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448E" w14:textId="77777777" w:rsidR="00CB0DAD" w:rsidRDefault="00460E5B">
      <w:pPr>
        <w:spacing w:after="0" w:line="259" w:lineRule="auto"/>
        <w:ind w:right="10"/>
        <w:jc w:val="center"/>
      </w:pPr>
      <w:r>
        <w:rPr>
          <w:b/>
        </w:rPr>
        <w:t xml:space="preserve">RÁMCOVÁ SMLOUVA NA DODÁVKY PRODUKTŮ/SLUŽEB </w:t>
      </w:r>
    </w:p>
    <w:p w14:paraId="34F5BE93" w14:textId="77777777" w:rsidR="00CB0DAD" w:rsidRDefault="00460E5B">
      <w:pPr>
        <w:spacing w:after="0" w:line="259" w:lineRule="auto"/>
        <w:ind w:right="8"/>
        <w:jc w:val="center"/>
      </w:pPr>
      <w:r>
        <w:t>(dále jen „</w:t>
      </w:r>
      <w:r>
        <w:rPr>
          <w:b/>
        </w:rPr>
        <w:t>Rámcová smlouva</w:t>
      </w:r>
      <w:r>
        <w:t>“)</w:t>
      </w:r>
      <w:r>
        <w:t xml:space="preserve"> </w:t>
      </w:r>
    </w:p>
    <w:p w14:paraId="529CCFB7" w14:textId="77777777" w:rsidR="00CB0DAD" w:rsidRDefault="00460E5B">
      <w:pPr>
        <w:spacing w:after="46" w:line="259" w:lineRule="auto"/>
        <w:ind w:left="-29" w:right="-2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B1A6E4" wp14:editId="005C6780">
                <wp:extent cx="5618353" cy="6096"/>
                <wp:effectExtent l="0" t="0" r="0" b="0"/>
                <wp:docPr id="22920" name="Group 2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353" cy="6096"/>
                          <a:chOff x="0" y="0"/>
                          <a:chExt cx="5618353" cy="6096"/>
                        </a:xfrm>
                      </wpg:grpSpPr>
                      <wps:wsp>
                        <wps:cNvPr id="28223" name="Shape 28223"/>
                        <wps:cNvSpPr/>
                        <wps:spPr>
                          <a:xfrm>
                            <a:off x="0" y="0"/>
                            <a:ext cx="56183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353" h="9144">
                                <a:moveTo>
                                  <a:pt x="0" y="0"/>
                                </a:moveTo>
                                <a:lnTo>
                                  <a:pt x="5618353" y="0"/>
                                </a:lnTo>
                                <a:lnTo>
                                  <a:pt x="5618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20" style="width:442.39pt;height:0.47998pt;mso-position-horizontal-relative:char;mso-position-vertical-relative:line" coordsize="56183,60">
                <v:shape id="Shape 28224" style="position:absolute;width:56183;height:91;left:0;top:0;" coordsize="5618353,9144" path="m0,0l5618353,0l56183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D96FCD" w14:textId="77777777" w:rsidR="00CB0DAD" w:rsidRDefault="00460E5B">
      <w:r>
        <w:t xml:space="preserve">uzavřená podle ust. § </w:t>
      </w:r>
      <w:r>
        <w:t xml:space="preserve">1746 </w:t>
      </w:r>
      <w:r>
        <w:t xml:space="preserve">odst. 2 zák. č. </w:t>
      </w:r>
      <w:r>
        <w:t>89/2012 Sb., ob</w:t>
      </w:r>
      <w:r>
        <w:t>čanský</w:t>
      </w:r>
      <w:r>
        <w:t xml:space="preserve"> </w:t>
      </w:r>
      <w:r>
        <w:t>zákoník, ve znění pozdějších předpisů</w:t>
      </w:r>
      <w:r>
        <w:t xml:space="preserve"> </w:t>
      </w:r>
      <w:r>
        <w:t>mezi smluvními stranami:</w:t>
      </w:r>
      <w:r>
        <w:t xml:space="preserve"> </w:t>
      </w:r>
    </w:p>
    <w:tbl>
      <w:tblPr>
        <w:tblStyle w:val="TableGrid"/>
        <w:tblW w:w="8896" w:type="dxa"/>
        <w:tblInd w:w="-14" w:type="dxa"/>
        <w:tblCellMar>
          <w:top w:w="0" w:type="dxa"/>
          <w:left w:w="14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128"/>
        <w:gridCol w:w="557"/>
        <w:gridCol w:w="4211"/>
      </w:tblGrid>
      <w:tr w:rsidR="00CB0DAD" w14:paraId="78D82422" w14:textId="77777777">
        <w:trPr>
          <w:trHeight w:val="2235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300E4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  <w:sz w:val="18"/>
                <w:u w:val="single" w:color="000000"/>
              </w:rPr>
              <w:t>ZÁKAZNÍK:</w:t>
            </w:r>
            <w:r>
              <w:rPr>
                <w:b/>
                <w:sz w:val="18"/>
              </w:rPr>
              <w:t xml:space="preserve"> </w:t>
            </w:r>
          </w:p>
          <w:p w14:paraId="7C65D024" w14:textId="77777777" w:rsidR="00CB0DAD" w:rsidRDefault="00460E5B">
            <w:pPr>
              <w:spacing w:after="25" w:line="241" w:lineRule="auto"/>
              <w:ind w:left="137" w:firstLine="0"/>
            </w:pPr>
            <w:r>
              <w:rPr>
                <w:b/>
                <w:sz w:val="18"/>
              </w:rPr>
              <w:t xml:space="preserve">Obchodní firma: </w:t>
            </w:r>
            <w:r>
              <w:rPr>
                <w:b/>
                <w:sz w:val="18"/>
              </w:rPr>
              <w:t xml:space="preserve">Sociální služby města Kroměříže, příspěvková organizace </w:t>
            </w:r>
          </w:p>
          <w:p w14:paraId="68EEE07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18"/>
              </w:rPr>
              <w:t xml:space="preserve">Adresa: </w:t>
            </w:r>
            <w:r>
              <w:rPr>
                <w:sz w:val="18"/>
              </w:rPr>
              <w:t>Riegrovo náměstí 159, 767 01 Kroměříž</w:t>
            </w:r>
            <w:r>
              <w:rPr>
                <w:sz w:val="18"/>
              </w:rPr>
              <w:t xml:space="preserve"> </w:t>
            </w:r>
          </w:p>
          <w:p w14:paraId="2F2580DB" w14:textId="417D88CA" w:rsidR="00CB0DAD" w:rsidRDefault="00460E5B">
            <w:pPr>
              <w:spacing w:after="0" w:line="259" w:lineRule="auto"/>
              <w:ind w:left="0" w:right="710" w:firstLine="137"/>
              <w:jc w:val="left"/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 xml:space="preserve">O:71193430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DIČ:</w:t>
            </w:r>
            <w:proofErr w:type="gramStart"/>
            <w:r>
              <w:rPr>
                <w:sz w:val="18"/>
              </w:rPr>
              <w:t xml:space="preserve">71193430 </w:t>
            </w:r>
            <w:r>
              <w:t xml:space="preserve"> </w:t>
            </w:r>
            <w:r>
              <w:rPr>
                <w:sz w:val="18"/>
              </w:rPr>
              <w:t>zastoupená</w:t>
            </w:r>
            <w:proofErr w:type="gramEnd"/>
            <w:r>
              <w:rPr>
                <w:sz w:val="18"/>
              </w:rPr>
              <w:t>: zápis v</w:t>
            </w:r>
            <w:r>
              <w:rPr>
                <w:sz w:val="18"/>
              </w:rPr>
              <w:t xml:space="preserve"> OR</w:t>
            </w:r>
            <w:r>
              <w:rPr>
                <w:sz w:val="18"/>
              </w:rPr>
              <w:t>:</w:t>
            </w:r>
            <w:r>
              <w:rPr>
                <w:sz w:val="28"/>
                <w:vertAlign w:val="subscript"/>
              </w:rPr>
              <w:t xml:space="preserve"> U KS Brno oddíl Pr., vložka </w:t>
            </w:r>
            <w:proofErr w:type="gramStart"/>
            <w:r>
              <w:rPr>
                <w:sz w:val="18"/>
              </w:rPr>
              <w:t>xxxxxxxx</w:t>
            </w:r>
            <w:r>
              <w:rPr>
                <w:sz w:val="18"/>
              </w:rPr>
              <w:t>,xxxxxxxxx</w:t>
            </w:r>
            <w:proofErr w:type="gramEnd"/>
            <w:r>
              <w:rPr>
                <w:sz w:val="18"/>
              </w:rPr>
              <w:t>.1456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>bankovní spojení:</w:t>
            </w:r>
            <w:r>
              <w:rPr>
                <w:sz w:val="18"/>
              </w:rPr>
              <w:t xml:space="preserve">268301736/0300 </w:t>
            </w:r>
            <w: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CD2CAC" w14:textId="77777777" w:rsidR="00CB0DAD" w:rsidRDefault="00CB0D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79786" w14:textId="77777777" w:rsidR="00CB0DAD" w:rsidRDefault="00460E5B">
            <w:pPr>
              <w:spacing w:after="0" w:line="259" w:lineRule="auto"/>
              <w:ind w:left="140" w:firstLine="0"/>
              <w:jc w:val="left"/>
            </w:pPr>
            <w:r>
              <w:rPr>
                <w:b/>
                <w:sz w:val="18"/>
                <w:u w:val="single" w:color="000000"/>
              </w:rPr>
              <w:t>DODAVATEL:</w:t>
            </w:r>
            <w:r>
              <w:rPr>
                <w:b/>
                <w:sz w:val="18"/>
              </w:rPr>
              <w:t xml:space="preserve"> </w:t>
            </w:r>
          </w:p>
          <w:p w14:paraId="4DBCF61A" w14:textId="77777777" w:rsidR="00CB0DAD" w:rsidRDefault="00460E5B">
            <w:pPr>
              <w:spacing w:after="0" w:line="259" w:lineRule="auto"/>
              <w:ind w:left="140" w:firstLine="0"/>
              <w:jc w:val="left"/>
            </w:pPr>
            <w:r>
              <w:rPr>
                <w:b/>
                <w:sz w:val="18"/>
              </w:rPr>
              <w:t xml:space="preserve">Velkoobchod ŠAS, s.r.o., </w:t>
            </w:r>
            <w:r>
              <w:rPr>
                <w:sz w:val="18"/>
              </w:rPr>
              <w:t xml:space="preserve"> </w:t>
            </w:r>
          </w:p>
          <w:p w14:paraId="653A1830" w14:textId="77777777" w:rsidR="00CB0DAD" w:rsidRDefault="00460E5B">
            <w:pPr>
              <w:spacing w:after="0" w:line="252" w:lineRule="auto"/>
              <w:ind w:left="140" w:right="1022" w:firstLine="0"/>
              <w:jc w:val="left"/>
            </w:pPr>
            <w:r>
              <w:rPr>
                <w:sz w:val="18"/>
              </w:rPr>
              <w:t>Severní 184, 257 68 Dolní Kralovice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IČ</w:t>
            </w:r>
            <w:r>
              <w:rPr>
                <w:sz w:val="18"/>
              </w:rPr>
              <w:t xml:space="preserve">O: 26687119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DIČ</w:t>
            </w:r>
            <w:r>
              <w:rPr>
                <w:sz w:val="18"/>
              </w:rPr>
              <w:t xml:space="preserve">: CZ26687119 </w:t>
            </w:r>
          </w:p>
          <w:p w14:paraId="00BED3FD" w14:textId="22ABBA36" w:rsidR="00CB0DAD" w:rsidRDefault="00460E5B">
            <w:pPr>
              <w:spacing w:line="241" w:lineRule="auto"/>
              <w:ind w:left="140" w:right="680" w:firstLine="0"/>
            </w:pPr>
            <w:r>
              <w:rPr>
                <w:sz w:val="18"/>
              </w:rPr>
              <w:t>zástupce</w:t>
            </w:r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xxxxxxxxxxxxx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zápis v</w:t>
            </w:r>
            <w:r>
              <w:rPr>
                <w:sz w:val="18"/>
              </w:rPr>
              <w:t xml:space="preserve"> OR: MS v </w:t>
            </w:r>
            <w:r>
              <w:rPr>
                <w:sz w:val="18"/>
              </w:rPr>
              <w:t>Praze, oddíl C, vložka 87346</w:t>
            </w:r>
            <w:r>
              <w:rPr>
                <w:sz w:val="18"/>
              </w:rPr>
              <w:t xml:space="preserve"> </w:t>
            </w:r>
          </w:p>
          <w:p w14:paraId="33D74FA0" w14:textId="77777777" w:rsidR="00CB0DAD" w:rsidRDefault="00460E5B">
            <w:pPr>
              <w:tabs>
                <w:tab w:val="center" w:pos="3681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bankovní spojení:</w:t>
            </w:r>
            <w:r>
              <w:rPr>
                <w:b/>
                <w:sz w:val="18"/>
              </w:rPr>
              <w:t xml:space="preserve">ČSOB 282546019/0300 </w:t>
            </w:r>
            <w:r>
              <w:rPr>
                <w:b/>
                <w:sz w:val="18"/>
              </w:rPr>
              <w:tab/>
              <w:t xml:space="preserve">  </w:t>
            </w:r>
          </w:p>
          <w:p w14:paraId="6616883D" w14:textId="77777777" w:rsidR="00CB0DAD" w:rsidRDefault="00460E5B">
            <w:pPr>
              <w:spacing w:after="0" w:line="259" w:lineRule="auto"/>
              <w:ind w:left="140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 xml:space="preserve">                </w:t>
            </w:r>
          </w:p>
          <w:p w14:paraId="09756CB5" w14:textId="77777777" w:rsidR="00CB0DAD" w:rsidRDefault="00460E5B">
            <w:pPr>
              <w:spacing w:after="0" w:line="259" w:lineRule="auto"/>
              <w:ind w:left="140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 xml:space="preserve">        </w:t>
            </w:r>
          </w:p>
        </w:tc>
      </w:tr>
    </w:tbl>
    <w:p w14:paraId="16EF1807" w14:textId="77777777" w:rsidR="00CB0DAD" w:rsidRDefault="00460E5B">
      <w:pPr>
        <w:pStyle w:val="Nadpis1"/>
        <w:tabs>
          <w:tab w:val="center" w:pos="2833"/>
          <w:tab w:val="center" w:pos="3541"/>
          <w:tab w:val="center" w:pos="4249"/>
          <w:tab w:val="center" w:pos="5071"/>
          <w:tab w:val="center" w:pos="6780"/>
        </w:tabs>
        <w:spacing w:after="237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>(dále jen „Zákazník“)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a </w:t>
      </w:r>
      <w:r>
        <w:rPr>
          <w:sz w:val="24"/>
        </w:rPr>
        <w:tab/>
      </w:r>
      <w:r>
        <w:rPr>
          <w:sz w:val="24"/>
        </w:rPr>
        <w:t>(dále jen „Dodavatel“)</w:t>
      </w:r>
      <w:r>
        <w:rPr>
          <w:sz w:val="24"/>
        </w:rPr>
        <w:t xml:space="preserve"> </w:t>
      </w:r>
    </w:p>
    <w:p w14:paraId="6D7978C4" w14:textId="77777777" w:rsidR="00CB0DAD" w:rsidRDefault="00460E5B">
      <w:pPr>
        <w:pStyle w:val="Nadpis2"/>
        <w:tabs>
          <w:tab w:val="center" w:pos="1786"/>
        </w:tabs>
        <w:ind w:left="-15" w:right="0" w:firstLine="0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 xml:space="preserve">Předmět Rámcové </w:t>
      </w:r>
      <w:r>
        <w:rPr>
          <w:u w:val="single" w:color="000000"/>
        </w:rPr>
        <w:t>smlouvy</w:t>
      </w:r>
      <w:r>
        <w:t xml:space="preserve"> </w:t>
      </w:r>
    </w:p>
    <w:p w14:paraId="681AE831" w14:textId="77777777" w:rsidR="00CB0DAD" w:rsidRDefault="00460E5B">
      <w:pPr>
        <w:ind w:left="422"/>
      </w:pPr>
      <w:r>
        <w:t xml:space="preserve">Dodavatel se </w:t>
      </w:r>
      <w:r>
        <w:t xml:space="preserve">zavazuje dodávat Zákazníkovi na základě jeho dílčích </w:t>
      </w:r>
      <w:r>
        <w:t>O</w:t>
      </w:r>
      <w:r>
        <w:t xml:space="preserve">bjednávek </w:t>
      </w:r>
      <w:r>
        <w:t>Produkty a/nebo S</w:t>
      </w:r>
      <w:r>
        <w:t>lužby</w:t>
      </w:r>
      <w:r>
        <w:t xml:space="preserve"> </w:t>
      </w:r>
      <w:r>
        <w:t>specifikované v</w:t>
      </w:r>
      <w:r>
        <w:t xml:space="preserve"> Katalogu </w:t>
      </w:r>
      <w:r>
        <w:t>Velkoobchod ŠAS, s.r.o.</w:t>
      </w:r>
      <w:r>
        <w:t xml:space="preserve"> </w:t>
      </w:r>
      <w:r>
        <w:t xml:space="preserve">a Zákazník se zavazuje takové </w:t>
      </w:r>
      <w:r>
        <w:t>Produkty a/nebo S</w:t>
      </w:r>
      <w:r>
        <w:t xml:space="preserve">lužby </w:t>
      </w:r>
      <w:r>
        <w:t xml:space="preserve">od Dodavatele </w:t>
      </w:r>
      <w:r>
        <w:t>převzít a zap</w:t>
      </w:r>
      <w:r>
        <w:t xml:space="preserve">latit mu </w:t>
      </w:r>
      <w:r>
        <w:t xml:space="preserve">za ně </w:t>
      </w:r>
      <w:r>
        <w:t xml:space="preserve">cenu dle </w:t>
      </w:r>
      <w:r>
        <w:t>Ceníku</w:t>
      </w:r>
      <w:r>
        <w:t xml:space="preserve">, to </w:t>
      </w:r>
      <w:r>
        <w:t>vše způsobem, v</w:t>
      </w:r>
      <w:r>
        <w:t xml:space="preserve"> rozsahu a </w:t>
      </w:r>
      <w:r>
        <w:t>za podmínek uvedených</w:t>
      </w:r>
      <w:r>
        <w:t xml:space="preserve"> v </w:t>
      </w:r>
      <w:r>
        <w:t>této Rámcové smlouvě. Tato Rámcová smlouva je tvořena textem této</w:t>
      </w:r>
      <w:r>
        <w:t xml:space="preserve"> smlouvy, </w:t>
      </w:r>
      <w:r>
        <w:t xml:space="preserve">jejími přílohami a Všeobecnými obchodními podmínkami </w:t>
      </w:r>
      <w:r>
        <w:t xml:space="preserve">Dodavatele (VOP).  </w:t>
      </w:r>
    </w:p>
    <w:p w14:paraId="6B4A9CB4" w14:textId="77777777" w:rsidR="00CB0DAD" w:rsidRDefault="00460E5B">
      <w:pPr>
        <w:spacing w:after="20" w:line="259" w:lineRule="auto"/>
        <w:ind w:left="0" w:firstLine="0"/>
        <w:jc w:val="left"/>
      </w:pPr>
      <w:r>
        <w:t xml:space="preserve"> </w:t>
      </w:r>
    </w:p>
    <w:p w14:paraId="286A9DBA" w14:textId="77777777" w:rsidR="00CB0DAD" w:rsidRDefault="00460E5B">
      <w:pPr>
        <w:pStyle w:val="Nadpis2"/>
        <w:ind w:left="-5" w:right="0"/>
      </w:pPr>
      <w:r>
        <w:t>II.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Specifikace plnění</w:t>
      </w:r>
      <w:r>
        <w:t xml:space="preserve"> </w:t>
      </w:r>
    </w:p>
    <w:p w14:paraId="1D31B79F" w14:textId="77777777" w:rsidR="00CB0DAD" w:rsidRDefault="00460E5B">
      <w:pPr>
        <w:numPr>
          <w:ilvl w:val="0"/>
          <w:numId w:val="1"/>
        </w:numPr>
        <w:ind w:hanging="281"/>
      </w:pPr>
      <w:r>
        <w:t xml:space="preserve">Dodacím místem pro předání a převzetí </w:t>
      </w:r>
      <w:r>
        <w:t>P</w:t>
      </w:r>
      <w:r>
        <w:t>roduktů/</w:t>
      </w:r>
      <w:r>
        <w:t>S</w:t>
      </w:r>
      <w:r>
        <w:t>lužeb</w:t>
      </w:r>
      <w:r>
        <w:t xml:space="preserve"> je:  </w:t>
      </w:r>
    </w:p>
    <w:p w14:paraId="175E1A71" w14:textId="77777777" w:rsidR="00CB0DAD" w:rsidRDefault="00460E5B">
      <w:pPr>
        <w:ind w:left="730"/>
      </w:pPr>
      <w:r>
        <w:t>Adresa ze s</w:t>
      </w:r>
      <w:r>
        <w:t xml:space="preserve">eznamu Dodacích míst, který je </w:t>
      </w:r>
      <w:r>
        <w:rPr>
          <w:b/>
          <w:u w:val="single" w:color="000000"/>
        </w:rPr>
        <w:t>Přílohou</w:t>
      </w:r>
      <w:r>
        <w:t xml:space="preserve"> </w:t>
      </w:r>
      <w:r>
        <w:t>této Rámcové smlouvy, specifikovaná v</w:t>
      </w:r>
      <w:r>
        <w:t xml:space="preserve"> </w:t>
      </w:r>
      <w:r>
        <w:t>jednotlivé dílčí Objednávce</w:t>
      </w:r>
      <w:r>
        <w:t xml:space="preserve">. </w:t>
      </w:r>
    </w:p>
    <w:p w14:paraId="10292610" w14:textId="77777777" w:rsidR="00CB0DAD" w:rsidRDefault="00460E5B">
      <w:pPr>
        <w:spacing w:after="20" w:line="259" w:lineRule="auto"/>
        <w:ind w:left="720" w:firstLine="0"/>
        <w:jc w:val="left"/>
      </w:pPr>
      <w:r>
        <w:t xml:space="preserve"> </w:t>
      </w:r>
    </w:p>
    <w:p w14:paraId="15A5F275" w14:textId="77777777" w:rsidR="00CB0DAD" w:rsidRDefault="00460E5B">
      <w:pPr>
        <w:numPr>
          <w:ilvl w:val="0"/>
          <w:numId w:val="1"/>
        </w:numPr>
        <w:ind w:hanging="281"/>
      </w:pPr>
      <w:r>
        <w:t>Kontaktní osoby pověřené</w:t>
      </w:r>
      <w:r>
        <w:t xml:space="preserve"> realizac</w:t>
      </w:r>
      <w:r>
        <w:t>í</w:t>
      </w:r>
      <w:r>
        <w:t xml:space="preserve"> </w:t>
      </w:r>
      <w:r>
        <w:t xml:space="preserve">plnění </w:t>
      </w:r>
      <w:r>
        <w:t xml:space="preserve">podle </w:t>
      </w:r>
      <w:r>
        <w:t>této Rámcové s</w:t>
      </w:r>
      <w:r>
        <w:t xml:space="preserve">mlouvy a </w:t>
      </w:r>
      <w:r>
        <w:t>související</w:t>
      </w:r>
      <w:r>
        <w:t xml:space="preserve"> </w:t>
      </w:r>
      <w:r>
        <w:t xml:space="preserve">kontaktní údaje </w:t>
      </w:r>
      <w:r>
        <w:t xml:space="preserve">jsou uvedeny v </w:t>
      </w:r>
      <w:r>
        <w:rPr>
          <w:b/>
          <w:u w:val="single" w:color="000000"/>
        </w:rPr>
        <w:t xml:space="preserve">Příloze </w:t>
      </w:r>
      <w:r>
        <w:t>této Rámcové smlouvy</w:t>
      </w:r>
      <w:r>
        <w:t xml:space="preserve">. </w:t>
      </w:r>
    </w:p>
    <w:p w14:paraId="1A53204A" w14:textId="77777777" w:rsidR="00CB0DAD" w:rsidRDefault="00460E5B">
      <w:pPr>
        <w:spacing w:after="20" w:line="259" w:lineRule="auto"/>
        <w:ind w:left="0" w:firstLine="0"/>
        <w:jc w:val="left"/>
      </w:pPr>
      <w:r>
        <w:t xml:space="preserve"> </w:t>
      </w:r>
    </w:p>
    <w:p w14:paraId="020A69B0" w14:textId="77777777" w:rsidR="00CB0DAD" w:rsidRDefault="00460E5B">
      <w:pPr>
        <w:pStyle w:val="Nadpis2"/>
        <w:ind w:left="-5" w:right="0"/>
      </w:pPr>
      <w:r>
        <w:t>III.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 xml:space="preserve">Cena </w:t>
      </w:r>
      <w:r>
        <w:rPr>
          <w:u w:val="single" w:color="000000"/>
        </w:rPr>
        <w:t>a platební podmínky</w:t>
      </w:r>
      <w:r>
        <w:t xml:space="preserve"> </w:t>
      </w:r>
    </w:p>
    <w:p w14:paraId="64853E41" w14:textId="77777777" w:rsidR="00CB0DAD" w:rsidRDefault="00460E5B">
      <w:pPr>
        <w:numPr>
          <w:ilvl w:val="0"/>
          <w:numId w:val="2"/>
        </w:numPr>
        <w:ind w:hanging="281"/>
      </w:pPr>
      <w:r>
        <w:t>Cena za Produkty/S</w:t>
      </w:r>
      <w:r>
        <w:t xml:space="preserve">lužby je mezi stranami sjednána ve výši podle platného </w:t>
      </w:r>
      <w:r>
        <w:t>C</w:t>
      </w:r>
      <w:r>
        <w:t xml:space="preserve">eníku Dodavatele. Ceník platný ke dni uzavření této Rámcové </w:t>
      </w:r>
      <w:r>
        <w:t xml:space="preserve">smlouvy je </w:t>
      </w:r>
      <w:r>
        <w:rPr>
          <w:b/>
          <w:u w:val="single" w:color="000000"/>
        </w:rPr>
        <w:t xml:space="preserve">Přílohou </w:t>
      </w:r>
      <w:r>
        <w:t>této Rámcové s</w:t>
      </w:r>
      <w:r>
        <w:t xml:space="preserve">mlouvy. </w:t>
      </w:r>
    </w:p>
    <w:p w14:paraId="66B24218" w14:textId="77777777" w:rsidR="00CB0DAD" w:rsidRDefault="00460E5B">
      <w:pPr>
        <w:numPr>
          <w:ilvl w:val="0"/>
          <w:numId w:val="2"/>
        </w:numPr>
        <w:ind w:hanging="281"/>
      </w:pPr>
      <w:r>
        <w:t xml:space="preserve">Smluvní strany se dohodly, že po dobu trvání této Rámcové smlouvy nebude Dodavatel oprávněn ceny sjednané v Ceníku navyšovat. </w:t>
      </w:r>
      <w:r>
        <w:t xml:space="preserve">V </w:t>
      </w:r>
      <w:r>
        <w:t xml:space="preserve">případě porušení ze strany Dodavatele má Zákazník právo od smlouvy odstoupit. </w:t>
      </w:r>
      <w:r>
        <w:t xml:space="preserve"> </w:t>
      </w:r>
    </w:p>
    <w:p w14:paraId="5F9E7493" w14:textId="77777777" w:rsidR="00CB0DAD" w:rsidRDefault="00460E5B">
      <w:pPr>
        <w:numPr>
          <w:ilvl w:val="0"/>
          <w:numId w:val="2"/>
        </w:numPr>
        <w:ind w:hanging="281"/>
      </w:pPr>
      <w:r>
        <w:lastRenderedPageBreak/>
        <w:t>Cena za Produkty/S</w:t>
      </w:r>
      <w:r>
        <w:t>lužby bude hrazena Zákazníkem bezhotovostně bankovním převodem na číslo účtu Dodavatele uvedené na příslušném vyúčtování.</w:t>
      </w:r>
      <w:r>
        <w:t xml:space="preserve"> </w:t>
      </w:r>
    </w:p>
    <w:p w14:paraId="5CEB0DC8" w14:textId="77777777" w:rsidR="00CB0DAD" w:rsidRDefault="00460E5B">
      <w:pPr>
        <w:numPr>
          <w:ilvl w:val="0"/>
          <w:numId w:val="2"/>
        </w:numPr>
        <w:ind w:hanging="281"/>
      </w:pPr>
      <w:r>
        <w:t xml:space="preserve">Adresa pro doručování vyúčtování je: </w:t>
      </w:r>
      <w:r>
        <w:t xml:space="preserve"> </w:t>
      </w:r>
    </w:p>
    <w:p w14:paraId="407C9E74" w14:textId="77777777" w:rsidR="00CB0DAD" w:rsidRDefault="00460E5B">
      <w:pPr>
        <w:ind w:left="730"/>
      </w:pPr>
      <w:r>
        <w:t xml:space="preserve">Dodací místo dle čl. II odst. 1 této Rámcové smlouvy </w:t>
      </w:r>
      <w:r>
        <w:t xml:space="preserve"> </w:t>
      </w:r>
    </w:p>
    <w:p w14:paraId="07D79818" w14:textId="77777777" w:rsidR="00CB0DAD" w:rsidRDefault="00460E5B">
      <w:pPr>
        <w:spacing w:after="20" w:line="259" w:lineRule="auto"/>
        <w:ind w:left="0" w:firstLine="0"/>
        <w:jc w:val="left"/>
      </w:pPr>
      <w:r>
        <w:t xml:space="preserve"> </w:t>
      </w:r>
    </w:p>
    <w:p w14:paraId="74F27CEC" w14:textId="77777777" w:rsidR="00CB0DAD" w:rsidRDefault="00460E5B">
      <w:pPr>
        <w:pStyle w:val="Nadpis2"/>
        <w:ind w:left="-5" w:right="0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Zvláštní ujednání</w:t>
      </w:r>
      <w:r>
        <w:rPr>
          <w:u w:val="single" w:color="000000"/>
        </w:rPr>
        <w:t xml:space="preserve"> </w:t>
      </w:r>
      <w:r>
        <w:rPr>
          <w:u w:val="single" w:color="000000"/>
        </w:rPr>
        <w:t>odlišná od VOP</w:t>
      </w:r>
      <w:r>
        <w:t xml:space="preserve"> </w:t>
      </w:r>
      <w:r>
        <w:t xml:space="preserve"> </w:t>
      </w:r>
    </w:p>
    <w:p w14:paraId="15AF7062" w14:textId="77777777" w:rsidR="00CB0DAD" w:rsidRDefault="00460E5B">
      <w:pPr>
        <w:numPr>
          <w:ilvl w:val="0"/>
          <w:numId w:val="3"/>
        </w:numPr>
        <w:ind w:hanging="281"/>
      </w:pPr>
      <w:r>
        <w:t xml:space="preserve">Splatnost </w:t>
      </w:r>
      <w:r>
        <w:t xml:space="preserve">činí </w:t>
      </w:r>
      <w:r>
        <w:t xml:space="preserve">14 </w:t>
      </w:r>
      <w:r>
        <w:t xml:space="preserve">dnů ode dne doručení </w:t>
      </w:r>
      <w:r>
        <w:t xml:space="preserve">faktury. </w:t>
      </w:r>
    </w:p>
    <w:p w14:paraId="067722D1" w14:textId="77777777" w:rsidR="00CB0DAD" w:rsidRDefault="00460E5B">
      <w:pPr>
        <w:numPr>
          <w:ilvl w:val="0"/>
          <w:numId w:val="3"/>
        </w:numPr>
        <w:ind w:hanging="281"/>
      </w:pPr>
      <w:r>
        <w:t>Doprava zdarma je poskytována při objednání jakéhokoliv druhu a množství Produktu nebo služby. Minimální hodnota závozu na jednotlivou dodací adresu však musí činit alespoň 1 000 Kč bez DPH. V případě, že hodnota objednávky na konkrétní adresu tuto částku nedosáhne, může být doprava účtována dle aktuálního ceníku dopravce.</w:t>
      </w:r>
      <w:r>
        <w:t xml:space="preserve"> </w:t>
      </w:r>
    </w:p>
    <w:p w14:paraId="237F5CC8" w14:textId="77777777" w:rsidR="00CB0DAD" w:rsidRDefault="00460E5B">
      <w:pPr>
        <w:spacing w:after="20" w:line="259" w:lineRule="auto"/>
        <w:ind w:left="708" w:firstLine="0"/>
        <w:jc w:val="left"/>
      </w:pPr>
      <w:r>
        <w:t xml:space="preserve"> </w:t>
      </w:r>
    </w:p>
    <w:p w14:paraId="6817289D" w14:textId="77777777" w:rsidR="00CB0DAD" w:rsidRDefault="00460E5B">
      <w:pPr>
        <w:pStyle w:val="Nadpis2"/>
        <w:ind w:left="-5" w:right="0"/>
      </w:pPr>
      <w:r>
        <w:t>V.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Závěrečná ujednání</w:t>
      </w:r>
      <w:r>
        <w:t xml:space="preserve"> </w:t>
      </w:r>
    </w:p>
    <w:p w14:paraId="5B7E0592" w14:textId="77777777" w:rsidR="00CB0DAD" w:rsidRDefault="00460E5B">
      <w:pPr>
        <w:numPr>
          <w:ilvl w:val="0"/>
          <w:numId w:val="4"/>
        </w:numPr>
        <w:ind w:hanging="281"/>
      </w:pPr>
      <w:r>
        <w:t xml:space="preserve">Tato Rámcová smlouva je uzavřena na dobu určitou, a to ode dne jejího podpisu oběma smluvními stranami </w:t>
      </w:r>
      <w:r>
        <w:t xml:space="preserve">po dobu jednoho roku.   </w:t>
      </w:r>
    </w:p>
    <w:p w14:paraId="0CA89985" w14:textId="77777777" w:rsidR="00CB0DAD" w:rsidRDefault="00460E5B">
      <w:pPr>
        <w:numPr>
          <w:ilvl w:val="0"/>
          <w:numId w:val="4"/>
        </w:numPr>
        <w:ind w:hanging="281"/>
      </w:pPr>
      <w:r>
        <w:t>Rámcová smlouva je uzavřena a nabývá účinnosti dnem jejího podpisu oběma smluvními stranami.</w:t>
      </w:r>
      <w:r>
        <w:t xml:space="preserve"> </w:t>
      </w:r>
    </w:p>
    <w:p w14:paraId="3B1630E0" w14:textId="77777777" w:rsidR="00CB0DAD" w:rsidRDefault="00460E5B">
      <w:pPr>
        <w:numPr>
          <w:ilvl w:val="0"/>
          <w:numId w:val="4"/>
        </w:numPr>
        <w:ind w:hanging="281"/>
      </w:pPr>
      <w:r>
        <w:t>Další skutečnosti a práva a povinnosti smluvních stran neupravené v</w:t>
      </w:r>
      <w:r>
        <w:t xml:space="preserve"> </w:t>
      </w:r>
      <w:r>
        <w:t xml:space="preserve">textu této Rámcové smlouvy, </w:t>
      </w:r>
      <w:r>
        <w:t xml:space="preserve">jsou upraveny ve VOP.  </w:t>
      </w:r>
    </w:p>
    <w:p w14:paraId="5D5DC5A2" w14:textId="77777777" w:rsidR="00CB0DAD" w:rsidRDefault="00460E5B">
      <w:pPr>
        <w:numPr>
          <w:ilvl w:val="0"/>
          <w:numId w:val="4"/>
        </w:numPr>
        <w:ind w:hanging="281"/>
      </w:pPr>
      <w:r>
        <w:t>Pokud není v</w:t>
      </w:r>
      <w:r>
        <w:t xml:space="preserve"> </w:t>
      </w:r>
      <w:r>
        <w:t>této Rámcové smlouvě (příp. dílčí Objednávce</w:t>
      </w:r>
      <w:r>
        <w:t xml:space="preserve">) </w:t>
      </w:r>
      <w:r>
        <w:t xml:space="preserve">uvedeno jinak, mají výrazy zde/tam použité a uvozené velkými písmeny význam specifikovaný ve VOP. </w:t>
      </w:r>
      <w:r>
        <w:t xml:space="preserve"> </w:t>
      </w:r>
    </w:p>
    <w:p w14:paraId="7173C3E5" w14:textId="77777777" w:rsidR="00CB0DAD" w:rsidRDefault="00460E5B">
      <w:pPr>
        <w:numPr>
          <w:ilvl w:val="0"/>
          <w:numId w:val="4"/>
        </w:numPr>
        <w:ind w:hanging="281"/>
      </w:pPr>
      <w:r>
        <w:t>Zákazník svým podpisem výslovně prohlašuje, že se seznámil s</w:t>
      </w:r>
      <w:r>
        <w:t xml:space="preserve"> </w:t>
      </w:r>
      <w:r>
        <w:t>VOP uveřejněnými na oficiální internetové stránce Dodavatele</w:t>
      </w:r>
      <w:r>
        <w:t xml:space="preserve"> https://shop.velkoobchodsas.cz/czsekce-obchodni_podminky.html  </w:t>
      </w:r>
      <w:r>
        <w:t>(příp. uvedenými v</w:t>
      </w:r>
      <w:r>
        <w:t xml:space="preserve"> </w:t>
      </w:r>
      <w:r>
        <w:t xml:space="preserve">Příloze této Rámcové </w:t>
      </w:r>
      <w:r>
        <w:t xml:space="preserve">smlouvy) </w:t>
      </w:r>
      <w:r>
        <w:t>a že je v</w:t>
      </w:r>
      <w:r>
        <w:t xml:space="preserve"> </w:t>
      </w:r>
      <w:r>
        <w:t xml:space="preserve">celém rozsahu akceptuje. </w:t>
      </w:r>
      <w:r>
        <w:t xml:space="preserve"> </w:t>
      </w:r>
    </w:p>
    <w:p w14:paraId="012F258D" w14:textId="77777777" w:rsidR="00CB0DAD" w:rsidRDefault="00460E5B">
      <w:pPr>
        <w:numPr>
          <w:ilvl w:val="0"/>
          <w:numId w:val="4"/>
        </w:numPr>
        <w:ind w:hanging="281"/>
      </w:pPr>
      <w:r>
        <w:t>Smluvní strany se dohodly, že pro smluvní vztah založený touto Rámcovou smlouvou a dílčími Objednávkami dle této Rámcové smlouvy se nepoužijí následující ustanovení</w:t>
      </w:r>
      <w:r>
        <w:t xml:space="preserve">: </w:t>
      </w:r>
    </w:p>
    <w:p w14:paraId="08C0415B" w14:textId="77777777" w:rsidR="00CB0DAD" w:rsidRDefault="00460E5B">
      <w:pPr>
        <w:numPr>
          <w:ilvl w:val="1"/>
          <w:numId w:val="4"/>
        </w:numPr>
        <w:ind w:hanging="360"/>
      </w:pPr>
      <w:r>
        <w:t>§ 558 odst. 2 OZ v</w:t>
      </w:r>
      <w:r>
        <w:t xml:space="preserve"> </w:t>
      </w:r>
      <w:r>
        <w:t>té části, která uvádí, že obchodní zvyklosti mají přednost před ustanovením zákona, které nemá donucující účinek;</w:t>
      </w:r>
      <w:r>
        <w:t xml:space="preserve"> </w:t>
      </w:r>
    </w:p>
    <w:p w14:paraId="5297FD33" w14:textId="77777777" w:rsidR="00CB0DAD" w:rsidRDefault="00460E5B">
      <w:pPr>
        <w:numPr>
          <w:ilvl w:val="1"/>
          <w:numId w:val="4"/>
        </w:numPr>
        <w:ind w:hanging="360"/>
      </w:pPr>
      <w:r>
        <w:t>§ 1732 odst. 2 OZ, které mimo jiné stanoví, že návrh dodat zboží nebo poskytnout službu za určitou cenu učiněný v</w:t>
      </w:r>
      <w:r>
        <w:t xml:space="preserve"> </w:t>
      </w:r>
      <w:r>
        <w:t xml:space="preserve">katalogu je nabídkou; </w:t>
      </w:r>
      <w:r>
        <w:t xml:space="preserve"> </w:t>
      </w:r>
    </w:p>
    <w:p w14:paraId="2BD97B43" w14:textId="77777777" w:rsidR="00CB0DAD" w:rsidRDefault="00460E5B">
      <w:pPr>
        <w:numPr>
          <w:ilvl w:val="1"/>
          <w:numId w:val="4"/>
        </w:numPr>
        <w:spacing w:after="0" w:line="275" w:lineRule="auto"/>
        <w:ind w:hanging="360"/>
      </w:pPr>
      <w:r>
        <w:t xml:space="preserve">§ 1740 odst. 3 OZ a ustanovení § 1751 odst. 2 OZ, které stanoví, že je smlouva uzavřena i tehdy, kdy nedojde k úplné shodě projevů vůle smluvních stran; </w:t>
      </w:r>
      <w:r>
        <w:t xml:space="preserve"> </w:t>
      </w:r>
    </w:p>
    <w:p w14:paraId="515A8085" w14:textId="77777777" w:rsidR="00CB0DAD" w:rsidRDefault="00460E5B">
      <w:pPr>
        <w:numPr>
          <w:ilvl w:val="1"/>
          <w:numId w:val="4"/>
        </w:numPr>
        <w:ind w:hanging="360"/>
      </w:pPr>
      <w:r>
        <w:lastRenderedPageBreak/>
        <w:t>§ 1799 a § 1800 OZ, která upravují odkazy na obchodní podmínky ve formulářových smlouvách, definují nesrozumitelné nebo zvláště nevýhodné doložky a podmínky jejich platnosti;</w:t>
      </w:r>
      <w:r>
        <w:t xml:space="preserve"> </w:t>
      </w:r>
    </w:p>
    <w:p w14:paraId="18015D96" w14:textId="77777777" w:rsidR="00CB0DAD" w:rsidRDefault="00460E5B">
      <w:pPr>
        <w:numPr>
          <w:ilvl w:val="1"/>
          <w:numId w:val="4"/>
        </w:numPr>
        <w:ind w:hanging="360"/>
      </w:pPr>
      <w:r>
        <w:t>§ 1978 odst. 2 OZ, které stanoví, že marné uplynutí dodatečné lhůty stanovené k plnění má za následek automatické odstoupení od smlouvy;</w:t>
      </w:r>
      <w:r>
        <w:t xml:space="preserve"> </w:t>
      </w:r>
    </w:p>
    <w:p w14:paraId="07701338" w14:textId="77777777" w:rsidR="00CB0DAD" w:rsidRDefault="00460E5B">
      <w:pPr>
        <w:numPr>
          <w:ilvl w:val="1"/>
          <w:numId w:val="4"/>
        </w:numPr>
        <w:ind w:hanging="360"/>
      </w:pPr>
      <w:r>
        <w:t>§ 2108 OZ, které stanoví, že kupující nemusí platit část kupní ceny odpovídající jeho právu na slevu z</w:t>
      </w:r>
      <w:r>
        <w:t xml:space="preserve"> </w:t>
      </w:r>
      <w:r>
        <w:t>důvodu vadného plnění.</w:t>
      </w:r>
      <w:r>
        <w:t xml:space="preserve"> </w:t>
      </w:r>
    </w:p>
    <w:p w14:paraId="719E0902" w14:textId="77777777" w:rsidR="00CB0DAD" w:rsidRDefault="00460E5B">
      <w:pPr>
        <w:numPr>
          <w:ilvl w:val="0"/>
          <w:numId w:val="4"/>
        </w:numPr>
        <w:ind w:hanging="281"/>
      </w:pPr>
      <w:r>
        <w:t>Zákazník svým podpisem dále výslovně prohlašuje, že se detailně seznámil a souhlasí s</w:t>
      </w:r>
      <w:r>
        <w:t xml:space="preserve"> </w:t>
      </w:r>
      <w:r>
        <w:t>tím, že:</w:t>
      </w:r>
      <w:r>
        <w:t xml:space="preserve"> </w:t>
      </w:r>
    </w:p>
    <w:p w14:paraId="56CC7E5F" w14:textId="77777777" w:rsidR="00CB0DAD" w:rsidRDefault="00460E5B">
      <w:pPr>
        <w:numPr>
          <w:ilvl w:val="0"/>
          <w:numId w:val="5"/>
        </w:numPr>
        <w:ind w:hanging="360"/>
      </w:pPr>
      <w:r>
        <w:t xml:space="preserve">Dodavatel je oprávněn dodat Zákazníkovi jiné provedení Produktů, než které u něj Zákazník objednal, a to za podmínky, že skutečně dodané Produkty budou </w:t>
      </w:r>
      <w:r>
        <w:t xml:space="preserve">v </w:t>
      </w:r>
      <w:r>
        <w:t xml:space="preserve">minimálně shodné kvalitě, za tutéž cenu, se souhlasem Zákazníka před dodáním zboží, a použitelné pro shodný účel užití jako Produkty Zákazníkem </w:t>
      </w:r>
      <w:r>
        <w:t>objednan</w:t>
      </w:r>
      <w:r>
        <w:t>é</w:t>
      </w:r>
      <w:r>
        <w:t xml:space="preserve">, </w:t>
      </w:r>
      <w:r>
        <w:t>přičemž takovéto plnění se nepovažuje za vadné plnění ve smyslu ustanovení § 2099 s</w:t>
      </w:r>
      <w:r>
        <w:t xml:space="preserve"> </w:t>
      </w:r>
      <w:r>
        <w:t>násl. OZ;</w:t>
      </w:r>
      <w:r>
        <w:t xml:space="preserve"> </w:t>
      </w:r>
    </w:p>
    <w:p w14:paraId="7E18EB09" w14:textId="77777777" w:rsidR="00CB0DAD" w:rsidRDefault="00460E5B">
      <w:pPr>
        <w:numPr>
          <w:ilvl w:val="0"/>
          <w:numId w:val="5"/>
        </w:numPr>
        <w:ind w:hanging="360"/>
      </w:pPr>
      <w:r>
        <w:t>věřitel má právo na náhradu škody vzniklé nesplněním peněžitého dluhu v</w:t>
      </w:r>
      <w:r>
        <w:t xml:space="preserve"> </w:t>
      </w:r>
      <w:r>
        <w:t>plné výši bez ohledu na případné úroky z</w:t>
      </w:r>
      <w:r>
        <w:t xml:space="preserve"> </w:t>
      </w:r>
      <w:r>
        <w:t>prodlení;</w:t>
      </w:r>
      <w:r>
        <w:t xml:space="preserve"> </w:t>
      </w:r>
    </w:p>
    <w:p w14:paraId="1CFDA106" w14:textId="77777777" w:rsidR="00CB0DAD" w:rsidRDefault="00460E5B">
      <w:pPr>
        <w:numPr>
          <w:ilvl w:val="0"/>
          <w:numId w:val="6"/>
        </w:numPr>
        <w:ind w:hanging="281"/>
      </w:pPr>
      <w:r>
        <w:t>Smluvní strany svým podpisem potvrzují, že se žádná z</w:t>
      </w:r>
      <w:r>
        <w:t xml:space="preserve"> </w:t>
      </w:r>
      <w:r>
        <w:t>nich nepovažuje za slabší smluvní stranu v porovnání s</w:t>
      </w:r>
      <w:r>
        <w:t xml:space="preserve"> </w:t>
      </w:r>
      <w:r>
        <w:t>druhou smluvní stranou a že měly možnost seznámit se s textem a obsahem této Rámcové smlouvy včetně jejích příloh a VOP, obsahu rozumí, chtějí jím být vázány a smluvní ujednání společně dostatečně projednaly.</w:t>
      </w:r>
      <w:r>
        <w:t xml:space="preserve"> </w:t>
      </w:r>
    </w:p>
    <w:p w14:paraId="49171442" w14:textId="77777777" w:rsidR="00CB0DAD" w:rsidRDefault="00460E5B">
      <w:pPr>
        <w:numPr>
          <w:ilvl w:val="0"/>
          <w:numId w:val="6"/>
        </w:numPr>
        <w:ind w:hanging="281"/>
      </w:pPr>
      <w:r>
        <w:t xml:space="preserve">Zákazník svým podpisem výslovně potvrzuje, že všechny doložky obsažené v této Rámcové smlouvě, včetně jejích příloh a VOP Dodavatele jsou mu srozumitelné, nejsou pro něj nevýhodné a smlouva se neodchyluje od obvyklých podmínek ujednávaných v obdobných případech. </w:t>
      </w:r>
      <w:r>
        <w:t xml:space="preserve"> </w:t>
      </w:r>
    </w:p>
    <w:p w14:paraId="157100D8" w14:textId="77777777" w:rsidR="00CB0DAD" w:rsidRDefault="00460E5B">
      <w:pPr>
        <w:numPr>
          <w:ilvl w:val="0"/>
          <w:numId w:val="6"/>
        </w:numPr>
        <w:ind w:hanging="281"/>
      </w:pPr>
      <w:r>
        <w:t>Rámcová smlouva je vyhotovena ve dvou stejnopisech s</w:t>
      </w:r>
      <w:r>
        <w:t xml:space="preserve"> </w:t>
      </w:r>
      <w:r>
        <w:t xml:space="preserve">platností originálu, </w:t>
      </w:r>
      <w:r>
        <w:t xml:space="preserve">z </w:t>
      </w:r>
      <w:r>
        <w:t>nichž po jednom vyhotovení obdrží každá ze smluvních stran.</w:t>
      </w:r>
      <w:r>
        <w:t xml:space="preserve"> </w:t>
      </w:r>
    </w:p>
    <w:p w14:paraId="2B3A2248" w14:textId="77777777" w:rsidR="00CB0DAD" w:rsidRDefault="00460E5B">
      <w:pPr>
        <w:numPr>
          <w:ilvl w:val="0"/>
          <w:numId w:val="6"/>
        </w:numPr>
        <w:ind w:hanging="281"/>
      </w:pPr>
      <w:r>
        <w:t xml:space="preserve">Tato </w:t>
      </w:r>
      <w:r>
        <w:t>Rámcová</w:t>
      </w:r>
      <w:r>
        <w:t xml:space="preserve"> smlouva </w:t>
      </w:r>
      <w:r>
        <w:t>má následující přílohy, které jsou její</w:t>
      </w:r>
      <w:r>
        <w:t xml:space="preserve"> </w:t>
      </w:r>
      <w:r>
        <w:t>nedílnou součástí:</w:t>
      </w:r>
      <w:r>
        <w:t xml:space="preserve"> </w:t>
      </w:r>
    </w:p>
    <w:p w14:paraId="7041E664" w14:textId="77777777" w:rsidR="00CB0DAD" w:rsidRDefault="00460E5B">
      <w:pPr>
        <w:ind w:left="718"/>
      </w:pPr>
      <w:r>
        <w:rPr>
          <w:b/>
        </w:rPr>
        <w:t>Příloha č. 1</w:t>
      </w:r>
      <w:r>
        <w:t xml:space="preserve"> </w:t>
      </w:r>
      <w:r>
        <w:t>–</w:t>
      </w:r>
      <w:r>
        <w:t xml:space="preserve"> </w:t>
      </w:r>
      <w:r>
        <w:t>Kontaktní osoby a údaje Zákazníka</w:t>
      </w:r>
      <w:r>
        <w:t xml:space="preserve">  </w:t>
      </w:r>
    </w:p>
    <w:p w14:paraId="2B307A0C" w14:textId="77777777" w:rsidR="00CB0DAD" w:rsidRDefault="00460E5B">
      <w:pPr>
        <w:pStyle w:val="Nadpis1"/>
        <w:spacing w:after="21"/>
        <w:ind w:left="718"/>
      </w:pPr>
      <w:r>
        <w:rPr>
          <w:sz w:val="24"/>
        </w:rPr>
        <w:t>Příloha č. 2</w:t>
      </w:r>
      <w:r>
        <w:rPr>
          <w:b w:val="0"/>
          <w:sz w:val="24"/>
        </w:rPr>
        <w:t xml:space="preserve"> – Ceník </w:t>
      </w:r>
    </w:p>
    <w:p w14:paraId="7DC6F19A" w14:textId="77777777" w:rsidR="00CB0DAD" w:rsidRDefault="00460E5B">
      <w:pPr>
        <w:spacing w:after="22" w:line="259" w:lineRule="auto"/>
        <w:ind w:left="708" w:firstLine="0"/>
        <w:jc w:val="left"/>
      </w:pPr>
      <w:r>
        <w:t xml:space="preserve"> </w:t>
      </w:r>
    </w:p>
    <w:p w14:paraId="542F9994" w14:textId="77777777" w:rsidR="00CB0DAD" w:rsidRDefault="00460E5B">
      <w:pPr>
        <w:spacing w:after="20" w:line="259" w:lineRule="auto"/>
        <w:ind w:left="708" w:firstLine="0"/>
        <w:jc w:val="left"/>
      </w:pPr>
      <w:r>
        <w:t xml:space="preserve"> </w:t>
      </w:r>
    </w:p>
    <w:p w14:paraId="4123ADB0" w14:textId="77777777" w:rsidR="00CB0DAD" w:rsidRDefault="00460E5B">
      <w:pPr>
        <w:spacing w:after="20" w:line="259" w:lineRule="auto"/>
        <w:ind w:left="708" w:firstLine="0"/>
        <w:jc w:val="left"/>
      </w:pPr>
      <w:r>
        <w:t xml:space="preserve"> </w:t>
      </w:r>
    </w:p>
    <w:p w14:paraId="10CB1A7F" w14:textId="77777777" w:rsidR="00CB0DAD" w:rsidRDefault="00460E5B">
      <w:pPr>
        <w:spacing w:after="22" w:line="259" w:lineRule="auto"/>
        <w:ind w:left="708" w:firstLine="0"/>
        <w:jc w:val="left"/>
      </w:pPr>
      <w:r>
        <w:t xml:space="preserve"> </w:t>
      </w:r>
    </w:p>
    <w:p w14:paraId="5AC440A5" w14:textId="77777777" w:rsidR="00CB0DAD" w:rsidRDefault="00460E5B">
      <w:pPr>
        <w:spacing w:after="20" w:line="259" w:lineRule="auto"/>
        <w:ind w:left="708" w:firstLine="0"/>
        <w:jc w:val="left"/>
      </w:pPr>
      <w:r>
        <w:t xml:space="preserve"> </w:t>
      </w:r>
    </w:p>
    <w:p w14:paraId="35F0D0DC" w14:textId="77777777" w:rsidR="00CB0DAD" w:rsidRDefault="00460E5B">
      <w:pPr>
        <w:spacing w:after="0" w:line="259" w:lineRule="auto"/>
        <w:ind w:left="708" w:firstLine="0"/>
        <w:jc w:val="left"/>
      </w:pPr>
      <w:r>
        <w:t xml:space="preserve"> </w:t>
      </w:r>
    </w:p>
    <w:p w14:paraId="7289565E" w14:textId="77777777" w:rsidR="00CB0DAD" w:rsidRDefault="00460E5B">
      <w:pPr>
        <w:spacing w:after="22" w:line="259" w:lineRule="auto"/>
        <w:ind w:left="708" w:firstLine="0"/>
        <w:jc w:val="left"/>
      </w:pPr>
      <w:r>
        <w:lastRenderedPageBreak/>
        <w:t xml:space="preserve"> </w:t>
      </w:r>
    </w:p>
    <w:p w14:paraId="19C35B2C" w14:textId="77777777" w:rsidR="00CB0DAD" w:rsidRDefault="00460E5B">
      <w:pPr>
        <w:spacing w:after="0" w:line="259" w:lineRule="auto"/>
        <w:ind w:left="708" w:firstLine="0"/>
        <w:jc w:val="left"/>
      </w:pPr>
      <w:r>
        <w:t xml:space="preserve"> </w:t>
      </w:r>
    </w:p>
    <w:tbl>
      <w:tblPr>
        <w:tblStyle w:val="TableGrid"/>
        <w:tblW w:w="863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720"/>
        <w:gridCol w:w="3664"/>
      </w:tblGrid>
      <w:tr w:rsidR="00CB0DAD" w14:paraId="46F6D94F" w14:textId="77777777">
        <w:trPr>
          <w:trHeight w:val="583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768D66BF" w14:textId="77777777" w:rsidR="00CB0DAD" w:rsidRDefault="00460E5B">
            <w:pPr>
              <w:spacing w:after="22" w:line="259" w:lineRule="auto"/>
              <w:ind w:left="0" w:firstLine="0"/>
              <w:jc w:val="left"/>
            </w:pPr>
            <w:r>
              <w:t xml:space="preserve">V </w:t>
            </w:r>
            <w:r>
              <w:t>Kroměříži</w:t>
            </w:r>
            <w:r>
              <w:t xml:space="preserve"> dne </w:t>
            </w:r>
            <w:r>
              <w:t>……………………….</w:t>
            </w:r>
            <w:r>
              <w:t xml:space="preserve"> </w:t>
            </w:r>
          </w:p>
          <w:p w14:paraId="29AB9D55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BF87BE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14:paraId="49C750E6" w14:textId="77777777" w:rsidR="00CB0DAD" w:rsidRDefault="00460E5B">
            <w:pPr>
              <w:spacing w:after="22" w:line="259" w:lineRule="auto"/>
              <w:ind w:left="0" w:firstLine="0"/>
            </w:pPr>
            <w:r>
              <w:t>V Dolních Kralovicích dne 15.10.2025</w:t>
            </w:r>
            <w:r>
              <w:t xml:space="preserve"> </w:t>
            </w:r>
          </w:p>
          <w:p w14:paraId="7E776F54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Y="1358"/>
        <w:tblOverlap w:val="never"/>
        <w:tblW w:w="739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720"/>
        <w:gridCol w:w="2421"/>
      </w:tblGrid>
      <w:tr w:rsidR="00CB0DAD" w14:paraId="0F59E82F" w14:textId="77777777">
        <w:trPr>
          <w:trHeight w:val="291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6FB85D7" w14:textId="153E6F60" w:rsidR="00CB0DAD" w:rsidRDefault="00460E5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xxxxxxxxxxxxxxxx</w:t>
            </w:r>
            <w:proofErr w:type="spell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4A5049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14:paraId="0FF6EFCB" w14:textId="3C018F2B" w:rsidR="00CB0DAD" w:rsidRDefault="00460E5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xxxxxxxxxxxxxxxxxxx</w:t>
            </w:r>
            <w:proofErr w:type="spellEnd"/>
            <w:r>
              <w:t xml:space="preserve"> </w:t>
            </w:r>
          </w:p>
        </w:tc>
      </w:tr>
      <w:tr w:rsidR="00CB0DAD" w14:paraId="1CA742CA" w14:textId="77777777">
        <w:trPr>
          <w:trHeight w:val="33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72D17B6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F36347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14:paraId="7F34838A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B0DAD" w14:paraId="59793990" w14:textId="77777777">
        <w:trPr>
          <w:trHeight w:val="290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7BA0A6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t xml:space="preserve">Statutární zástupce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2D4AFD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14:paraId="3FA28947" w14:textId="77777777" w:rsidR="00CB0DAD" w:rsidRDefault="00460E5B">
            <w:pPr>
              <w:spacing w:after="0" w:line="259" w:lineRule="auto"/>
              <w:ind w:left="0" w:firstLine="0"/>
            </w:pPr>
            <w:r>
              <w:t>JEDNATEL SPOLEČNOSTI</w:t>
            </w:r>
            <w:r>
              <w:t xml:space="preserve"> </w:t>
            </w:r>
          </w:p>
        </w:tc>
      </w:tr>
    </w:tbl>
    <w:p w14:paraId="1AA2422D" w14:textId="77777777" w:rsidR="00CB0DAD" w:rsidRDefault="00460E5B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FB57EA" wp14:editId="0C68919E">
                <wp:simplePos x="0" y="0"/>
                <wp:positionH relativeFrom="column">
                  <wp:posOffset>3086684</wp:posOffset>
                </wp:positionH>
                <wp:positionV relativeFrom="paragraph">
                  <wp:posOffset>0</wp:posOffset>
                </wp:positionV>
                <wp:extent cx="2972054" cy="911734"/>
                <wp:effectExtent l="0" t="0" r="0" b="0"/>
                <wp:wrapSquare wrapText="bothSides"/>
                <wp:docPr id="20825" name="Group 20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2054" cy="911734"/>
                          <a:chOff x="0" y="0"/>
                          <a:chExt cx="2972054" cy="911734"/>
                        </a:xfrm>
                      </wpg:grpSpPr>
                      <pic:pic xmlns:pic="http://schemas.openxmlformats.org/drawingml/2006/picture">
                        <pic:nvPicPr>
                          <pic:cNvPr id="818" name="Picture 8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9141" y="73534"/>
                            <a:ext cx="2343150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5" name="Rectangle 835"/>
                        <wps:cNvSpPr/>
                        <wps:spPr>
                          <a:xfrm>
                            <a:off x="68580" y="0"/>
                            <a:ext cx="19363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63FEE" w14:textId="77777777" w:rsidR="00CB0DAD" w:rsidRDefault="00460E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Velkoobchod ŠAS,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152400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391C5" w14:textId="77777777" w:rsidR="00CB0DAD" w:rsidRDefault="00460E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68580" y="1859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276AA" w14:textId="77777777" w:rsidR="00CB0DAD" w:rsidRDefault="00460E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68580" y="42824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6A956" w14:textId="77777777" w:rsidR="00CB0DAD" w:rsidRDefault="00460E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68580" y="6416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05256" w14:textId="77777777" w:rsidR="00CB0DAD" w:rsidRDefault="00460E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25" name="Shape 28225"/>
                        <wps:cNvSpPr/>
                        <wps:spPr>
                          <a:xfrm>
                            <a:off x="0" y="824485"/>
                            <a:ext cx="2972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2054" h="9144">
                                <a:moveTo>
                                  <a:pt x="0" y="0"/>
                                </a:moveTo>
                                <a:lnTo>
                                  <a:pt x="2972054" y="0"/>
                                </a:lnTo>
                                <a:lnTo>
                                  <a:pt x="2972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B57EA" id="Group 20825" o:spid="_x0000_s1026" style="position:absolute;left:0;text-align:left;margin-left:243.05pt;margin-top:0;width:234pt;height:71.8pt;z-index:251658240" coordsize="29720,91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8" o:spid="_x0000_s1027" type="#_x0000_t75" style="position:absolute;left:2391;top:735;width:23431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">
                  <v:imagedata r:id="rId8" o:title=""/>
                </v:shape>
                <v:rect id="Rectangle 835" o:spid="_x0000_s1028" style="position:absolute;left:685;width:1936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PB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Ud/TwcYAAADcAAAA&#10;DwAAAAAAAAAAAAAAAAAHAgAAZHJzL2Rvd25yZXYueG1sUEsFBgAAAAADAAMAtwAAAPoCAAAAAA==&#10;" filled="f" stroked="f">
                  <v:textbox inset="0,0,0,0">
                    <w:txbxContent>
                      <w:p w14:paraId="3DB63FEE" w14:textId="77777777" w:rsidR="00CB0DAD" w:rsidRDefault="00460E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Velkoobchod ŠAS, s.r.o.</w:t>
                        </w:r>
                      </w:p>
                    </w:txbxContent>
                  </v:textbox>
                </v:rect>
                <v:rect id="Rectangle 836" o:spid="_x0000_s1029" style="position:absolute;left:152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<v:textbox inset="0,0,0,0">
                    <w:txbxContent>
                      <w:p w14:paraId="2FF391C5" w14:textId="77777777" w:rsidR="00CB0DAD" w:rsidRDefault="00460E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7" o:spid="_x0000_s1030" style="position:absolute;left:685;top:18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gt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zkHoLcYAAADcAAAA&#10;DwAAAAAAAAAAAAAAAAAHAgAAZHJzL2Rvd25yZXYueG1sUEsFBgAAAAADAAMAtwAAAPoCAAAAAA==&#10;" filled="f" stroked="f">
                  <v:textbox inset="0,0,0,0">
                    <w:txbxContent>
                      <w:p w14:paraId="667276AA" w14:textId="77777777" w:rsidR="00CB0DAD" w:rsidRDefault="00460E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0" o:spid="_x0000_s1031" style="position:absolute;left:685;top:428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<v:textbox inset="0,0,0,0">
                    <w:txbxContent>
                      <w:p w14:paraId="2666A956" w14:textId="77777777" w:rsidR="00CB0DAD" w:rsidRDefault="00460E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3" o:spid="_x0000_s1032" style="position:absolute;left:685;top:64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4DC05256" w14:textId="77777777" w:rsidR="00CB0DAD" w:rsidRDefault="00460E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225" o:spid="_x0000_s1033" style="position:absolute;top:8244;width:29720;height:92;visibility:visible;mso-wrap-style:square;v-text-anchor:top" coordsize="2972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" path="m,l2972054,r,9144l,9144,,e" fillcolor="black" stroked="f" strokeweight="0">
                  <v:stroke miterlimit="83231f" joinstyle="miter"/>
                  <v:path arrowok="t" textboxrect="0,0,2972054,9144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A70197" wp14:editId="7BF4B141">
                <wp:simplePos x="0" y="0"/>
                <wp:positionH relativeFrom="column">
                  <wp:posOffset>-68579</wp:posOffset>
                </wp:positionH>
                <wp:positionV relativeFrom="paragraph">
                  <wp:posOffset>824484</wp:posOffset>
                </wp:positionV>
                <wp:extent cx="2697734" cy="6096"/>
                <wp:effectExtent l="0" t="0" r="0" b="0"/>
                <wp:wrapSquare wrapText="bothSides"/>
                <wp:docPr id="20826" name="Group 20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734" cy="6096"/>
                          <a:chOff x="0" y="0"/>
                          <a:chExt cx="2697734" cy="6096"/>
                        </a:xfrm>
                      </wpg:grpSpPr>
                      <wps:wsp>
                        <wps:cNvPr id="28227" name="Shape 28227"/>
                        <wps:cNvSpPr/>
                        <wps:spPr>
                          <a:xfrm>
                            <a:off x="0" y="0"/>
                            <a:ext cx="26977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734" h="9144">
                                <a:moveTo>
                                  <a:pt x="0" y="0"/>
                                </a:moveTo>
                                <a:lnTo>
                                  <a:pt x="2697734" y="0"/>
                                </a:lnTo>
                                <a:lnTo>
                                  <a:pt x="26977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26" style="width:212.42pt;height:0.47998pt;position:absolute;mso-position-horizontal-relative:text;mso-position-horizontal:absolute;margin-left:-5.39999pt;mso-position-vertical-relative:text;margin-top:64.92pt;" coordsize="26977,60">
                <v:shape id="Shape 28228" style="position:absolute;width:26977;height:91;left:0;top:0;" coordsize="2697734,9144" path="m0,0l2697734,0l269773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Sociální služby města Kroměříže, příspěvková organizace</w:t>
      </w:r>
      <w:r>
        <w:t xml:space="preserve"> </w:t>
      </w:r>
    </w:p>
    <w:p w14:paraId="5DD16B4C" w14:textId="77777777" w:rsidR="00CB0DAD" w:rsidRDefault="00460E5B">
      <w:pPr>
        <w:spacing w:after="35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460E303B" w14:textId="4B1B999A" w:rsidR="00CB0DAD" w:rsidRDefault="00460E5B">
      <w:pPr>
        <w:spacing w:after="4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proofErr w:type="spellStart"/>
      <w:r>
        <w:t>xxxxxxxxxxxx</w:t>
      </w:r>
      <w:proofErr w:type="spellEnd"/>
    </w:p>
    <w:p w14:paraId="295D174F" w14:textId="77777777" w:rsidR="00CB0DAD" w:rsidRDefault="00460E5B">
      <w:pPr>
        <w:spacing w:before="94" w:after="60" w:line="259" w:lineRule="auto"/>
        <w:ind w:left="0" w:firstLine="0"/>
        <w:jc w:val="left"/>
      </w:pPr>
      <w:r>
        <w:t xml:space="preserve"> </w:t>
      </w:r>
    </w:p>
    <w:p w14:paraId="7353FD4D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78295760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6509E6FF" w14:textId="77777777" w:rsidR="00CB0DAD" w:rsidRDefault="00460E5B">
      <w:pPr>
        <w:spacing w:after="21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47EFBED8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5379481F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6ED0BD6D" w14:textId="77777777" w:rsidR="00CB0DAD" w:rsidRDefault="00460E5B">
      <w:pPr>
        <w:spacing w:after="24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58FFFB94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6F6335B4" w14:textId="77777777" w:rsidR="00CB0DAD" w:rsidRDefault="00460E5B">
      <w:pPr>
        <w:spacing w:after="21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4C102B88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2362E509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23F961F0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12EFB98" w14:textId="77777777" w:rsidR="00CB0DAD" w:rsidRDefault="00460E5B">
      <w:pPr>
        <w:spacing w:after="21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7276D407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53B0FA44" w14:textId="77777777" w:rsidR="00CB0DAD" w:rsidRDefault="00460E5B">
      <w:pPr>
        <w:spacing w:after="24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477DE7EE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44377E83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1FFD3465" w14:textId="77777777" w:rsidR="00CB0DAD" w:rsidRDefault="00460E5B">
      <w:pPr>
        <w:spacing w:after="21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4FCFC123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70312943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2908EF78" w14:textId="77777777" w:rsidR="00CB0DAD" w:rsidRDefault="00460E5B">
      <w:pPr>
        <w:spacing w:after="2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56D79972" w14:textId="77777777" w:rsidR="00CB0DAD" w:rsidRDefault="00460E5B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7A67857F" w14:textId="22DE29C3" w:rsidR="00CB0DAD" w:rsidRDefault="00CB0DAD">
      <w:pPr>
        <w:spacing w:after="0" w:line="259" w:lineRule="auto"/>
        <w:ind w:left="0" w:firstLine="0"/>
        <w:jc w:val="left"/>
      </w:pPr>
    </w:p>
    <w:p w14:paraId="32FFA932" w14:textId="77777777" w:rsidR="00460E5B" w:rsidRDefault="00460E5B">
      <w:pPr>
        <w:spacing w:after="0" w:line="259" w:lineRule="auto"/>
        <w:ind w:left="0" w:firstLine="0"/>
        <w:jc w:val="left"/>
      </w:pPr>
    </w:p>
    <w:p w14:paraId="56697366" w14:textId="77777777" w:rsidR="00460E5B" w:rsidRDefault="00460E5B">
      <w:pPr>
        <w:spacing w:after="0" w:line="259" w:lineRule="auto"/>
        <w:ind w:left="0" w:firstLine="0"/>
        <w:jc w:val="left"/>
      </w:pPr>
    </w:p>
    <w:p w14:paraId="228A37D4" w14:textId="77777777" w:rsidR="00460E5B" w:rsidRDefault="00460E5B">
      <w:pPr>
        <w:spacing w:after="0" w:line="259" w:lineRule="auto"/>
        <w:ind w:left="0" w:firstLine="0"/>
        <w:jc w:val="left"/>
      </w:pPr>
    </w:p>
    <w:p w14:paraId="4A0E8E37" w14:textId="77777777" w:rsidR="00460E5B" w:rsidRDefault="00460E5B">
      <w:pPr>
        <w:spacing w:after="0" w:line="259" w:lineRule="auto"/>
        <w:ind w:left="0" w:firstLine="0"/>
        <w:jc w:val="left"/>
      </w:pPr>
    </w:p>
    <w:p w14:paraId="6AF31268" w14:textId="77777777" w:rsidR="00460E5B" w:rsidRDefault="00460E5B">
      <w:pPr>
        <w:spacing w:after="0" w:line="259" w:lineRule="auto"/>
        <w:ind w:left="0" w:firstLine="0"/>
        <w:jc w:val="left"/>
      </w:pPr>
    </w:p>
    <w:p w14:paraId="0974CABC" w14:textId="77777777" w:rsidR="00460E5B" w:rsidRDefault="00460E5B">
      <w:pPr>
        <w:spacing w:after="0" w:line="259" w:lineRule="auto"/>
        <w:ind w:left="0" w:firstLine="0"/>
        <w:jc w:val="left"/>
      </w:pPr>
    </w:p>
    <w:p w14:paraId="7079554A" w14:textId="77777777" w:rsidR="00CB0DAD" w:rsidRDefault="00460E5B">
      <w:pPr>
        <w:pStyle w:val="Nadpis1"/>
        <w:ind w:left="-5"/>
      </w:pPr>
      <w:r>
        <w:lastRenderedPageBreak/>
        <w:t>Příloha č. 2</w:t>
      </w:r>
      <w:r>
        <w:t xml:space="preserve"> </w:t>
      </w:r>
    </w:p>
    <w:p w14:paraId="79C9F755" w14:textId="77777777" w:rsidR="00CB0DAD" w:rsidRDefault="00460E5B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927" w:type="dxa"/>
        <w:tblInd w:w="7" w:type="dxa"/>
        <w:tblCellMar>
          <w:top w:w="35" w:type="dxa"/>
          <w:left w:w="7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7090"/>
        <w:gridCol w:w="2136"/>
      </w:tblGrid>
      <w:tr w:rsidR="00CB0DAD" w14:paraId="1E130311" w14:textId="77777777">
        <w:trPr>
          <w:trHeight w:val="1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E6A2"/>
            <w:vAlign w:val="center"/>
          </w:tcPr>
          <w:p w14:paraId="54227708" w14:textId="77777777" w:rsidR="00CB0DAD" w:rsidRDefault="00460E5B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PČ. 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E6A2"/>
            <w:vAlign w:val="center"/>
          </w:tcPr>
          <w:p w14:paraId="493D5130" w14:textId="77777777" w:rsidR="00CB0DAD" w:rsidRDefault="00460E5B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Název položky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E6A2"/>
            <w:vAlign w:val="center"/>
          </w:tcPr>
          <w:p w14:paraId="50606BC3" w14:textId="77777777" w:rsidR="00CB0DAD" w:rsidRDefault="00460E5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Jednotková cena za položku (včetně DPH) </w:t>
            </w:r>
          </w:p>
        </w:tc>
      </w:tr>
      <w:tr w:rsidR="00CB0DAD" w14:paraId="2B8BCD5C" w14:textId="77777777">
        <w:trPr>
          <w:trHeight w:val="3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53E1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BB21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Ručníky Z-</w:t>
            </w:r>
            <w:r>
              <w:rPr>
                <w:sz w:val="22"/>
              </w:rPr>
              <w:t xml:space="preserve">Z bílé, 3000, 23X23, 100% cel.,2vrst.,2x17g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930B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331,54 </w:t>
            </w:r>
          </w:p>
        </w:tc>
      </w:tr>
      <w:tr w:rsidR="00CB0DAD" w14:paraId="7F8DD3F2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1D63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2612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JUMBO 190, 100% celuloza, 2vrst. ,návin 100m, bal.12ks,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68D6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134,02 </w:t>
            </w:r>
          </w:p>
        </w:tc>
      </w:tr>
      <w:tr w:rsidR="00CB0DAD" w14:paraId="07600167" w14:textId="77777777">
        <w:trPr>
          <w:trHeight w:val="3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F4EE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3EC8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JUMBO 230-240cm, 100%cel., 2vrst., 160m,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3CED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34,22 </w:t>
            </w:r>
          </w:p>
        </w:tc>
      </w:tr>
      <w:tr w:rsidR="00CB0DAD" w14:paraId="0ACEF903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93D4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E377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JAR 900ml Citron 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0F97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60,37 </w:t>
            </w:r>
          </w:p>
        </w:tc>
      </w:tr>
      <w:tr w:rsidR="00CB0DAD" w14:paraId="639EA437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3F5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CCDC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Ručníky Z-</w:t>
            </w:r>
            <w:r>
              <w:rPr>
                <w:sz w:val="22"/>
              </w:rPr>
              <w:t xml:space="preserve">Z  bílé, 2vrst.,3000, 100%cel. ,2x17g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127A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364,21 </w:t>
            </w:r>
          </w:p>
        </w:tc>
      </w:tr>
      <w:tr w:rsidR="00CB0DAD" w14:paraId="7F2A2E0E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C046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25A8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Savo original   1,2l  dezinf. prostředek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6AE9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51,84 </w:t>
            </w:r>
          </w:p>
        </w:tc>
      </w:tr>
      <w:tr w:rsidR="00CB0DAD" w14:paraId="30E17BCA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BEE2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97E0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Ručníky Z-Z  bílé, 2vrst.,3000, 100%cel. ,2x17g 20X150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59EC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30,35 </w:t>
            </w:r>
          </w:p>
        </w:tc>
      </w:tr>
      <w:tr w:rsidR="00CB0DAD" w14:paraId="1F2AC50F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D20B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BC8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Jar 5l  EXPERT profesional citron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A50D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316,42 </w:t>
            </w:r>
          </w:p>
        </w:tc>
      </w:tr>
      <w:tr w:rsidR="00CB0DAD" w14:paraId="55522229" w14:textId="77777777">
        <w:trPr>
          <w:trHeight w:val="3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820D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1001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Prostředek na nádobí Krystal, 5 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C3B1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243,38 </w:t>
            </w:r>
          </w:p>
        </w:tc>
      </w:tr>
      <w:tr w:rsidR="00CB0DAD" w14:paraId="73373FC4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55F6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9AC1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Prostředek na mytí podlah Krystal, 5 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B687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186,19 </w:t>
            </w:r>
          </w:p>
        </w:tc>
      </w:tr>
      <w:tr w:rsidR="00CB0DAD" w14:paraId="33BB4E75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4388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7FAB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Mop F-40 bavlna, jazykový, 40cm, bez dírek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6CA1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104,36 </w:t>
            </w:r>
          </w:p>
        </w:tc>
      </w:tr>
      <w:tr w:rsidR="00CB0DAD" w14:paraId="5D22AA4B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9C9F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497F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Pulirapid 750ml odstr.vod.usazenin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366C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60,50 </w:t>
            </w:r>
          </w:p>
        </w:tc>
      </w:tr>
      <w:tr w:rsidR="00CB0DAD" w14:paraId="6BBB8713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F004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8B18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DOMESTOS 750ml CITRUS žlutý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CFB0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41,72 </w:t>
            </w:r>
          </w:p>
        </w:tc>
      </w:tr>
      <w:tr w:rsidR="00CB0DAD" w14:paraId="2649E293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D293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0FD2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Larrin na rez a vodní kámen 500ml Borovice 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AA87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55,72 </w:t>
            </w:r>
          </w:p>
        </w:tc>
      </w:tr>
      <w:tr w:rsidR="00CB0DAD" w14:paraId="1F57C8A4" w14:textId="77777777">
        <w:trPr>
          <w:trHeight w:val="3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D998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A54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Osvěžovač vzduchu Miléne, různé vůně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DDB8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22,59 </w:t>
            </w:r>
          </w:p>
        </w:tc>
      </w:tr>
      <w:tr w:rsidR="00CB0DAD" w14:paraId="035DE3EE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0B88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0C9E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Tekuté mýdlo Isolda Mandarinka + soj. mléko, 5 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352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196,63 </w:t>
            </w:r>
          </w:p>
        </w:tc>
      </w:tr>
      <w:tr w:rsidR="00CB0DAD" w14:paraId="1425CA69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CB59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DD69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Real 600g Classic Levandule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FB4F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34,18 </w:t>
            </w:r>
          </w:p>
        </w:tc>
      </w:tr>
      <w:tr w:rsidR="00CB0DAD" w14:paraId="2943164F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747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4D10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WC blok Bref Power Aktiv, lavender Field, 2x 50g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01D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52,94 </w:t>
            </w:r>
          </w:p>
        </w:tc>
      </w:tr>
      <w:tr w:rsidR="00CB0DAD" w14:paraId="251DA761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8C26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512A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Real odmašťovač na kuchyně a všechny povrchy 550g spray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9D69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64,65 </w:t>
            </w:r>
          </w:p>
        </w:tc>
      </w:tr>
      <w:tr w:rsidR="00CB0DAD" w14:paraId="3C5B97A2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ECBB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C07D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IO  CASA  AMICA 1,85l  mošusu universální čistič,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4D4E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65,07 </w:t>
            </w:r>
          </w:p>
        </w:tc>
      </w:tr>
      <w:tr w:rsidR="00CB0DAD" w14:paraId="7E772D2B" w14:textId="77777777">
        <w:trPr>
          <w:trHeight w:val="3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E3B7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B05C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Ubrousky bílé 30x30/100ks, 1vr. PALOMA JOY, 100%cel.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7AD6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12,38 </w:t>
            </w:r>
          </w:p>
        </w:tc>
      </w:tr>
      <w:tr w:rsidR="00CB0DAD" w14:paraId="1142B46D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CB20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51E2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Fixinela 500ml na rez a vodní kámen,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1AF9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35,78 </w:t>
            </w:r>
          </w:p>
        </w:tc>
      </w:tr>
      <w:tr w:rsidR="00CB0DAD" w14:paraId="2A676190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77A3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9156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Ručníky Z-Z šedé, 36/38g/m2, NOVÉ  KR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8A60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284,35 </w:t>
            </w:r>
          </w:p>
        </w:tc>
      </w:tr>
      <w:tr w:rsidR="00CB0DAD" w14:paraId="2C143B20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9F3D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BD68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Krystal na koupelny 750ml,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F4E2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66,96 </w:t>
            </w:r>
          </w:p>
        </w:tc>
      </w:tr>
      <w:tr w:rsidR="00CB0DAD" w14:paraId="0560D9D6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F6DF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7DFD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AJAX UNI na podl. 5l  vlčí mák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1680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196,48 </w:t>
            </w:r>
          </w:p>
        </w:tc>
      </w:tr>
      <w:tr w:rsidR="00CB0DAD" w14:paraId="4B46A369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9618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0F21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Destilovaná voda 5l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3AEE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35,39 </w:t>
            </w:r>
          </w:p>
        </w:tc>
      </w:tr>
      <w:tr w:rsidR="00CB0DAD" w14:paraId="2B813823" w14:textId="77777777">
        <w:trPr>
          <w:trHeight w:val="3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E303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CB3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KRYSTAL leštěnka na nábytek 750ml,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2697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71,79 </w:t>
            </w:r>
          </w:p>
        </w:tc>
      </w:tr>
      <w:tr w:rsidR="00CB0DAD" w14:paraId="0F86598C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2EB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A0CB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Ocet - kvasný 8%, 1 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7A45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12,60 </w:t>
            </w:r>
          </w:p>
        </w:tc>
      </w:tr>
      <w:tr w:rsidR="00CB0DAD" w14:paraId="3200226B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1758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4962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Ava odstraňovač vodního kamene 250g,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1A34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48,16 </w:t>
            </w:r>
          </w:p>
        </w:tc>
      </w:tr>
      <w:tr w:rsidR="00CB0DAD" w14:paraId="426F57EE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16E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lastRenderedPageBreak/>
              <w:t xml:space="preserve">32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FBA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Louh - hydroxid sodný 1kg /NaOH/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A4E2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58,65 </w:t>
            </w:r>
          </w:p>
        </w:tc>
      </w:tr>
      <w:tr w:rsidR="00CB0DAD" w14:paraId="57E5E07D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1988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489A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Lumila 500ml na rez a vod.kámen,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1FC1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50,34 </w:t>
            </w:r>
          </w:p>
        </w:tc>
      </w:tr>
      <w:tr w:rsidR="00CB0DAD" w14:paraId="6DF57EA4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1026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B7F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Savo spray na koupelny 500ml,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DAE0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50,53 </w:t>
            </w:r>
          </w:p>
        </w:tc>
      </w:tr>
      <w:tr w:rsidR="00CB0DAD" w14:paraId="6EB33EB3" w14:textId="77777777">
        <w:trPr>
          <w:trHeight w:val="3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4D6A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35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4D2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Univerzální čisticí prostředek Cif, 5 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32C3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300,00 </w:t>
            </w:r>
          </w:p>
        </w:tc>
      </w:tr>
      <w:tr w:rsidR="00CB0DAD" w14:paraId="7C12DB79" w14:textId="77777777">
        <w:trPr>
          <w:trHeight w:val="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4D63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36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D29D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BIOLIT UNI spray na hmyz 400ml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B06C" w14:textId="77777777" w:rsidR="00CB0DAD" w:rsidRDefault="00460E5B">
            <w:pPr>
              <w:spacing w:after="0" w:line="259" w:lineRule="auto"/>
              <w:ind w:left="0" w:right="42" w:firstLine="0"/>
              <w:jc w:val="right"/>
            </w:pPr>
            <w:r>
              <w:rPr>
                <w:sz w:val="22"/>
              </w:rPr>
              <w:t xml:space="preserve">87,42 </w:t>
            </w:r>
          </w:p>
        </w:tc>
      </w:tr>
    </w:tbl>
    <w:p w14:paraId="7A7AB2A8" w14:textId="77777777" w:rsidR="00CB0DAD" w:rsidRDefault="00CB0DAD">
      <w:pPr>
        <w:spacing w:after="0" w:line="259" w:lineRule="auto"/>
        <w:ind w:left="-1416" w:right="10211" w:firstLine="0"/>
        <w:jc w:val="left"/>
      </w:pPr>
    </w:p>
    <w:tbl>
      <w:tblPr>
        <w:tblStyle w:val="TableGrid"/>
        <w:tblW w:w="9931" w:type="dxa"/>
        <w:tblInd w:w="5" w:type="dxa"/>
        <w:tblCellMar>
          <w:top w:w="31" w:type="dxa"/>
          <w:left w:w="72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703"/>
        <w:gridCol w:w="7092"/>
        <w:gridCol w:w="2136"/>
      </w:tblGrid>
      <w:tr w:rsidR="00CB0DAD" w14:paraId="0389FDA6" w14:textId="77777777">
        <w:trPr>
          <w:trHeight w:val="305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C10E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37 </w:t>
            </w:r>
          </w:p>
        </w:tc>
        <w:tc>
          <w:tcPr>
            <w:tcW w:w="7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10D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Rychloutěrka - viskóza, modrá, zelená, žlutá, růžová  </w:t>
            </w: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4738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2,84 </w:t>
            </w:r>
          </w:p>
        </w:tc>
      </w:tr>
      <w:tr w:rsidR="00CB0DAD" w14:paraId="36562865" w14:textId="77777777">
        <w:trPr>
          <w:trHeight w:val="3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75A9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38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C29C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Tekuté mýdlo Medilona All energy červené, 5 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E24C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181,50 </w:t>
            </w:r>
          </w:p>
        </w:tc>
      </w:tr>
      <w:tr w:rsidR="00CB0DAD" w14:paraId="6750A4DA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79AB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39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59D5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Prostředek na podlahy Sidolux, Marseilles soap,  modré květy, fresh lemon 5l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0982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170,76 </w:t>
            </w:r>
          </w:p>
        </w:tc>
      </w:tr>
      <w:tr w:rsidR="00CB0DAD" w14:paraId="043812B7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3D3A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40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17A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CLIN 500ml na okna  s rozpraš. Citron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A321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45,22 </w:t>
            </w:r>
          </w:p>
        </w:tc>
      </w:tr>
      <w:tr w:rsidR="00CB0DAD" w14:paraId="403653F3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B558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41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DA05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Smeták dřevěný 30cm  s dř.násadou 120cm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BEC5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105,11 </w:t>
            </w:r>
          </w:p>
        </w:tc>
      </w:tr>
      <w:tr w:rsidR="00CB0DAD" w14:paraId="0825EBA2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5695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42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9302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SAVO WC gel  Citron 700ml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7764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40,46 </w:t>
            </w:r>
          </w:p>
        </w:tc>
      </w:tr>
      <w:tr w:rsidR="00CB0DAD" w14:paraId="626B23EF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5116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43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8B6A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ELZON PLUS 5l na podlahy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33DA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326,70 </w:t>
            </w:r>
          </w:p>
        </w:tc>
      </w:tr>
      <w:tr w:rsidR="00CB0DAD" w14:paraId="3235C029" w14:textId="77777777">
        <w:trPr>
          <w:trHeight w:val="3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7DD6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44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7CE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Držák mechanický PROFI  40cm jazykový mop 40x11cm,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443E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180,05 </w:t>
            </w:r>
          </w:p>
        </w:tc>
      </w:tr>
      <w:tr w:rsidR="00CB0DAD" w14:paraId="5D87A170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C33A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45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7C36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Hubka na nádobí 10ks  BINGO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EBEC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10,13 </w:t>
            </w:r>
          </w:p>
        </w:tc>
      </w:tr>
      <w:tr w:rsidR="00CB0DAD" w14:paraId="2E955E37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2453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46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4771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Biom nástraha na mravence 2ks domečky dlouhodobý efekt,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71DF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94,25 </w:t>
            </w:r>
          </w:p>
        </w:tc>
      </w:tr>
      <w:tr w:rsidR="00CB0DAD" w14:paraId="1A15A790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3488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47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0300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Krystal UNI  dezinfekce a čistič  spray 750ml,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D651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75,32 </w:t>
            </w:r>
          </w:p>
        </w:tc>
      </w:tr>
      <w:tr w:rsidR="00CB0DAD" w14:paraId="45AD4B2B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F363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48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006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Krém na ruce Isolda Včelí Vosk, hydratační; Mandlová, vyživující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9E99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22,02 </w:t>
            </w:r>
          </w:p>
        </w:tc>
      </w:tr>
      <w:tr w:rsidR="00CB0DAD" w14:paraId="7AEAD55C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8691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49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294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Savo WC gel oceán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DF36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40,46 </w:t>
            </w:r>
          </w:p>
        </w:tc>
      </w:tr>
      <w:tr w:rsidR="00CB0DAD" w14:paraId="732A3CF9" w14:textId="77777777">
        <w:trPr>
          <w:trHeight w:val="3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13D9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50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3530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Houba profilovaná MIDI- SOKE  5ks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459B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13,47 </w:t>
            </w:r>
          </w:p>
        </w:tc>
      </w:tr>
      <w:tr w:rsidR="00CB0DAD" w14:paraId="0FCD2E29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0B6D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51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2EE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SAVO 4kg ( 4l ) dezinf. prostředek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8F95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136,39 </w:t>
            </w:r>
          </w:p>
        </w:tc>
      </w:tr>
      <w:tr w:rsidR="00CB0DAD" w14:paraId="7BF06262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8514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52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3438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Souprava smetáček + lopatka Spontex,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2E05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60,35 </w:t>
            </w:r>
          </w:p>
        </w:tc>
      </w:tr>
      <w:tr w:rsidR="00CB0DAD" w14:paraId="01A44142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515F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53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8871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Čistící krém Cif cream, 500 ml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C93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38,12 </w:t>
            </w:r>
          </w:p>
        </w:tc>
      </w:tr>
      <w:tr w:rsidR="00CB0DAD" w14:paraId="067DF164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29E4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54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CA0C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Kartáč na nádobí, malý barevný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18DF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12,34 </w:t>
            </w:r>
          </w:p>
        </w:tc>
      </w:tr>
      <w:tr w:rsidR="00CB0DAD" w14:paraId="200ABB4C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CA8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55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BCC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Drátěnka nerez 3ks  /3x15g/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8CD7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8,95 </w:t>
            </w:r>
          </w:p>
        </w:tc>
      </w:tr>
      <w:tr w:rsidR="00CB0DAD" w14:paraId="158439D4" w14:textId="77777777">
        <w:trPr>
          <w:trHeight w:val="3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602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56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6BCC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Halamid 2kg (chloramin T)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2842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704,83 </w:t>
            </w:r>
          </w:p>
        </w:tc>
      </w:tr>
      <w:tr w:rsidR="00CB0DAD" w14:paraId="7F81CA49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494B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57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7C78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Houba na nádobí MEGAMAX 5ks Spontex,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C03D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24,70 </w:t>
            </w:r>
          </w:p>
        </w:tc>
      </w:tr>
      <w:tr w:rsidR="00CB0DAD" w14:paraId="484938FF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4277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58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9118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Prachovka jemná, tkaná  40x40cm, bílá,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1298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9,05 </w:t>
            </w:r>
          </w:p>
        </w:tc>
      </w:tr>
      <w:tr w:rsidR="00CB0DAD" w14:paraId="369FF994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5811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59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5E51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WC souprava Ekonex, bílá,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09D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19,82 </w:t>
            </w:r>
          </w:p>
        </w:tc>
      </w:tr>
      <w:tr w:rsidR="00CB0DAD" w14:paraId="0328BF5C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727E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60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171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Bref Power activ /kuličky/ 3x50g TRIPACK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22CC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74,87 </w:t>
            </w:r>
          </w:p>
        </w:tc>
      </w:tr>
      <w:tr w:rsidR="00CB0DAD" w14:paraId="584B1EFC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D854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61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F94A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Čisticí prostředek na WC GO! - fresh active, 750ml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7682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37,81 </w:t>
            </w:r>
          </w:p>
        </w:tc>
      </w:tr>
      <w:tr w:rsidR="00CB0DAD" w14:paraId="09835FB1" w14:textId="77777777">
        <w:trPr>
          <w:trHeight w:val="3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8782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62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5787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Tekuté mýdlo Riva Soft, bílé, 5 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8C97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49,15 </w:t>
            </w:r>
          </w:p>
        </w:tc>
      </w:tr>
      <w:tr w:rsidR="00CB0DAD" w14:paraId="3714A84C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ACD2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63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AB8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Návlek na mop Sprint - kapsový, 50 cm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9568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220,22 </w:t>
            </w:r>
          </w:p>
        </w:tc>
      </w:tr>
      <w:tr w:rsidR="00CB0DAD" w14:paraId="5B84824F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4CA5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64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208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Švédská utěrka - modrá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B0AC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11,80 </w:t>
            </w:r>
          </w:p>
        </w:tc>
      </w:tr>
      <w:tr w:rsidR="00CB0DAD" w14:paraId="52023575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0A03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65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CB7D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WC kartáč kulatý - 70mm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4F4E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19,84 </w:t>
            </w:r>
          </w:p>
        </w:tc>
      </w:tr>
      <w:tr w:rsidR="00CB0DAD" w14:paraId="442EB46E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A657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lastRenderedPageBreak/>
              <w:t xml:space="preserve">66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3379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Flowershop 330ml leštěnka na nábytek hnědá antistatic spray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5098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32,07 </w:t>
            </w:r>
          </w:p>
        </w:tc>
      </w:tr>
      <w:tr w:rsidR="00CB0DAD" w14:paraId="4F55C08C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B84D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67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41BC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Louh - hydroxid sodný 1kg /NaOH/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8204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58,99 </w:t>
            </w:r>
          </w:p>
        </w:tc>
      </w:tr>
      <w:tr w:rsidR="00CB0DAD" w14:paraId="5C582BC2" w14:textId="77777777">
        <w:trPr>
          <w:trHeight w:val="3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A6AF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69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49A9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CIF bílý cream orig. 720g /500ml/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BA2C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38,12 </w:t>
            </w:r>
          </w:p>
        </w:tc>
      </w:tr>
      <w:tr w:rsidR="00CB0DAD" w14:paraId="6679BAA2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A265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70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CC43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Bref Power activ (4kuličky) 50g LEMON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22CC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30,25 </w:t>
            </w:r>
          </w:p>
        </w:tc>
      </w:tr>
      <w:tr w:rsidR="00CB0DAD" w14:paraId="5F64A65D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C07A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71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EA2E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Jar  450ml na nádobí Lemon,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A2BB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32,08 </w:t>
            </w:r>
          </w:p>
        </w:tc>
      </w:tr>
      <w:tr w:rsidR="00CB0DAD" w14:paraId="7F54BEC6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3419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72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75A8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Násada AL k držáku na mop Flipper 140cm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67F3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129,37 </w:t>
            </w:r>
          </w:p>
        </w:tc>
      </w:tr>
      <w:tr w:rsidR="00CB0DAD" w14:paraId="3D2DB54C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B414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73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50BD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Iron industry  500ml  na okna,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24AC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17,55 </w:t>
            </w:r>
          </w:p>
        </w:tc>
      </w:tr>
      <w:tr w:rsidR="00CB0DAD" w14:paraId="483CDB42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0425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74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C99E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Savo proti plísni-rozpraš 500ml,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ABDB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75,21 </w:t>
            </w:r>
          </w:p>
        </w:tc>
      </w:tr>
      <w:tr w:rsidR="00CB0DAD" w14:paraId="7281DFFE" w14:textId="77777777">
        <w:trPr>
          <w:trHeight w:val="3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FA0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75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D65C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Houbová utěrka 3ks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5D37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12,91 </w:t>
            </w:r>
          </w:p>
        </w:tc>
      </w:tr>
      <w:tr w:rsidR="00CB0DAD" w14:paraId="367160D9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0B61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76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8F09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Drátěnka nerez jumbo 40g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1D6C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9,83 </w:t>
            </w:r>
          </w:p>
        </w:tc>
      </w:tr>
      <w:tr w:rsidR="00CB0DAD" w14:paraId="55E97BC7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298B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77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82A0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Sypký čistící písek Primona 500g,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18C0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18,76 </w:t>
            </w:r>
          </w:p>
        </w:tc>
      </w:tr>
      <w:tr w:rsidR="00CB0DAD" w14:paraId="1487496D" w14:textId="77777777">
        <w:trPr>
          <w:trHeight w:val="305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6F36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78 </w:t>
            </w:r>
          </w:p>
        </w:tc>
        <w:tc>
          <w:tcPr>
            <w:tcW w:w="7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565D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Oprašovač s teleskopem ECONOMY,  81-107cm </w:t>
            </w: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0F6B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29,04 </w:t>
            </w:r>
          </w:p>
        </w:tc>
      </w:tr>
      <w:tr w:rsidR="00CB0DAD" w14:paraId="390389C5" w14:textId="77777777">
        <w:trPr>
          <w:trHeight w:val="3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8E00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79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60B4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TP š EASY 400, 1.vrst.recykl návin 36m jednotl.žlutý obal balení 64k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B6E8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4,61 </w:t>
            </w:r>
          </w:p>
        </w:tc>
      </w:tr>
      <w:tr w:rsidR="00CB0DAD" w14:paraId="423C050B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19D7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80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2DB0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Univerzální čisticí prostředek Trim citron, 5 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97F3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102,85 </w:t>
            </w:r>
          </w:p>
        </w:tc>
      </w:tr>
      <w:tr w:rsidR="00CB0DAD" w14:paraId="240A03C8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4094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81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2F7B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Solvina  450g  Industry (bílo-zelená)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40A0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23,44 </w:t>
            </w:r>
          </w:p>
        </w:tc>
      </w:tr>
      <w:tr w:rsidR="00CB0DAD" w14:paraId="254144A6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857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83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3C6D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Švédská utěrka/mikrovlákno/ MMS 30x30cm, 250g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EBA1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11,95 </w:t>
            </w:r>
          </w:p>
        </w:tc>
      </w:tr>
      <w:tr w:rsidR="00CB0DAD" w14:paraId="64B6D66E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60E1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84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8A01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Bílá prachovka 50x40, 75% bavlna, 25%viskóza, s obšitými zaoblenými rohy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2248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24,20 </w:t>
            </w:r>
          </w:p>
        </w:tc>
      </w:tr>
      <w:tr w:rsidR="00CB0DAD" w14:paraId="758F120C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3597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85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D6D2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Tuhé mýdlo, 100g,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E85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6,05 </w:t>
            </w:r>
          </w:p>
        </w:tc>
      </w:tr>
      <w:tr w:rsidR="00CB0DAD" w14:paraId="77098878" w14:textId="77777777">
        <w:trPr>
          <w:trHeight w:val="3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5F7B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86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B4BE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Kartáč na nádobí Orion -  s rukojetí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CCAB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56,87 </w:t>
            </w:r>
          </w:p>
        </w:tc>
      </w:tr>
      <w:tr w:rsidR="00CB0DAD" w14:paraId="27B31BE6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6751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87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74DB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WC zvon Spontex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B4A5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35,57 </w:t>
            </w:r>
          </w:p>
        </w:tc>
      </w:tr>
      <w:tr w:rsidR="00CB0DAD" w14:paraId="2643E10A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0712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88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0014" w14:textId="77777777" w:rsidR="00CB0DAD" w:rsidRDefault="00460E5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Víceúčelová utěrka Petra - žlutá, zelená, růžová, modrá, 33x38cm, netkaný textil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BE22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2,78 </w:t>
            </w:r>
          </w:p>
        </w:tc>
      </w:tr>
      <w:tr w:rsidR="00CB0DAD" w14:paraId="6D29B0AE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0970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89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C822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Tekuté mýdlo Vione - broskev,  500 ml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8DE8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108,90 </w:t>
            </w:r>
          </w:p>
        </w:tc>
      </w:tr>
      <w:tr w:rsidR="00CB0DAD" w14:paraId="16641D7A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F446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90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2562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Hadr Mistr Max netkaný 60x70cm, bílý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CF22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10,43 </w:t>
            </w:r>
          </w:p>
        </w:tc>
      </w:tr>
      <w:tr w:rsidR="00CB0DAD" w14:paraId="5EF6BBB2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87CC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91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529C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Kartáč na podlahu - 1 ks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F8AD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39,33 </w:t>
            </w:r>
          </w:p>
        </w:tc>
      </w:tr>
      <w:tr w:rsidR="00CB0DAD" w14:paraId="12100B11" w14:textId="77777777">
        <w:trPr>
          <w:trHeight w:val="3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7401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92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2A20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Hygienické mikrotenové sáčky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C658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12,58 </w:t>
            </w:r>
          </w:p>
        </w:tc>
      </w:tr>
      <w:tr w:rsidR="00CB0DAD" w14:paraId="3CEA1D9A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50A3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93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3F4D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Špejle, 100 ks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EC0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15,73 </w:t>
            </w:r>
          </w:p>
        </w:tc>
      </w:tr>
      <w:tr w:rsidR="00CB0DAD" w14:paraId="7A531F38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6E8A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94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9CEB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Pečící papír - role, 38 cm x 8 m, v krabičce, 1 ks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B5B8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19,36 </w:t>
            </w:r>
          </w:p>
        </w:tc>
      </w:tr>
      <w:tr w:rsidR="00CB0DAD" w14:paraId="5A020F3E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9D34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95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C974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Papírový talíř  bílý pr. 23cm, recykl. (100ks)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40C2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188,76 </w:t>
            </w:r>
          </w:p>
        </w:tc>
      </w:tr>
      <w:tr w:rsidR="00CB0DAD" w14:paraId="3AC8A8A8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A347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96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A7E6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Tácek papír.č.4 13x20cm 100ks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D283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56,63 </w:t>
            </w:r>
          </w:p>
        </w:tc>
      </w:tr>
      <w:tr w:rsidR="00CB0DAD" w14:paraId="2929B1CF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104B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97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F03A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Kelímek 0,3l 50ks (PP) průhledný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B8E3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61,17 </w:t>
            </w:r>
          </w:p>
        </w:tc>
      </w:tr>
      <w:tr w:rsidR="00CB0DAD" w14:paraId="36C90C3D" w14:textId="77777777">
        <w:trPr>
          <w:trHeight w:val="3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27C5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98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74AE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Alobal 10mx30cm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EEF5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19,37 </w:t>
            </w:r>
          </w:p>
        </w:tc>
      </w:tr>
      <w:tr w:rsidR="00CB0DAD" w14:paraId="20705F9D" w14:textId="77777777">
        <w:trPr>
          <w:trHeight w:val="31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54D4" w14:textId="77777777" w:rsidR="00CB0DAD" w:rsidRDefault="00460E5B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22"/>
              </w:rPr>
              <w:t xml:space="preserve">99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2C99" w14:textId="77777777" w:rsidR="00CB0DAD" w:rsidRDefault="00460E5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SANYTOL 750ml spray dezinf. UNI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AC6C" w14:textId="77777777" w:rsidR="00CB0DAD" w:rsidRDefault="00460E5B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 xml:space="preserve">67,64 </w:t>
            </w:r>
          </w:p>
        </w:tc>
      </w:tr>
    </w:tbl>
    <w:p w14:paraId="1210BC3E" w14:textId="77777777" w:rsidR="00CB0DAD" w:rsidRDefault="00460E5B">
      <w:pPr>
        <w:spacing w:after="23" w:line="259" w:lineRule="auto"/>
        <w:ind w:left="0" w:firstLine="0"/>
      </w:pPr>
      <w:r>
        <w:rPr>
          <w:b/>
          <w:sz w:val="28"/>
        </w:rPr>
        <w:t xml:space="preserve"> </w:t>
      </w:r>
    </w:p>
    <w:p w14:paraId="27123E76" w14:textId="77777777" w:rsidR="00CB0DAD" w:rsidRDefault="00460E5B">
      <w:pPr>
        <w:spacing w:after="21" w:line="259" w:lineRule="auto"/>
        <w:ind w:left="0" w:firstLine="0"/>
      </w:pPr>
      <w:r>
        <w:rPr>
          <w:b/>
          <w:sz w:val="28"/>
        </w:rPr>
        <w:t xml:space="preserve"> </w:t>
      </w:r>
    </w:p>
    <w:p w14:paraId="01F30798" w14:textId="77777777" w:rsidR="00CB0DAD" w:rsidRDefault="00460E5B">
      <w:pPr>
        <w:spacing w:after="23" w:line="259" w:lineRule="auto"/>
        <w:ind w:left="0" w:firstLine="0"/>
      </w:pPr>
      <w:r>
        <w:rPr>
          <w:b/>
          <w:sz w:val="28"/>
        </w:rPr>
        <w:t xml:space="preserve"> </w:t>
      </w:r>
    </w:p>
    <w:p w14:paraId="6376F3B6" w14:textId="77777777" w:rsidR="00CB0DAD" w:rsidRDefault="00460E5B">
      <w:pPr>
        <w:spacing w:after="23" w:line="259" w:lineRule="auto"/>
        <w:ind w:left="0" w:firstLine="0"/>
      </w:pPr>
      <w:r>
        <w:rPr>
          <w:b/>
          <w:sz w:val="28"/>
        </w:rPr>
        <w:lastRenderedPageBreak/>
        <w:t xml:space="preserve"> </w:t>
      </w:r>
    </w:p>
    <w:p w14:paraId="65706E60" w14:textId="77777777" w:rsidR="00CB0DAD" w:rsidRDefault="00460E5B">
      <w:pPr>
        <w:spacing w:after="23" w:line="259" w:lineRule="auto"/>
        <w:ind w:left="0" w:firstLine="0"/>
      </w:pPr>
      <w:r>
        <w:rPr>
          <w:b/>
          <w:sz w:val="28"/>
        </w:rPr>
        <w:t xml:space="preserve"> </w:t>
      </w:r>
    </w:p>
    <w:p w14:paraId="254740E1" w14:textId="77777777" w:rsidR="00CB0DAD" w:rsidRDefault="00460E5B">
      <w:pPr>
        <w:spacing w:after="23" w:line="259" w:lineRule="auto"/>
        <w:ind w:left="0" w:firstLine="0"/>
      </w:pPr>
      <w:r>
        <w:rPr>
          <w:b/>
          <w:sz w:val="28"/>
        </w:rPr>
        <w:t xml:space="preserve"> </w:t>
      </w:r>
    </w:p>
    <w:p w14:paraId="3990AFB6" w14:textId="77777777" w:rsidR="00CB0DAD" w:rsidRDefault="00460E5B">
      <w:pPr>
        <w:spacing w:after="0" w:line="287" w:lineRule="auto"/>
        <w:ind w:left="0" w:right="8731" w:firstLine="0"/>
      </w:pPr>
      <w:r>
        <w:rPr>
          <w:b/>
          <w:sz w:val="28"/>
        </w:rPr>
        <w:t xml:space="preserve"> </w:t>
      </w:r>
      <w:r>
        <w:t xml:space="preserve"> </w:t>
      </w:r>
    </w:p>
    <w:sectPr w:rsidR="00CB0D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6" w:right="1696" w:bottom="2818" w:left="1416" w:header="315" w:footer="9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D10B" w14:textId="77777777" w:rsidR="00460E5B" w:rsidRDefault="00460E5B">
      <w:pPr>
        <w:spacing w:after="0" w:line="240" w:lineRule="auto"/>
      </w:pPr>
      <w:r>
        <w:separator/>
      </w:r>
    </w:p>
  </w:endnote>
  <w:endnote w:type="continuationSeparator" w:id="0">
    <w:p w14:paraId="637F8A09" w14:textId="77777777" w:rsidR="00460E5B" w:rsidRDefault="0046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A0AE" w14:textId="77777777" w:rsidR="00CB0DAD" w:rsidRDefault="00460E5B">
    <w:pPr>
      <w:spacing w:after="250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00324F4" w14:textId="77777777" w:rsidR="00CB0DAD" w:rsidRDefault="00460E5B">
    <w:pPr>
      <w:spacing w:after="199" w:line="276" w:lineRule="auto"/>
      <w:ind w:left="0" w:right="-281" w:firstLine="0"/>
    </w:pPr>
    <w:r>
      <w:rPr>
        <w:b/>
        <w:sz w:val="22"/>
      </w:rPr>
      <w:t xml:space="preserve">Sociální služby města Kroměříže, </w:t>
    </w:r>
    <w:r>
      <w:rPr>
        <w:b/>
        <w:sz w:val="22"/>
      </w:rPr>
      <w:t xml:space="preserve">příspěvková organizace, </w:t>
    </w:r>
    <w:r>
      <w:rPr>
        <w:sz w:val="22"/>
      </w:rPr>
      <w:t xml:space="preserve">Riegrovo nám. 159, 767 </w:t>
    </w:r>
    <w:r>
      <w:rPr>
        <w:sz w:val="22"/>
      </w:rPr>
      <w:t xml:space="preserve">01 </w:t>
    </w:r>
    <w:r>
      <w:rPr>
        <w:sz w:val="22"/>
      </w:rPr>
      <w:t xml:space="preserve">Kroměříž, </w:t>
    </w:r>
    <w:r>
      <w:rPr>
        <w:b/>
        <w:sz w:val="22"/>
      </w:rPr>
      <w:t>IČ</w:t>
    </w:r>
    <w:r>
      <w:rPr>
        <w:sz w:val="22"/>
      </w:rPr>
      <w:t xml:space="preserve"> 71193430, </w:t>
    </w:r>
    <w:r>
      <w:rPr>
        <w:b/>
        <w:sz w:val="22"/>
      </w:rPr>
      <w:t>DIČ</w:t>
    </w:r>
    <w:r>
      <w:rPr>
        <w:sz w:val="22"/>
      </w:rPr>
      <w:t xml:space="preserve"> CZ71193430, </w:t>
    </w:r>
    <w:r>
      <w:rPr>
        <w:b/>
        <w:sz w:val="22"/>
      </w:rPr>
      <w:t xml:space="preserve">č. BÚ </w:t>
    </w:r>
    <w:r>
      <w:rPr>
        <w:sz w:val="22"/>
      </w:rPr>
      <w:t>268301736/0300</w:t>
    </w:r>
    <w:r>
      <w:rPr>
        <w:b/>
        <w:sz w:val="22"/>
      </w:rPr>
      <w:t>, telefon</w:t>
    </w:r>
    <w:r>
      <w:rPr>
        <w:sz w:val="22"/>
      </w:rPr>
      <w:t xml:space="preserve"> 573 500 761, </w:t>
    </w:r>
    <w:r>
      <w:rPr>
        <w:b/>
        <w:sz w:val="22"/>
      </w:rPr>
      <w:t>fax</w:t>
    </w:r>
    <w:r>
      <w:rPr>
        <w:sz w:val="22"/>
      </w:rPr>
      <w:t xml:space="preserve"> 573 500 710</w:t>
    </w:r>
    <w:r>
      <w:rPr>
        <w:b/>
        <w:sz w:val="22"/>
      </w:rPr>
      <w:t>, e-mail</w:t>
    </w:r>
    <w:r>
      <w:rPr>
        <w:sz w:val="22"/>
      </w:rPr>
      <w:t xml:space="preserve"> podatelna@sskm.cz, </w:t>
    </w:r>
    <w:r>
      <w:rPr>
        <w:b/>
        <w:sz w:val="22"/>
      </w:rPr>
      <w:t>ID datové schránky:</w:t>
    </w:r>
    <w:r>
      <w:rPr>
        <w:sz w:val="22"/>
      </w:rPr>
      <w:t xml:space="preserve"> 6cvk7yr, </w:t>
    </w:r>
    <w:r>
      <w:rPr>
        <w:b/>
        <w:sz w:val="22"/>
      </w:rPr>
      <w:t>internet</w:t>
    </w:r>
    <w:r>
      <w:rPr>
        <w:sz w:val="22"/>
      </w:rPr>
      <w:t xml:space="preserve"> www.sskm.cz </w:t>
    </w:r>
  </w:p>
  <w:p w14:paraId="33AD7424" w14:textId="77777777" w:rsidR="00CB0DAD" w:rsidRDefault="00460E5B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9589" w14:textId="77777777" w:rsidR="00CB0DAD" w:rsidRDefault="00460E5B">
    <w:pPr>
      <w:spacing w:after="250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F9E9006" w14:textId="77777777" w:rsidR="00CB0DAD" w:rsidRDefault="00460E5B">
    <w:pPr>
      <w:spacing w:after="199" w:line="276" w:lineRule="auto"/>
      <w:ind w:left="0" w:right="-281" w:firstLine="0"/>
    </w:pPr>
    <w:r>
      <w:rPr>
        <w:b/>
        <w:sz w:val="22"/>
      </w:rPr>
      <w:t xml:space="preserve">Sociální služby města Kroměříže, příspěvková organizace, </w:t>
    </w:r>
    <w:r>
      <w:rPr>
        <w:sz w:val="22"/>
      </w:rPr>
      <w:t xml:space="preserve">Riegrovo nám. 159, 767 </w:t>
    </w:r>
    <w:r>
      <w:rPr>
        <w:sz w:val="22"/>
      </w:rPr>
      <w:t xml:space="preserve">01 </w:t>
    </w:r>
    <w:r>
      <w:rPr>
        <w:sz w:val="22"/>
      </w:rPr>
      <w:t xml:space="preserve">Kroměříž, </w:t>
    </w:r>
    <w:r>
      <w:rPr>
        <w:b/>
        <w:sz w:val="22"/>
      </w:rPr>
      <w:t>IČ</w:t>
    </w:r>
    <w:r>
      <w:rPr>
        <w:sz w:val="22"/>
      </w:rPr>
      <w:t xml:space="preserve"> 71193430, </w:t>
    </w:r>
    <w:r>
      <w:rPr>
        <w:b/>
        <w:sz w:val="22"/>
      </w:rPr>
      <w:t>DIČ</w:t>
    </w:r>
    <w:r>
      <w:rPr>
        <w:sz w:val="22"/>
      </w:rPr>
      <w:t xml:space="preserve"> CZ71193430, </w:t>
    </w:r>
    <w:r>
      <w:rPr>
        <w:b/>
        <w:sz w:val="22"/>
      </w:rPr>
      <w:t xml:space="preserve">č. BÚ </w:t>
    </w:r>
    <w:r>
      <w:rPr>
        <w:sz w:val="22"/>
      </w:rPr>
      <w:t>268301736/0300</w:t>
    </w:r>
    <w:r>
      <w:rPr>
        <w:b/>
        <w:sz w:val="22"/>
      </w:rPr>
      <w:t>, telefon</w:t>
    </w:r>
    <w:r>
      <w:rPr>
        <w:sz w:val="22"/>
      </w:rPr>
      <w:t xml:space="preserve"> 573 500 761, </w:t>
    </w:r>
    <w:r>
      <w:rPr>
        <w:b/>
        <w:sz w:val="22"/>
      </w:rPr>
      <w:t>fax</w:t>
    </w:r>
    <w:r>
      <w:rPr>
        <w:sz w:val="22"/>
      </w:rPr>
      <w:t xml:space="preserve"> 573 500 710</w:t>
    </w:r>
    <w:r>
      <w:rPr>
        <w:b/>
        <w:sz w:val="22"/>
      </w:rPr>
      <w:t>, e-mail</w:t>
    </w:r>
    <w:r>
      <w:rPr>
        <w:sz w:val="22"/>
      </w:rPr>
      <w:t xml:space="preserve"> podatelna@sskm.cz, </w:t>
    </w:r>
    <w:r>
      <w:rPr>
        <w:b/>
        <w:sz w:val="22"/>
      </w:rPr>
      <w:t>ID datové schránky:</w:t>
    </w:r>
    <w:r>
      <w:rPr>
        <w:sz w:val="22"/>
      </w:rPr>
      <w:t xml:space="preserve"> 6cvk7yr, </w:t>
    </w:r>
    <w:r>
      <w:rPr>
        <w:b/>
        <w:sz w:val="22"/>
      </w:rPr>
      <w:t>internet</w:t>
    </w:r>
    <w:r>
      <w:rPr>
        <w:sz w:val="22"/>
      </w:rPr>
      <w:t xml:space="preserve"> www.sskm.cz </w:t>
    </w:r>
  </w:p>
  <w:p w14:paraId="2107F532" w14:textId="77777777" w:rsidR="00CB0DAD" w:rsidRDefault="00460E5B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37AF" w14:textId="77777777" w:rsidR="00CB0DAD" w:rsidRDefault="00460E5B">
    <w:pPr>
      <w:spacing w:after="250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46FAE521" w14:textId="77777777" w:rsidR="00CB0DAD" w:rsidRDefault="00460E5B">
    <w:pPr>
      <w:spacing w:after="199" w:line="276" w:lineRule="auto"/>
      <w:ind w:left="0" w:right="-281" w:firstLine="0"/>
    </w:pPr>
    <w:r>
      <w:rPr>
        <w:b/>
        <w:sz w:val="22"/>
      </w:rPr>
      <w:t xml:space="preserve">Sociální služby města Kroměříže, příspěvková organizace, </w:t>
    </w:r>
    <w:r>
      <w:rPr>
        <w:sz w:val="22"/>
      </w:rPr>
      <w:t xml:space="preserve">Riegrovo nám. 159, 767 </w:t>
    </w:r>
    <w:r>
      <w:rPr>
        <w:sz w:val="22"/>
      </w:rPr>
      <w:t xml:space="preserve">01 </w:t>
    </w:r>
    <w:r>
      <w:rPr>
        <w:sz w:val="22"/>
      </w:rPr>
      <w:t xml:space="preserve">Kroměříž, </w:t>
    </w:r>
    <w:r>
      <w:rPr>
        <w:b/>
        <w:sz w:val="22"/>
      </w:rPr>
      <w:t>IČ</w:t>
    </w:r>
    <w:r>
      <w:rPr>
        <w:sz w:val="22"/>
      </w:rPr>
      <w:t xml:space="preserve"> 71193430, </w:t>
    </w:r>
    <w:r>
      <w:rPr>
        <w:b/>
        <w:sz w:val="22"/>
      </w:rPr>
      <w:t>DIČ</w:t>
    </w:r>
    <w:r>
      <w:rPr>
        <w:sz w:val="22"/>
      </w:rPr>
      <w:t xml:space="preserve"> CZ71193430, </w:t>
    </w:r>
    <w:r>
      <w:rPr>
        <w:b/>
        <w:sz w:val="22"/>
      </w:rPr>
      <w:t xml:space="preserve">č. BÚ </w:t>
    </w:r>
    <w:r>
      <w:rPr>
        <w:sz w:val="22"/>
      </w:rPr>
      <w:t>268301736/0300</w:t>
    </w:r>
    <w:r>
      <w:rPr>
        <w:b/>
        <w:sz w:val="22"/>
      </w:rPr>
      <w:t>, telefon</w:t>
    </w:r>
    <w:r>
      <w:rPr>
        <w:sz w:val="22"/>
      </w:rPr>
      <w:t xml:space="preserve"> 573 500 761, </w:t>
    </w:r>
    <w:r>
      <w:rPr>
        <w:b/>
        <w:sz w:val="22"/>
      </w:rPr>
      <w:t>fax</w:t>
    </w:r>
    <w:r>
      <w:rPr>
        <w:sz w:val="22"/>
      </w:rPr>
      <w:t xml:space="preserve"> 573 500 710</w:t>
    </w:r>
    <w:r>
      <w:rPr>
        <w:b/>
        <w:sz w:val="22"/>
      </w:rPr>
      <w:t>, e-mail</w:t>
    </w:r>
    <w:r>
      <w:rPr>
        <w:sz w:val="22"/>
      </w:rPr>
      <w:t xml:space="preserve"> </w:t>
    </w:r>
    <w:r>
      <w:rPr>
        <w:sz w:val="22"/>
      </w:rPr>
      <w:t xml:space="preserve">podatelna@sskm.cz, </w:t>
    </w:r>
    <w:r>
      <w:rPr>
        <w:b/>
        <w:sz w:val="22"/>
      </w:rPr>
      <w:t>ID datové schránky:</w:t>
    </w:r>
    <w:r>
      <w:rPr>
        <w:sz w:val="22"/>
      </w:rPr>
      <w:t xml:space="preserve"> 6cvk7yr, </w:t>
    </w:r>
    <w:r>
      <w:rPr>
        <w:b/>
        <w:sz w:val="22"/>
      </w:rPr>
      <w:t>internet</w:t>
    </w:r>
    <w:r>
      <w:rPr>
        <w:sz w:val="22"/>
      </w:rPr>
      <w:t xml:space="preserve"> www.sskm.cz </w:t>
    </w:r>
  </w:p>
  <w:p w14:paraId="2234F171" w14:textId="77777777" w:rsidR="00CB0DAD" w:rsidRDefault="00460E5B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1FCC" w14:textId="77777777" w:rsidR="00460E5B" w:rsidRDefault="00460E5B">
      <w:pPr>
        <w:spacing w:after="0" w:line="240" w:lineRule="auto"/>
      </w:pPr>
      <w:r>
        <w:separator/>
      </w:r>
    </w:p>
  </w:footnote>
  <w:footnote w:type="continuationSeparator" w:id="0">
    <w:p w14:paraId="7B3ABA7B" w14:textId="77777777" w:rsidR="00460E5B" w:rsidRDefault="0046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3F15" w14:textId="77777777" w:rsidR="00CB0DAD" w:rsidRDefault="00460E5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282CEC" wp14:editId="545023B0">
          <wp:simplePos x="0" y="0"/>
          <wp:positionH relativeFrom="page">
            <wp:posOffset>932815</wp:posOffset>
          </wp:positionH>
          <wp:positionV relativeFrom="page">
            <wp:posOffset>200025</wp:posOffset>
          </wp:positionV>
          <wp:extent cx="1771650" cy="5048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405A" w14:textId="77777777" w:rsidR="00CB0DAD" w:rsidRDefault="00460E5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175FB7E" wp14:editId="463DE179">
          <wp:simplePos x="0" y="0"/>
          <wp:positionH relativeFrom="page">
            <wp:posOffset>932815</wp:posOffset>
          </wp:positionH>
          <wp:positionV relativeFrom="page">
            <wp:posOffset>200025</wp:posOffset>
          </wp:positionV>
          <wp:extent cx="1771650" cy="504825"/>
          <wp:effectExtent l="0" t="0" r="0" b="0"/>
          <wp:wrapSquare wrapText="bothSides"/>
          <wp:docPr id="110696721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BCF2" w14:textId="77777777" w:rsidR="00CB0DAD" w:rsidRDefault="00460E5B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EFFAA7C" wp14:editId="413C347C">
          <wp:simplePos x="0" y="0"/>
          <wp:positionH relativeFrom="page">
            <wp:posOffset>932815</wp:posOffset>
          </wp:positionH>
          <wp:positionV relativeFrom="page">
            <wp:posOffset>200025</wp:posOffset>
          </wp:positionV>
          <wp:extent cx="1771650" cy="504825"/>
          <wp:effectExtent l="0" t="0" r="0" b="0"/>
          <wp:wrapSquare wrapText="bothSides"/>
          <wp:docPr id="188139391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2D8"/>
    <w:multiLevelType w:val="hybridMultilevel"/>
    <w:tmpl w:val="FE7EE48C"/>
    <w:lvl w:ilvl="0" w:tplc="6DAAB630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61E3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8A6B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A04C8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0DAA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6E9E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8EA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6E67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0EF12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D16F53"/>
    <w:multiLevelType w:val="hybridMultilevel"/>
    <w:tmpl w:val="48EE3626"/>
    <w:lvl w:ilvl="0" w:tplc="C7DE2186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8A96E">
      <w:start w:val="1"/>
      <w:numFmt w:val="lowerLetter"/>
      <w:lvlText w:val="%2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86022">
      <w:start w:val="1"/>
      <w:numFmt w:val="lowerRoman"/>
      <w:lvlText w:val="%3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CD276">
      <w:start w:val="1"/>
      <w:numFmt w:val="decimal"/>
      <w:lvlText w:val="%4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4218">
      <w:start w:val="1"/>
      <w:numFmt w:val="lowerLetter"/>
      <w:lvlText w:val="%5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6834A">
      <w:start w:val="1"/>
      <w:numFmt w:val="lowerRoman"/>
      <w:lvlText w:val="%6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07824">
      <w:start w:val="1"/>
      <w:numFmt w:val="decimal"/>
      <w:lvlText w:val="%7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8E1CE">
      <w:start w:val="1"/>
      <w:numFmt w:val="lowerLetter"/>
      <w:lvlText w:val="%8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81A5A">
      <w:start w:val="1"/>
      <w:numFmt w:val="lowerRoman"/>
      <w:lvlText w:val="%9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01211C"/>
    <w:multiLevelType w:val="hybridMultilevel"/>
    <w:tmpl w:val="12E40FFC"/>
    <w:lvl w:ilvl="0" w:tplc="7328575A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EC25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E5034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4757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E290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089C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E48C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E626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883D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811E05"/>
    <w:multiLevelType w:val="hybridMultilevel"/>
    <w:tmpl w:val="A3CC65A8"/>
    <w:lvl w:ilvl="0" w:tplc="54DABFD8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E05FE">
      <w:start w:val="1"/>
      <w:numFmt w:val="lowerLetter"/>
      <w:lvlText w:val="%2)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0451C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82FC8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ED528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83C88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4F31A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C6894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B80C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F70D50"/>
    <w:multiLevelType w:val="hybridMultilevel"/>
    <w:tmpl w:val="C15674AE"/>
    <w:lvl w:ilvl="0" w:tplc="AA76253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2A5AA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808AE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0FECA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E3AB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E116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8F82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C46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E91D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7C2174"/>
    <w:multiLevelType w:val="hybridMultilevel"/>
    <w:tmpl w:val="4FA0423E"/>
    <w:lvl w:ilvl="0" w:tplc="A6D23138">
      <w:start w:val="8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C39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6B4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CEC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229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29F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6E2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C50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8C8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4453971">
    <w:abstractNumId w:val="2"/>
  </w:num>
  <w:num w:numId="2" w16cid:durableId="482821048">
    <w:abstractNumId w:val="4"/>
  </w:num>
  <w:num w:numId="3" w16cid:durableId="381640631">
    <w:abstractNumId w:val="0"/>
  </w:num>
  <w:num w:numId="4" w16cid:durableId="1413434336">
    <w:abstractNumId w:val="3"/>
  </w:num>
  <w:num w:numId="5" w16cid:durableId="835342779">
    <w:abstractNumId w:val="1"/>
  </w:num>
  <w:num w:numId="6" w16cid:durableId="1096748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AD"/>
    <w:rsid w:val="00460E5B"/>
    <w:rsid w:val="00CB0DAD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D744"/>
  <w15:docId w15:val="{A4246DF4-EEB5-459C-A2B0-CD3E0EA4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1" w:line="259" w:lineRule="auto"/>
      <w:ind w:left="10" w:righ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1639</Words>
  <Characters>9674</Characters>
  <Application>Microsoft Office Word</Application>
  <DocSecurity>4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Bártová</dc:creator>
  <cp:keywords/>
  <cp:lastModifiedBy>Balcárková Marie, Ing.</cp:lastModifiedBy>
  <cp:revision>2</cp:revision>
  <dcterms:created xsi:type="dcterms:W3CDTF">2025-10-24T11:47:00Z</dcterms:created>
  <dcterms:modified xsi:type="dcterms:W3CDTF">2025-10-24T11:47:00Z</dcterms:modified>
</cp:coreProperties>
</file>