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02B" w:rsidRPr="00D50E90" w:rsidRDefault="0036302B" w:rsidP="0036302B">
      <w:r w:rsidRPr="00D50E90">
        <w:t>Příloha:</w:t>
      </w:r>
      <w:bookmarkStart w:id="0" w:name="_GoBack"/>
      <w:bookmarkEnd w:id="0"/>
    </w:p>
    <w:p w:rsidR="0036302B" w:rsidRDefault="0036302B" w:rsidP="0036302B"/>
    <w:p w:rsidR="0036302B" w:rsidRPr="00307575" w:rsidRDefault="0036302B" w:rsidP="0036302B">
      <w:r w:rsidRPr="00307575">
        <w:t>4408399</w:t>
      </w:r>
      <w:r w:rsidRPr="00307575">
        <w:tab/>
      </w:r>
      <w:proofErr w:type="spellStart"/>
      <w:r w:rsidRPr="00307575">
        <w:t>GeneScan</w:t>
      </w:r>
      <w:proofErr w:type="spellEnd"/>
      <w:r w:rsidRPr="00307575">
        <w:t xml:space="preserve">™ 600 LIZ </w:t>
      </w:r>
      <w:proofErr w:type="spellStart"/>
      <w:r w:rsidRPr="00307575">
        <w:t>Size</w:t>
      </w:r>
      <w:proofErr w:type="spellEnd"/>
      <w:r w:rsidRPr="00307575">
        <w:t xml:space="preserve"> Standard v2.0, 800 </w:t>
      </w:r>
      <w:proofErr w:type="spellStart"/>
      <w:r w:rsidRPr="00307575">
        <w:t>samples</w:t>
      </w:r>
      <w:proofErr w:type="spellEnd"/>
      <w:r w:rsidRPr="00307575">
        <w:t xml:space="preserve">  </w:t>
      </w:r>
      <w:r w:rsidRPr="00307575">
        <w:tab/>
      </w:r>
      <w:r w:rsidRPr="00307575">
        <w:tab/>
      </w:r>
      <w:r w:rsidRPr="00307575">
        <w:tab/>
      </w:r>
    </w:p>
    <w:p w:rsidR="0036302B" w:rsidRDefault="0036302B" w:rsidP="0036302B">
      <w:r>
        <w:t>cena: 19 965,- Kč s DPH</w:t>
      </w:r>
    </w:p>
    <w:p w:rsidR="0036302B" w:rsidRPr="00DB7D4D" w:rsidRDefault="0036302B" w:rsidP="0036302B">
      <w:r w:rsidRPr="00DB7D4D">
        <w:t>objednáv</w:t>
      </w:r>
      <w:r>
        <w:t>ané množství: 2</w:t>
      </w:r>
      <w:r w:rsidRPr="00DB7D4D">
        <w:t>x</w:t>
      </w:r>
    </w:p>
    <w:p w:rsidR="0036302B" w:rsidRDefault="0036302B" w:rsidP="0036302B"/>
    <w:p w:rsidR="0036302B" w:rsidRDefault="0036302B" w:rsidP="0036302B">
      <w:r w:rsidRPr="00B0219C">
        <w:t>4</w:t>
      </w:r>
      <w:r>
        <w:t>311320</w:t>
      </w:r>
      <w:r>
        <w:tab/>
      </w:r>
      <w:proofErr w:type="spellStart"/>
      <w:r w:rsidRPr="00B0219C">
        <w:t>Hi</w:t>
      </w:r>
      <w:proofErr w:type="spellEnd"/>
      <w:r w:rsidRPr="00B0219C">
        <w:t xml:space="preserve">-Di™ </w:t>
      </w:r>
      <w:proofErr w:type="spellStart"/>
      <w:r w:rsidRPr="00B0219C">
        <w:t>Formamide</w:t>
      </w:r>
      <w:proofErr w:type="spellEnd"/>
      <w:r>
        <w:t>, 25 ml</w:t>
      </w:r>
    </w:p>
    <w:p w:rsidR="0036302B" w:rsidRDefault="0036302B" w:rsidP="0036302B">
      <w:r>
        <w:t>cena: 1 612,- Kč s DPH</w:t>
      </w:r>
    </w:p>
    <w:p w:rsidR="0036302B" w:rsidRDefault="0036302B" w:rsidP="0036302B">
      <w:r w:rsidRPr="007D5B05">
        <w:t xml:space="preserve">objednávané množství: </w:t>
      </w:r>
      <w:r>
        <w:t>20x</w:t>
      </w:r>
    </w:p>
    <w:p w:rsidR="0036302B" w:rsidRPr="00DB7D4D" w:rsidRDefault="0036302B" w:rsidP="0036302B"/>
    <w:p w:rsidR="0036302B" w:rsidRPr="001C0CAC" w:rsidRDefault="0036302B" w:rsidP="0036302B"/>
    <w:p w:rsidR="0036302B" w:rsidRPr="001C0CAC" w:rsidRDefault="0036302B" w:rsidP="0036302B"/>
    <w:p w:rsidR="008A4946" w:rsidRDefault="008A4946"/>
    <w:sectPr w:rsidR="008A4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02B"/>
    <w:rsid w:val="0036302B"/>
    <w:rsid w:val="008A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C9D9B-2F53-4B33-AFD2-BAF01949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3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PCASUS3</dc:creator>
  <cp:keywords/>
  <dc:description/>
  <cp:lastModifiedBy>PCASUS3</cp:lastModifiedBy>
  <cp:revision>1</cp:revision>
  <dcterms:created xsi:type="dcterms:W3CDTF">2025-10-21T08:00:00Z</dcterms:created>
  <dcterms:modified xsi:type="dcterms:W3CDTF">2025-10-21T08:00:00Z</dcterms:modified>
</cp:coreProperties>
</file>