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tblInd w:w="-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696"/>
        <w:gridCol w:w="2658"/>
        <w:gridCol w:w="1530"/>
        <w:gridCol w:w="1274"/>
        <w:gridCol w:w="996"/>
        <w:gridCol w:w="574"/>
        <w:gridCol w:w="630"/>
        <w:gridCol w:w="819"/>
      </w:tblGrid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  <w:tc>
          <w:tcPr>
            <w:tcW w:w="43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Příloha č. 1 KS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2071" w:rsidRPr="00CE2071" w:rsidTr="00E72044">
        <w:trPr>
          <w:trHeight w:val="576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Celková hodnota nabídky bez DPH (Kč)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38 722,00 Kč</w:t>
            </w:r>
          </w:p>
        </w:tc>
      </w:tr>
      <w:tr w:rsidR="00CE2071" w:rsidRPr="00CE2071" w:rsidTr="00E72044">
        <w:trPr>
          <w:trHeight w:val="325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NIPEZ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  <w:t>39221180-2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6"/>
                <w:szCs w:val="26"/>
                <w:lang w:eastAsia="cs-CZ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CE2071" w:rsidRPr="00CE2071" w:rsidTr="00E72044">
        <w:trPr>
          <w:trHeight w:val="1137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Pol. č.</w:t>
            </w:r>
          </w:p>
        </w:tc>
        <w:tc>
          <w:tcPr>
            <w:tcW w:w="16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Položka</w:t>
            </w:r>
          </w:p>
        </w:tc>
        <w:tc>
          <w:tcPr>
            <w:tcW w:w="265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Popis</w:t>
            </w:r>
          </w:p>
        </w:tc>
        <w:tc>
          <w:tcPr>
            <w:tcW w:w="15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Splnění požadovaných vlastností ANO/NE</w:t>
            </w:r>
          </w:p>
        </w:tc>
        <w:tc>
          <w:tcPr>
            <w:tcW w:w="12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Skutečná hodnota</w:t>
            </w:r>
          </w:p>
        </w:tc>
        <w:tc>
          <w:tcPr>
            <w:tcW w:w="996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Množství</w:t>
            </w:r>
          </w:p>
        </w:tc>
        <w:tc>
          <w:tcPr>
            <w:tcW w:w="574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63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za MJ (bez DPH v Kč)</w:t>
            </w:r>
          </w:p>
        </w:tc>
        <w:tc>
          <w:tcPr>
            <w:tcW w:w="819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CCCCFF" w:fill="C0C0C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Cena celkem (bez DPH v Kč)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1.</w:t>
            </w:r>
          </w:p>
        </w:tc>
        <w:tc>
          <w:tcPr>
            <w:tcW w:w="1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vidlička příborová</w:t>
            </w:r>
          </w:p>
        </w:tc>
        <w:tc>
          <w:tcPr>
            <w:tcW w:w="26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50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váleček na těsto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dřevěný, s </w:t>
            </w:r>
            <w:proofErr w:type="spellStart"/>
            <w:proofErr w:type="gramStart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rukojeťmi,šířka</w:t>
            </w:r>
            <w:proofErr w:type="spellEnd"/>
            <w:proofErr w:type="gramEnd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pracovní plochy válečku min. 25 cm,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šířka pracovní plochy: 39cm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termoska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 uchem, 1l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4.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ebro</w:t>
            </w:r>
            <w:proofErr w:type="spellEnd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bílý, dezertní, průměr 20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20cm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5.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talíř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proofErr w:type="spellStart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ebro</w:t>
            </w:r>
            <w:proofErr w:type="spellEnd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bílý, hluboký, průměr 23-25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23,5cm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50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6.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struhadlo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čtyřstranné, min. délka 9 cm, výška min. 21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výška: 21cm         délka: 9cm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7.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podnos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plastový, bílý, min. 21 x 14 cm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21x14cm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8.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pánev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keramická, průměr 24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50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9.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odměrka plastová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odměrka plastová, s výlevkou, uchem, 1l, stupnice v g a ml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50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10.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odlivka skleněná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skleněná, 2,5 - 3 dcl, pevná, vhodná i na teplé nápoje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Objem: 2,5cl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11.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odkapávač na nádobí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plast, s </w:t>
            </w:r>
            <w:proofErr w:type="spellStart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podmiskou</w:t>
            </w:r>
            <w:proofErr w:type="spellEnd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, min. 45 x 35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45 x 38 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12.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nůž příborový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nerez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13.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nůž kuchyňský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délka 25-30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celková délka: 27,5cm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50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14.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miska plastová na polévku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vhodná na teplé nápoje, objem 1 - 1,25l (možno s víčkem nebo bez víčka)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objem: 1L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15.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lžička kávová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16.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lžíce polévková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17.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košíček plastový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33-36 x 23-26 x 9 -13cm (d x š x v)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34x24x13cm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18.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košíček plastový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35-37 x 24-27 x 14-22 cm (d x š x v)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36x26x14cm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19.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košíček plastový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28-33 x 18-22 x 12-22cm (d x š x v)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30x21x12cm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50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20.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jídlonosič plastový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plastový, 4 dílný, min. objem jedné nádoby 1l, každá nádobka s víkem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 nádoby: 1litr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21.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hrnek plecháček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smalt nebo nerez, 4 dcl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60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22.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hrnek plastový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 dcl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72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50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lastRenderedPageBreak/>
              <w:t>23.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dóza plastová s víkem (3v1)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 víkem, 3v1 (2,5l+1,5l+0,5-1l = 1 sada), čtvercová, </w:t>
            </w: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atest</w:t>
            </w: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styk s potravinami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objem nejmenší nádoby: 0,95L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7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24.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dóza plastová s víkem (3v1)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 víkem, 3v1 (3l+1,8-2l+0,9-1l = 1 sada), obdélníková, </w:t>
            </w: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atest</w:t>
            </w: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styk s potravinami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objem </w:t>
            </w:r>
            <w:proofErr w:type="spellStart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nejměnší</w:t>
            </w:r>
            <w:proofErr w:type="spellEnd"/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a střední nádoby: 0,93L / 1,88L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sada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502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25.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dóza na chleba 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plastová, min. 42 x 23 cm, výška min. 16 cm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42x25x18cm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10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26.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cedník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nerez, pevný, průměr 21-23 cm, s ručkou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průměr: 22cm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27.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box plastový s víkem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26-30 x 17-20 x 11-13 cm (d x š x v)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26x17x11cm</w:t>
            </w:r>
          </w:p>
        </w:tc>
        <w:tc>
          <w:tcPr>
            <w:tcW w:w="9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251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28.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box plastový s víkem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44-48 x 27-30 x 19-21 cm (d x š x v)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rozměr: 44x27x20cm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7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29.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bedna s víkem T25 (přepravka na maso)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60 x 40 x 16-17 cm, včetně víka, červená, </w:t>
            </w: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atest</w:t>
            </w: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styk s potravinami, nosnost 15 kg, stohovatelná, bez bočních otvorů (plná) 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  <w:tr w:rsidR="00CE2071" w:rsidRPr="00CE2071" w:rsidTr="00E72044">
        <w:trPr>
          <w:trHeight w:val="753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30.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bedna s víkem T50 (přepravka na maso)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60 x 40 x 30 cm, včetně víka, červená, </w:t>
            </w: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atest</w:t>
            </w: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pro styk s potravinami, nosnost 30 kg, stohovatelná, bez bočních otvorů (plná) </w:t>
            </w:r>
          </w:p>
        </w:tc>
        <w:tc>
          <w:tcPr>
            <w:tcW w:w="15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ano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ks</w:t>
            </w: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E2071" w:rsidRPr="00CE2071" w:rsidRDefault="00CE2071" w:rsidP="00CE207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CE20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X</w:t>
            </w:r>
          </w:p>
        </w:tc>
      </w:tr>
    </w:tbl>
    <w:p w:rsidR="004F7B26" w:rsidRDefault="004F7B26"/>
    <w:sectPr w:rsidR="004F7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071"/>
    <w:rsid w:val="004F7B26"/>
    <w:rsid w:val="00CE2071"/>
    <w:rsid w:val="00E72044"/>
    <w:rsid w:val="00F83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78C332-D02C-4D40-89A3-C3436E23B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56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442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PNKM</Company>
  <LinksUpToDate>false</LinksUpToDate>
  <CharactersWithSpaces>3046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Režňáková Pavla</cp:lastModifiedBy>
  <cp:revision>2</cp:revision>
  <dcterms:created xsi:type="dcterms:W3CDTF">2025-10-24T08:01:00Z</dcterms:created>
  <dcterms:modified xsi:type="dcterms:W3CDTF">2025-10-24T08:01:00Z</dcterms:modified>
</cp:coreProperties>
</file>