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36D79BA5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2B7B86B8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2606DB">
        <w:rPr>
          <w:b/>
          <w:bCs/>
          <w:sz w:val="28"/>
          <w:szCs w:val="28"/>
        </w:rPr>
        <w:t>79</w:t>
      </w:r>
      <w:r w:rsidR="000964FD">
        <w:rPr>
          <w:b/>
          <w:bCs/>
          <w:sz w:val="28"/>
          <w:szCs w:val="28"/>
        </w:rPr>
        <w:t>/</w:t>
      </w:r>
      <w:r w:rsidR="00F37883">
        <w:rPr>
          <w:b/>
          <w:bCs/>
          <w:sz w:val="28"/>
          <w:szCs w:val="28"/>
        </w:rPr>
        <w:t>202</w:t>
      </w:r>
      <w:r w:rsidR="00481276">
        <w:rPr>
          <w:b/>
          <w:bCs/>
          <w:sz w:val="28"/>
          <w:szCs w:val="28"/>
        </w:rPr>
        <w:t>5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19A1E34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13436629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>ELEKTRON PLUS, s.r.o</w:t>
      </w:r>
      <w:r w:rsidR="00A46AF5">
        <w:rPr>
          <w:sz w:val="22"/>
          <w:szCs w:val="22"/>
        </w:rPr>
        <w:t>.</w:t>
      </w:r>
      <w:r w:rsidR="00F37883">
        <w:rPr>
          <w:sz w:val="22"/>
          <w:szCs w:val="22"/>
        </w:rPr>
        <w:t xml:space="preserve"> </w:t>
      </w:r>
      <w:r w:rsidR="00945539">
        <w:rPr>
          <w:sz w:val="22"/>
          <w:szCs w:val="22"/>
        </w:rPr>
        <w:t xml:space="preserve">            </w:t>
      </w:r>
      <w:r w:rsidR="000F1CDA" w:rsidRPr="003D1B77">
        <w:rPr>
          <w:sz w:val="22"/>
          <w:szCs w:val="22"/>
        </w:rPr>
        <w:t xml:space="preserve">          </w:t>
      </w:r>
      <w:r w:rsidR="00AA3F95">
        <w:rPr>
          <w:sz w:val="22"/>
          <w:szCs w:val="22"/>
        </w:rPr>
        <w:t xml:space="preserve"> </w:t>
      </w:r>
      <w:r w:rsidR="000F1CDA" w:rsidRPr="003D1B77">
        <w:rPr>
          <w:sz w:val="22"/>
          <w:szCs w:val="22"/>
        </w:rPr>
        <w:t xml:space="preserve">       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="008D518D">
        <w:rPr>
          <w:sz w:val="22"/>
          <w:szCs w:val="22"/>
        </w:rPr>
        <w:t xml:space="preserve"> </w:t>
      </w:r>
      <w:proofErr w:type="spellStart"/>
      <w:r w:rsidR="008D518D">
        <w:rPr>
          <w:sz w:val="22"/>
          <w:szCs w:val="22"/>
        </w:rPr>
        <w:t>p.o</w:t>
      </w:r>
      <w:proofErr w:type="spellEnd"/>
      <w:r w:rsidR="008D518D">
        <w:rPr>
          <w:sz w:val="22"/>
          <w:szCs w:val="22"/>
        </w:rPr>
        <w:t>.</w:t>
      </w:r>
      <w:r w:rsidRPr="003D1B77">
        <w:rPr>
          <w:sz w:val="22"/>
          <w:szCs w:val="22"/>
        </w:rPr>
        <w:t xml:space="preserve"> </w:t>
      </w:r>
    </w:p>
    <w:p w14:paraId="3E3751C8" w14:textId="769CFA64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936B9D">
        <w:rPr>
          <w:sz w:val="22"/>
          <w:szCs w:val="22"/>
        </w:rPr>
        <w:t>Mostecká 1487</w:t>
      </w:r>
      <w:r w:rsidR="00030FE7">
        <w:rPr>
          <w:sz w:val="22"/>
          <w:szCs w:val="22"/>
        </w:rPr>
        <w:t xml:space="preserve"> 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   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Adresa: V Klidu 3133/12</w:t>
      </w:r>
    </w:p>
    <w:p w14:paraId="6B492D5C" w14:textId="32F7DE0E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>419 01</w:t>
      </w:r>
      <w:r w:rsidR="00030FE7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 xml:space="preserve">Město: </w:t>
      </w:r>
      <w:r w:rsidR="00936B9D">
        <w:rPr>
          <w:sz w:val="22"/>
          <w:szCs w:val="22"/>
        </w:rPr>
        <w:t>Duchcov</w:t>
      </w:r>
      <w:r w:rsidR="00945539">
        <w:rPr>
          <w:sz w:val="22"/>
          <w:szCs w:val="22"/>
        </w:rPr>
        <w:t xml:space="preserve">      </w:t>
      </w:r>
      <w:r w:rsidR="00030FE7">
        <w:rPr>
          <w:sz w:val="22"/>
          <w:szCs w:val="22"/>
        </w:rPr>
        <w:t xml:space="preserve">   </w:t>
      </w:r>
      <w:r w:rsidR="00945539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       </w:t>
      </w:r>
      <w:r w:rsidR="00AA3F95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="001E0995">
        <w:rPr>
          <w:sz w:val="22"/>
          <w:szCs w:val="22"/>
        </w:rPr>
        <w:t xml:space="preserve">             </w:t>
      </w:r>
      <w:r w:rsidRPr="003D1B77">
        <w:rPr>
          <w:sz w:val="22"/>
          <w:szCs w:val="22"/>
        </w:rPr>
        <w:t>PSČ: 40011   Město: Ústí nad Labem</w:t>
      </w:r>
    </w:p>
    <w:p w14:paraId="24F80BC4" w14:textId="1F6EE01A" w:rsidR="001E0995" w:rsidRDefault="003D1B77" w:rsidP="001E0995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936B9D" w:rsidRPr="005D40C1">
        <w:rPr>
          <w:sz w:val="22"/>
          <w:szCs w:val="22"/>
          <w:highlight w:val="black"/>
        </w:rPr>
        <w:t>Miroslav Krejcárek</w:t>
      </w:r>
      <w:r w:rsidR="00AA3F95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A16DAB">
        <w:rPr>
          <w:sz w:val="22"/>
          <w:szCs w:val="22"/>
        </w:rPr>
        <w:tab/>
      </w:r>
      <w:r w:rsidR="0019134E">
        <w:rPr>
          <w:sz w:val="22"/>
          <w:szCs w:val="22"/>
        </w:rPr>
        <w:t xml:space="preserve">Vyřizuje: </w:t>
      </w:r>
      <w:r w:rsidR="00936B9D" w:rsidRPr="005D40C1">
        <w:rPr>
          <w:sz w:val="22"/>
          <w:szCs w:val="22"/>
          <w:highlight w:val="black"/>
        </w:rPr>
        <w:t xml:space="preserve">Libor </w:t>
      </w:r>
      <w:proofErr w:type="spellStart"/>
      <w:r w:rsidR="00936B9D" w:rsidRPr="005D40C1">
        <w:rPr>
          <w:sz w:val="22"/>
          <w:szCs w:val="22"/>
          <w:highlight w:val="black"/>
        </w:rPr>
        <w:t>Kušnír</w:t>
      </w:r>
      <w:proofErr w:type="spellEnd"/>
    </w:p>
    <w:p w14:paraId="4269110C" w14:textId="7B97F59F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936B9D" w:rsidRPr="005D40C1">
        <w:rPr>
          <w:sz w:val="22"/>
          <w:szCs w:val="22"/>
          <w:highlight w:val="black"/>
        </w:rPr>
        <w:t>777 132 544</w:t>
      </w:r>
      <w:r w:rsidR="0019134E">
        <w:rPr>
          <w:sz w:val="22"/>
          <w:szCs w:val="22"/>
        </w:rPr>
        <w:t xml:space="preserve">                      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 </w:t>
      </w:r>
      <w:r w:rsidR="0019134E">
        <w:rPr>
          <w:sz w:val="22"/>
          <w:szCs w:val="22"/>
        </w:rPr>
        <w:t xml:space="preserve">Tel.: </w:t>
      </w:r>
      <w:r w:rsidR="00A16DAB" w:rsidRPr="005D40C1">
        <w:rPr>
          <w:sz w:val="22"/>
          <w:szCs w:val="22"/>
          <w:highlight w:val="black"/>
        </w:rPr>
        <w:t>731 610</w:t>
      </w:r>
      <w:r w:rsidR="00936B9D" w:rsidRPr="005D40C1">
        <w:rPr>
          <w:sz w:val="22"/>
          <w:szCs w:val="22"/>
          <w:highlight w:val="black"/>
        </w:rPr>
        <w:t> </w:t>
      </w:r>
      <w:r w:rsidR="00A16DAB" w:rsidRPr="005D40C1">
        <w:rPr>
          <w:sz w:val="22"/>
          <w:szCs w:val="22"/>
          <w:highlight w:val="black"/>
        </w:rPr>
        <w:t>558</w:t>
      </w:r>
    </w:p>
    <w:p w14:paraId="53BFE016" w14:textId="558E4047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IČ:   </w:t>
      </w:r>
      <w:r w:rsidR="00936B9D">
        <w:rPr>
          <w:sz w:val="22"/>
          <w:szCs w:val="22"/>
        </w:rPr>
        <w:t>64651088</w:t>
      </w:r>
      <w:r w:rsidRPr="003D1B77">
        <w:rPr>
          <w:sz w:val="22"/>
          <w:szCs w:val="22"/>
        </w:rPr>
        <w:t xml:space="preserve"> 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IČ: 44555326 </w:t>
      </w:r>
    </w:p>
    <w:p w14:paraId="030486F6" w14:textId="3B4E07F7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936B9D">
        <w:rPr>
          <w:sz w:val="22"/>
          <w:szCs w:val="22"/>
        </w:rPr>
        <w:t>64651088</w:t>
      </w:r>
      <w:r w:rsidRPr="003D1B77">
        <w:rPr>
          <w:sz w:val="22"/>
          <w:szCs w:val="22"/>
        </w:rPr>
        <w:t xml:space="preserve">                                                    </w:t>
      </w:r>
      <w:r w:rsidR="00A16DAB">
        <w:rPr>
          <w:sz w:val="22"/>
          <w:szCs w:val="22"/>
        </w:rPr>
        <w:t xml:space="preserve">     </w:t>
      </w:r>
      <w:r w:rsidR="00F37883">
        <w:rPr>
          <w:sz w:val="22"/>
          <w:szCs w:val="22"/>
        </w:rPr>
        <w:t xml:space="preserve">  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4"/>
        <w:gridCol w:w="4168"/>
        <w:gridCol w:w="1535"/>
        <w:gridCol w:w="1509"/>
      </w:tblGrid>
      <w:tr w:rsidR="002C47B2" w14:paraId="5EE94B02" w14:textId="77777777" w:rsidTr="00C061B2">
        <w:tc>
          <w:tcPr>
            <w:tcW w:w="1242" w:type="dxa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</w:tcPr>
          <w:p w14:paraId="03092F3B" w14:textId="77777777" w:rsidR="002C47B2" w:rsidRDefault="002C47B2" w:rsidP="00A74C1A">
            <w:r>
              <w:t xml:space="preserve">Cena za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  <w:tc>
          <w:tcPr>
            <w:tcW w:w="1515" w:type="dxa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2C47B2" w14:paraId="724701EB" w14:textId="77777777" w:rsidTr="00C061B2">
        <w:trPr>
          <w:trHeight w:val="1992"/>
        </w:trPr>
        <w:tc>
          <w:tcPr>
            <w:tcW w:w="1242" w:type="dxa"/>
          </w:tcPr>
          <w:p w14:paraId="36EF71A1" w14:textId="77777777" w:rsidR="009022FA" w:rsidRDefault="009022FA" w:rsidP="00A74C1A"/>
        </w:tc>
        <w:tc>
          <w:tcPr>
            <w:tcW w:w="1134" w:type="dxa"/>
          </w:tcPr>
          <w:p w14:paraId="1AE70887" w14:textId="77777777" w:rsidR="0034273F" w:rsidRDefault="0034273F" w:rsidP="00A74C1A"/>
        </w:tc>
        <w:tc>
          <w:tcPr>
            <w:tcW w:w="4253" w:type="dxa"/>
          </w:tcPr>
          <w:p w14:paraId="67EAB5BF" w14:textId="66268B6D" w:rsidR="006805D0" w:rsidRDefault="002606DB" w:rsidP="006805D0">
            <w:r>
              <w:t xml:space="preserve">Demontáž 50 ks svítidel a montáž 66 ks </w:t>
            </w:r>
          </w:p>
          <w:p w14:paraId="6771DAE9" w14:textId="77B6FD1C" w:rsidR="002606DB" w:rsidRDefault="002606DB" w:rsidP="006805D0">
            <w:r>
              <w:t xml:space="preserve">svítidel dle </w:t>
            </w:r>
            <w:r w:rsidR="00E54257">
              <w:t xml:space="preserve">Vaší </w:t>
            </w:r>
            <w:r>
              <w:t xml:space="preserve">cenové nabídky ze dne </w:t>
            </w:r>
          </w:p>
          <w:p w14:paraId="05B4F015" w14:textId="3AB24C01" w:rsidR="002606DB" w:rsidRPr="006805D0" w:rsidRDefault="002606DB" w:rsidP="006805D0">
            <w:r>
              <w:t>1</w:t>
            </w:r>
            <w:r w:rsidR="007E6501">
              <w:t>0</w:t>
            </w:r>
            <w:r>
              <w:t>.10.2025</w:t>
            </w:r>
          </w:p>
        </w:tc>
        <w:tc>
          <w:tcPr>
            <w:tcW w:w="1559" w:type="dxa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</w:tcPr>
          <w:p w14:paraId="11B53F69" w14:textId="400CBF98" w:rsidR="00682E3C" w:rsidRDefault="002606DB" w:rsidP="00570034">
            <w:pPr>
              <w:jc w:val="center"/>
            </w:pPr>
            <w:r>
              <w:t>55 290,00</w:t>
            </w:r>
          </w:p>
          <w:p w14:paraId="61F4C3EE" w14:textId="77777777" w:rsidR="00A16DAB" w:rsidRDefault="00A16DAB" w:rsidP="006805D0">
            <w:pPr>
              <w:jc w:val="right"/>
            </w:pPr>
          </w:p>
          <w:p w14:paraId="1BEC4767" w14:textId="5834ED84" w:rsidR="00570034" w:rsidRDefault="00570034" w:rsidP="006805D0">
            <w:pPr>
              <w:jc w:val="right"/>
            </w:pPr>
          </w:p>
          <w:p w14:paraId="68695BCE" w14:textId="77777777" w:rsidR="00481276" w:rsidRDefault="00481276" w:rsidP="006805D0">
            <w:pPr>
              <w:jc w:val="right"/>
            </w:pPr>
          </w:p>
          <w:p w14:paraId="441B9C46" w14:textId="77777777" w:rsidR="001E0995" w:rsidRDefault="001E0995" w:rsidP="00481276">
            <w:pPr>
              <w:jc w:val="right"/>
            </w:pPr>
          </w:p>
        </w:tc>
      </w:tr>
    </w:tbl>
    <w:p w14:paraId="29218211" w14:textId="77777777" w:rsidR="003D1B77" w:rsidRDefault="003D1B77" w:rsidP="00A74C1A"/>
    <w:p w14:paraId="05879D06" w14:textId="76D24983" w:rsidR="003D1B77" w:rsidRDefault="002C47B2" w:rsidP="00A74C1A">
      <w:r>
        <w:t xml:space="preserve">                                                                                                    Celkem </w:t>
      </w:r>
      <w:r w:rsidR="00C33C83">
        <w:t xml:space="preserve">bez DPH:  </w:t>
      </w:r>
      <w:r w:rsidR="004825A0">
        <w:t xml:space="preserve">   </w:t>
      </w:r>
      <w:r w:rsidR="00570034">
        <w:t xml:space="preserve"> </w:t>
      </w:r>
      <w:r w:rsidR="004825A0">
        <w:t xml:space="preserve"> </w:t>
      </w:r>
      <w:r w:rsidR="00570034">
        <w:t xml:space="preserve"> </w:t>
      </w:r>
      <w:r w:rsidR="002606DB">
        <w:t>55 290</w:t>
      </w:r>
      <w:r w:rsidR="00481276">
        <w:t>,00</w:t>
      </w:r>
      <w:r w:rsidR="008D4B57">
        <w:t>Kč</w:t>
      </w:r>
    </w:p>
    <w:p w14:paraId="3E9F904C" w14:textId="0A911576" w:rsidR="00C33C83" w:rsidRDefault="00C33C83" w:rsidP="00C33C83">
      <w:r>
        <w:t xml:space="preserve">                                                                                                 </w:t>
      </w:r>
      <w:r w:rsidR="008D4B57">
        <w:t xml:space="preserve">   Celkem s DPH </w:t>
      </w:r>
      <w:r w:rsidR="00570034">
        <w:t>12</w:t>
      </w:r>
      <w:r w:rsidR="008D4B57">
        <w:t>%:</w:t>
      </w:r>
      <w:r w:rsidR="004825A0">
        <w:t xml:space="preserve">  </w:t>
      </w:r>
      <w:r w:rsidR="00570034">
        <w:t xml:space="preserve"> </w:t>
      </w:r>
      <w:r w:rsidR="002606DB">
        <w:t xml:space="preserve"> 61 924,80</w:t>
      </w:r>
      <w:r w:rsidR="00682E3C">
        <w:t>Kč</w:t>
      </w:r>
    </w:p>
    <w:p w14:paraId="040147A8" w14:textId="77777777" w:rsidR="002606DB" w:rsidRDefault="002606DB" w:rsidP="00A74C1A"/>
    <w:p w14:paraId="7635F391" w14:textId="67056F47" w:rsidR="002C47B2" w:rsidRDefault="002606DB" w:rsidP="00A74C1A">
      <w:r>
        <w:t>DPH je v režimu přenesené daňové povinnosti</w:t>
      </w:r>
      <w:r w:rsidR="00F34FC7">
        <w:t>,  daň 12% odvede zákazník</w:t>
      </w:r>
    </w:p>
    <w:p w14:paraId="0C592A4A" w14:textId="77777777" w:rsidR="002606DB" w:rsidRDefault="002606DB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5D40C1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5D40C1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77777777" w:rsidR="002C47B2" w:rsidRDefault="002C47B2" w:rsidP="00A74C1A">
      <w:r>
        <w:t>Datum dodání: dle dohody</w:t>
      </w:r>
    </w:p>
    <w:p w14:paraId="1BD19ADB" w14:textId="77777777" w:rsidR="00C061B2" w:rsidRDefault="00C061B2" w:rsidP="00A74C1A"/>
    <w:p w14:paraId="532E9408" w14:textId="21A3A8F6" w:rsidR="00030B92" w:rsidRDefault="00C061B2" w:rsidP="00C061B2">
      <w:r>
        <w:t xml:space="preserve">V Ústí nad Labem dne </w:t>
      </w:r>
      <w:r w:rsidR="002606DB">
        <w:t>23.10</w:t>
      </w:r>
      <w:r w:rsidR="00481276">
        <w:t>.2025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964FD"/>
    <w:rsid w:val="000A6BA1"/>
    <w:rsid w:val="000A743A"/>
    <w:rsid w:val="000F1A9B"/>
    <w:rsid w:val="000F1CDA"/>
    <w:rsid w:val="00147F30"/>
    <w:rsid w:val="00151CCF"/>
    <w:rsid w:val="00155D27"/>
    <w:rsid w:val="00176359"/>
    <w:rsid w:val="0019134E"/>
    <w:rsid w:val="001C6BDF"/>
    <w:rsid w:val="001D1AD6"/>
    <w:rsid w:val="001E0995"/>
    <w:rsid w:val="001E0FCE"/>
    <w:rsid w:val="002606DB"/>
    <w:rsid w:val="002610DC"/>
    <w:rsid w:val="00264C43"/>
    <w:rsid w:val="00281224"/>
    <w:rsid w:val="002C1CA7"/>
    <w:rsid w:val="002C47B2"/>
    <w:rsid w:val="002D1420"/>
    <w:rsid w:val="002E503E"/>
    <w:rsid w:val="00300925"/>
    <w:rsid w:val="003058B7"/>
    <w:rsid w:val="00312438"/>
    <w:rsid w:val="00315562"/>
    <w:rsid w:val="00316664"/>
    <w:rsid w:val="00325057"/>
    <w:rsid w:val="0034273F"/>
    <w:rsid w:val="0037564F"/>
    <w:rsid w:val="003A57FD"/>
    <w:rsid w:val="003D011C"/>
    <w:rsid w:val="003D1B77"/>
    <w:rsid w:val="00400818"/>
    <w:rsid w:val="00444930"/>
    <w:rsid w:val="00451354"/>
    <w:rsid w:val="00452AFA"/>
    <w:rsid w:val="00470CB7"/>
    <w:rsid w:val="00476989"/>
    <w:rsid w:val="00481276"/>
    <w:rsid w:val="004825A0"/>
    <w:rsid w:val="004A59C4"/>
    <w:rsid w:val="004C3888"/>
    <w:rsid w:val="004C3D23"/>
    <w:rsid w:val="004D169E"/>
    <w:rsid w:val="004D4291"/>
    <w:rsid w:val="004E01AD"/>
    <w:rsid w:val="004F4FE3"/>
    <w:rsid w:val="00506CE3"/>
    <w:rsid w:val="00523BAC"/>
    <w:rsid w:val="00557F5A"/>
    <w:rsid w:val="00560435"/>
    <w:rsid w:val="00570034"/>
    <w:rsid w:val="00593E62"/>
    <w:rsid w:val="005A0031"/>
    <w:rsid w:val="005C0625"/>
    <w:rsid w:val="005D40C1"/>
    <w:rsid w:val="005E7D96"/>
    <w:rsid w:val="00600346"/>
    <w:rsid w:val="00602428"/>
    <w:rsid w:val="00607DB7"/>
    <w:rsid w:val="00631071"/>
    <w:rsid w:val="00640165"/>
    <w:rsid w:val="006661E2"/>
    <w:rsid w:val="00670025"/>
    <w:rsid w:val="00672E65"/>
    <w:rsid w:val="006805D0"/>
    <w:rsid w:val="00682E3C"/>
    <w:rsid w:val="006A238A"/>
    <w:rsid w:val="006B1D73"/>
    <w:rsid w:val="006D10CE"/>
    <w:rsid w:val="006E45E0"/>
    <w:rsid w:val="006F7580"/>
    <w:rsid w:val="007376A8"/>
    <w:rsid w:val="00746D44"/>
    <w:rsid w:val="0075361D"/>
    <w:rsid w:val="00761A67"/>
    <w:rsid w:val="00774D5B"/>
    <w:rsid w:val="00782130"/>
    <w:rsid w:val="0078669C"/>
    <w:rsid w:val="00794F77"/>
    <w:rsid w:val="007963AB"/>
    <w:rsid w:val="007A458B"/>
    <w:rsid w:val="007B2CB4"/>
    <w:rsid w:val="007E15CC"/>
    <w:rsid w:val="007E6501"/>
    <w:rsid w:val="007F6109"/>
    <w:rsid w:val="00814407"/>
    <w:rsid w:val="00817C05"/>
    <w:rsid w:val="00847FC0"/>
    <w:rsid w:val="00852F38"/>
    <w:rsid w:val="00874247"/>
    <w:rsid w:val="00880A0A"/>
    <w:rsid w:val="00892893"/>
    <w:rsid w:val="008A1273"/>
    <w:rsid w:val="008A216D"/>
    <w:rsid w:val="008B3414"/>
    <w:rsid w:val="008D4B57"/>
    <w:rsid w:val="008D518D"/>
    <w:rsid w:val="009022FA"/>
    <w:rsid w:val="00923F22"/>
    <w:rsid w:val="00936B9D"/>
    <w:rsid w:val="00945539"/>
    <w:rsid w:val="00982493"/>
    <w:rsid w:val="00985F99"/>
    <w:rsid w:val="00986034"/>
    <w:rsid w:val="009B29B7"/>
    <w:rsid w:val="009D0A0C"/>
    <w:rsid w:val="009D4BD2"/>
    <w:rsid w:val="009F3BD2"/>
    <w:rsid w:val="009F4663"/>
    <w:rsid w:val="00A0525E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A3F95"/>
    <w:rsid w:val="00AB08D2"/>
    <w:rsid w:val="00AB283D"/>
    <w:rsid w:val="00AE2AD7"/>
    <w:rsid w:val="00AF2D08"/>
    <w:rsid w:val="00AF7760"/>
    <w:rsid w:val="00B012ED"/>
    <w:rsid w:val="00B20A22"/>
    <w:rsid w:val="00B25805"/>
    <w:rsid w:val="00B3360B"/>
    <w:rsid w:val="00B477B7"/>
    <w:rsid w:val="00B574AC"/>
    <w:rsid w:val="00B86DDC"/>
    <w:rsid w:val="00B902F7"/>
    <w:rsid w:val="00B906F8"/>
    <w:rsid w:val="00B976BE"/>
    <w:rsid w:val="00BC3129"/>
    <w:rsid w:val="00BE3C6B"/>
    <w:rsid w:val="00BF3F3E"/>
    <w:rsid w:val="00C0418B"/>
    <w:rsid w:val="00C061B2"/>
    <w:rsid w:val="00C33C83"/>
    <w:rsid w:val="00C52D08"/>
    <w:rsid w:val="00C74BD4"/>
    <w:rsid w:val="00C93C85"/>
    <w:rsid w:val="00CB23C4"/>
    <w:rsid w:val="00CB2DC1"/>
    <w:rsid w:val="00CC2052"/>
    <w:rsid w:val="00CC61FD"/>
    <w:rsid w:val="00CF390E"/>
    <w:rsid w:val="00D066BD"/>
    <w:rsid w:val="00D21452"/>
    <w:rsid w:val="00DA17F8"/>
    <w:rsid w:val="00DA2FE8"/>
    <w:rsid w:val="00DE53EE"/>
    <w:rsid w:val="00E33400"/>
    <w:rsid w:val="00E3511B"/>
    <w:rsid w:val="00E35152"/>
    <w:rsid w:val="00E524DE"/>
    <w:rsid w:val="00E54257"/>
    <w:rsid w:val="00E6323D"/>
    <w:rsid w:val="00EA113E"/>
    <w:rsid w:val="00EF06F8"/>
    <w:rsid w:val="00F10350"/>
    <w:rsid w:val="00F10F8A"/>
    <w:rsid w:val="00F34FC7"/>
    <w:rsid w:val="00F37883"/>
    <w:rsid w:val="00F47664"/>
    <w:rsid w:val="00F91180"/>
    <w:rsid w:val="00F92369"/>
    <w:rsid w:val="00FB5E9C"/>
    <w:rsid w:val="00FC265E"/>
    <w:rsid w:val="00FC5D2B"/>
    <w:rsid w:val="00FD1D57"/>
    <w:rsid w:val="00FD4FA6"/>
    <w:rsid w:val="00FF153C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1720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12</cp:revision>
  <cp:lastPrinted>2024-06-19T10:30:00Z</cp:lastPrinted>
  <dcterms:created xsi:type="dcterms:W3CDTF">2025-10-22T11:36:00Z</dcterms:created>
  <dcterms:modified xsi:type="dcterms:W3CDTF">2025-10-23T13:13:00Z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