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"/>
        <w:gridCol w:w="980"/>
        <w:gridCol w:w="40"/>
        <w:gridCol w:w="40"/>
        <w:gridCol w:w="40"/>
        <w:gridCol w:w="40"/>
        <w:gridCol w:w="40"/>
        <w:gridCol w:w="320"/>
        <w:gridCol w:w="1380"/>
        <w:gridCol w:w="60"/>
        <w:gridCol w:w="40"/>
        <w:gridCol w:w="60"/>
        <w:gridCol w:w="40"/>
        <w:gridCol w:w="840"/>
        <w:gridCol w:w="1380"/>
        <w:gridCol w:w="400"/>
        <w:gridCol w:w="280"/>
        <w:gridCol w:w="240"/>
        <w:gridCol w:w="80"/>
        <w:gridCol w:w="40"/>
        <w:gridCol w:w="80"/>
        <w:gridCol w:w="240"/>
        <w:gridCol w:w="620"/>
        <w:gridCol w:w="40"/>
        <w:gridCol w:w="520"/>
        <w:gridCol w:w="360"/>
        <w:gridCol w:w="140"/>
        <w:gridCol w:w="300"/>
        <w:gridCol w:w="60"/>
        <w:gridCol w:w="860"/>
        <w:gridCol w:w="40"/>
        <w:gridCol w:w="60"/>
        <w:gridCol w:w="1340"/>
        <w:gridCol w:w="40"/>
        <w:gridCol w:w="100"/>
        <w:gridCol w:w="40"/>
        <w:gridCol w:w="40"/>
        <w:gridCol w:w="60"/>
        <w:gridCol w:w="260"/>
        <w:gridCol w:w="460"/>
      </w:tblGrid>
      <w:tr w:rsidR="00B5386C" w14:paraId="2E18A6D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80" w:type="dxa"/>
          </w:tcPr>
          <w:p w14:paraId="62AFF1C8" w14:textId="77777777" w:rsidR="00B5386C" w:rsidRDefault="00B5386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80" w:type="dxa"/>
          </w:tcPr>
          <w:p w14:paraId="12DB6F2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74421C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BD0BDBC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20BCB7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989328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F634107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0DC26BEF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76B360C0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A93970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B164D0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196AD36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C7FC12B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6C224C36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7AD2994B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7C4FBED0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1A583969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459F30C2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71E647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401B301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403CEB8E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7C257748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445DF70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3DB64CB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72B6ACFD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65175FAB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4CBE0367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30956FEB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FF35A9E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65E84DD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BFF276B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6980672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313BFD56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5728F60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76F34C7C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ECA1F7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B26F4B8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0872FDB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D43A572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72EEBCC" w14:textId="77777777" w:rsidR="00B5386C" w:rsidRDefault="00B5386C">
            <w:pPr>
              <w:pStyle w:val="EMPTYCELLSTYLE"/>
            </w:pPr>
          </w:p>
        </w:tc>
      </w:tr>
      <w:tr w:rsidR="00B5386C" w14:paraId="4576DF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14:paraId="02C51C4A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5EDAED5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FD1089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1445B3B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66CCB5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6C27BF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E1A69A7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66540AFA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4135F47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DF00BF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D07C5F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E4185C4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2B59A87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7BF5FD4A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2702EE54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367DDC77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157F93CE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5A55FFC1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3041789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ABCEF48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1D348B9A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03DC62BF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38C4FE0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851EE57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7A31685A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547D4280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646D0170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44DD16D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0C1A77E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50437CD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81A204C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E0AC" w14:textId="77777777" w:rsidR="00B5386C" w:rsidRDefault="00FA15F4">
            <w:pPr>
              <w:pStyle w:val="default10"/>
              <w:ind w:right="20"/>
              <w:jc w:val="right"/>
            </w:pPr>
            <w:proofErr w:type="gramStart"/>
            <w:r>
              <w:rPr>
                <w:sz w:val="18"/>
              </w:rPr>
              <w:t>Page:  1</w:t>
            </w:r>
            <w:proofErr w:type="gramEnd"/>
            <w:r>
              <w:rPr>
                <w:sz w:val="18"/>
              </w:rPr>
              <w:t xml:space="preserve"> of </w:t>
            </w:r>
          </w:p>
        </w:tc>
        <w:tc>
          <w:tcPr>
            <w:tcW w:w="52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F0E3" w14:textId="77777777" w:rsidR="00B5386C" w:rsidRDefault="00FA15F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05E1C77" w14:textId="77777777" w:rsidR="00B5386C" w:rsidRDefault="00B5386C">
            <w:pPr>
              <w:pStyle w:val="EMPTYCELLSTYLE"/>
            </w:pPr>
          </w:p>
        </w:tc>
      </w:tr>
      <w:tr w:rsidR="00B5386C" w14:paraId="10641A6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" w:type="dxa"/>
          </w:tcPr>
          <w:p w14:paraId="7C6B8B73" w14:textId="77777777" w:rsidR="00B5386C" w:rsidRDefault="00B5386C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A972" w14:textId="77777777" w:rsidR="00B5386C" w:rsidRDefault="00FA15F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CBEE576" wp14:editId="0275A4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363829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3829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14:paraId="3A5E5F3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176C06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3C014F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AF0667A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439812A3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3C0FD98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718A92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81DC48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908A7C9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C19ADD2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302E4F65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7BA8A423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0FADD9BD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1B86E76D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21690A2E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55B8486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9BF3C8A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588243C9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186F6511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0484F80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C2ABBAA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0E6E5449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39A41ACF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67A54A11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4B176A5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C5717E4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143C7DF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FB8408B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04F8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43EE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8D2F740" w14:textId="77777777" w:rsidR="00B5386C" w:rsidRDefault="00B5386C">
            <w:pPr>
              <w:pStyle w:val="EMPTYCELLSTYLE"/>
            </w:pPr>
          </w:p>
        </w:tc>
      </w:tr>
      <w:tr w:rsidR="00B5386C" w14:paraId="3D72C9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6B55DE8C" w14:textId="77777777" w:rsidR="00B5386C" w:rsidRDefault="00B5386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87B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B2F204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9F5E34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91C664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18C323D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2A7051D0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31FF5196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AE9A3B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03B3EA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BDEB6CC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A17AA2C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48E80957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08BB20A8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0DE07C8A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781673C0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106380BE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544EB36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A44F046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71C28B50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4F676CC1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4DC4092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49FB2E5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2D9EEEF5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4541F8E8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0EF6B633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29B874CE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465D81B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7220526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D064E60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5F9969C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6313C16D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7F05BE0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2B015BB8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E28764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14EC38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5B1144C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5648F29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DD4F2C9" w14:textId="77777777" w:rsidR="00B5386C" w:rsidRDefault="00B5386C">
            <w:pPr>
              <w:pStyle w:val="EMPTYCELLSTYLE"/>
            </w:pPr>
          </w:p>
        </w:tc>
      </w:tr>
      <w:tr w:rsidR="00B5386C" w14:paraId="3F21FC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0" w:type="dxa"/>
          </w:tcPr>
          <w:p w14:paraId="779BEFF3" w14:textId="77777777" w:rsidR="00B5386C" w:rsidRDefault="00B5386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371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ABC1480" w14:textId="77777777" w:rsidR="00B5386C" w:rsidRDefault="00B5386C">
            <w:pPr>
              <w:pStyle w:val="EMPTYCELLSTYLE"/>
            </w:pPr>
          </w:p>
        </w:tc>
        <w:tc>
          <w:tcPr>
            <w:tcW w:w="986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387D" w14:textId="77777777" w:rsidR="00B5386C" w:rsidRDefault="00FA15F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Order No.: 0025010265</w:t>
            </w:r>
          </w:p>
        </w:tc>
        <w:tc>
          <w:tcPr>
            <w:tcW w:w="100" w:type="dxa"/>
          </w:tcPr>
          <w:p w14:paraId="0862B98D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E751B2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D9FAB90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185B1F0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3108437E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51203A1" w14:textId="77777777" w:rsidR="00B5386C" w:rsidRDefault="00B5386C">
            <w:pPr>
              <w:pStyle w:val="EMPTYCELLSTYLE"/>
            </w:pPr>
          </w:p>
        </w:tc>
      </w:tr>
      <w:tr w:rsidR="00B5386C" w14:paraId="42A9F9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14:paraId="15E35903" w14:textId="77777777" w:rsidR="00B5386C" w:rsidRDefault="00B5386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981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60A6A1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894371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9114AB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76B0EAA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711E6998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36C5E44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0D26B2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365935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AD1E76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1A6B40F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435656ED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625193C5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6E9EC5F4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5C1D163A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62EAA12F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5E367A6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B031563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705871D8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0C14677B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05D27E7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74AC8E9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0B0A9480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2FEF9DBC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168307B9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3BCBF03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9CA532E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01E5DB3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A1775B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10CCCAD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0314BA6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D3ED130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7DEBEFE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F5EB2F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F040C3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9565294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2FAAF07A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4BD843B3" w14:textId="77777777" w:rsidR="00B5386C" w:rsidRDefault="00B5386C">
            <w:pPr>
              <w:pStyle w:val="EMPTYCELLSTYLE"/>
            </w:pPr>
          </w:p>
        </w:tc>
      </w:tr>
      <w:tr w:rsidR="00B5386C" w14:paraId="417132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14:paraId="0DD67F2C" w14:textId="77777777" w:rsidR="00B5386C" w:rsidRDefault="00B5386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674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75B82F4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CBBB02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762402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F450764" w14:textId="77777777" w:rsidR="00B5386C" w:rsidRDefault="00B5386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69A2" w14:textId="77777777" w:rsidR="00B5386C" w:rsidRDefault="00FA15F4">
            <w:pPr>
              <w:pStyle w:val="default10"/>
            </w:pPr>
            <w:r>
              <w:rPr>
                <w:sz w:val="24"/>
              </w:rPr>
              <w:t>Customer:</w:t>
            </w:r>
          </w:p>
        </w:tc>
        <w:tc>
          <w:tcPr>
            <w:tcW w:w="20" w:type="dxa"/>
          </w:tcPr>
          <w:p w14:paraId="739651A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8C85447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8562080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4B29C03E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1BC0DA06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5078E74E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494E6DFB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60DE1D6F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441C10B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3B99A04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2565004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444864A6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2849FAD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927EB7C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4B81B96E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4AB39271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6605DEF4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0A4711A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37E0E49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75F6EAB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C96A940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AE7B605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063EB96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F5A96BB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41554B44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035468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6E03058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1AB5E63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1650C993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451CEA4" w14:textId="77777777" w:rsidR="00B5386C" w:rsidRDefault="00B5386C">
            <w:pPr>
              <w:pStyle w:val="EMPTYCELLSTYLE"/>
            </w:pPr>
          </w:p>
        </w:tc>
      </w:tr>
      <w:tr w:rsidR="00B5386C" w14:paraId="186E8C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14:paraId="2EBBCDFF" w14:textId="77777777" w:rsidR="00B5386C" w:rsidRDefault="00B5386C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7AF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9AB381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89350E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69273A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B6B6BB7" w14:textId="77777777" w:rsidR="00B5386C" w:rsidRDefault="00B5386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1F1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C85F733" w14:textId="77777777" w:rsidR="00B5386C" w:rsidRDefault="00B5386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0F55" w14:textId="77777777" w:rsidR="00B5386C" w:rsidRDefault="00FA15F4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1C61" w14:textId="77777777" w:rsidR="00B5386C" w:rsidRDefault="00FA15F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6951" w14:textId="77777777" w:rsidR="00B5386C" w:rsidRDefault="00B5386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BC051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F1D2EAF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7D94CE73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0C10877" w14:textId="77777777" w:rsidR="00B5386C" w:rsidRDefault="00B5386C">
            <w:pPr>
              <w:pStyle w:val="EMPTYCELLSTYLE"/>
            </w:pPr>
          </w:p>
        </w:tc>
      </w:tr>
      <w:tr w:rsidR="00B5386C" w14:paraId="27AB7D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640871D5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3303E3C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74521C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22CBD4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965662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20C52E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DD59AB3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87A3" w14:textId="77777777" w:rsidR="00B5386C" w:rsidRDefault="00FA15F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634AB06" wp14:editId="5D91ED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13853559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3559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E0C7B6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FE76D71" w14:textId="77777777" w:rsidR="00B5386C" w:rsidRDefault="00B538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8376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FFA2" w14:textId="77777777" w:rsidR="00B5386C" w:rsidRDefault="00FA15F4">
            <w:pPr>
              <w:pStyle w:val="default10"/>
              <w:jc w:val="right"/>
            </w:pPr>
            <w:r>
              <w:t>Contract: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EBC7" w14:textId="77777777" w:rsidR="00B5386C" w:rsidRDefault="00B5386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33E09E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E0FEB17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73BAC651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F570018" w14:textId="77777777" w:rsidR="00B5386C" w:rsidRDefault="00B5386C">
            <w:pPr>
              <w:pStyle w:val="EMPTYCELLSTYLE"/>
            </w:pPr>
          </w:p>
        </w:tc>
      </w:tr>
      <w:tr w:rsidR="00B5386C" w14:paraId="73B71F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78FA56BD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DE7630" w14:textId="77777777" w:rsidR="00B5386C" w:rsidRDefault="00FA15F4">
            <w:pPr>
              <w:pStyle w:val="default10"/>
              <w:jc w:val="right"/>
            </w:pPr>
            <w:r>
              <w:rPr>
                <w:sz w:val="16"/>
              </w:rPr>
              <w:t>25010265</w:t>
            </w:r>
          </w:p>
        </w:tc>
        <w:tc>
          <w:tcPr>
            <w:tcW w:w="20" w:type="dxa"/>
          </w:tcPr>
          <w:p w14:paraId="0F68EE1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7821230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400999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6124EF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76C2A48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C9B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5AE8A1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3F3744F" w14:textId="77777777" w:rsidR="00B5386C" w:rsidRDefault="00B538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D523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82C5" w14:textId="77777777" w:rsidR="00B5386C" w:rsidRDefault="00B5386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9E8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92873A9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FE9E819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1B79C86C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A0A99B3" w14:textId="77777777" w:rsidR="00B5386C" w:rsidRDefault="00B5386C">
            <w:pPr>
              <w:pStyle w:val="EMPTYCELLSTYLE"/>
            </w:pPr>
          </w:p>
        </w:tc>
      </w:tr>
      <w:tr w:rsidR="00B5386C" w14:paraId="14A9C0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14:paraId="53508DE7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60C9C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029E8F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2DAB6AE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B9EE31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97BA85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7F5725C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171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C4F241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3279D3B" w14:textId="77777777" w:rsidR="00B5386C" w:rsidRDefault="00B538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7C05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72AB6A0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4CACFCFA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2371EF65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64F9B0BC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59FDFB3B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F9BE597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1AC3C5E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38CB02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74E6B3C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0674B6F0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69ADC5F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3E04F16B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EAE659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37C5C3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4EBC989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49F4EC8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7E9E2977" w14:textId="77777777" w:rsidR="00B5386C" w:rsidRDefault="00B5386C">
            <w:pPr>
              <w:pStyle w:val="EMPTYCELLSTYLE"/>
            </w:pPr>
          </w:p>
        </w:tc>
      </w:tr>
      <w:tr w:rsidR="00B5386C" w14:paraId="5EA836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14:paraId="4F3C7C3E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77309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D8FD11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1546C9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ED5C60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A1ABBB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EA0CFD3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191CA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652DEC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43A584E" w14:textId="77777777" w:rsidR="00B5386C" w:rsidRDefault="00B538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8F84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72FF" w14:textId="77777777" w:rsidR="00B5386C" w:rsidRDefault="00FA15F4">
            <w:pPr>
              <w:pStyle w:val="default10"/>
              <w:jc w:val="right"/>
            </w:pPr>
            <w:r>
              <w:t>Acc. No.: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9BBE" w14:textId="77777777" w:rsidR="00B5386C" w:rsidRDefault="00B5386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0CBB29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18E701F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70700A03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53CF5A3" w14:textId="77777777" w:rsidR="00B5386C" w:rsidRDefault="00B5386C">
            <w:pPr>
              <w:pStyle w:val="EMPTYCELLSTYLE"/>
            </w:pPr>
          </w:p>
        </w:tc>
      </w:tr>
      <w:tr w:rsidR="00B5386C" w14:paraId="256B64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14:paraId="764630C2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C97F3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622E4E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3B47677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D31996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2D807E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4B2DA0A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9E47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4BBF22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9463682" w14:textId="77777777" w:rsidR="00B5386C" w:rsidRDefault="00B538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5FFBB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6EFE" w14:textId="77777777" w:rsidR="00B5386C" w:rsidRDefault="00FA15F4">
            <w:pPr>
              <w:pStyle w:val="default10"/>
              <w:jc w:val="right"/>
            </w:pPr>
            <w:r>
              <w:t>Bank: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D9BE" w14:textId="77777777" w:rsidR="00B5386C" w:rsidRDefault="00B5386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B4353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469C3EF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188EA2EF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30D6F16" w14:textId="77777777" w:rsidR="00B5386C" w:rsidRDefault="00B5386C">
            <w:pPr>
              <w:pStyle w:val="EMPTYCELLSTYLE"/>
            </w:pPr>
          </w:p>
        </w:tc>
      </w:tr>
      <w:tr w:rsidR="00B5386C" w14:paraId="2D96E8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" w:type="dxa"/>
          </w:tcPr>
          <w:p w14:paraId="240217D7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59688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40BB93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0CD5968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0EBD03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1A0658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1642D82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ADEB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246D41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243F171" w14:textId="77777777" w:rsidR="00B5386C" w:rsidRDefault="00B538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2498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E1B92D7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72DD10ED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25DF5799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04305A08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4DFAA96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4413BEB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75A470F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08FE38B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B191D8A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3D8F335D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9B256EB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09BD50F0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ED6B95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E901FC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A1F2C52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8F40D45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75ADF4D8" w14:textId="77777777" w:rsidR="00B5386C" w:rsidRDefault="00B5386C">
            <w:pPr>
              <w:pStyle w:val="EMPTYCELLSTYLE"/>
            </w:pPr>
          </w:p>
        </w:tc>
      </w:tr>
      <w:tr w:rsidR="00B5386C" w14:paraId="7115E3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14:paraId="1151E012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DCAB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52770F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526092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F38F67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753943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C69ADCF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E85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B0835E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5083A48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0967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9FC1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59132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FFC16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6B86D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FEAB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D47D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61B7AE9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EB23910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764402F6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2A3283A4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6EF0F02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C3B3176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75E55567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7A0A52F1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791CD192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61A0CF2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13770B7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76EC181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A65DF49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133C9C4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0AD01A4E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C8DDB5B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192514AB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E96991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27C17AB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DA4CED1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169EFDA6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6C7574FC" w14:textId="77777777" w:rsidR="00B5386C" w:rsidRDefault="00B5386C">
            <w:pPr>
              <w:pStyle w:val="EMPTYCELLSTYLE"/>
            </w:pPr>
          </w:p>
        </w:tc>
      </w:tr>
      <w:tr w:rsidR="00B5386C" w14:paraId="07D6B0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0" w:type="dxa"/>
          </w:tcPr>
          <w:p w14:paraId="6FD0296C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D2163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9ABDB5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10A160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AFD108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9708F3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E323DD1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A4DC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70760E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11D56EE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E09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2179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F008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2AE9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C1BD6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4CFDC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1326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431665C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D4A8BDB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E43C3B" w14:textId="77777777" w:rsidR="00B5386C" w:rsidRDefault="00FA15F4">
            <w:pPr>
              <w:pStyle w:val="default10"/>
              <w:ind w:right="40"/>
              <w:jc w:val="center"/>
            </w:pPr>
            <w:r>
              <w:t>Supplier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7DF3" w14:textId="77777777" w:rsidR="00B5386C" w:rsidRDefault="00FA15F4">
            <w:pPr>
              <w:pStyle w:val="default10"/>
              <w:ind w:left="40"/>
            </w:pPr>
            <w:proofErr w:type="gramStart"/>
            <w:r>
              <w:rPr>
                <w:b/>
              </w:rPr>
              <w:t>SPECTROPOL - KRZYSZTOF</w:t>
            </w:r>
            <w:proofErr w:type="gramEnd"/>
            <w:r>
              <w:rPr>
                <w:b/>
              </w:rPr>
              <w:t xml:space="preserve"> KORYTKOWSKI</w:t>
            </w:r>
            <w:r>
              <w:rPr>
                <w:b/>
              </w:rPr>
              <w:br/>
              <w:t>TRAKT LUBELSKI 271G</w:t>
            </w:r>
            <w:r>
              <w:rPr>
                <w:b/>
              </w:rPr>
              <w:br/>
              <w:t>04-667 Warszawa</w:t>
            </w:r>
            <w:r>
              <w:rPr>
                <w:b/>
              </w:rPr>
              <w:br/>
              <w:t>POLAND</w:t>
            </w:r>
          </w:p>
        </w:tc>
        <w:tc>
          <w:tcPr>
            <w:tcW w:w="20" w:type="dxa"/>
          </w:tcPr>
          <w:p w14:paraId="18D796F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1C64FDA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FF22FCB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920512B" w14:textId="77777777" w:rsidR="00B5386C" w:rsidRDefault="00B5386C">
            <w:pPr>
              <w:pStyle w:val="EMPTYCELLSTYLE"/>
            </w:pPr>
          </w:p>
        </w:tc>
      </w:tr>
      <w:tr w:rsidR="00B5386C" w14:paraId="2DE4C9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14:paraId="524FE579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3227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4EDB1A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DC4402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CDD3F9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EDDDC5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05A2CC7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92DA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93296C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4CE30C5" w14:textId="77777777" w:rsidR="00B5386C" w:rsidRDefault="00B5386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DA6C" w14:textId="77777777" w:rsidR="00B5386C" w:rsidRDefault="00FA15F4">
            <w:pPr>
              <w:pStyle w:val="default10"/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2799" w14:textId="77777777" w:rsidR="00B5386C" w:rsidRDefault="00FA15F4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691CBB3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E466A39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65C641" w14:textId="77777777" w:rsidR="00B5386C" w:rsidRDefault="00B538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3724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4F3A5E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23114F1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1FFD42F6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1FE8FF0" w14:textId="77777777" w:rsidR="00B5386C" w:rsidRDefault="00B5386C">
            <w:pPr>
              <w:pStyle w:val="EMPTYCELLSTYLE"/>
            </w:pPr>
          </w:p>
        </w:tc>
      </w:tr>
      <w:tr w:rsidR="00B5386C" w14:paraId="1D60FA8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" w:type="dxa"/>
          </w:tcPr>
          <w:p w14:paraId="3D0D2908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EBFF9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4B9C62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5F2E49D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23921D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4D427E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A0B6086" w14:textId="77777777" w:rsidR="00B5386C" w:rsidRDefault="00B538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B07A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DB8E9D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9F00625" w14:textId="77777777" w:rsidR="00B5386C" w:rsidRDefault="00B538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8AE4" w14:textId="77777777" w:rsidR="00B5386C" w:rsidRDefault="00FA15F4">
            <w:pPr>
              <w:pStyle w:val="default10"/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1150" w14:textId="77777777" w:rsidR="00B5386C" w:rsidRDefault="00FA15F4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5E5604A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4FD454C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584B27" w14:textId="77777777" w:rsidR="00B5386C" w:rsidRDefault="00B538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E92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AC7D8FB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FDBD2EC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2F379B5A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34F89AA" w14:textId="77777777" w:rsidR="00B5386C" w:rsidRDefault="00B5386C">
            <w:pPr>
              <w:pStyle w:val="EMPTYCELLSTYLE"/>
            </w:pPr>
          </w:p>
        </w:tc>
      </w:tr>
      <w:tr w:rsidR="00B5386C" w14:paraId="2A80E7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14:paraId="2C78CB1E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150AD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F4E159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19E941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BA3776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929078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612C725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596EAF01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063CAE08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0ED154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2559990" w14:textId="77777777" w:rsidR="00B5386C" w:rsidRDefault="00B538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E435" w14:textId="77777777" w:rsidR="00B5386C" w:rsidRDefault="00B538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9641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1FE413A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BD2D7EB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B21B94" w14:textId="77777777" w:rsidR="00B5386C" w:rsidRDefault="00B538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C1F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7974D8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286BBB8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25DC3CBD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D12EFA9" w14:textId="77777777" w:rsidR="00B5386C" w:rsidRDefault="00B5386C">
            <w:pPr>
              <w:pStyle w:val="EMPTYCELLSTYLE"/>
            </w:pPr>
          </w:p>
        </w:tc>
      </w:tr>
      <w:tr w:rsidR="00B5386C" w14:paraId="2A73B98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14:paraId="2E3B5A47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031E2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0A969A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E472C8B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B84BA8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DF45B0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25600A7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4863D51E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38F3C08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A2EED8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55C8F5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AF306BD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8568BA7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0B385D6A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0C645386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7FE4EF01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0CB1E377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1F700780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27DC86F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232F79E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2373A" w14:textId="77777777" w:rsidR="00B5386C" w:rsidRDefault="00B538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62D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365C9D7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2FD20FC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3E74241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69E5A83A" w14:textId="77777777" w:rsidR="00B5386C" w:rsidRDefault="00B5386C">
            <w:pPr>
              <w:pStyle w:val="EMPTYCELLSTYLE"/>
            </w:pPr>
          </w:p>
        </w:tc>
      </w:tr>
      <w:tr w:rsidR="00B5386C" w14:paraId="64E1285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80" w:type="dxa"/>
          </w:tcPr>
          <w:p w14:paraId="34A023B7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86F08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9C57A9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7FC4107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3578B6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08BAA7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916511F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32E235" w14:textId="77777777" w:rsidR="00B5386C" w:rsidRDefault="00FA15F4">
            <w:pPr>
              <w:pStyle w:val="default10"/>
              <w:jc w:val="center"/>
            </w:pPr>
            <w:r>
              <w:t>Consignee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0430" w14:textId="77777777" w:rsidR="00B5386C" w:rsidRDefault="00FA15F4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1B3685DF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15BA8D1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0C34D00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DC1D4" w14:textId="77777777" w:rsidR="00B5386C" w:rsidRDefault="00B538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D12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0B0ED8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E9433C6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3692F877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F52C1CA" w14:textId="77777777" w:rsidR="00B5386C" w:rsidRDefault="00B5386C">
            <w:pPr>
              <w:pStyle w:val="EMPTYCELLSTYLE"/>
            </w:pPr>
          </w:p>
        </w:tc>
      </w:tr>
      <w:tr w:rsidR="00B5386C" w14:paraId="2D581D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" w:type="dxa"/>
          </w:tcPr>
          <w:p w14:paraId="2CD66AA7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64D9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A9BEAF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A92777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FFD4F9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3E250E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C45B476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28DBDA" w14:textId="77777777" w:rsidR="00B5386C" w:rsidRDefault="00B538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EA85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75DFF696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2C03C58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7BD1785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3C167F" w14:textId="77777777" w:rsidR="00B5386C" w:rsidRDefault="00B5386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BD0F" w14:textId="77777777" w:rsidR="00B5386C" w:rsidRDefault="00B5386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D5CC7C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B68391E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3863ECFF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6C87B5D8" w14:textId="77777777" w:rsidR="00B5386C" w:rsidRDefault="00B5386C">
            <w:pPr>
              <w:pStyle w:val="EMPTYCELLSTYLE"/>
            </w:pPr>
          </w:p>
        </w:tc>
      </w:tr>
      <w:tr w:rsidR="00B5386C" w14:paraId="1EC3FD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" w:type="dxa"/>
          </w:tcPr>
          <w:p w14:paraId="285F3FAF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1AECB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8F942D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D86EC3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C20718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3AF9AA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2CC3634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4864AC" w14:textId="77777777" w:rsidR="00B5386C" w:rsidRDefault="00B5386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F706" w14:textId="77777777" w:rsidR="00B5386C" w:rsidRDefault="00FA15F4">
            <w:pPr>
              <w:pStyle w:val="default10"/>
              <w:ind w:left="60" w:right="60"/>
            </w:pPr>
            <w:r>
              <w:rPr>
                <w:b/>
              </w:rPr>
              <w:t>doc. Ing. Fíla Tomáš, Ph.D.</w:t>
            </w:r>
          </w:p>
        </w:tc>
        <w:tc>
          <w:tcPr>
            <w:tcW w:w="240" w:type="dxa"/>
          </w:tcPr>
          <w:p w14:paraId="01F3612C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70E38D1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4A92085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518BD2" w14:textId="77777777" w:rsidR="00B5386C" w:rsidRDefault="00B538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DAA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769C03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F00A4E6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6C2E2FF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D8B2981" w14:textId="77777777" w:rsidR="00B5386C" w:rsidRDefault="00B5386C">
            <w:pPr>
              <w:pStyle w:val="EMPTYCELLSTYLE"/>
            </w:pPr>
          </w:p>
        </w:tc>
      </w:tr>
      <w:tr w:rsidR="00B5386C" w14:paraId="2482C8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14:paraId="5FE79815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24D5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31E228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61E7A2B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A418C2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FAA9E6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F8C3813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501C80" w14:textId="77777777" w:rsidR="00B5386C" w:rsidRDefault="00B538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2E0C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668D4A23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5562215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0A6E845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295FBC" w14:textId="77777777" w:rsidR="00B5386C" w:rsidRDefault="00B5386C">
            <w:pPr>
              <w:pStyle w:val="EMPTYCELLSTYLE"/>
            </w:pPr>
          </w:p>
        </w:tc>
        <w:tc>
          <w:tcPr>
            <w:tcW w:w="64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5968" w14:textId="77777777" w:rsidR="00B5386C" w:rsidRDefault="00FA15F4">
            <w:pPr>
              <w:pStyle w:val="default10"/>
            </w:pPr>
            <w:r>
              <w:t>ID No.:</w:t>
            </w:r>
          </w:p>
        </w:tc>
        <w:tc>
          <w:tcPr>
            <w:tcW w:w="1320" w:type="dxa"/>
            <w:gridSpan w:val="4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C7C5" w14:textId="77777777" w:rsidR="00B5386C" w:rsidRDefault="00FA15F4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92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9401" w14:textId="77777777" w:rsidR="00B5386C" w:rsidRDefault="00FA15F4">
            <w:pPr>
              <w:pStyle w:val="default10"/>
            </w:pPr>
            <w:r>
              <w:t>VAT No.:</w:t>
            </w:r>
          </w:p>
        </w:tc>
        <w:tc>
          <w:tcPr>
            <w:tcW w:w="160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B01E" w14:textId="77777777" w:rsidR="00B5386C" w:rsidRDefault="00FA15F4">
            <w:pPr>
              <w:pStyle w:val="default10"/>
            </w:pPr>
            <w:r>
              <w:rPr>
                <w:b/>
              </w:rPr>
              <w:t>PL9521366613</w:t>
            </w:r>
          </w:p>
        </w:tc>
        <w:tc>
          <w:tcPr>
            <w:tcW w:w="20" w:type="dxa"/>
          </w:tcPr>
          <w:p w14:paraId="7E037338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5682327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7197A17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76DA5E9" w14:textId="77777777" w:rsidR="00B5386C" w:rsidRDefault="00B5386C">
            <w:pPr>
              <w:pStyle w:val="EMPTYCELLSTYLE"/>
            </w:pPr>
          </w:p>
        </w:tc>
      </w:tr>
      <w:tr w:rsidR="00B5386C" w14:paraId="20ACA3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" w:type="dxa"/>
          </w:tcPr>
          <w:p w14:paraId="485346DF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D2A77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56F3A8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7250CA9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3636B0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80E289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237E70C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A7880E" w14:textId="77777777" w:rsidR="00B5386C" w:rsidRDefault="00B5386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72FA" w14:textId="663D1284" w:rsidR="00B5386C" w:rsidRDefault="00FA15F4">
            <w:pPr>
              <w:pStyle w:val="default10"/>
              <w:ind w:left="60" w:right="60"/>
            </w:pPr>
            <w:r>
              <w:rPr>
                <w:b/>
              </w:rPr>
              <w:t>Tel.: 225 443 272</w:t>
            </w:r>
            <w:r>
              <w:rPr>
                <w:b/>
              </w:rPr>
              <w:br/>
              <w:t>E-mail: fila@itam.cas.cz</w:t>
            </w:r>
          </w:p>
        </w:tc>
        <w:tc>
          <w:tcPr>
            <w:tcW w:w="240" w:type="dxa"/>
          </w:tcPr>
          <w:p w14:paraId="3316BE42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A8DB0D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8C6BB50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0CF2A1" w14:textId="77777777" w:rsidR="00B5386C" w:rsidRDefault="00B5386C">
            <w:pPr>
              <w:pStyle w:val="EMPTYCELLSTYLE"/>
            </w:pPr>
          </w:p>
        </w:tc>
        <w:tc>
          <w:tcPr>
            <w:tcW w:w="64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1362" w14:textId="77777777" w:rsidR="00B5386C" w:rsidRDefault="00B5386C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6B0C" w14:textId="77777777" w:rsidR="00B5386C" w:rsidRDefault="00B5386C">
            <w:pPr>
              <w:pStyle w:val="EMPTYCELLSTYLE"/>
            </w:pPr>
          </w:p>
        </w:tc>
        <w:tc>
          <w:tcPr>
            <w:tcW w:w="92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7A08" w14:textId="77777777" w:rsidR="00B5386C" w:rsidRDefault="00B5386C">
            <w:pPr>
              <w:pStyle w:val="EMPTYCELLSTYLE"/>
            </w:pPr>
          </w:p>
        </w:tc>
        <w:tc>
          <w:tcPr>
            <w:tcW w:w="160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7A7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D4D2736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3E5FF63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2983385B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A15C829" w14:textId="77777777" w:rsidR="00B5386C" w:rsidRDefault="00B5386C">
            <w:pPr>
              <w:pStyle w:val="EMPTYCELLSTYLE"/>
            </w:pPr>
          </w:p>
        </w:tc>
      </w:tr>
      <w:tr w:rsidR="00B5386C" w14:paraId="6277EEC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14:paraId="19FE320D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D2D19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DC0A3B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25687D6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CA6187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B04C95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1AD1F72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9C103C" w14:textId="77777777" w:rsidR="00B5386C" w:rsidRDefault="00B538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B401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45314B8D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F2C3B1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EE487AD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1035BDE9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78C340C0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7597ECE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0691E95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3BC715EB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5FA09F67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301013C0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73D284B7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E3A43C2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4C465D3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273DF6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24F3282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6351A43A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E1640C7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46BFE7DC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B2ECD6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D8A79C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46F8CB5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675D06C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0C9A2D0" w14:textId="77777777" w:rsidR="00B5386C" w:rsidRDefault="00B5386C">
            <w:pPr>
              <w:pStyle w:val="EMPTYCELLSTYLE"/>
            </w:pPr>
          </w:p>
        </w:tc>
      </w:tr>
      <w:tr w:rsidR="00B5386C" w14:paraId="0C974D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2E0F8994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1DCB5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30E4A2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640996E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74AFF3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32C7FF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D363B64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12D30" w14:textId="77777777" w:rsidR="00B5386C" w:rsidRDefault="00B538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7DAE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26053DA0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3219EC8E" w14:textId="77777777" w:rsidR="00B5386C" w:rsidRDefault="00B5386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DDBA" w14:textId="77777777" w:rsidR="00B5386C" w:rsidRDefault="00B5386C">
            <w:pPr>
              <w:pStyle w:val="default10"/>
            </w:pPr>
          </w:p>
        </w:tc>
        <w:tc>
          <w:tcPr>
            <w:tcW w:w="60" w:type="dxa"/>
          </w:tcPr>
          <w:p w14:paraId="150AEFC1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F9C8804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31AF78B" w14:textId="77777777" w:rsidR="00B5386C" w:rsidRDefault="00B5386C">
            <w:pPr>
              <w:pStyle w:val="EMPTYCELLSTYLE"/>
            </w:pPr>
          </w:p>
        </w:tc>
      </w:tr>
      <w:tr w:rsidR="00B5386C" w14:paraId="2AC581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14:paraId="23780A8B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39388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139AE0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CD6952A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F255CC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765F7B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DDD201D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25E34F" w14:textId="77777777" w:rsidR="00B5386C" w:rsidRDefault="00B538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2152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3EA1158A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44C4254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3D7D078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796548BB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3DA43687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5FCCB7F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BBAD0FB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58EFFAE2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097897CE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72647C4B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14014DD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1152AF9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741E467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881D297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778CDD6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307D628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53ADD4B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4E485BD0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8F7250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C54A86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6CC7078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C03A6A0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431C2BB4" w14:textId="77777777" w:rsidR="00B5386C" w:rsidRDefault="00B5386C">
            <w:pPr>
              <w:pStyle w:val="EMPTYCELLSTYLE"/>
            </w:pPr>
          </w:p>
        </w:tc>
      </w:tr>
      <w:tr w:rsidR="00B5386C" w14:paraId="4ACFA9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76095897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9897C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C03C87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82E844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B94716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8CE5FD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03EBD26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EB4E0B" w14:textId="77777777" w:rsidR="00B5386C" w:rsidRDefault="00B538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E3C6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64B7EC5C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7EF35F8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9A5DE7E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4B557731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28CA7076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79493AA7" w14:textId="77777777" w:rsidR="00B5386C" w:rsidRDefault="00B5386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0611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b/>
              </w:rPr>
              <w:t>Valid until: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7525" w14:textId="77777777" w:rsidR="00B5386C" w:rsidRDefault="00FA15F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7D7E467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0624D10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6332C37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43405CF" w14:textId="77777777" w:rsidR="00B5386C" w:rsidRDefault="00B5386C">
            <w:pPr>
              <w:pStyle w:val="EMPTYCELLSTYLE"/>
            </w:pPr>
          </w:p>
        </w:tc>
      </w:tr>
      <w:tr w:rsidR="00B5386C" w14:paraId="5DD4C7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1B98CD35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0518C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E94A92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829A6EA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0F53AF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AE32AE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7F0F931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6294A597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7BA1750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C14AD2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0443A0A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4736F5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B844BE8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0D60C632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54A02782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1F187AAC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0926E72A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347EDF18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241755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43F2103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24E22F7C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144465CA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1F01C3A3" w14:textId="77777777" w:rsidR="00B5386C" w:rsidRDefault="00B5386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021C" w14:textId="77777777" w:rsidR="00B5386C" w:rsidRDefault="00B538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A10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CC932A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DA8E63E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395AD91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03073BD" w14:textId="77777777" w:rsidR="00B5386C" w:rsidRDefault="00B5386C">
            <w:pPr>
              <w:pStyle w:val="EMPTYCELLSTYLE"/>
            </w:pPr>
          </w:p>
        </w:tc>
      </w:tr>
      <w:tr w:rsidR="00B5386C" w14:paraId="54D5F12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80" w:type="dxa"/>
          </w:tcPr>
          <w:p w14:paraId="47055271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388E6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EBB8E4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C4D647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0136DE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46B7CB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A9BB3B3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3249A4E7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4E47EF2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8ADD48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FBFFFF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3CB58F0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B1F9747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75FB3916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41C9E6F8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79AE9A2C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3A5D8145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30351480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7F60439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B0D2669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3287530D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0C89E973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21CD9E7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84441B2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1D99320B" w14:textId="77777777" w:rsidR="00B5386C" w:rsidRDefault="00B5386C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8473" w14:textId="77777777" w:rsidR="00B5386C" w:rsidRDefault="00FA15F4">
            <w:pPr>
              <w:pStyle w:val="default10"/>
              <w:ind w:left="40" w:right="40"/>
              <w:jc w:val="right"/>
            </w:pPr>
            <w:r>
              <w:t>Date of delivery: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E8F3" w14:textId="77777777" w:rsidR="00B5386C" w:rsidRDefault="00FA15F4">
            <w:pPr>
              <w:pStyle w:val="default10"/>
              <w:ind w:left="40"/>
              <w:jc w:val="center"/>
            </w:pPr>
            <w:r>
              <w:rPr>
                <w:b/>
              </w:rPr>
              <w:t>05.11.2025</w:t>
            </w:r>
          </w:p>
        </w:tc>
        <w:tc>
          <w:tcPr>
            <w:tcW w:w="20" w:type="dxa"/>
          </w:tcPr>
          <w:p w14:paraId="5D0F7C7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626679A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7A614347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05EEDD0" w14:textId="77777777" w:rsidR="00B5386C" w:rsidRDefault="00B5386C">
            <w:pPr>
              <w:pStyle w:val="EMPTYCELLSTYLE"/>
            </w:pPr>
          </w:p>
        </w:tc>
      </w:tr>
      <w:tr w:rsidR="00B5386C" w14:paraId="1726CB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80" w:type="dxa"/>
          </w:tcPr>
          <w:p w14:paraId="2E90F535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0A1BAF2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31BF84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311D9EC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EE209C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09ED9D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918A556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518BBAF8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7890970E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DFFE18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C7CECF6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F9B742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9C4E83F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020E8312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01C6F646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48E29FC4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391805DB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69A564B8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915CF9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4C9D183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6D775984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16B20F5F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4804711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D72BD44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65D3D1F6" w14:textId="77777777" w:rsidR="00B5386C" w:rsidRDefault="00B5386C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B8BD" w14:textId="77777777" w:rsidR="00B5386C" w:rsidRDefault="00B538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F37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072F187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4A8B032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67C3412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5E68270" w14:textId="77777777" w:rsidR="00B5386C" w:rsidRDefault="00B5386C">
            <w:pPr>
              <w:pStyle w:val="EMPTYCELLSTYLE"/>
            </w:pPr>
          </w:p>
        </w:tc>
      </w:tr>
      <w:tr w:rsidR="00B5386C" w14:paraId="6F9F17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14:paraId="466315AF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6243B65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AB7D4D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96C374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790B6F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5C71ED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2F69EB4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7A334A9C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1CC2402E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324E1C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8F66A8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062AC9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4830E7E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52CFCD1E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08FCCD78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656338B4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2A832F81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05C220BD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36EA0F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622074F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227F4AE7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0869344C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4707F9D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8076EDE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7034E701" w14:textId="77777777" w:rsidR="00B5386C" w:rsidRDefault="00B5386C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FF95" w14:textId="77777777" w:rsidR="00B5386C" w:rsidRDefault="00FA15F4">
            <w:pPr>
              <w:pStyle w:val="default10"/>
              <w:ind w:left="40" w:right="40"/>
              <w:jc w:val="right"/>
            </w:pPr>
            <w:r>
              <w:t>Method of payment: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D876" w14:textId="77777777" w:rsidR="00B5386C" w:rsidRDefault="00FA15F4">
            <w:pPr>
              <w:pStyle w:val="default10"/>
              <w:ind w:left="40"/>
              <w:jc w:val="center"/>
            </w:pPr>
            <w:r>
              <w:rPr>
                <w:b/>
              </w:rPr>
              <w:t>Wire Transfer</w:t>
            </w:r>
          </w:p>
        </w:tc>
        <w:tc>
          <w:tcPr>
            <w:tcW w:w="20" w:type="dxa"/>
          </w:tcPr>
          <w:p w14:paraId="6C4FFED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3F014A8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3C5564CC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308B1F0" w14:textId="77777777" w:rsidR="00B5386C" w:rsidRDefault="00B5386C">
            <w:pPr>
              <w:pStyle w:val="EMPTYCELLSTYLE"/>
            </w:pPr>
          </w:p>
        </w:tc>
      </w:tr>
      <w:tr w:rsidR="00B5386C" w14:paraId="53F7D1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4547501D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5BD93D9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81C36D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D70113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F527A8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A32477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5EC2DDE" w14:textId="77777777" w:rsidR="00B5386C" w:rsidRDefault="00B5386C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79BC" w14:textId="77777777" w:rsidR="00B5386C" w:rsidRDefault="00B5386C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0434" w14:textId="77777777" w:rsidR="00B5386C" w:rsidRDefault="00B538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0FB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1C99F2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EEA63D1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010436ED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9BBC817" w14:textId="77777777" w:rsidR="00B5386C" w:rsidRDefault="00B5386C">
            <w:pPr>
              <w:pStyle w:val="EMPTYCELLSTYLE"/>
            </w:pPr>
          </w:p>
        </w:tc>
      </w:tr>
      <w:tr w:rsidR="00B5386C" w14:paraId="09CFE68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14:paraId="65275B79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31ED172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F9E507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780E30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691833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762C2D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2DAB735" w14:textId="77777777" w:rsidR="00B5386C" w:rsidRDefault="00B5386C">
            <w:pPr>
              <w:pStyle w:val="EMPTYCELLSTYLE"/>
            </w:pPr>
          </w:p>
        </w:tc>
        <w:tc>
          <w:tcPr>
            <w:tcW w:w="1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500F" w14:textId="77777777" w:rsidR="00B5386C" w:rsidRDefault="00FA15F4">
            <w:pPr>
              <w:pStyle w:val="default10"/>
            </w:pPr>
            <w:r>
              <w:t>Shipping address:</w:t>
            </w:r>
          </w:p>
        </w:tc>
        <w:tc>
          <w:tcPr>
            <w:tcW w:w="4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2731" w14:textId="77777777" w:rsidR="00B5386C" w:rsidRDefault="00B5386C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512E" w14:textId="77777777" w:rsidR="00B5386C" w:rsidRDefault="00B538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050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F74145E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33E3BC7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15883536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56E0C05" w14:textId="77777777" w:rsidR="00B5386C" w:rsidRDefault="00B5386C">
            <w:pPr>
              <w:pStyle w:val="EMPTYCELLSTYLE"/>
            </w:pPr>
          </w:p>
        </w:tc>
      </w:tr>
      <w:tr w:rsidR="00B5386C" w14:paraId="1B1374A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" w:type="dxa"/>
          </w:tcPr>
          <w:p w14:paraId="07CB59D5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1F41E7D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E68FEE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D08845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AC8F67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AA2E67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66FB9B8" w14:textId="77777777" w:rsidR="00B5386C" w:rsidRDefault="00B5386C">
            <w:pPr>
              <w:pStyle w:val="EMPTYCELLSTYLE"/>
            </w:pPr>
          </w:p>
        </w:tc>
        <w:tc>
          <w:tcPr>
            <w:tcW w:w="1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B012" w14:textId="77777777" w:rsidR="00B5386C" w:rsidRDefault="00B5386C">
            <w:pPr>
              <w:pStyle w:val="EMPTYCELLSTYLE"/>
            </w:pPr>
          </w:p>
        </w:tc>
        <w:tc>
          <w:tcPr>
            <w:tcW w:w="4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6F6A" w14:textId="77777777" w:rsidR="00B5386C" w:rsidRDefault="00B5386C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1D49" w14:textId="77777777" w:rsidR="00B5386C" w:rsidRDefault="00FA15F4">
            <w:pPr>
              <w:pStyle w:val="default10"/>
              <w:ind w:left="40" w:right="40"/>
              <w:jc w:val="right"/>
            </w:pPr>
            <w:r>
              <w:t>Date of payment: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42F3" w14:textId="77777777" w:rsidR="00B5386C" w:rsidRDefault="00B5386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D5B3E6B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076560E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76D01FFD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9682300" w14:textId="77777777" w:rsidR="00B5386C" w:rsidRDefault="00B5386C">
            <w:pPr>
              <w:pStyle w:val="EMPTYCELLSTYLE"/>
            </w:pPr>
          </w:p>
        </w:tc>
      </w:tr>
      <w:tr w:rsidR="00B5386C" w14:paraId="760B0D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546F8A67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561D79C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3D63B8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CB7BC7C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FC6AB3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3A3A32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7B76D08" w14:textId="77777777" w:rsidR="00B5386C" w:rsidRDefault="00B5386C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E9F88" w14:textId="77777777" w:rsidR="00B5386C" w:rsidRDefault="00B5386C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CCCC" w14:textId="77777777" w:rsidR="00B5386C" w:rsidRDefault="00B538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5DE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4B2AF8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603B081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069735BF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71F59968" w14:textId="77777777" w:rsidR="00B5386C" w:rsidRDefault="00B5386C">
            <w:pPr>
              <w:pStyle w:val="EMPTYCELLSTYLE"/>
            </w:pPr>
          </w:p>
        </w:tc>
      </w:tr>
      <w:tr w:rsidR="00B5386C" w14:paraId="6F2C3B5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0" w:type="dxa"/>
          </w:tcPr>
          <w:p w14:paraId="210D6A4E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1AB3F60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4F1124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F57E59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A0EE47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85F553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C54EA5C" w14:textId="77777777" w:rsidR="00B5386C" w:rsidRDefault="00B5386C">
            <w:pPr>
              <w:pStyle w:val="EMPTYCELLSTYLE"/>
            </w:pPr>
          </w:p>
        </w:tc>
        <w:tc>
          <w:tcPr>
            <w:tcW w:w="1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9AEB" w14:textId="77777777" w:rsidR="00B5386C" w:rsidRDefault="00FA15F4">
            <w:pPr>
              <w:pStyle w:val="default10"/>
            </w:pPr>
            <w:r>
              <w:t>Mode of transport:</w:t>
            </w:r>
          </w:p>
        </w:tc>
        <w:tc>
          <w:tcPr>
            <w:tcW w:w="4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1EDC" w14:textId="77777777" w:rsidR="00B5386C" w:rsidRDefault="00B5386C">
            <w:pPr>
              <w:pStyle w:val="default10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B092" w14:textId="77777777" w:rsidR="00B5386C" w:rsidRDefault="00B538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91E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A64167A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CBF16F1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9E00679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2653197" w14:textId="77777777" w:rsidR="00B5386C" w:rsidRDefault="00B5386C">
            <w:pPr>
              <w:pStyle w:val="EMPTYCELLSTYLE"/>
            </w:pPr>
          </w:p>
        </w:tc>
      </w:tr>
      <w:tr w:rsidR="00B5386C" w14:paraId="027C4B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14:paraId="0EECFEAE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34F301C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996E07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C2F0F06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4603D7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B21A68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4FDCB9A" w14:textId="77777777" w:rsidR="00B5386C" w:rsidRDefault="00B5386C">
            <w:pPr>
              <w:pStyle w:val="EMPTYCELLSTYLE"/>
            </w:pPr>
          </w:p>
        </w:tc>
        <w:tc>
          <w:tcPr>
            <w:tcW w:w="1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AEE1" w14:textId="77777777" w:rsidR="00B5386C" w:rsidRDefault="00B5386C">
            <w:pPr>
              <w:pStyle w:val="EMPTYCELLSTYLE"/>
            </w:pPr>
          </w:p>
        </w:tc>
        <w:tc>
          <w:tcPr>
            <w:tcW w:w="4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E911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21CF30C8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248F2906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23257FC8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0A3E2C3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5A3F3B2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6CCA7E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452EC64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6C43822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4E428F7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70048B08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956A31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BBCC7CA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44936AB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7C3375A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472F73DA" w14:textId="77777777" w:rsidR="00B5386C" w:rsidRDefault="00B5386C">
            <w:pPr>
              <w:pStyle w:val="EMPTYCELLSTYLE"/>
            </w:pPr>
          </w:p>
        </w:tc>
      </w:tr>
      <w:tr w:rsidR="00B5386C" w14:paraId="28E99A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755E285C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383F582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125649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2921828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9B57BB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25701E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EEFE0CB" w14:textId="77777777" w:rsidR="00B5386C" w:rsidRDefault="00B5386C">
            <w:pPr>
              <w:pStyle w:val="EMPTYCELLSTYLE"/>
            </w:pPr>
          </w:p>
        </w:tc>
        <w:tc>
          <w:tcPr>
            <w:tcW w:w="6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8D3B" w14:textId="77777777" w:rsidR="00B5386C" w:rsidRDefault="00B5386C">
            <w:pPr>
              <w:pStyle w:val="default10"/>
            </w:pPr>
          </w:p>
        </w:tc>
        <w:tc>
          <w:tcPr>
            <w:tcW w:w="360" w:type="dxa"/>
          </w:tcPr>
          <w:p w14:paraId="652A0731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1862DF42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241BB58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60ED720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125FC87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F9AF910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751C79B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17637BA0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E8A5568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7BFB5E07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5533E4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5894738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E7DFAF2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210FA51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705FDE8C" w14:textId="77777777" w:rsidR="00B5386C" w:rsidRDefault="00B5386C">
            <w:pPr>
              <w:pStyle w:val="EMPTYCELLSTYLE"/>
            </w:pPr>
          </w:p>
        </w:tc>
      </w:tr>
      <w:tr w:rsidR="00B5386C" w14:paraId="2B3A2D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14:paraId="24EBDF1D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07DB110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A29544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E92B848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DB4542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A0C7C1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C021D69" w14:textId="77777777" w:rsidR="00B5386C" w:rsidRDefault="00B5386C">
            <w:pPr>
              <w:pStyle w:val="EMPTYCELLSTYLE"/>
            </w:pPr>
          </w:p>
        </w:tc>
        <w:tc>
          <w:tcPr>
            <w:tcW w:w="18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F374" w14:textId="77777777" w:rsidR="00B5386C" w:rsidRDefault="00FA15F4">
            <w:pPr>
              <w:pStyle w:val="default10"/>
            </w:pPr>
            <w:r>
              <w:t>Terms of delivery:</w:t>
            </w:r>
          </w:p>
        </w:tc>
        <w:tc>
          <w:tcPr>
            <w:tcW w:w="4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665B" w14:textId="77777777" w:rsidR="00B5386C" w:rsidRDefault="00B5386C">
            <w:pPr>
              <w:pStyle w:val="default10"/>
            </w:pPr>
          </w:p>
        </w:tc>
        <w:tc>
          <w:tcPr>
            <w:tcW w:w="360" w:type="dxa"/>
          </w:tcPr>
          <w:p w14:paraId="60E99A42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7CCFB0B6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46BB350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6EEDBD0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647374D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C56DB89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B30F8C6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50C4B43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543B984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3230D49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6599F2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73C126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69BEFB0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746F1BA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7B44EA8" w14:textId="77777777" w:rsidR="00B5386C" w:rsidRDefault="00B5386C">
            <w:pPr>
              <w:pStyle w:val="EMPTYCELLSTYLE"/>
            </w:pPr>
          </w:p>
        </w:tc>
      </w:tr>
      <w:tr w:rsidR="00B5386C" w14:paraId="7E4C6A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14:paraId="71F3DA49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330A19F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592942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34ABFAA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5A79D4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A4948F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88127F7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2DE6E85A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0E6C925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636348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889BF4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77B4B5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0077A24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49E59005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06D2DA99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6218DDB2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6EFDE5C1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1D641321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233E8FC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21DFD37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4387E47F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4F55BAD8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26EDE11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EE0E30F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647376A9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3C9C24C9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4D3C025E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1233B7B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51B28EA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5DFD7F8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1118AA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900D5C6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3015F41B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5428E4B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7559AEF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C99D36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451087E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3BF81F9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4E9E9C6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CBA333D" w14:textId="77777777" w:rsidR="00B5386C" w:rsidRDefault="00B5386C">
            <w:pPr>
              <w:pStyle w:val="EMPTYCELLSTYLE"/>
            </w:pPr>
          </w:p>
        </w:tc>
      </w:tr>
      <w:tr w:rsidR="00B5386C" w14:paraId="349821A2" w14:textId="77777777" w:rsidTr="004C4C1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0" w:type="dxa"/>
          </w:tcPr>
          <w:p w14:paraId="54A35032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1848608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BAB4CF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5B49597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BDBB757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7D9E" w14:textId="35BED6C8" w:rsidR="00B5386C" w:rsidRDefault="00B5386C">
            <w:pPr>
              <w:pStyle w:val="default10"/>
              <w:ind w:left="40" w:right="40"/>
            </w:pPr>
          </w:p>
        </w:tc>
        <w:tc>
          <w:tcPr>
            <w:tcW w:w="40" w:type="dxa"/>
          </w:tcPr>
          <w:p w14:paraId="2E80D74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FCFF0E6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759782E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0E644146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728D5A0" w14:textId="77777777" w:rsidR="00B5386C" w:rsidRDefault="00B5386C">
            <w:pPr>
              <w:pStyle w:val="EMPTYCELLSTYLE"/>
            </w:pPr>
          </w:p>
        </w:tc>
      </w:tr>
      <w:tr w:rsidR="00B5386C" w14:paraId="63B921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0" w:type="dxa"/>
          </w:tcPr>
          <w:p w14:paraId="4B4F1AC5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34C2C60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F33681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22DE026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4FCF3D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7223C8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7787883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33B3E3ED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173BC6A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B3FC58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88AEC3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4940DB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EDEC6E6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53813FD8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207B1697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2D1E5F85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014341CB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0C3FBF5F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49D62F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4E9D58A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39B1D561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7653BBF2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055E230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771D361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34C6E6F0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4D964F97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1A783BDC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119D1EE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3B704F7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2F46666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AD33BC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4A8601C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5A7BFBD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1788579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67A55928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D5A4A7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BE6B50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CBACD0A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2558E522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E5AFD6D" w14:textId="77777777" w:rsidR="00B5386C" w:rsidRDefault="00B5386C">
            <w:pPr>
              <w:pStyle w:val="EMPTYCELLSTYLE"/>
            </w:pPr>
          </w:p>
        </w:tc>
      </w:tr>
      <w:tr w:rsidR="00B5386C" w14:paraId="062DD725" w14:textId="77777777" w:rsidTr="00EF7904">
        <w:tblPrEx>
          <w:tblCellMar>
            <w:top w:w="0" w:type="dxa"/>
            <w:bottom w:w="0" w:type="dxa"/>
          </w:tblCellMar>
        </w:tblPrEx>
        <w:trPr>
          <w:trHeight w:hRule="exact" w:val="971"/>
        </w:trPr>
        <w:tc>
          <w:tcPr>
            <w:tcW w:w="80" w:type="dxa"/>
          </w:tcPr>
          <w:p w14:paraId="504CE274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30984D5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DDCBEB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88DCC8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2EBFA2E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BE41" w14:textId="77777777" w:rsidR="00B5386C" w:rsidRDefault="00FA15F4">
            <w:pPr>
              <w:pStyle w:val="default10"/>
              <w:ind w:left="40" w:right="40"/>
            </w:pPr>
            <w:r>
              <w:t>We are ordering the following items from you according to your offer No. 1076505_3/25. The contracting parties agree to publish this contract in the registry of contracts to be provided by UTAM AV CR. If any of the contracting parties considers some of the</w:t>
            </w:r>
            <w:r>
              <w:t xml:space="preserve"> information stated in the contract to be a personal or data that may not be disclosed by law, must expressly disclose such information during the contracting process.</w:t>
            </w:r>
          </w:p>
        </w:tc>
        <w:tc>
          <w:tcPr>
            <w:tcW w:w="40" w:type="dxa"/>
          </w:tcPr>
          <w:p w14:paraId="5F34B41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3ED55C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2FFBBEF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7D98C19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FE097D7" w14:textId="77777777" w:rsidR="00B5386C" w:rsidRDefault="00B5386C">
            <w:pPr>
              <w:pStyle w:val="EMPTYCELLSTYLE"/>
            </w:pPr>
          </w:p>
        </w:tc>
      </w:tr>
      <w:tr w:rsidR="00B5386C" w14:paraId="51D7C3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14:paraId="27A35739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4055E2B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9E6C15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4934DE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21FFB4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FF75EE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001BAA2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D875" w14:textId="77777777" w:rsidR="00B5386C" w:rsidRDefault="00FA15F4">
            <w:pPr>
              <w:pStyle w:val="default10"/>
              <w:ind w:left="40" w:right="40"/>
            </w:pPr>
            <w:r>
              <w:rPr>
                <w:sz w:val="18"/>
              </w:rPr>
              <w:t>Item</w:t>
            </w:r>
          </w:p>
        </w:tc>
        <w:tc>
          <w:tcPr>
            <w:tcW w:w="20" w:type="dxa"/>
          </w:tcPr>
          <w:p w14:paraId="7DB9C0D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A28DF9C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D17514A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2967A1F" w14:textId="77777777" w:rsidR="00B5386C" w:rsidRDefault="00B5386C">
            <w:pPr>
              <w:pStyle w:val="EMPTYCELLSTYLE"/>
            </w:pPr>
          </w:p>
        </w:tc>
      </w:tr>
      <w:tr w:rsidR="00B5386C" w14:paraId="24C2A8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0" w:type="dxa"/>
          </w:tcPr>
          <w:p w14:paraId="5D613C6E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765828D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F23BAF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8C9518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E4A7FA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B1076B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1A85CFF" w14:textId="77777777" w:rsidR="00B5386C" w:rsidRDefault="00B538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73C8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Reference number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B4FF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Quantity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5F7F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Unit</w:t>
            </w:r>
          </w:p>
        </w:tc>
        <w:tc>
          <w:tcPr>
            <w:tcW w:w="1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6234" w14:textId="77777777" w:rsidR="00B5386C" w:rsidRDefault="00FA15F4">
            <w:pPr>
              <w:pStyle w:val="default10"/>
              <w:ind w:right="40"/>
              <w:jc w:val="right"/>
            </w:pPr>
            <w:r>
              <w:rPr>
                <w:sz w:val="18"/>
              </w:rPr>
              <w:t>Unit price excl. VAT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4146" w14:textId="77777777" w:rsidR="00B5386C" w:rsidRDefault="00FA15F4">
            <w:pPr>
              <w:pStyle w:val="default10"/>
              <w:ind w:right="40"/>
              <w:jc w:val="right"/>
            </w:pPr>
            <w:r>
              <w:rPr>
                <w:sz w:val="18"/>
              </w:rPr>
              <w:t>Amount excl. VAT</w:t>
            </w:r>
          </w:p>
        </w:tc>
        <w:tc>
          <w:tcPr>
            <w:tcW w:w="20" w:type="dxa"/>
          </w:tcPr>
          <w:p w14:paraId="711B193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7A2ECFB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006A343A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5623CC9" w14:textId="77777777" w:rsidR="00B5386C" w:rsidRDefault="00B5386C">
            <w:pPr>
              <w:pStyle w:val="EMPTYCELLSTYLE"/>
            </w:pPr>
          </w:p>
        </w:tc>
      </w:tr>
      <w:tr w:rsidR="00B5386C" w14:paraId="3D1CFF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5AD3F975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1115E4A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FF155B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872747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9EC014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DF901A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4C0C10E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11BAECB6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4B17C58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A029E5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18173E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E4942C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B92E964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0E106943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26A2F134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540C24C4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70EB5AFA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100E189E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7D3192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8799A88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7C2A1C4F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768CF8C8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19311B0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BE78815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4C5C569C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0D73755E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216A50B2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06A6835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D08C5A5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1493112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905C036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CABB68E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02871E6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4A5634E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27DF68AD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0BF8E5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FC3684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683739B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0BF6F407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BFC678B" w14:textId="77777777" w:rsidR="00B5386C" w:rsidRDefault="00B5386C">
            <w:pPr>
              <w:pStyle w:val="EMPTYCELLSTYLE"/>
            </w:pPr>
          </w:p>
        </w:tc>
      </w:tr>
      <w:tr w:rsidR="00B5386C" w14:paraId="7FCF5067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80" w:type="dxa"/>
          </w:tcPr>
          <w:p w14:paraId="1C7F36AA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5760D13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847842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AA4823D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42523F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FE2AC3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5F51411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60FAD76" w14:textId="77777777" w:rsidR="00B5386C" w:rsidRDefault="00FA15F4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>PSt 1000/25/200 VS35 hpower actuator with</w:t>
            </w:r>
            <w:r>
              <w:rPr>
                <w:sz w:val="18"/>
              </w:rPr>
              <w:br/>
              <w:t>housing and preload; motion open loop: 200 μm at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0... 1000 V; voltage range: -200...1000 V; length:</w:t>
            </w:r>
            <w:r>
              <w:rPr>
                <w:sz w:val="18"/>
              </w:rPr>
              <w:br/>
              <w:t>194 mm; diameter: 35 mm; voltage connector:</w:t>
            </w:r>
            <w:r>
              <w:rPr>
                <w:sz w:val="18"/>
              </w:rPr>
              <w:br/>
              <w:t>mixed sub-D 5W1; cable length: 1.5 m</w:t>
            </w:r>
          </w:p>
        </w:tc>
        <w:tc>
          <w:tcPr>
            <w:tcW w:w="20" w:type="dxa"/>
          </w:tcPr>
          <w:p w14:paraId="127E672E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64904FD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0A511702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63EC6AEF" w14:textId="77777777" w:rsidR="00B5386C" w:rsidRDefault="00B5386C">
            <w:pPr>
              <w:pStyle w:val="EMPTYCELLSTYLE"/>
            </w:pPr>
          </w:p>
        </w:tc>
      </w:tr>
      <w:tr w:rsidR="00B5386C" w14:paraId="64D034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4F4C69BE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41816E4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D703B8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5A7E06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45820F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3F565E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852C493" w14:textId="77777777" w:rsidR="00B5386C" w:rsidRDefault="00B538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4C390F" w14:textId="77777777" w:rsidR="00B5386C" w:rsidRDefault="00B5386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35BF73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FE982A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2040A0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4 619,34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5C0AE6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4 619,34 EUR</w:t>
            </w:r>
          </w:p>
        </w:tc>
        <w:tc>
          <w:tcPr>
            <w:tcW w:w="20" w:type="dxa"/>
          </w:tcPr>
          <w:p w14:paraId="791AEC0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8DE880A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2C15AEE4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6E330B3" w14:textId="77777777" w:rsidR="00B5386C" w:rsidRDefault="00B5386C">
            <w:pPr>
              <w:pStyle w:val="EMPTYCELLSTYLE"/>
            </w:pPr>
          </w:p>
        </w:tc>
      </w:tr>
      <w:tr w:rsidR="00B5386C" w14:paraId="5AA5BF82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80" w:type="dxa"/>
          </w:tcPr>
          <w:p w14:paraId="228DD8AE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36BE4DF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DC21D3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AE816C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4BDDE6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309EBA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EA28EDB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D4F46F0" w14:textId="77777777" w:rsidR="00B5386C" w:rsidRDefault="00FA15F4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>option SG positioning sensor only in combination</w:t>
            </w:r>
            <w:r>
              <w:rPr>
                <w:sz w:val="18"/>
              </w:rPr>
              <w:br/>
              <w:t>with hpower actuators sensor connector: LEMO</w:t>
            </w:r>
            <w:r>
              <w:rPr>
                <w:sz w:val="18"/>
              </w:rPr>
              <w:br/>
            </w:r>
            <w:proofErr w:type="gramStart"/>
            <w:r>
              <w:rPr>
                <w:sz w:val="18"/>
              </w:rPr>
              <w:t>0S</w:t>
            </w:r>
            <w:proofErr w:type="gramEnd"/>
            <w:r>
              <w:rPr>
                <w:sz w:val="18"/>
              </w:rPr>
              <w:t xml:space="preserve">.304 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14:paraId="65616E28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65CBCFDE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6F26199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B96FE47" w14:textId="77777777" w:rsidR="00B5386C" w:rsidRDefault="00B5386C">
            <w:pPr>
              <w:pStyle w:val="EMPTYCELLSTYLE"/>
            </w:pPr>
          </w:p>
        </w:tc>
      </w:tr>
      <w:tr w:rsidR="00B5386C" w14:paraId="3E0B22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23B0D6A3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5227011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D61629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C10EEA9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0A0AA2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EAB7A9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38A10ED" w14:textId="77777777" w:rsidR="00B5386C" w:rsidRDefault="00B538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B81E81" w14:textId="77777777" w:rsidR="00B5386C" w:rsidRDefault="00B5386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76FC80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C198D5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111785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463,24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C011A0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463,24 EUR</w:t>
            </w:r>
          </w:p>
        </w:tc>
        <w:tc>
          <w:tcPr>
            <w:tcW w:w="20" w:type="dxa"/>
          </w:tcPr>
          <w:p w14:paraId="7A70E576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81FE4DD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A9BDC02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8541DE2" w14:textId="77777777" w:rsidR="00B5386C" w:rsidRDefault="00B5386C">
            <w:pPr>
              <w:pStyle w:val="EMPTYCELLSTYLE"/>
            </w:pPr>
          </w:p>
        </w:tc>
      </w:tr>
      <w:tr w:rsidR="00B5386C" w14:paraId="4E843541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80" w:type="dxa"/>
          </w:tcPr>
          <w:p w14:paraId="4C43A336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59D92F0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BEED6C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4B3181E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5B0FFC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252518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B0FBEFB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61E6977" w14:textId="77777777" w:rsidR="00B5386C" w:rsidRDefault="00FA15F4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>RCV 1000/7 switching amplifier peak current: 7 A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LCD display; voltage socket: D-Sub 5W1;</w:t>
            </w:r>
            <w:r>
              <w:rPr>
                <w:sz w:val="18"/>
              </w:rPr>
              <w:br/>
              <w:t xml:space="preserve">modulation input BNC: </w:t>
            </w:r>
            <w:proofErr w:type="gramStart"/>
            <w:r>
              <w:rPr>
                <w:sz w:val="18"/>
              </w:rPr>
              <w:t>0..</w:t>
            </w:r>
            <w:proofErr w:type="gramEnd"/>
            <w:r>
              <w:rPr>
                <w:sz w:val="18"/>
              </w:rPr>
              <w:t>+10 V; monitor output</w:t>
            </w:r>
            <w:r>
              <w:rPr>
                <w:sz w:val="18"/>
              </w:rPr>
              <w:br/>
              <w:t>BNC: 0...+ 10 V; dimensions W x D x H (mm3):</w:t>
            </w:r>
            <w:r>
              <w:rPr>
                <w:sz w:val="18"/>
              </w:rPr>
              <w:br/>
              <w:t>360 x 440 x 2251</w:t>
            </w:r>
          </w:p>
        </w:tc>
        <w:tc>
          <w:tcPr>
            <w:tcW w:w="20" w:type="dxa"/>
          </w:tcPr>
          <w:p w14:paraId="07C0E29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DC22F33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D9977AA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390A12E" w14:textId="77777777" w:rsidR="00B5386C" w:rsidRDefault="00B5386C">
            <w:pPr>
              <w:pStyle w:val="EMPTYCELLSTYLE"/>
            </w:pPr>
          </w:p>
        </w:tc>
      </w:tr>
      <w:tr w:rsidR="00B5386C" w14:paraId="769F61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40FBECC2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1BB6A8C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9753C5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197FCD1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ECAAE6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0915C0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384D56E" w14:textId="77777777" w:rsidR="00B5386C" w:rsidRDefault="00B538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FCC916" w14:textId="77777777" w:rsidR="00B5386C" w:rsidRDefault="00B5386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BB0896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455A27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A06715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8 725,48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9F4D18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8 725,48 EUR</w:t>
            </w:r>
          </w:p>
        </w:tc>
        <w:tc>
          <w:tcPr>
            <w:tcW w:w="20" w:type="dxa"/>
          </w:tcPr>
          <w:p w14:paraId="205D81F7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E4FAEF5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11F7B8C2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6777B674" w14:textId="77777777" w:rsidR="00B5386C" w:rsidRDefault="00B5386C">
            <w:pPr>
              <w:pStyle w:val="EMPTYCELLSTYLE"/>
            </w:pPr>
          </w:p>
        </w:tc>
      </w:tr>
      <w:tr w:rsidR="00B5386C" w14:paraId="3CA9D4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5B59F7B3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258063A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97C889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98FD64D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E1D279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F84504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20882C6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B8D8447" w14:textId="77777777" w:rsidR="00B5386C" w:rsidRDefault="00FA15F4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>DMS 01 strain gage amplifier</w:t>
            </w:r>
          </w:p>
        </w:tc>
        <w:tc>
          <w:tcPr>
            <w:tcW w:w="20" w:type="dxa"/>
          </w:tcPr>
          <w:p w14:paraId="1F1860E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54B395F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31E499C0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9EB22FC" w14:textId="77777777" w:rsidR="00B5386C" w:rsidRDefault="00B5386C">
            <w:pPr>
              <w:pStyle w:val="EMPTYCELLSTYLE"/>
            </w:pPr>
          </w:p>
        </w:tc>
      </w:tr>
      <w:tr w:rsidR="00B5386C" w14:paraId="416A2D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5A5A1E20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4E429AE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C3D4B4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67D1DCA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8EC76C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29539B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1D4B6CA" w14:textId="77777777" w:rsidR="00B5386C" w:rsidRDefault="00B538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7546F7" w14:textId="77777777" w:rsidR="00B5386C" w:rsidRDefault="00B5386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303492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5D796B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07B012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1 477,53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FA9734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1 477,53 EUR</w:t>
            </w:r>
          </w:p>
        </w:tc>
        <w:tc>
          <w:tcPr>
            <w:tcW w:w="20" w:type="dxa"/>
          </w:tcPr>
          <w:p w14:paraId="14878F9E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F9D5F31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3599685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EF03D3D" w14:textId="77777777" w:rsidR="00B5386C" w:rsidRDefault="00B5386C">
            <w:pPr>
              <w:pStyle w:val="EMPTYCELLSTYLE"/>
            </w:pPr>
          </w:p>
        </w:tc>
      </w:tr>
      <w:tr w:rsidR="00B5386C" w14:paraId="2B29B3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2163F14B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122C924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2F3907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4F92E2B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66D0FC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102E4D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711D1A4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1A449A3" w14:textId="77777777" w:rsidR="00B5386C" w:rsidRDefault="00FA15F4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>special parts for hpower actuators Cable extension to 3 m total Length</w:t>
            </w:r>
          </w:p>
        </w:tc>
        <w:tc>
          <w:tcPr>
            <w:tcW w:w="20" w:type="dxa"/>
          </w:tcPr>
          <w:p w14:paraId="66A9A98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5D8E261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3C716A45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6606BA65" w14:textId="77777777" w:rsidR="00B5386C" w:rsidRDefault="00B5386C">
            <w:pPr>
              <w:pStyle w:val="EMPTYCELLSTYLE"/>
            </w:pPr>
          </w:p>
        </w:tc>
      </w:tr>
      <w:tr w:rsidR="00B5386C" w14:paraId="1BDD6F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79C5AA18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2F1B4E6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59BD70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694186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A7A105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7D1FEC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E26CC1E" w14:textId="77777777" w:rsidR="00B5386C" w:rsidRDefault="00B538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714F81" w14:textId="77777777" w:rsidR="00B5386C" w:rsidRDefault="00B5386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03A89B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682A9C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37820F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87,31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8535C4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87,31 EUR</w:t>
            </w:r>
          </w:p>
        </w:tc>
        <w:tc>
          <w:tcPr>
            <w:tcW w:w="20" w:type="dxa"/>
          </w:tcPr>
          <w:p w14:paraId="226C828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7D79B0E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5643C27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1649CBA" w14:textId="77777777" w:rsidR="00B5386C" w:rsidRDefault="00B5386C">
            <w:pPr>
              <w:pStyle w:val="EMPTYCELLSTYLE"/>
            </w:pPr>
          </w:p>
        </w:tc>
      </w:tr>
      <w:tr w:rsidR="00B5386C" w14:paraId="1DDFA8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19068D9E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2B73B4C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0EAE99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F113C80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34AB5C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42C140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A09BCF0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2A2464F" w14:textId="77777777" w:rsidR="00B5386C" w:rsidRDefault="00FA15F4">
            <w:pPr>
              <w:pStyle w:val="default10"/>
              <w:spacing w:after="280"/>
              <w:ind w:left="40" w:right="40"/>
            </w:pPr>
            <w:r>
              <w:rPr>
                <w:sz w:val="18"/>
              </w:rPr>
              <w:t>special parts for hpower actuators Strain gauge – Cable extension to 3 m total length</w:t>
            </w:r>
          </w:p>
        </w:tc>
        <w:tc>
          <w:tcPr>
            <w:tcW w:w="20" w:type="dxa"/>
          </w:tcPr>
          <w:p w14:paraId="0670401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B582BDF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2097B83F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7783FF22" w14:textId="77777777" w:rsidR="00B5386C" w:rsidRDefault="00B5386C">
            <w:pPr>
              <w:pStyle w:val="EMPTYCELLSTYLE"/>
            </w:pPr>
          </w:p>
        </w:tc>
      </w:tr>
      <w:tr w:rsidR="00B5386C" w14:paraId="4D6405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0" w:type="dxa"/>
          </w:tcPr>
          <w:p w14:paraId="2856A8ED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1F9B48C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3444C2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E2ADED9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DB3DA6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7CED51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4D1E995" w14:textId="77777777" w:rsidR="00B5386C" w:rsidRDefault="00B538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FB009A" w14:textId="77777777" w:rsidR="00B5386C" w:rsidRDefault="00B5386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52D702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0F3101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</w:t>
            </w:r>
          </w:p>
        </w:tc>
        <w:tc>
          <w:tcPr>
            <w:tcW w:w="19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D7E5EE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127,10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9CAAE2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127,10 EUR</w:t>
            </w:r>
          </w:p>
        </w:tc>
        <w:tc>
          <w:tcPr>
            <w:tcW w:w="20" w:type="dxa"/>
          </w:tcPr>
          <w:p w14:paraId="47548E9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1F04088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8E861EB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6015D46" w14:textId="77777777" w:rsidR="00B5386C" w:rsidRDefault="00B5386C">
            <w:pPr>
              <w:pStyle w:val="EMPTYCELLSTYLE"/>
            </w:pPr>
          </w:p>
        </w:tc>
      </w:tr>
      <w:tr w:rsidR="00B5386C" w14:paraId="4962214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0" w:type="dxa"/>
          </w:tcPr>
          <w:p w14:paraId="112BF74C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5EBAEB6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3E5FBF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8FF8D30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ED86A9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F7D076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A90F1C0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65972099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71CA8337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118DBE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1B9F22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58CBBC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30DC529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025186AC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0CA8209F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28F826B8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52F218BB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2CAB9BDC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4E87018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C520071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60E7C092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35D392DB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10B5B20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57B818C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0E25AAE2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56195D78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2623955E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3E2609A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44CD841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2311233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38184AB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ACB8615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6CE3DE6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CD7B1D0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79CD72C4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9B8D34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28EDB76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D85F0F8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767A2F49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4874F184" w14:textId="77777777" w:rsidR="00B5386C" w:rsidRDefault="00B5386C">
            <w:pPr>
              <w:pStyle w:val="EMPTYCELLSTYLE"/>
            </w:pPr>
          </w:p>
        </w:tc>
      </w:tr>
      <w:tr w:rsidR="00B5386C" w14:paraId="3CF843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80" w:type="dxa"/>
          </w:tcPr>
          <w:p w14:paraId="54A48AB2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4769B4F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D4F591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818C10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8B14FC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54E6E4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CE912E6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E67C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F039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097F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CA95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91C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EBA9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9BF7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45050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D106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4A35A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9B2B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BAE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1A8B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0C2E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17B4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29C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C6BC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00A6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BECB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2718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AA2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32E5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52E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693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A35D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1ED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37D4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9C2E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543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D79DB6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6E40B2A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58D1BED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717552D9" w14:textId="77777777" w:rsidR="00B5386C" w:rsidRDefault="00B5386C">
            <w:pPr>
              <w:pStyle w:val="EMPTYCELLSTYLE"/>
            </w:pPr>
          </w:p>
        </w:tc>
      </w:tr>
      <w:tr w:rsidR="00B5386C" w14:paraId="752F3C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0" w:type="dxa"/>
          </w:tcPr>
          <w:p w14:paraId="1B3F51FD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673922E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5FC3F5A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9170DDB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47B39D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666B830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DB4BD0F" w14:textId="77777777" w:rsidR="00B5386C" w:rsidRDefault="00B5386C">
            <w:pPr>
              <w:pStyle w:val="EMPTYCELLSTYLE"/>
            </w:pPr>
          </w:p>
        </w:tc>
        <w:tc>
          <w:tcPr>
            <w:tcW w:w="6960" w:type="dxa"/>
            <w:gridSpan w:val="19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EE6C" w14:textId="27F67A4E" w:rsidR="00B5386C" w:rsidRDefault="00FA15F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Estimated total price </w:t>
            </w:r>
            <w:r w:rsidR="004C4C15">
              <w:rPr>
                <w:b/>
                <w:i/>
                <w:sz w:val="24"/>
              </w:rPr>
              <w:t>ex</w:t>
            </w:r>
            <w:r>
              <w:rPr>
                <w:b/>
                <w:i/>
                <w:sz w:val="24"/>
              </w:rPr>
              <w:t>cl. VAT):</w:t>
            </w:r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7661" w14:textId="77777777" w:rsidR="00B5386C" w:rsidRDefault="00FA15F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15 500,00 EUR</w:t>
            </w:r>
          </w:p>
        </w:tc>
        <w:tc>
          <w:tcPr>
            <w:tcW w:w="20" w:type="dxa"/>
          </w:tcPr>
          <w:p w14:paraId="31C25C9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8665E7B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5A433773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FB31B68" w14:textId="77777777" w:rsidR="00B5386C" w:rsidRDefault="00B5386C">
            <w:pPr>
              <w:pStyle w:val="EMPTYCELLSTYLE"/>
            </w:pPr>
          </w:p>
        </w:tc>
      </w:tr>
      <w:tr w:rsidR="00B5386C" w14:paraId="4FD73F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302ECF2F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0ECF1BF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A7076B2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7866BB3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ADE6E1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23368A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9430D97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0670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D373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8B7A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B139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FE2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AD4F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65BA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429F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B47D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FA61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FBFC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B47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CCE3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2A7C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A101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618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5548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9D0C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B2CB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502FD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9DD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4912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11D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C72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4A61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3BCA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71F9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432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5BD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2106E46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B63301F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3739F40D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45545896" w14:textId="77777777" w:rsidR="00B5386C" w:rsidRDefault="00B5386C">
            <w:pPr>
              <w:pStyle w:val="EMPTYCELLSTYLE"/>
            </w:pPr>
          </w:p>
        </w:tc>
      </w:tr>
      <w:tr w:rsidR="00B5386C" w14:paraId="406F32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80" w:type="dxa"/>
          </w:tcPr>
          <w:p w14:paraId="0FA6E0ED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100FAD8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480EE2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13E484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D66D4E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D01B1D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50FCFAE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2A9F32DC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386EE3E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12B22A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EDCA6C0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1F5DDEE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04FC68F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4F812048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27C05D2C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19C333DC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70A92E59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25640BB6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0A2216D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8D3FCA4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5790100B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4CC4687C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25E94BD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2104FEE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46D70D7D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432D5ED0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3E9B1958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5F281F41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143FC19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482B0BB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66E6ED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59FCAE8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1E381015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67CDBB63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5A9AA2EC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9692F6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34C129A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287280C7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4BC31C2C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71CA193" w14:textId="77777777" w:rsidR="00B5386C" w:rsidRDefault="00B5386C">
            <w:pPr>
              <w:pStyle w:val="EMPTYCELLSTYLE"/>
            </w:pPr>
          </w:p>
        </w:tc>
      </w:tr>
      <w:tr w:rsidR="00B5386C" w14:paraId="6AC9D7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0" w:type="dxa"/>
          </w:tcPr>
          <w:p w14:paraId="04FEED14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42D9D2DC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397B1D69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32416AB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A86699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18D02DE" w14:textId="77777777" w:rsidR="00B5386C" w:rsidRDefault="00B5386C">
            <w:pPr>
              <w:pStyle w:val="EMPTYCELLSTYLE"/>
            </w:pPr>
          </w:p>
        </w:tc>
        <w:tc>
          <w:tcPr>
            <w:tcW w:w="1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F004" w14:textId="77777777" w:rsidR="00B5386C" w:rsidRDefault="00FA15F4">
            <w:pPr>
              <w:pStyle w:val="default10"/>
            </w:pPr>
            <w:r>
              <w:rPr>
                <w:b/>
                <w:sz w:val="24"/>
              </w:rPr>
              <w:t>Date of issue:</w:t>
            </w:r>
          </w:p>
        </w:tc>
        <w:tc>
          <w:tcPr>
            <w:tcW w:w="2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9C8D" w14:textId="77777777" w:rsidR="00B5386C" w:rsidRDefault="00FA15F4">
            <w:pPr>
              <w:pStyle w:val="default10"/>
              <w:ind w:left="40"/>
            </w:pPr>
            <w:r>
              <w:rPr>
                <w:sz w:val="24"/>
              </w:rPr>
              <w:t>23.10.2025</w:t>
            </w:r>
          </w:p>
        </w:tc>
        <w:tc>
          <w:tcPr>
            <w:tcW w:w="280" w:type="dxa"/>
          </w:tcPr>
          <w:p w14:paraId="3381918F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0CB9E79B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52F6D1D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1DC14B8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5313AFDC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354E5CAB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1A45EC7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078DF4CB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6BF4B582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25E42B0C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3D5437B6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62EA1E7A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AA01499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7A43091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8C0E3EA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AF46E23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2E31FE5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4EF84B31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266977FC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72CC89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4C179AE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409F42AD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38CDB2C0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464F49AA" w14:textId="77777777" w:rsidR="00B5386C" w:rsidRDefault="00B5386C">
            <w:pPr>
              <w:pStyle w:val="EMPTYCELLSTYLE"/>
            </w:pPr>
          </w:p>
        </w:tc>
      </w:tr>
      <w:tr w:rsidR="00B5386C" w14:paraId="2174F4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0" w:type="dxa"/>
          </w:tcPr>
          <w:p w14:paraId="5C593952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65F8F3E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AB1BB17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F63107D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067C488E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8F82B7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3A7E001" w14:textId="77777777" w:rsidR="00B5386C" w:rsidRDefault="00B5386C">
            <w:pPr>
              <w:pStyle w:val="EMPTYCELLSTYLE"/>
            </w:pPr>
          </w:p>
        </w:tc>
        <w:tc>
          <w:tcPr>
            <w:tcW w:w="320" w:type="dxa"/>
          </w:tcPr>
          <w:p w14:paraId="2A493831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55FD819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7962981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6717056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58EF8642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7FE64D8" w14:textId="77777777" w:rsidR="00B5386C" w:rsidRDefault="00B5386C">
            <w:pPr>
              <w:pStyle w:val="EMPTYCELLSTYLE"/>
            </w:pPr>
          </w:p>
        </w:tc>
        <w:tc>
          <w:tcPr>
            <w:tcW w:w="840" w:type="dxa"/>
          </w:tcPr>
          <w:p w14:paraId="756FAE9F" w14:textId="77777777" w:rsidR="00B5386C" w:rsidRDefault="00B5386C">
            <w:pPr>
              <w:pStyle w:val="EMPTYCELLSTYLE"/>
            </w:pPr>
          </w:p>
        </w:tc>
        <w:tc>
          <w:tcPr>
            <w:tcW w:w="1380" w:type="dxa"/>
          </w:tcPr>
          <w:p w14:paraId="588B0937" w14:textId="77777777" w:rsidR="00B5386C" w:rsidRDefault="00B5386C">
            <w:pPr>
              <w:pStyle w:val="EMPTYCELLSTYLE"/>
            </w:pPr>
          </w:p>
        </w:tc>
        <w:tc>
          <w:tcPr>
            <w:tcW w:w="400" w:type="dxa"/>
          </w:tcPr>
          <w:p w14:paraId="68ED5BC5" w14:textId="77777777" w:rsidR="00B5386C" w:rsidRDefault="00B5386C">
            <w:pPr>
              <w:pStyle w:val="EMPTYCELLSTYLE"/>
            </w:pPr>
          </w:p>
        </w:tc>
        <w:tc>
          <w:tcPr>
            <w:tcW w:w="280" w:type="dxa"/>
          </w:tcPr>
          <w:p w14:paraId="74E677C5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488DAD4A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7E3DB8EF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0ECACDA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</w:tcPr>
          <w:p w14:paraId="32AFDCC5" w14:textId="77777777" w:rsidR="00B5386C" w:rsidRDefault="00B5386C">
            <w:pPr>
              <w:pStyle w:val="EMPTYCELLSTYLE"/>
            </w:pPr>
          </w:p>
        </w:tc>
        <w:tc>
          <w:tcPr>
            <w:tcW w:w="240" w:type="dxa"/>
          </w:tcPr>
          <w:p w14:paraId="1FB5468A" w14:textId="77777777" w:rsidR="00B5386C" w:rsidRDefault="00B5386C">
            <w:pPr>
              <w:pStyle w:val="EMPTYCELLSTYLE"/>
            </w:pPr>
          </w:p>
        </w:tc>
        <w:tc>
          <w:tcPr>
            <w:tcW w:w="620" w:type="dxa"/>
          </w:tcPr>
          <w:p w14:paraId="085FCEDD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5E8FA6A3" w14:textId="77777777" w:rsidR="00B5386C" w:rsidRDefault="00B5386C">
            <w:pPr>
              <w:pStyle w:val="EMPTYCELLSTYLE"/>
            </w:pPr>
          </w:p>
        </w:tc>
        <w:tc>
          <w:tcPr>
            <w:tcW w:w="520" w:type="dxa"/>
          </w:tcPr>
          <w:p w14:paraId="47F89774" w14:textId="77777777" w:rsidR="00B5386C" w:rsidRDefault="00B5386C">
            <w:pPr>
              <w:pStyle w:val="EMPTYCELLSTYLE"/>
            </w:pPr>
          </w:p>
        </w:tc>
        <w:tc>
          <w:tcPr>
            <w:tcW w:w="360" w:type="dxa"/>
          </w:tcPr>
          <w:p w14:paraId="26D7079F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</w:tcPr>
          <w:p w14:paraId="224C275F" w14:textId="77777777" w:rsidR="00B5386C" w:rsidRDefault="00B5386C">
            <w:pPr>
              <w:pStyle w:val="EMPTYCELLSTYLE"/>
            </w:pPr>
          </w:p>
        </w:tc>
        <w:tc>
          <w:tcPr>
            <w:tcW w:w="300" w:type="dxa"/>
          </w:tcPr>
          <w:p w14:paraId="5E8F1B5C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33198CF0" w14:textId="77777777" w:rsidR="00B5386C" w:rsidRDefault="00B5386C">
            <w:pPr>
              <w:pStyle w:val="EMPTYCELLSTYLE"/>
            </w:pPr>
          </w:p>
        </w:tc>
        <w:tc>
          <w:tcPr>
            <w:tcW w:w="860" w:type="dxa"/>
          </w:tcPr>
          <w:p w14:paraId="764097F8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712FB8F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E49572C" w14:textId="77777777" w:rsidR="00B5386C" w:rsidRDefault="00B5386C">
            <w:pPr>
              <w:pStyle w:val="EMPTYCELLSTYLE"/>
            </w:pPr>
          </w:p>
        </w:tc>
        <w:tc>
          <w:tcPr>
            <w:tcW w:w="1340" w:type="dxa"/>
          </w:tcPr>
          <w:p w14:paraId="7EA1EBA0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4D9659E" w14:textId="77777777" w:rsidR="00B5386C" w:rsidRDefault="00B5386C">
            <w:pPr>
              <w:pStyle w:val="EMPTYCELLSTYLE"/>
            </w:pPr>
          </w:p>
        </w:tc>
        <w:tc>
          <w:tcPr>
            <w:tcW w:w="100" w:type="dxa"/>
          </w:tcPr>
          <w:p w14:paraId="431C280E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2A3969C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79B6562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F8D50FF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0B690BCD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57F65DAF" w14:textId="77777777" w:rsidR="00B5386C" w:rsidRDefault="00B5386C">
            <w:pPr>
              <w:pStyle w:val="EMPTYCELLSTYLE"/>
            </w:pPr>
          </w:p>
        </w:tc>
      </w:tr>
      <w:tr w:rsidR="00B5386C" w14:paraId="33A418E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0" w:type="dxa"/>
          </w:tcPr>
          <w:p w14:paraId="1EE1B606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5410B675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20347BC6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87D2988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4AF0EA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AD160F4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6D812D08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9752F" w14:textId="77777777" w:rsidR="00B5386C" w:rsidRDefault="00FA15F4">
            <w:pPr>
              <w:pStyle w:val="default10"/>
            </w:pPr>
            <w:r>
              <w:rPr>
                <w:b/>
                <w:sz w:val="14"/>
              </w:rPr>
              <w:t xml:space="preserve">Internal data of </w:t>
            </w:r>
            <w:proofErr w:type="gramStart"/>
            <w:r>
              <w:rPr>
                <w:b/>
                <w:sz w:val="14"/>
              </w:rPr>
              <w:t>customer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1 \ Praha - objednávky</w:t>
            </w:r>
          </w:p>
        </w:tc>
        <w:tc>
          <w:tcPr>
            <w:tcW w:w="20" w:type="dxa"/>
          </w:tcPr>
          <w:p w14:paraId="7301477D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13208830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621563FD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69A9D6D8" w14:textId="77777777" w:rsidR="00B5386C" w:rsidRDefault="00B5386C">
            <w:pPr>
              <w:pStyle w:val="EMPTYCELLSTYLE"/>
            </w:pPr>
          </w:p>
        </w:tc>
      </w:tr>
      <w:tr w:rsidR="00B5386C" w14:paraId="47F7FDA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80" w:type="dxa"/>
          </w:tcPr>
          <w:p w14:paraId="395D0AA0" w14:textId="77777777" w:rsidR="00B5386C" w:rsidRDefault="00B5386C">
            <w:pPr>
              <w:pStyle w:val="EMPTYCELLSTYLE"/>
            </w:pPr>
          </w:p>
        </w:tc>
        <w:tc>
          <w:tcPr>
            <w:tcW w:w="980" w:type="dxa"/>
          </w:tcPr>
          <w:p w14:paraId="416D5D6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BA480D3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10EEDAAC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3647BEEB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9740D51" w14:textId="77777777" w:rsidR="00B5386C" w:rsidRDefault="00B5386C">
            <w:pPr>
              <w:pStyle w:val="EMPTYCELLSTYLE"/>
            </w:pPr>
          </w:p>
        </w:tc>
        <w:tc>
          <w:tcPr>
            <w:tcW w:w="20" w:type="dxa"/>
          </w:tcPr>
          <w:p w14:paraId="742FD55B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0ADA" w14:textId="77777777" w:rsidR="00B5386C" w:rsidRDefault="00B5386C">
            <w:pPr>
              <w:pStyle w:val="default10"/>
            </w:pPr>
          </w:p>
        </w:tc>
        <w:tc>
          <w:tcPr>
            <w:tcW w:w="20" w:type="dxa"/>
          </w:tcPr>
          <w:p w14:paraId="5DC244B4" w14:textId="77777777" w:rsidR="00B5386C" w:rsidRDefault="00B5386C">
            <w:pPr>
              <w:pStyle w:val="EMPTYCELLSTYLE"/>
            </w:pPr>
          </w:p>
        </w:tc>
        <w:tc>
          <w:tcPr>
            <w:tcW w:w="60" w:type="dxa"/>
          </w:tcPr>
          <w:p w14:paraId="00D2A2BC" w14:textId="77777777" w:rsidR="00B5386C" w:rsidRDefault="00B5386C">
            <w:pPr>
              <w:pStyle w:val="EMPTYCELLSTYLE"/>
            </w:pPr>
          </w:p>
        </w:tc>
        <w:tc>
          <w:tcPr>
            <w:tcW w:w="260" w:type="dxa"/>
          </w:tcPr>
          <w:p w14:paraId="2BB9A4A5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BEE1713" w14:textId="77777777" w:rsidR="00B5386C" w:rsidRDefault="00B5386C">
            <w:pPr>
              <w:pStyle w:val="EMPTYCELLSTYLE"/>
            </w:pPr>
          </w:p>
        </w:tc>
      </w:tr>
      <w:tr w:rsidR="00B5386C" w14:paraId="1CDD300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00" w:type="dxa"/>
            <w:gridSpan w:val="4"/>
          </w:tcPr>
          <w:p w14:paraId="0FCB6F70" w14:textId="77777777" w:rsidR="00B5386C" w:rsidRDefault="00B5386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14:paraId="0A7EE379" w14:textId="77777777" w:rsidR="00B5386C" w:rsidRDefault="00B5386C">
            <w:pPr>
              <w:pStyle w:val="EMPTYCELLSTYLE"/>
            </w:pPr>
          </w:p>
        </w:tc>
        <w:tc>
          <w:tcPr>
            <w:tcW w:w="8340" w:type="dxa"/>
            <w:gridSpan w:val="24"/>
          </w:tcPr>
          <w:p w14:paraId="40E94CE2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374F38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51E6FE5F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5B952FD" w14:textId="77777777" w:rsidR="00B5386C" w:rsidRDefault="00B5386C">
            <w:pPr>
              <w:pStyle w:val="EMPTYCELLSTYLE"/>
            </w:pPr>
          </w:p>
        </w:tc>
        <w:tc>
          <w:tcPr>
            <w:tcW w:w="340" w:type="dxa"/>
            <w:gridSpan w:val="3"/>
          </w:tcPr>
          <w:p w14:paraId="51B16A88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E50CD35" w14:textId="77777777" w:rsidR="00B5386C" w:rsidRDefault="00B5386C">
            <w:pPr>
              <w:pStyle w:val="EMPTYCELLSTYLE"/>
            </w:pPr>
          </w:p>
        </w:tc>
      </w:tr>
      <w:tr w:rsidR="00B5386C" w14:paraId="5651FB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00" w:type="dxa"/>
            <w:gridSpan w:val="4"/>
          </w:tcPr>
          <w:p w14:paraId="6C87C10C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F05E105" w14:textId="77777777" w:rsidR="00B5386C" w:rsidRDefault="00B5386C">
            <w:pPr>
              <w:pStyle w:val="EMPTYCELLSTYLE"/>
            </w:pPr>
          </w:p>
        </w:tc>
        <w:tc>
          <w:tcPr>
            <w:tcW w:w="8340" w:type="dxa"/>
            <w:gridSpan w:val="24"/>
          </w:tcPr>
          <w:p w14:paraId="0F9659CE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F746" w14:textId="77777777" w:rsidR="00B5386C" w:rsidRDefault="00FA15F4">
            <w:pPr>
              <w:pStyle w:val="default10"/>
              <w:ind w:right="20"/>
              <w:jc w:val="right"/>
            </w:pPr>
            <w:proofErr w:type="gramStart"/>
            <w:r>
              <w:rPr>
                <w:sz w:val="18"/>
              </w:rPr>
              <w:t>Page:  2</w:t>
            </w:r>
            <w:proofErr w:type="gramEnd"/>
            <w:r>
              <w:rPr>
                <w:sz w:val="18"/>
              </w:rPr>
              <w:t xml:space="preserve"> of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DFE31" w14:textId="77777777" w:rsidR="00B5386C" w:rsidRDefault="00FA15F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ECD5565" w14:textId="77777777" w:rsidR="00B5386C" w:rsidRDefault="00B5386C">
            <w:pPr>
              <w:pStyle w:val="EMPTYCELLSTYLE"/>
            </w:pPr>
          </w:p>
        </w:tc>
      </w:tr>
      <w:tr w:rsidR="00B5386C" w14:paraId="3D3565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00" w:type="dxa"/>
            <w:gridSpan w:val="4"/>
          </w:tcPr>
          <w:p w14:paraId="222488AF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E9C6502" w14:textId="77777777" w:rsidR="00B5386C" w:rsidRDefault="00B5386C">
            <w:pPr>
              <w:pStyle w:val="EMPTYCELLSTYLE"/>
            </w:pPr>
          </w:p>
        </w:tc>
        <w:tc>
          <w:tcPr>
            <w:tcW w:w="8340" w:type="dxa"/>
            <w:gridSpan w:val="24"/>
          </w:tcPr>
          <w:p w14:paraId="00DBE9DA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A707DF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5E5A7EB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667A04D" w14:textId="77777777" w:rsidR="00B5386C" w:rsidRDefault="00B5386C">
            <w:pPr>
              <w:pStyle w:val="EMPTYCELLSTYLE"/>
            </w:pPr>
          </w:p>
        </w:tc>
        <w:tc>
          <w:tcPr>
            <w:tcW w:w="340" w:type="dxa"/>
            <w:gridSpan w:val="3"/>
          </w:tcPr>
          <w:p w14:paraId="707D7576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8101D01" w14:textId="77777777" w:rsidR="00B5386C" w:rsidRDefault="00B5386C">
            <w:pPr>
              <w:pStyle w:val="EMPTYCELLSTYLE"/>
            </w:pPr>
          </w:p>
        </w:tc>
      </w:tr>
      <w:tr w:rsidR="00B5386C" w14:paraId="16A364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0" w:type="dxa"/>
            <w:gridSpan w:val="4"/>
          </w:tcPr>
          <w:p w14:paraId="44799FA4" w14:textId="77777777" w:rsidR="00B5386C" w:rsidRDefault="00B5386C">
            <w:pPr>
              <w:pStyle w:val="EMPTYCELLSTYLE"/>
            </w:pPr>
          </w:p>
        </w:tc>
        <w:tc>
          <w:tcPr>
            <w:tcW w:w="986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1F30" w14:textId="77777777" w:rsidR="00B5386C" w:rsidRDefault="00FA15F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Order No.: 0025010265</w:t>
            </w:r>
          </w:p>
        </w:tc>
        <w:tc>
          <w:tcPr>
            <w:tcW w:w="140" w:type="dxa"/>
            <w:gridSpan w:val="2"/>
          </w:tcPr>
          <w:p w14:paraId="322F284A" w14:textId="77777777" w:rsidR="00B5386C" w:rsidRDefault="00B5386C">
            <w:pPr>
              <w:pStyle w:val="EMPTYCELLSTYLE"/>
            </w:pPr>
          </w:p>
        </w:tc>
        <w:tc>
          <w:tcPr>
            <w:tcW w:w="340" w:type="dxa"/>
            <w:gridSpan w:val="3"/>
          </w:tcPr>
          <w:p w14:paraId="56296D08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E48B70F" w14:textId="77777777" w:rsidR="00B5386C" w:rsidRDefault="00B5386C">
            <w:pPr>
              <w:pStyle w:val="EMPTYCELLSTYLE"/>
            </w:pPr>
          </w:p>
        </w:tc>
      </w:tr>
      <w:tr w:rsidR="00B5386C" w14:paraId="77B4750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00" w:type="dxa"/>
            <w:gridSpan w:val="4"/>
          </w:tcPr>
          <w:p w14:paraId="15473F96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95F0F2B" w14:textId="77777777" w:rsidR="00B5386C" w:rsidRDefault="00B5386C">
            <w:pPr>
              <w:pStyle w:val="EMPTYCELLSTYLE"/>
            </w:pPr>
          </w:p>
        </w:tc>
        <w:tc>
          <w:tcPr>
            <w:tcW w:w="8340" w:type="dxa"/>
            <w:gridSpan w:val="24"/>
          </w:tcPr>
          <w:p w14:paraId="7ED5CEDE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6E0A37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778ACBA6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2B3A042" w14:textId="77777777" w:rsidR="00B5386C" w:rsidRDefault="00B5386C">
            <w:pPr>
              <w:pStyle w:val="EMPTYCELLSTYLE"/>
            </w:pPr>
          </w:p>
        </w:tc>
        <w:tc>
          <w:tcPr>
            <w:tcW w:w="340" w:type="dxa"/>
            <w:gridSpan w:val="3"/>
          </w:tcPr>
          <w:p w14:paraId="6017CEAE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0C60C6BA" w14:textId="77777777" w:rsidR="00B5386C" w:rsidRDefault="00B5386C">
            <w:pPr>
              <w:pStyle w:val="EMPTYCELLSTYLE"/>
            </w:pPr>
          </w:p>
        </w:tc>
      </w:tr>
      <w:tr w:rsidR="00B5386C" w14:paraId="40D2F87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00" w:type="dxa"/>
            <w:gridSpan w:val="4"/>
          </w:tcPr>
          <w:p w14:paraId="60FB8FB9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DC58CF1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C023" w14:textId="0682564B" w:rsidR="00B5386C" w:rsidRDefault="00FA15F4">
            <w:pPr>
              <w:pStyle w:val="default10"/>
            </w:pPr>
            <w:r>
              <w:rPr>
                <w:b/>
              </w:rPr>
              <w:t>Issued:</w:t>
            </w:r>
            <w:r>
              <w:br/>
              <w:t>doc. Ing. Fíla Tomáš Ph.D.</w:t>
            </w:r>
            <w:r>
              <w:br/>
            </w:r>
            <w:r>
              <w:t xml:space="preserve">Tel.: 225 443 </w:t>
            </w:r>
            <w:proofErr w:type="gramStart"/>
            <w:r>
              <w:t xml:space="preserve">272, </w:t>
            </w:r>
            <w:r>
              <w:t xml:space="preserve"> E-mail</w:t>
            </w:r>
            <w:proofErr w:type="gramEnd"/>
            <w:r>
              <w:t>: fila@itam.cas.cz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</w:t>
            </w:r>
          </w:p>
        </w:tc>
        <w:tc>
          <w:tcPr>
            <w:tcW w:w="340" w:type="dxa"/>
            <w:gridSpan w:val="3"/>
          </w:tcPr>
          <w:p w14:paraId="7A23B63C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47130C7D" w14:textId="77777777" w:rsidR="00B5386C" w:rsidRDefault="00B5386C">
            <w:pPr>
              <w:pStyle w:val="EMPTYCELLSTYLE"/>
            </w:pPr>
          </w:p>
        </w:tc>
      </w:tr>
      <w:tr w:rsidR="00B5386C" w14:paraId="0F9D8EB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00" w:type="dxa"/>
            <w:gridSpan w:val="4"/>
          </w:tcPr>
          <w:p w14:paraId="7891E981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0B7EDA1" w14:textId="77777777" w:rsidR="00B5386C" w:rsidRDefault="00B5386C">
            <w:pPr>
              <w:pStyle w:val="EMPTYCELLSTYLE"/>
            </w:pPr>
          </w:p>
        </w:tc>
        <w:tc>
          <w:tcPr>
            <w:tcW w:w="8340" w:type="dxa"/>
            <w:gridSpan w:val="24"/>
          </w:tcPr>
          <w:p w14:paraId="7B240563" w14:textId="77777777" w:rsidR="00B5386C" w:rsidRDefault="00B5386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EFA73E" w14:textId="77777777" w:rsidR="00B5386C" w:rsidRDefault="00B5386C">
            <w:pPr>
              <w:pStyle w:val="EMPTYCELLSTYLE"/>
            </w:pPr>
          </w:p>
        </w:tc>
        <w:tc>
          <w:tcPr>
            <w:tcW w:w="40" w:type="dxa"/>
          </w:tcPr>
          <w:p w14:paraId="17EFCE2B" w14:textId="77777777" w:rsidR="00B5386C" w:rsidRDefault="00B5386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5C4F686" w14:textId="77777777" w:rsidR="00B5386C" w:rsidRDefault="00B5386C">
            <w:pPr>
              <w:pStyle w:val="EMPTYCELLSTYLE"/>
            </w:pPr>
          </w:p>
        </w:tc>
        <w:tc>
          <w:tcPr>
            <w:tcW w:w="340" w:type="dxa"/>
            <w:gridSpan w:val="3"/>
          </w:tcPr>
          <w:p w14:paraId="503267A4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38BEED2C" w14:textId="77777777" w:rsidR="00B5386C" w:rsidRDefault="00B5386C">
            <w:pPr>
              <w:pStyle w:val="EMPTYCELLSTYLE"/>
            </w:pPr>
          </w:p>
        </w:tc>
      </w:tr>
      <w:tr w:rsidR="00B5386C" w14:paraId="78904B0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00" w:type="dxa"/>
            <w:gridSpan w:val="4"/>
          </w:tcPr>
          <w:p w14:paraId="2A790B9A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00BED5DC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F1444" w14:textId="77777777" w:rsidR="00B5386C" w:rsidRDefault="00FA15F4">
            <w:pPr>
              <w:pStyle w:val="default10"/>
            </w:pPr>
            <w:r>
              <w:rPr>
                <w:b/>
                <w:sz w:val="14"/>
              </w:rPr>
              <w:t xml:space="preserve">Internal data of </w:t>
            </w:r>
            <w:proofErr w:type="gramStart"/>
            <w:r>
              <w:rPr>
                <w:b/>
                <w:sz w:val="14"/>
              </w:rPr>
              <w:t>customer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1 \ Praha - objednávky</w:t>
            </w:r>
          </w:p>
        </w:tc>
        <w:tc>
          <w:tcPr>
            <w:tcW w:w="340" w:type="dxa"/>
            <w:gridSpan w:val="3"/>
          </w:tcPr>
          <w:p w14:paraId="27594926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275810FC" w14:textId="77777777" w:rsidR="00B5386C" w:rsidRDefault="00B5386C">
            <w:pPr>
              <w:pStyle w:val="EMPTYCELLSTYLE"/>
            </w:pPr>
          </w:p>
        </w:tc>
      </w:tr>
      <w:tr w:rsidR="00B5386C" w14:paraId="15E36BC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00" w:type="dxa"/>
            <w:gridSpan w:val="4"/>
          </w:tcPr>
          <w:p w14:paraId="529B4BEF" w14:textId="77777777" w:rsidR="00B5386C" w:rsidRDefault="00B5386C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ABCDFC6" w14:textId="77777777" w:rsidR="00B5386C" w:rsidRDefault="00B5386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8181" w14:textId="77777777" w:rsidR="00B5386C" w:rsidRDefault="00B5386C">
            <w:pPr>
              <w:pStyle w:val="default10"/>
            </w:pPr>
          </w:p>
        </w:tc>
        <w:tc>
          <w:tcPr>
            <w:tcW w:w="340" w:type="dxa"/>
            <w:gridSpan w:val="3"/>
          </w:tcPr>
          <w:p w14:paraId="2831EBC9" w14:textId="77777777" w:rsidR="00B5386C" w:rsidRDefault="00B5386C">
            <w:pPr>
              <w:pStyle w:val="EMPTYCELLSTYLE"/>
            </w:pPr>
          </w:p>
        </w:tc>
        <w:tc>
          <w:tcPr>
            <w:tcW w:w="460" w:type="dxa"/>
          </w:tcPr>
          <w:p w14:paraId="1E2F4128" w14:textId="77777777" w:rsidR="00B5386C" w:rsidRDefault="00B5386C">
            <w:pPr>
              <w:pStyle w:val="EMPTYCELLSTYLE"/>
            </w:pPr>
          </w:p>
        </w:tc>
      </w:tr>
    </w:tbl>
    <w:p w14:paraId="50AA9FBD" w14:textId="77777777" w:rsidR="00FA15F4" w:rsidRDefault="00FA15F4"/>
    <w:sectPr w:rsidR="00FA15F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6C"/>
    <w:rsid w:val="004C4C15"/>
    <w:rsid w:val="00B5386C"/>
    <w:rsid w:val="00EF7904"/>
    <w:rsid w:val="00FA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0136"/>
  <w15:docId w15:val="{BDC08E59-12BF-4A7D-BD87-B52A8E6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default10">
    <w:name w:val="default_10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596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cp:lastPrinted>2025-10-23T08:05:00Z</cp:lastPrinted>
  <dcterms:created xsi:type="dcterms:W3CDTF">2025-10-23T07:57:00Z</dcterms:created>
  <dcterms:modified xsi:type="dcterms:W3CDTF">2025-10-23T08:08:00Z</dcterms:modified>
</cp:coreProperties>
</file>