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C11C" w14:textId="77777777" w:rsidR="00771F89" w:rsidRDefault="00F738BA">
      <w:r>
        <w:rPr>
          <w:noProof/>
          <w:sz w:val="20"/>
        </w:rPr>
        <w:object w:dxaOrig="1440" w:dyaOrig="1440" w14:anchorId="50D28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9pt;margin-top:13.2pt;width:108pt;height:1in;z-index:251657728">
            <v:imagedata r:id="rId7" o:title=""/>
          </v:shape>
          <o:OLEObject Type="Embed" ProgID="Word.Picture.8" ShapeID="_x0000_s1029" DrawAspect="Content" ObjectID="_1822730380" r:id="rId8"/>
        </w:object>
      </w:r>
    </w:p>
    <w:p w14:paraId="7075FC93" w14:textId="77777777" w:rsidR="00771F89" w:rsidRDefault="00771F89">
      <w:pPr>
        <w:pStyle w:val="Nadpis2"/>
        <w:rPr>
          <w:szCs w:val="20"/>
        </w:rPr>
      </w:pPr>
      <w:r>
        <w:t>SPOLEČNOSTI SOCIÁLNÍCH PRACOVNÍKŮ ČR</w:t>
      </w:r>
    </w:p>
    <w:p w14:paraId="79679673" w14:textId="77777777" w:rsidR="00771F89" w:rsidRDefault="00771F89">
      <w:pPr>
        <w:pStyle w:val="Nzev"/>
        <w:spacing w:line="226" w:lineRule="exact"/>
        <w:ind w:left="1426" w:firstLine="698"/>
        <w:jc w:val="left"/>
        <w:rPr>
          <w:i w:val="0"/>
          <w:iCs/>
          <w:color w:val="0000FF"/>
          <w:sz w:val="24"/>
        </w:rPr>
      </w:pPr>
      <w:r>
        <w:rPr>
          <w:i w:val="0"/>
          <w:iCs/>
          <w:color w:val="0000FF"/>
          <w:sz w:val="24"/>
        </w:rPr>
        <w:t>SEKCE SOCIÁLNÍCH KURÁTORŮ</w:t>
      </w:r>
    </w:p>
    <w:p w14:paraId="1603B9AF" w14:textId="77777777" w:rsidR="00771F89" w:rsidRDefault="00771F89">
      <w:pPr>
        <w:ind w:left="2124"/>
        <w:rPr>
          <w:color w:val="0000FF"/>
        </w:rPr>
      </w:pPr>
      <w:r>
        <w:rPr>
          <w:color w:val="0000FF"/>
        </w:rPr>
        <w:t>Kontaktní adresa: Pavel Pěnkava – Újezd 394/39, 118 00 PRAHA 1 Česká republika, mobil: +420 777658811, tel.: +004 224239449</w:t>
      </w:r>
    </w:p>
    <w:p w14:paraId="27F72473" w14:textId="77777777" w:rsidR="00771F89" w:rsidRDefault="00771F89">
      <w:pPr>
        <w:ind w:left="2124"/>
        <w:rPr>
          <w:color w:val="0000FF"/>
        </w:rPr>
      </w:pPr>
      <w:r>
        <w:rPr>
          <w:color w:val="0000FF"/>
        </w:rPr>
        <w:t xml:space="preserve">e-mail: </w:t>
      </w:r>
      <w:hyperlink r:id="rId9" w:history="1">
        <w:r>
          <w:rPr>
            <w:rStyle w:val="Hypertextovodkaz"/>
            <w:u w:val="none"/>
          </w:rPr>
          <w:t>soc.kuratori@seznam.cz</w:t>
        </w:r>
      </w:hyperlink>
      <w:r>
        <w:rPr>
          <w:color w:val="0000FF"/>
        </w:rPr>
        <w:t>, www.sspcr.unas.cz</w:t>
      </w:r>
    </w:p>
    <w:p w14:paraId="4F3E1A41" w14:textId="77777777" w:rsidR="00771F89" w:rsidRDefault="00771F8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821E96" w14:textId="77777777" w:rsidR="00771F89" w:rsidRDefault="00771F89">
      <w:r>
        <w:tab/>
      </w:r>
    </w:p>
    <w:p w14:paraId="46DC1458" w14:textId="77777777" w:rsidR="00771F89" w:rsidRDefault="00771F89">
      <w:pPr>
        <w:pStyle w:val="Zhlav"/>
        <w:tabs>
          <w:tab w:val="clear" w:pos="4536"/>
          <w:tab w:val="clear" w:pos="9072"/>
        </w:tabs>
      </w:pPr>
    </w:p>
    <w:p w14:paraId="0405421F" w14:textId="77777777" w:rsidR="00771F89" w:rsidRDefault="00771F89">
      <w:pPr>
        <w:jc w:val="both"/>
      </w:pPr>
    </w:p>
    <w:p w14:paraId="58C6640B" w14:textId="77777777" w:rsidR="00771F89" w:rsidRDefault="00771F89">
      <w:pPr>
        <w:pStyle w:val="Nadpis3"/>
      </w:pPr>
      <w:r>
        <w:t>Zotavovna VS ČR</w:t>
      </w:r>
    </w:p>
    <w:p w14:paraId="4DF8F075" w14:textId="77777777" w:rsidR="00B9002D" w:rsidRPr="00E22CA4" w:rsidRDefault="00B9002D" w:rsidP="00B9002D">
      <w:pPr>
        <w:pStyle w:val="Nadpis3"/>
      </w:pPr>
      <w:r w:rsidRPr="00E22CA4">
        <w:t xml:space="preserve">Petra </w:t>
      </w:r>
      <w:r w:rsidR="001A03B4" w:rsidRPr="001A03B4">
        <w:t>Koreňová</w:t>
      </w:r>
    </w:p>
    <w:p w14:paraId="622D9903" w14:textId="77777777" w:rsidR="00B9002D" w:rsidRPr="00E22CA4" w:rsidRDefault="00B9002D" w:rsidP="00B9002D">
      <w:pPr>
        <w:pStyle w:val="Nadpis3"/>
      </w:pPr>
      <w:r w:rsidRPr="00E22CA4">
        <w:t>ředitelka</w:t>
      </w:r>
    </w:p>
    <w:p w14:paraId="0A53E022" w14:textId="77777777" w:rsidR="00771F89" w:rsidRDefault="00771F89">
      <w:pPr>
        <w:jc w:val="both"/>
      </w:pPr>
      <w:r>
        <w:t>Přední Labská v Krkonoších</w:t>
      </w:r>
    </w:p>
    <w:p w14:paraId="4ECA3C3C" w14:textId="77777777" w:rsidR="00771F89" w:rsidRDefault="00771F89">
      <w:pPr>
        <w:jc w:val="both"/>
      </w:pPr>
      <w:r>
        <w:t>542 02 p.</w:t>
      </w:r>
      <w:r w:rsidR="00767687">
        <w:t xml:space="preserve"> </w:t>
      </w:r>
      <w:r>
        <w:t>Vrchlabí 4</w:t>
      </w:r>
    </w:p>
    <w:p w14:paraId="3F75B95E" w14:textId="77777777" w:rsidR="00771F89" w:rsidRDefault="00771F89">
      <w:pPr>
        <w:jc w:val="both"/>
      </w:pPr>
    </w:p>
    <w:p w14:paraId="22551062" w14:textId="1C7A68EE" w:rsidR="00771F89" w:rsidRDefault="00B9002D">
      <w:pPr>
        <w:jc w:val="right"/>
      </w:pPr>
      <w:r>
        <w:t xml:space="preserve">V Praze dne </w:t>
      </w:r>
      <w:r w:rsidR="00627BD1">
        <w:t>22.09.2025</w:t>
      </w:r>
    </w:p>
    <w:p w14:paraId="34625326" w14:textId="77777777" w:rsidR="00B9002D" w:rsidRDefault="00B9002D">
      <w:pPr>
        <w:jc w:val="right"/>
      </w:pPr>
    </w:p>
    <w:p w14:paraId="3B1CA096" w14:textId="18D36F72" w:rsidR="00771F89" w:rsidRDefault="00771F89">
      <w:pPr>
        <w:pStyle w:val="Zkladntext2"/>
      </w:pPr>
      <w:r>
        <w:t xml:space="preserve">Věc: Objednávka </w:t>
      </w:r>
      <w:r w:rsidR="005E6BAB">
        <w:t xml:space="preserve">ubytování, stravy a </w:t>
      </w:r>
      <w:proofErr w:type="spellStart"/>
      <w:r w:rsidR="00627BD1" w:rsidRPr="00627BD1">
        <w:t>coffeebreak</w:t>
      </w:r>
      <w:r w:rsidR="00627BD1">
        <w:t>u</w:t>
      </w:r>
      <w:proofErr w:type="spellEnd"/>
      <w:r w:rsidR="00627BD1">
        <w:t xml:space="preserve"> </w:t>
      </w:r>
      <w:r>
        <w:t xml:space="preserve">pro zajištění </w:t>
      </w:r>
      <w:r w:rsidR="00191F19">
        <w:t>C</w:t>
      </w:r>
      <w:r>
        <w:t>elostátního setkání sociálních kurátorů</w:t>
      </w:r>
      <w:r w:rsidR="00CA314D">
        <w:t xml:space="preserve"> ve dnech 25.9. – 26.9.2025</w:t>
      </w:r>
    </w:p>
    <w:p w14:paraId="544974C8" w14:textId="77777777" w:rsidR="00771F89" w:rsidRDefault="00771F89">
      <w:pPr>
        <w:jc w:val="both"/>
      </w:pPr>
    </w:p>
    <w:p w14:paraId="2111F1C7" w14:textId="77777777" w:rsidR="00771F89" w:rsidRDefault="00771F89" w:rsidP="002D0F45">
      <w:pPr>
        <w:ind w:firstLine="708"/>
        <w:jc w:val="both"/>
      </w:pPr>
    </w:p>
    <w:p w14:paraId="48751FF5" w14:textId="02671719" w:rsidR="00DD193E" w:rsidRDefault="00771F89" w:rsidP="002D0F45">
      <w:pPr>
        <w:jc w:val="both"/>
      </w:pPr>
      <w:r>
        <w:t xml:space="preserve">Žádám Vás tímto </w:t>
      </w:r>
      <w:r w:rsidR="00767687">
        <w:t xml:space="preserve">zajištění </w:t>
      </w:r>
      <w:r w:rsidR="00627BD1">
        <w:t xml:space="preserve">základního </w:t>
      </w:r>
      <w:proofErr w:type="spellStart"/>
      <w:r w:rsidR="00627BD1" w:rsidRPr="00627BD1">
        <w:t>coffeebreak</w:t>
      </w:r>
      <w:r w:rsidR="00627BD1">
        <w:t>u</w:t>
      </w:r>
      <w:proofErr w:type="spellEnd"/>
      <w:r w:rsidR="00627BD1">
        <w:t xml:space="preserve"> na čtvrtek 25.9.2025</w:t>
      </w:r>
    </w:p>
    <w:p w14:paraId="7B758C61" w14:textId="77777777" w:rsidR="00462E54" w:rsidRDefault="00462E54" w:rsidP="002D0F45">
      <w:pPr>
        <w:jc w:val="both"/>
      </w:pPr>
    </w:p>
    <w:p w14:paraId="3809DB8E" w14:textId="14B090EC" w:rsidR="00462E54" w:rsidRDefault="00462E54" w:rsidP="002D0F45">
      <w:pPr>
        <w:jc w:val="both"/>
      </w:pPr>
      <w:r>
        <w:t>Předpokládaná cena : 9</w:t>
      </w:r>
      <w:r w:rsidR="00F738BA">
        <w:t>5</w:t>
      </w:r>
      <w:r>
        <w:t>000,- Kč včetně DPH.</w:t>
      </w:r>
    </w:p>
    <w:p w14:paraId="5057CA7A" w14:textId="77777777" w:rsidR="00DD193E" w:rsidRPr="00DD193E" w:rsidRDefault="00DD193E" w:rsidP="00DD193E">
      <w:pPr>
        <w:ind w:firstLine="708"/>
        <w:jc w:val="both"/>
      </w:pPr>
    </w:p>
    <w:p w14:paraId="52FF874E" w14:textId="77777777" w:rsidR="00771F89" w:rsidRDefault="00771F89">
      <w:pPr>
        <w:jc w:val="both"/>
      </w:pPr>
      <w:r>
        <w:tab/>
        <w:t>Děkujeme Vám za Vaši ochotu spolupracovat a těšíme se na setkání</w:t>
      </w:r>
    </w:p>
    <w:p w14:paraId="2FF6A523" w14:textId="77777777" w:rsidR="00771F89" w:rsidRDefault="00771F89">
      <w:pPr>
        <w:jc w:val="both"/>
      </w:pPr>
    </w:p>
    <w:p w14:paraId="2429F57A" w14:textId="09E24DE5" w:rsidR="00771F89" w:rsidRDefault="00771F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002D">
        <w:t xml:space="preserve">PhDr. </w:t>
      </w:r>
      <w:r w:rsidR="005E6BAB">
        <w:t>Pavel P</w:t>
      </w:r>
      <w:r>
        <w:t xml:space="preserve"> ě n k a v</w:t>
      </w:r>
      <w:r w:rsidR="00CA314D">
        <w:t> </w:t>
      </w:r>
      <w:r>
        <w:t>a</w:t>
      </w:r>
      <w:r w:rsidR="00CA314D">
        <w:t>. Ph.D.</w:t>
      </w:r>
    </w:p>
    <w:p w14:paraId="78BB00EA" w14:textId="77777777" w:rsidR="00771F89" w:rsidRDefault="00771F89" w:rsidP="008A5D9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B9002D">
        <w:t xml:space="preserve">     </w:t>
      </w:r>
      <w:r>
        <w:t xml:space="preserve">koordinátor konference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1F08AB" w14:textId="77777777" w:rsidR="00771F89" w:rsidRDefault="008A5D90" w:rsidP="008A5D90">
      <w:pPr>
        <w:jc w:val="right"/>
      </w:pPr>
      <w:r>
        <w:rPr>
          <w:noProof/>
        </w:rPr>
        <w:drawing>
          <wp:inline distT="0" distB="0" distL="0" distR="0" wp14:anchorId="370F0F86" wp14:editId="57D34F16">
            <wp:extent cx="2400300" cy="112776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C651B" w14:textId="77777777" w:rsidR="008A5D90" w:rsidRDefault="008A5D90">
      <w:pPr>
        <w:tabs>
          <w:tab w:val="left" w:pos="2001"/>
        </w:tabs>
      </w:pPr>
    </w:p>
    <w:p w14:paraId="68DFA69B" w14:textId="77777777" w:rsidR="00771F89" w:rsidRDefault="00771F89">
      <w:pPr>
        <w:tabs>
          <w:tab w:val="left" w:pos="200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07746E" w14:textId="77777777" w:rsidR="008A5D90" w:rsidRDefault="008A5D90" w:rsidP="008A5D90">
      <w:pPr>
        <w:pStyle w:val="Normlnweb"/>
        <w:spacing w:before="0" w:beforeAutospacing="0"/>
      </w:pPr>
      <w:r>
        <w:t>Společnost sociálních pracovníků ČR, z. s.</w:t>
      </w:r>
    </w:p>
    <w:p w14:paraId="240A7DEC" w14:textId="77777777" w:rsidR="008A5D90" w:rsidRDefault="008A5D90" w:rsidP="008A5D90">
      <w:pPr>
        <w:pStyle w:val="Normlnweb"/>
        <w:spacing w:before="0" w:beforeAutospacing="0"/>
      </w:pPr>
      <w:r>
        <w:t>Řepínská 676/9</w:t>
      </w:r>
    </w:p>
    <w:p w14:paraId="418D9808" w14:textId="77777777" w:rsidR="008A5D90" w:rsidRDefault="008A5D90" w:rsidP="008A5D90">
      <w:pPr>
        <w:pStyle w:val="Normlnweb"/>
        <w:spacing w:before="0" w:beforeAutospacing="0"/>
      </w:pPr>
      <w:r>
        <w:t>181 00  Praha 8</w:t>
      </w:r>
    </w:p>
    <w:p w14:paraId="700E47D1" w14:textId="77777777" w:rsidR="008A5D90" w:rsidRDefault="008A5D90" w:rsidP="008A5D90">
      <w:pPr>
        <w:pStyle w:val="Normlnweb"/>
        <w:spacing w:before="0" w:beforeAutospacing="0"/>
      </w:pPr>
      <w:r>
        <w:t>IČ: 00506796</w:t>
      </w:r>
    </w:p>
    <w:p w14:paraId="6EE5FFC1" w14:textId="77777777" w:rsidR="008A5D90" w:rsidRDefault="008A5D90" w:rsidP="008A5D90">
      <w:pPr>
        <w:pStyle w:val="Normlnweb"/>
        <w:spacing w:before="0" w:beforeAutospacing="0"/>
      </w:pPr>
      <w:r>
        <w:t>Nejsme plátci DPH.</w:t>
      </w:r>
    </w:p>
    <w:p w14:paraId="08917F6F" w14:textId="77777777" w:rsidR="008A5D90" w:rsidRDefault="008A5D90" w:rsidP="006E096C">
      <w:pPr>
        <w:pStyle w:val="Normlnweb"/>
        <w:spacing w:before="0" w:beforeAutospacing="0"/>
      </w:pPr>
      <w:r>
        <w:t>Bankovní účet 20034021/0100</w:t>
      </w:r>
    </w:p>
    <w:sectPr w:rsidR="008A5D90" w:rsidSect="00CE358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5103" w14:textId="77777777" w:rsidR="0053081C" w:rsidRDefault="0053081C" w:rsidP="00771F89">
      <w:r>
        <w:separator/>
      </w:r>
    </w:p>
  </w:endnote>
  <w:endnote w:type="continuationSeparator" w:id="0">
    <w:p w14:paraId="27FF20FC" w14:textId="77777777" w:rsidR="0053081C" w:rsidRDefault="0053081C" w:rsidP="0077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01E0" w14:textId="77777777" w:rsidR="00771F89" w:rsidRDefault="009E5B41">
    <w:pPr>
      <w:pStyle w:val="Zpat"/>
      <w:tabs>
        <w:tab w:val="num" w:pos="720"/>
      </w:tabs>
      <w:rPr>
        <w:sz w:val="12"/>
      </w:rPr>
    </w:pPr>
    <w:r>
      <w:rPr>
        <w:noProof/>
      </w:rPr>
      <w:drawing>
        <wp:inline distT="0" distB="0" distL="0" distR="0" wp14:anchorId="0E705C2D" wp14:editId="078CF368">
          <wp:extent cx="266700" cy="182880"/>
          <wp:effectExtent l="19050" t="0" r="0" b="0"/>
          <wp:docPr id="3" name="obrázek 3" descr="Logo SSP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SP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1F89">
      <w:rPr>
        <w:b/>
        <w:bCs/>
        <w:color w:val="0000FF"/>
      </w:rPr>
      <w:t xml:space="preserve"> </w:t>
    </w:r>
    <w:r w:rsidR="00771F89">
      <w:rPr>
        <w:b/>
        <w:bCs/>
        <w:color w:val="0000FF"/>
        <w:sz w:val="18"/>
      </w:rPr>
      <w:t>SPOLEČNOST SOCIÁLNÍCH PRACOVNÍKŮ ČR</w:t>
    </w:r>
    <w:r w:rsidR="00771F89">
      <w:rPr>
        <w:b/>
        <w:bCs/>
        <w:color w:val="0000FF"/>
      </w:rPr>
      <w:t xml:space="preserve">, </w:t>
    </w:r>
    <w:r w:rsidR="00771F89">
      <w:rPr>
        <w:b/>
        <w:bCs/>
        <w:color w:val="0000FF"/>
        <w:sz w:val="14"/>
      </w:rPr>
      <w:t>založená roku 1921, autor etického kodexu pro sociální pracovníky ČR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0E7A" w14:textId="77777777" w:rsidR="0053081C" w:rsidRDefault="0053081C" w:rsidP="00771F89">
      <w:r>
        <w:separator/>
      </w:r>
    </w:p>
  </w:footnote>
  <w:footnote w:type="continuationSeparator" w:id="0">
    <w:p w14:paraId="08AF2A3F" w14:textId="77777777" w:rsidR="0053081C" w:rsidRDefault="0053081C" w:rsidP="0077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B3D5E"/>
    <w:multiLevelType w:val="hybridMultilevel"/>
    <w:tmpl w:val="FE8CC7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7E55"/>
    <w:multiLevelType w:val="hybridMultilevel"/>
    <w:tmpl w:val="AD44BD0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69712E"/>
    <w:multiLevelType w:val="hybridMultilevel"/>
    <w:tmpl w:val="7C3200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12659">
    <w:abstractNumId w:val="2"/>
  </w:num>
  <w:num w:numId="2" w16cid:durableId="990794943">
    <w:abstractNumId w:val="1"/>
  </w:num>
  <w:num w:numId="3" w16cid:durableId="54487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2D"/>
    <w:rsid w:val="000B6629"/>
    <w:rsid w:val="00166280"/>
    <w:rsid w:val="00166E57"/>
    <w:rsid w:val="00191F19"/>
    <w:rsid w:val="001A03B4"/>
    <w:rsid w:val="002216E4"/>
    <w:rsid w:val="002A14FB"/>
    <w:rsid w:val="002D0F45"/>
    <w:rsid w:val="003E7A4B"/>
    <w:rsid w:val="004254F3"/>
    <w:rsid w:val="00462E54"/>
    <w:rsid w:val="00471DEF"/>
    <w:rsid w:val="00493AF6"/>
    <w:rsid w:val="0053081C"/>
    <w:rsid w:val="005C781B"/>
    <w:rsid w:val="005D10D5"/>
    <w:rsid w:val="005E6BAB"/>
    <w:rsid w:val="005E7583"/>
    <w:rsid w:val="00627BD1"/>
    <w:rsid w:val="006E096C"/>
    <w:rsid w:val="00767687"/>
    <w:rsid w:val="00771F89"/>
    <w:rsid w:val="007A1F2F"/>
    <w:rsid w:val="008257C8"/>
    <w:rsid w:val="008757DB"/>
    <w:rsid w:val="008A5D90"/>
    <w:rsid w:val="00965554"/>
    <w:rsid w:val="009E24C7"/>
    <w:rsid w:val="009E571D"/>
    <w:rsid w:val="009E5B41"/>
    <w:rsid w:val="00B31036"/>
    <w:rsid w:val="00B9002D"/>
    <w:rsid w:val="00C63747"/>
    <w:rsid w:val="00C93808"/>
    <w:rsid w:val="00CA314D"/>
    <w:rsid w:val="00CE3587"/>
    <w:rsid w:val="00CE6706"/>
    <w:rsid w:val="00DD193E"/>
    <w:rsid w:val="00DF74BB"/>
    <w:rsid w:val="00E611A8"/>
    <w:rsid w:val="00F56D92"/>
    <w:rsid w:val="00F7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6CA2E35"/>
  <w15:docId w15:val="{15165158-0ADF-4770-AFA0-F4488EB1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587"/>
    <w:rPr>
      <w:sz w:val="24"/>
      <w:szCs w:val="24"/>
    </w:rPr>
  </w:style>
  <w:style w:type="paragraph" w:styleId="Nadpis1">
    <w:name w:val="heading 1"/>
    <w:basedOn w:val="Normln"/>
    <w:next w:val="Normln"/>
    <w:qFormat/>
    <w:rsid w:val="00CE3587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E3587"/>
    <w:pPr>
      <w:keepNext/>
      <w:autoSpaceDE w:val="0"/>
      <w:autoSpaceDN w:val="0"/>
      <w:adjustRightInd w:val="0"/>
      <w:ind w:left="1416" w:firstLine="708"/>
      <w:outlineLvl w:val="1"/>
    </w:pPr>
    <w:rPr>
      <w:b/>
      <w:bCs/>
      <w:color w:val="0000FF"/>
    </w:rPr>
  </w:style>
  <w:style w:type="paragraph" w:styleId="Nadpis3">
    <w:name w:val="heading 3"/>
    <w:basedOn w:val="Normln"/>
    <w:next w:val="Normln"/>
    <w:qFormat/>
    <w:rsid w:val="00CE3587"/>
    <w:pPr>
      <w:keepNext/>
      <w:jc w:val="both"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E3587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CE3587"/>
    <w:pPr>
      <w:spacing w:line="320" w:lineRule="auto"/>
      <w:ind w:firstLine="708"/>
      <w:jc w:val="both"/>
    </w:pPr>
  </w:style>
  <w:style w:type="paragraph" w:styleId="Nzev">
    <w:name w:val="Title"/>
    <w:basedOn w:val="Normln"/>
    <w:qFormat/>
    <w:rsid w:val="00CE3587"/>
    <w:pPr>
      <w:shd w:val="clear" w:color="auto" w:fill="FFFFFF"/>
      <w:spacing w:before="29" w:line="226" w:lineRule="atLeast"/>
      <w:ind w:left="10"/>
      <w:jc w:val="center"/>
    </w:pPr>
    <w:rPr>
      <w:b/>
      <w:i/>
      <w:sz w:val="20"/>
      <w:szCs w:val="20"/>
      <w:u w:val="single"/>
    </w:rPr>
  </w:style>
  <w:style w:type="paragraph" w:styleId="Zkladntext">
    <w:name w:val="Body Text"/>
    <w:basedOn w:val="Normln"/>
    <w:semiHidden/>
    <w:rsid w:val="00CE3587"/>
    <w:pPr>
      <w:shd w:val="clear" w:color="auto" w:fill="FFFFFF"/>
      <w:spacing w:line="226" w:lineRule="exact"/>
    </w:pPr>
  </w:style>
  <w:style w:type="character" w:styleId="Hypertextovodkaz">
    <w:name w:val="Hyperlink"/>
    <w:basedOn w:val="Standardnpsmoodstavce"/>
    <w:semiHidden/>
    <w:rsid w:val="00CE3587"/>
    <w:rPr>
      <w:color w:val="0000FF"/>
      <w:u w:val="single"/>
    </w:rPr>
  </w:style>
  <w:style w:type="paragraph" w:styleId="Zpat">
    <w:name w:val="footer"/>
    <w:basedOn w:val="Normln"/>
    <w:semiHidden/>
    <w:rsid w:val="00CE3587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CE3587"/>
    <w:rPr>
      <w:color w:val="800080"/>
      <w:u w:val="single"/>
    </w:rPr>
  </w:style>
  <w:style w:type="paragraph" w:styleId="Zkladntext2">
    <w:name w:val="Body Text 2"/>
    <w:basedOn w:val="Normln"/>
    <w:semiHidden/>
    <w:rsid w:val="00CE3587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75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58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A5D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oc.kuratori@seznam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OUP1</Company>
  <LinksUpToDate>false</LinksUpToDate>
  <CharactersWithSpaces>961</CharactersWithSpaces>
  <SharedDoc>false</SharedDoc>
  <HLinks>
    <vt:vector size="6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mailto:soc.kuratori@seznam.cz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OUP1</dc:creator>
  <cp:lastModifiedBy>Čurdová Miroslava</cp:lastModifiedBy>
  <cp:revision>6</cp:revision>
  <dcterms:created xsi:type="dcterms:W3CDTF">2025-09-22T05:46:00Z</dcterms:created>
  <dcterms:modified xsi:type="dcterms:W3CDTF">2025-10-23T11:13:00Z</dcterms:modified>
</cp:coreProperties>
</file>