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FEC7" w14:textId="77777777" w:rsidR="00834B4C" w:rsidRDefault="000C2D68" w:rsidP="000C2D68">
      <w:pPr>
        <w:pStyle w:val="Nadpis2"/>
        <w:tabs>
          <w:tab w:val="center" w:pos="4535"/>
          <w:tab w:val="left" w:pos="7515"/>
        </w:tabs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ab/>
      </w:r>
      <w:r w:rsidR="00834B4C">
        <w:rPr>
          <w:rFonts w:ascii="Times New Roman" w:hAnsi="Times New Roman" w:cs="Times New Roman"/>
        </w:rPr>
        <w:t>OBJEDNÁVKA</w:t>
      </w:r>
      <w:r w:rsidR="00834B4C">
        <w:rPr>
          <w:rFonts w:ascii="Times New Roman" w:hAnsi="Times New Roman" w:cs="Times New Roman"/>
          <w:sz w:val="40"/>
          <w:szCs w:val="16"/>
        </w:rPr>
        <w:t xml:space="preserve"> </w:t>
      </w:r>
      <w:r>
        <w:rPr>
          <w:rFonts w:ascii="Times New Roman" w:hAnsi="Times New Roman" w:cs="Times New Roman"/>
          <w:sz w:val="40"/>
          <w:szCs w:val="16"/>
        </w:rPr>
        <w:tab/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0"/>
        <w:gridCol w:w="4694"/>
      </w:tblGrid>
      <w:tr w:rsidR="00834B4C" w14:paraId="1FB88159" w14:textId="77777777" w:rsidTr="000E055C">
        <w:trPr>
          <w:trHeight w:val="283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2C6E7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954D04" w14:textId="77777777" w:rsidR="00834B4C" w:rsidRDefault="00834B4C" w:rsidP="00470559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Číslo objednávky:  </w:t>
            </w:r>
            <w:r w:rsidR="00773C5C">
              <w:rPr>
                <w:rFonts w:ascii="Times New Roman" w:hAnsi="Times New Roman" w:cs="Times New Roman"/>
                <w:b/>
                <w:bCs/>
              </w:rPr>
              <w:t>7</w:t>
            </w:r>
            <w:r w:rsidR="00A9112D">
              <w:rPr>
                <w:rFonts w:ascii="Times New Roman" w:hAnsi="Times New Roman" w:cs="Times New Roman"/>
                <w:b/>
                <w:bCs/>
              </w:rPr>
              <w:t>3</w:t>
            </w:r>
            <w:r w:rsidR="00F627E2">
              <w:rPr>
                <w:rFonts w:ascii="Times New Roman" w:hAnsi="Times New Roman" w:cs="Times New Roman"/>
                <w:b/>
                <w:bCs/>
              </w:rPr>
              <w:t>/</w:t>
            </w:r>
            <w:r w:rsidR="000B313A">
              <w:rPr>
                <w:rFonts w:ascii="Times New Roman" w:hAnsi="Times New Roman" w:cs="Times New Roman"/>
                <w:b/>
                <w:bCs/>
              </w:rPr>
              <w:t>202</w:t>
            </w:r>
            <w:r w:rsidR="00081733">
              <w:rPr>
                <w:rFonts w:ascii="Times New Roman" w:hAnsi="Times New Roman" w:cs="Times New Roman"/>
                <w:b/>
                <w:bCs/>
              </w:rPr>
              <w:t xml:space="preserve">5 </w:t>
            </w:r>
            <w:r w:rsidR="00F627E2">
              <w:rPr>
                <w:rFonts w:ascii="Times New Roman" w:hAnsi="Times New Roman" w:cs="Times New Roman"/>
                <w:b/>
                <w:bCs/>
              </w:rPr>
              <w:t>OŽP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</w:p>
        </w:tc>
      </w:tr>
      <w:tr w:rsidR="00834B4C" w14:paraId="6DF6FA0A" w14:textId="77777777" w:rsidTr="000E055C">
        <w:trPr>
          <w:trHeight w:val="268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470695" w14:textId="77777777" w:rsidR="00834B4C" w:rsidRDefault="00834B4C" w:rsidP="00B4437A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D42E0A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834B4C" w14:paraId="3D9076F9" w14:textId="77777777" w:rsidTr="000E055C">
        <w:trPr>
          <w:trHeight w:val="268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4B9E" w14:textId="77777777" w:rsidR="00834B4C" w:rsidRPr="00B4437A" w:rsidRDefault="00834B4C" w:rsidP="00A7144E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4437A">
              <w:rPr>
                <w:rFonts w:ascii="Times New Roman" w:hAnsi="Times New Roman" w:cs="Times New Roman"/>
              </w:rPr>
              <w:t>Název:</w:t>
            </w:r>
            <w:r w:rsidR="00B670D9">
              <w:rPr>
                <w:rFonts w:ascii="Times New Roman" w:hAnsi="Times New Roman" w:cs="Times New Roman"/>
              </w:rPr>
              <w:t xml:space="preserve"> </w:t>
            </w:r>
            <w:r w:rsidR="00A7144E">
              <w:rPr>
                <w:rFonts w:ascii="Times New Roman" w:hAnsi="Times New Roman" w:cs="Times New Roman"/>
              </w:rPr>
              <w:t xml:space="preserve">Mgr. Martin </w:t>
            </w:r>
            <w:r w:rsidR="00B670D9">
              <w:rPr>
                <w:rFonts w:ascii="Times New Roman" w:hAnsi="Times New Roman" w:cs="Times New Roman"/>
              </w:rPr>
              <w:t>Kovář</w:t>
            </w:r>
          </w:p>
        </w:tc>
        <w:tc>
          <w:tcPr>
            <w:tcW w:w="4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D8BB26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834B4C" w14:paraId="5BC4BD36" w14:textId="77777777" w:rsidTr="000E055C">
        <w:trPr>
          <w:trHeight w:val="551"/>
        </w:trPr>
        <w:tc>
          <w:tcPr>
            <w:tcW w:w="4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03F3" w14:textId="77777777" w:rsidR="00B670D9" w:rsidRDefault="00834B4C" w:rsidP="00B670D9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 (adresa):</w:t>
            </w:r>
            <w:r w:rsidR="006C2FC4">
              <w:rPr>
                <w:rFonts w:ascii="Times New Roman" w:hAnsi="Times New Roman" w:cs="Times New Roman"/>
              </w:rPr>
              <w:t xml:space="preserve"> </w:t>
            </w:r>
            <w:r w:rsidR="00B670D9">
              <w:rPr>
                <w:rFonts w:ascii="Times New Roman" w:hAnsi="Times New Roman" w:cs="Times New Roman"/>
              </w:rPr>
              <w:t>Luleč 422</w:t>
            </w:r>
          </w:p>
          <w:p w14:paraId="757164C7" w14:textId="77777777" w:rsidR="006C2FC4" w:rsidRDefault="006C2FC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342EE4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5EF79966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834B4C" w14:paraId="0898F979" w14:textId="77777777" w:rsidTr="000E055C">
        <w:trPr>
          <w:trHeight w:val="268"/>
        </w:trPr>
        <w:tc>
          <w:tcPr>
            <w:tcW w:w="4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9BB4AF" w14:textId="77777777" w:rsidR="00834B4C" w:rsidRDefault="002F3EB4" w:rsidP="00A7144E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IČ: </w:t>
            </w:r>
            <w:r w:rsidR="00A7144E">
              <w:rPr>
                <w:rFonts w:ascii="Times New Roman" w:hAnsi="Times New Roman" w:cs="Times New Roman"/>
              </w:rPr>
              <w:t>07469233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6F5EE9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834B4C" w14:paraId="202D58A7" w14:textId="77777777" w:rsidTr="00A7144E">
        <w:trPr>
          <w:trHeight w:val="268"/>
        </w:trPr>
        <w:tc>
          <w:tcPr>
            <w:tcW w:w="4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A74EDA" w14:textId="77777777" w:rsidR="00834B4C" w:rsidRDefault="00834B4C" w:rsidP="00B670D9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88EE5F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834B4C" w14:paraId="10EE599A" w14:textId="77777777" w:rsidTr="000E055C">
        <w:trPr>
          <w:trHeight w:val="283"/>
        </w:trPr>
        <w:tc>
          <w:tcPr>
            <w:tcW w:w="4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AEC39B" w14:textId="77777777" w:rsidR="00834B4C" w:rsidRDefault="00834B4C" w:rsidP="00B670D9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92D47B" w14:textId="2FA27414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 w:rsidR="006C2FC4">
              <w:rPr>
                <w:rFonts w:ascii="Times New Roman" w:hAnsi="Times New Roman" w:cs="Times New Roman"/>
              </w:rPr>
              <w:t xml:space="preserve"> </w:t>
            </w:r>
            <w:r w:rsidR="00CF7268">
              <w:rPr>
                <w:rFonts w:ascii="Times New Roman" w:hAnsi="Times New Roman" w:cs="Times New Roman"/>
              </w:rPr>
              <w:t>xxx</w:t>
            </w:r>
          </w:p>
        </w:tc>
      </w:tr>
      <w:tr w:rsidR="00834B4C" w14:paraId="67B74A8B" w14:textId="77777777" w:rsidTr="000E055C">
        <w:trPr>
          <w:trHeight w:val="80"/>
        </w:trPr>
        <w:tc>
          <w:tcPr>
            <w:tcW w:w="4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F01BD3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682DF0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Datová schránka:</w:t>
            </w:r>
          </w:p>
        </w:tc>
      </w:tr>
      <w:tr w:rsidR="00834B4C" w14:paraId="008E2633" w14:textId="77777777" w:rsidTr="000E055C">
        <w:trPr>
          <w:trHeight w:val="80"/>
        </w:trPr>
        <w:tc>
          <w:tcPr>
            <w:tcW w:w="4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B3A829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70471BC9" w14:textId="77777777" w:rsidR="00A7144E" w:rsidRDefault="00A7144E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NEJSEM PLÁTCE DPH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01E7A0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</w:p>
          <w:p w14:paraId="2B1FDDD6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34B4C" w14:paraId="575D3244" w14:textId="77777777" w:rsidTr="000E055C">
        <w:trPr>
          <w:trHeight w:val="2987"/>
        </w:trPr>
        <w:tc>
          <w:tcPr>
            <w:tcW w:w="92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22A1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A96BDB" w14:textId="77777777" w:rsidR="00714F0A" w:rsidRDefault="00B4437A" w:rsidP="00A7144E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 xml:space="preserve">  </w:t>
            </w:r>
            <w:r w:rsidR="006C2FC4">
              <w:t>Objednáváme u Vás</w:t>
            </w:r>
            <w:r w:rsidR="00B87EDF">
              <w:t xml:space="preserve"> </w:t>
            </w:r>
            <w:r w:rsidR="00A9112D">
              <w:t>práce na</w:t>
            </w:r>
            <w:r w:rsidR="00FC0DAE">
              <w:t xml:space="preserve"> odstranění škod způsobených</w:t>
            </w:r>
            <w:r w:rsidR="00714F0A">
              <w:t xml:space="preserve"> </w:t>
            </w:r>
            <w:r w:rsidR="00A13B89">
              <w:t xml:space="preserve">zvěří </w:t>
            </w:r>
            <w:r w:rsidR="00FC0DAE">
              <w:t xml:space="preserve">na dočasném </w:t>
            </w:r>
            <w:r w:rsidR="00714F0A">
              <w:t>oplocení, br</w:t>
            </w:r>
            <w:r w:rsidR="00FC0DAE">
              <w:t>á</w:t>
            </w:r>
            <w:r w:rsidR="00714F0A">
              <w:t>n</w:t>
            </w:r>
            <w:r w:rsidR="00FC0DAE">
              <w:t>ách</w:t>
            </w:r>
            <w:r w:rsidR="00A13B89">
              <w:t xml:space="preserve"> a</w:t>
            </w:r>
            <w:r w:rsidR="00714F0A">
              <w:t xml:space="preserve"> </w:t>
            </w:r>
            <w:r w:rsidR="00A13B89">
              <w:t>vysazených stromech</w:t>
            </w:r>
            <w:r w:rsidR="00714F0A">
              <w:t xml:space="preserve"> v lokalitě „</w:t>
            </w:r>
            <w:r w:rsidR="00A9112D">
              <w:t>Zelený pás Letní pole</w:t>
            </w:r>
            <w:r w:rsidR="00714F0A">
              <w:t xml:space="preserve">“ v k.ú. </w:t>
            </w:r>
            <w:r w:rsidR="00A9112D">
              <w:t>Dědice:</w:t>
            </w:r>
          </w:p>
          <w:p w14:paraId="4B9B8F0B" w14:textId="77777777" w:rsidR="00714F0A" w:rsidRDefault="00714F0A" w:rsidP="00A7144E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  <w:p w14:paraId="29CB74B6" w14:textId="77777777" w:rsidR="00714F0A" w:rsidRDefault="00A13B89" w:rsidP="00714F0A">
            <w:pPr>
              <w:pStyle w:val="Zhlav"/>
              <w:jc w:val="both"/>
            </w:pPr>
            <w:r>
              <w:t>1</w:t>
            </w:r>
            <w:r w:rsidR="00714F0A" w:rsidRPr="00714F0A">
              <w:t xml:space="preserve"> ks </w:t>
            </w:r>
            <w:r w:rsidR="00FC0DAE">
              <w:t>–</w:t>
            </w:r>
            <w:r w:rsidR="00714F0A" w:rsidRPr="00714F0A">
              <w:t xml:space="preserve"> </w:t>
            </w:r>
            <w:r w:rsidR="00FC0DAE">
              <w:t>Zpevnění a ukotvení</w:t>
            </w:r>
            <w:r w:rsidR="00714F0A" w:rsidRPr="00714F0A">
              <w:t xml:space="preserve"> brán</w:t>
            </w:r>
            <w:r>
              <w:t>y</w:t>
            </w:r>
          </w:p>
          <w:p w14:paraId="7D492A2D" w14:textId="77777777" w:rsidR="00714F0A" w:rsidRPr="00714F0A" w:rsidRDefault="00A13B89" w:rsidP="00714F0A">
            <w:pPr>
              <w:pStyle w:val="Zhlav"/>
              <w:jc w:val="both"/>
            </w:pPr>
            <w:r>
              <w:t>6</w:t>
            </w:r>
            <w:r w:rsidR="00714F0A" w:rsidRPr="00714F0A">
              <w:t xml:space="preserve"> ks - </w:t>
            </w:r>
            <w:r w:rsidR="00FC0DAE">
              <w:t>Stabilizace</w:t>
            </w:r>
            <w:r w:rsidR="00714F0A" w:rsidRPr="00714F0A">
              <w:t xml:space="preserve"> nosných sloupků (kůly) oplocení  </w:t>
            </w:r>
          </w:p>
          <w:p w14:paraId="7AE40C29" w14:textId="77777777" w:rsidR="00714F0A" w:rsidRPr="00714F0A" w:rsidRDefault="00A13B89" w:rsidP="00714F0A">
            <w:pPr>
              <w:pStyle w:val="Zhlav"/>
              <w:jc w:val="both"/>
            </w:pPr>
            <w:r>
              <w:t>50</w:t>
            </w:r>
            <w:r w:rsidR="00714F0A" w:rsidRPr="00714F0A">
              <w:t xml:space="preserve"> ks - Výsadba </w:t>
            </w:r>
            <w:r>
              <w:t>poškozených stromů, odstranění starých</w:t>
            </w:r>
          </w:p>
          <w:p w14:paraId="19B37F00" w14:textId="77777777" w:rsidR="00CE169E" w:rsidRDefault="00CE169E" w:rsidP="00714F0A">
            <w:pPr>
              <w:pStyle w:val="Zhlav"/>
              <w:jc w:val="both"/>
            </w:pPr>
          </w:p>
          <w:p w14:paraId="161BF174" w14:textId="77777777" w:rsidR="00CE169E" w:rsidRPr="00714F0A" w:rsidRDefault="00CE169E" w:rsidP="00714F0A">
            <w:pPr>
              <w:pStyle w:val="Zhlav"/>
              <w:jc w:val="both"/>
            </w:pPr>
            <w:r>
              <w:t>Přesný rozsah byl stanoven na pochůzce 29.9.2025</w:t>
            </w:r>
            <w:r w:rsidR="00A9112D">
              <w:t>.</w:t>
            </w:r>
          </w:p>
          <w:p w14:paraId="490AA96F" w14:textId="77777777" w:rsidR="00A7144E" w:rsidRPr="00A13B89" w:rsidRDefault="00714F0A" w:rsidP="00A13B89">
            <w:pPr>
              <w:pStyle w:val="Zhlav"/>
              <w:jc w:val="both"/>
            </w:pPr>
            <w:r w:rsidRPr="00714F0A">
              <w:t xml:space="preserve"> </w:t>
            </w:r>
            <w:r w:rsidR="00A7144E">
              <w:t xml:space="preserve">                                   </w:t>
            </w:r>
          </w:p>
          <w:p w14:paraId="3912ED4D" w14:textId="77777777" w:rsidR="006A458C" w:rsidRPr="00CE169E" w:rsidRDefault="00EA0610" w:rsidP="00EA0610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         </w:t>
            </w:r>
            <w:r w:rsidR="006A458C" w:rsidRPr="00CE169E">
              <w:rPr>
                <w:b/>
                <w:bCs/>
                <w:sz w:val="28"/>
                <w:szCs w:val="28"/>
              </w:rPr>
              <w:t xml:space="preserve">Sjednaná cena:    </w:t>
            </w:r>
            <w:r w:rsidR="006A458C" w:rsidRPr="00CE169E">
              <w:rPr>
                <w:b/>
                <w:bCs/>
                <w:sz w:val="28"/>
                <w:szCs w:val="28"/>
              </w:rPr>
              <w:tab/>
            </w:r>
            <w:r w:rsidRPr="00CE169E">
              <w:rPr>
                <w:b/>
                <w:bCs/>
                <w:sz w:val="28"/>
                <w:szCs w:val="28"/>
              </w:rPr>
              <w:t xml:space="preserve">    </w:t>
            </w:r>
            <w:r w:rsidR="00A9112D">
              <w:rPr>
                <w:b/>
                <w:bCs/>
                <w:sz w:val="28"/>
                <w:szCs w:val="28"/>
              </w:rPr>
              <w:t>8</w:t>
            </w:r>
            <w:r w:rsidR="00714F0A" w:rsidRPr="00CE169E">
              <w:rPr>
                <w:b/>
                <w:bCs/>
                <w:sz w:val="28"/>
                <w:szCs w:val="28"/>
              </w:rPr>
              <w:t>8</w:t>
            </w:r>
            <w:r w:rsidR="00074CCF" w:rsidRPr="00CE169E">
              <w:rPr>
                <w:b/>
                <w:bCs/>
                <w:sz w:val="28"/>
                <w:szCs w:val="28"/>
              </w:rPr>
              <w:t xml:space="preserve"> </w:t>
            </w:r>
            <w:r w:rsidR="00A7144E" w:rsidRPr="00CE169E">
              <w:rPr>
                <w:b/>
                <w:bCs/>
                <w:sz w:val="28"/>
                <w:szCs w:val="28"/>
              </w:rPr>
              <w:t>000,-</w:t>
            </w:r>
            <w:r w:rsidR="00074CCF" w:rsidRPr="00CE169E">
              <w:rPr>
                <w:b/>
                <w:bCs/>
                <w:sz w:val="28"/>
                <w:szCs w:val="28"/>
              </w:rPr>
              <w:t xml:space="preserve"> </w:t>
            </w:r>
            <w:r w:rsidR="00A7144E" w:rsidRPr="00CE169E">
              <w:rPr>
                <w:b/>
                <w:bCs/>
                <w:sz w:val="28"/>
                <w:szCs w:val="28"/>
              </w:rPr>
              <w:t>Kč</w:t>
            </w:r>
          </w:p>
          <w:p w14:paraId="262684FB" w14:textId="77777777" w:rsidR="006A458C" w:rsidRPr="003F5377" w:rsidRDefault="006A458C" w:rsidP="006A458C">
            <w:pPr>
              <w:pStyle w:val="Zkladntextodsazen3"/>
              <w:tabs>
                <w:tab w:val="left" w:pos="2127"/>
              </w:tabs>
              <w:spacing w:after="0"/>
              <w:ind w:left="720"/>
              <w:jc w:val="both"/>
              <w:rPr>
                <w:b/>
                <w:sz w:val="24"/>
                <w:szCs w:val="20"/>
              </w:rPr>
            </w:pPr>
            <w:r>
              <w:rPr>
                <w:sz w:val="24"/>
                <w:szCs w:val="20"/>
              </w:rPr>
              <w:tab/>
            </w:r>
          </w:p>
          <w:p w14:paraId="2EC85B24" w14:textId="77777777" w:rsidR="002F7716" w:rsidRPr="008D2256" w:rsidRDefault="00A7144E" w:rsidP="006A458C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 xml:space="preserve">                                             Není plátce DPH</w:t>
            </w:r>
          </w:p>
        </w:tc>
      </w:tr>
      <w:tr w:rsidR="00834B4C" w14:paraId="6B90BE5E" w14:textId="77777777" w:rsidTr="000E055C">
        <w:trPr>
          <w:trHeight w:val="775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51C4" w14:textId="77777777" w:rsidR="00834B4C" w:rsidRDefault="00834B4C" w:rsidP="00A9112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Termín dodání: </w:t>
            </w:r>
            <w:r w:rsidR="00F20C1C">
              <w:rPr>
                <w:sz w:val="20"/>
                <w:szCs w:val="20"/>
              </w:rPr>
              <w:t xml:space="preserve">Do </w:t>
            </w:r>
            <w:r w:rsidR="00714F0A">
              <w:rPr>
                <w:sz w:val="20"/>
                <w:szCs w:val="20"/>
              </w:rPr>
              <w:t>30</w:t>
            </w:r>
            <w:r w:rsidR="00EA0610">
              <w:rPr>
                <w:sz w:val="20"/>
                <w:szCs w:val="20"/>
              </w:rPr>
              <w:t>.</w:t>
            </w:r>
            <w:r w:rsidR="00714F0A">
              <w:rPr>
                <w:sz w:val="20"/>
                <w:szCs w:val="20"/>
              </w:rPr>
              <w:t>11</w:t>
            </w:r>
            <w:r w:rsidR="00EA0610">
              <w:rPr>
                <w:sz w:val="20"/>
                <w:szCs w:val="20"/>
              </w:rPr>
              <w:t>.2025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97BC" w14:textId="77777777" w:rsidR="00834B4C" w:rsidRPr="00A9112D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</w:t>
            </w:r>
            <w:r w:rsidR="00A911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C1C">
              <w:rPr>
                <w:rFonts w:ascii="Times New Roman" w:hAnsi="Times New Roman" w:cs="Times New Roman"/>
              </w:rPr>
              <w:t xml:space="preserve">Životní prostředí </w:t>
            </w:r>
          </w:p>
        </w:tc>
      </w:tr>
      <w:tr w:rsidR="00834B4C" w14:paraId="09493B3D" w14:textId="77777777" w:rsidTr="000E055C">
        <w:trPr>
          <w:trHeight w:val="492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0965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Město Vyškov, Masarykovo náměstí 108/1, 682 01 Vyškov, IČ:00292427, DIČ:CZ00292427. Na faktuře uvádějte vždy číslo objednávky. </w:t>
            </w:r>
          </w:p>
        </w:tc>
      </w:tr>
      <w:tr w:rsidR="003F1442" w14:paraId="3084FC26" w14:textId="77777777" w:rsidTr="000E055C">
        <w:trPr>
          <w:trHeight w:val="3787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5AF1" w14:textId="77777777" w:rsidR="00A9112D" w:rsidRDefault="003F1442" w:rsidP="00A9112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t xml:space="preserve">Objednatel prohlašuje, že předmět díla </w:t>
            </w:r>
            <w:r w:rsidRPr="002F7716">
              <w:rPr>
                <w:i/>
                <w:strike/>
                <w:sz w:val="20"/>
                <w:szCs w:val="20"/>
              </w:rPr>
              <w:t>je</w:t>
            </w:r>
            <w:r w:rsidRPr="00FD1888">
              <w:rPr>
                <w:i/>
                <w:sz w:val="20"/>
                <w:szCs w:val="20"/>
              </w:rPr>
              <w:t>/není*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2F7716">
              <w:rPr>
                <w:i/>
                <w:strike/>
                <w:sz w:val="20"/>
                <w:szCs w:val="20"/>
              </w:rPr>
              <w:t>bude</w:t>
            </w:r>
            <w:r w:rsidRPr="00FD1888">
              <w:rPr>
                <w:i/>
                <w:sz w:val="20"/>
                <w:szCs w:val="20"/>
              </w:rPr>
              <w:t>/nebude*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povinnosti podle § 92a zákona o DPH.</w:t>
            </w:r>
          </w:p>
          <w:p w14:paraId="1317A9D8" w14:textId="77777777" w:rsidR="003F1442" w:rsidRDefault="003F1442" w:rsidP="00A9112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t xml:space="preserve">*) </w:t>
            </w:r>
            <w:r w:rsidRPr="00FD1888">
              <w:rPr>
                <w:sz w:val="20"/>
                <w:szCs w:val="20"/>
              </w:rPr>
              <w:t xml:space="preserve">nehodící se </w:t>
            </w:r>
            <w:r w:rsidR="00191FFD" w:rsidRPr="00FD1888">
              <w:rPr>
                <w:sz w:val="20"/>
                <w:szCs w:val="20"/>
              </w:rPr>
              <w:t>škrtněte</w:t>
            </w:r>
          </w:p>
          <w:p w14:paraId="0DDB723A" w14:textId="77777777" w:rsidR="00A9112D" w:rsidRDefault="00A9112D" w:rsidP="00A9112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A310E">
              <w:rPr>
                <w:sz w:val="20"/>
                <w:szCs w:val="20"/>
              </w:rPr>
              <w:t>Tato objednávka ke své účinnosti vyžaduje, uveřejnění v registru smluv. Zaslání objednávky do registru smluv zajistí město Vyškov</w:t>
            </w:r>
            <w:r>
              <w:rPr>
                <w:sz w:val="20"/>
                <w:szCs w:val="20"/>
              </w:rPr>
              <w:t xml:space="preserve">. </w:t>
            </w:r>
          </w:p>
          <w:p w14:paraId="723F82F5" w14:textId="77908FC7" w:rsidR="00CF7268" w:rsidRDefault="000E055C" w:rsidP="000E055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 Vyškově dne </w:t>
            </w:r>
            <w:r w:rsidR="00A9112D">
              <w:rPr>
                <w:sz w:val="20"/>
                <w:szCs w:val="20"/>
              </w:rPr>
              <w:t>22</w:t>
            </w:r>
            <w:r w:rsidR="00714F0A">
              <w:rPr>
                <w:sz w:val="20"/>
                <w:szCs w:val="20"/>
              </w:rPr>
              <w:t>.10</w:t>
            </w:r>
            <w:r>
              <w:rPr>
                <w:sz w:val="20"/>
                <w:szCs w:val="20"/>
              </w:rPr>
              <w:t>.202</w:t>
            </w:r>
            <w:r w:rsidR="00EA0610">
              <w:rPr>
                <w:sz w:val="20"/>
                <w:szCs w:val="20"/>
              </w:rPr>
              <w:t>5</w:t>
            </w:r>
            <w:r>
              <w:rPr>
                <w:sz w:val="16"/>
                <w:szCs w:val="16"/>
              </w:rPr>
              <w:br/>
            </w:r>
            <w:r>
              <w:rPr>
                <w:sz w:val="20"/>
                <w:szCs w:val="20"/>
              </w:rPr>
              <w:t>Objednávku vystavil:</w:t>
            </w:r>
            <w:r w:rsidR="00CF7268">
              <w:rPr>
                <w:sz w:val="20"/>
                <w:szCs w:val="20"/>
              </w:rPr>
              <w:t xml:space="preserve"> xxx</w:t>
            </w:r>
          </w:p>
          <w:p w14:paraId="132F8BC6" w14:textId="41C31DDB" w:rsidR="000E055C" w:rsidRDefault="000E055C" w:rsidP="000E055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r w:rsidR="00CF7268">
              <w:rPr>
                <w:sz w:val="20"/>
                <w:szCs w:val="20"/>
              </w:rPr>
              <w:t>xxx</w:t>
            </w:r>
          </w:p>
          <w:p w14:paraId="2211E18E" w14:textId="6F8E556E" w:rsidR="000E055C" w:rsidRDefault="000E055C" w:rsidP="0085160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r w:rsidR="00CF7268">
              <w:rPr>
                <w:sz w:val="20"/>
                <w:szCs w:val="20"/>
              </w:rPr>
              <w:t>xxx</w:t>
            </w:r>
            <w:r>
              <w:rPr>
                <w:sz w:val="20"/>
                <w:szCs w:val="20"/>
              </w:rPr>
              <w:t xml:space="preserve"> </w:t>
            </w:r>
          </w:p>
          <w:p w14:paraId="2306C806" w14:textId="77777777" w:rsidR="000E055C" w:rsidRDefault="000E055C" w:rsidP="000E055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lastRenderedPageBreak/>
              <w:t xml:space="preserve">                                                                         </w:t>
            </w:r>
            <w:r>
              <w:rPr>
                <w:sz w:val="20"/>
                <w:szCs w:val="20"/>
              </w:rPr>
              <w:t xml:space="preserve">  Razítko a podpis </w:t>
            </w:r>
          </w:p>
          <w:p w14:paraId="563453F0" w14:textId="77777777" w:rsidR="000E055C" w:rsidRDefault="000E055C" w:rsidP="003F1442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8CA0F19" w14:textId="77777777" w:rsidR="00C328DB" w:rsidRPr="00C328DB" w:rsidRDefault="00C328DB" w:rsidP="00C328DB">
      <w:pPr>
        <w:rPr>
          <w:vanish/>
        </w:rPr>
      </w:pPr>
    </w:p>
    <w:sectPr w:rsidR="00C328DB" w:rsidRPr="00C328DB" w:rsidSect="006C33C7">
      <w:headerReference w:type="default" r:id="rId10"/>
      <w:pgSz w:w="11906" w:h="16838" w:code="9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D25F5" w14:textId="77777777" w:rsidR="001A4433" w:rsidRDefault="001A4433" w:rsidP="00A616BC">
      <w:r>
        <w:separator/>
      </w:r>
    </w:p>
  </w:endnote>
  <w:endnote w:type="continuationSeparator" w:id="0">
    <w:p w14:paraId="0B7BC927" w14:textId="77777777" w:rsidR="001A4433" w:rsidRDefault="001A4433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5C6E4" w14:textId="77777777" w:rsidR="001A4433" w:rsidRDefault="001A4433" w:rsidP="00A616BC">
      <w:r>
        <w:separator/>
      </w:r>
    </w:p>
  </w:footnote>
  <w:footnote w:type="continuationSeparator" w:id="0">
    <w:p w14:paraId="5857F735" w14:textId="77777777" w:rsidR="001A4433" w:rsidRDefault="001A4433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667B" w14:textId="09E2CCCB" w:rsidR="001843B9" w:rsidRPr="000435B7" w:rsidRDefault="000F79EB" w:rsidP="001843B9">
    <w:pPr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C312B63" wp14:editId="0BD873E5">
          <wp:simplePos x="0" y="0"/>
          <wp:positionH relativeFrom="column">
            <wp:posOffset>-142875</wp:posOffset>
          </wp:positionH>
          <wp:positionV relativeFrom="paragraph">
            <wp:posOffset>182245</wp:posOffset>
          </wp:positionV>
          <wp:extent cx="6338570" cy="9664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57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0309D" w14:textId="77777777" w:rsidR="001843B9" w:rsidRPr="000435B7" w:rsidRDefault="001843B9" w:rsidP="001843B9">
    <w:pPr>
      <w:jc w:val="center"/>
    </w:pPr>
  </w:p>
  <w:p w14:paraId="6885A5CA" w14:textId="77777777" w:rsidR="00A616BC" w:rsidRPr="00A616BC" w:rsidRDefault="00A616BC" w:rsidP="00821864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2A63"/>
    <w:multiLevelType w:val="hybridMultilevel"/>
    <w:tmpl w:val="1048F64C"/>
    <w:lvl w:ilvl="0" w:tplc="DDDE1C54">
      <w:start w:val="682"/>
      <w:numFmt w:val="bullet"/>
      <w:lvlText w:val="-"/>
      <w:lvlJc w:val="left"/>
      <w:pPr>
        <w:ind w:left="54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CAD68F6"/>
    <w:multiLevelType w:val="hybridMultilevel"/>
    <w:tmpl w:val="01124D34"/>
    <w:lvl w:ilvl="0" w:tplc="76505180">
      <w:start w:val="682"/>
      <w:numFmt w:val="bullet"/>
      <w:lvlText w:val="-"/>
      <w:lvlJc w:val="left"/>
      <w:pPr>
        <w:ind w:left="228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79B022C3"/>
    <w:multiLevelType w:val="hybridMultilevel"/>
    <w:tmpl w:val="B0764988"/>
    <w:lvl w:ilvl="0" w:tplc="85F6C770">
      <w:start w:val="682"/>
      <w:numFmt w:val="bullet"/>
      <w:lvlText w:val="-"/>
      <w:lvlJc w:val="left"/>
      <w:pPr>
        <w:ind w:left="366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 w16cid:durableId="1513494989">
    <w:abstractNumId w:val="2"/>
  </w:num>
  <w:num w:numId="2" w16cid:durableId="332296518">
    <w:abstractNumId w:val="1"/>
  </w:num>
  <w:num w:numId="3" w16cid:durableId="141547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2BB6"/>
    <w:rsid w:val="00002FFF"/>
    <w:rsid w:val="00043EDA"/>
    <w:rsid w:val="00074CCF"/>
    <w:rsid w:val="000764CE"/>
    <w:rsid w:val="00081733"/>
    <w:rsid w:val="000959A9"/>
    <w:rsid w:val="000B03B0"/>
    <w:rsid w:val="000B121D"/>
    <w:rsid w:val="000B313A"/>
    <w:rsid w:val="000C0D9E"/>
    <w:rsid w:val="000C2D68"/>
    <w:rsid w:val="000C2E72"/>
    <w:rsid w:val="000D69F0"/>
    <w:rsid w:val="000E055C"/>
    <w:rsid w:val="000E1FF2"/>
    <w:rsid w:val="000F79EB"/>
    <w:rsid w:val="0010070A"/>
    <w:rsid w:val="00163731"/>
    <w:rsid w:val="00171AC5"/>
    <w:rsid w:val="001843B9"/>
    <w:rsid w:val="00191FFD"/>
    <w:rsid w:val="001A4433"/>
    <w:rsid w:val="001C6FE3"/>
    <w:rsid w:val="001E602D"/>
    <w:rsid w:val="001E7DC2"/>
    <w:rsid w:val="002078CC"/>
    <w:rsid w:val="0021641C"/>
    <w:rsid w:val="002450D1"/>
    <w:rsid w:val="002454EA"/>
    <w:rsid w:val="00254C5D"/>
    <w:rsid w:val="0025528A"/>
    <w:rsid w:val="00263786"/>
    <w:rsid w:val="00272692"/>
    <w:rsid w:val="00282A51"/>
    <w:rsid w:val="00293D2D"/>
    <w:rsid w:val="002940F4"/>
    <w:rsid w:val="002947BE"/>
    <w:rsid w:val="002C0941"/>
    <w:rsid w:val="002D462F"/>
    <w:rsid w:val="002F3EB4"/>
    <w:rsid w:val="002F7716"/>
    <w:rsid w:val="0031658A"/>
    <w:rsid w:val="003320AE"/>
    <w:rsid w:val="003472C9"/>
    <w:rsid w:val="00351B31"/>
    <w:rsid w:val="00365348"/>
    <w:rsid w:val="00381E7D"/>
    <w:rsid w:val="003A2814"/>
    <w:rsid w:val="003B254F"/>
    <w:rsid w:val="003F1442"/>
    <w:rsid w:val="003F70CB"/>
    <w:rsid w:val="00402110"/>
    <w:rsid w:val="0042574C"/>
    <w:rsid w:val="00427301"/>
    <w:rsid w:val="00442058"/>
    <w:rsid w:val="0046278F"/>
    <w:rsid w:val="00470559"/>
    <w:rsid w:val="004712C1"/>
    <w:rsid w:val="004B7A3C"/>
    <w:rsid w:val="004D0166"/>
    <w:rsid w:val="004F1285"/>
    <w:rsid w:val="005067D7"/>
    <w:rsid w:val="00531AC7"/>
    <w:rsid w:val="00551E04"/>
    <w:rsid w:val="0056414F"/>
    <w:rsid w:val="00567161"/>
    <w:rsid w:val="0058120F"/>
    <w:rsid w:val="00585DA8"/>
    <w:rsid w:val="00591C1C"/>
    <w:rsid w:val="005D0666"/>
    <w:rsid w:val="006060E0"/>
    <w:rsid w:val="006A458C"/>
    <w:rsid w:val="006A56A3"/>
    <w:rsid w:val="006C2FC4"/>
    <w:rsid w:val="006C33C7"/>
    <w:rsid w:val="006C6CB5"/>
    <w:rsid w:val="006E2581"/>
    <w:rsid w:val="006E7465"/>
    <w:rsid w:val="007003B9"/>
    <w:rsid w:val="00710961"/>
    <w:rsid w:val="00714F0A"/>
    <w:rsid w:val="0073621F"/>
    <w:rsid w:val="007372FC"/>
    <w:rsid w:val="00756764"/>
    <w:rsid w:val="00761727"/>
    <w:rsid w:val="007730CE"/>
    <w:rsid w:val="00773C5C"/>
    <w:rsid w:val="0079395B"/>
    <w:rsid w:val="007B2427"/>
    <w:rsid w:val="007B611E"/>
    <w:rsid w:val="00801B6E"/>
    <w:rsid w:val="00810F5B"/>
    <w:rsid w:val="00821864"/>
    <w:rsid w:val="00834B4C"/>
    <w:rsid w:val="0085160D"/>
    <w:rsid w:val="008D2256"/>
    <w:rsid w:val="008E165C"/>
    <w:rsid w:val="008E1E42"/>
    <w:rsid w:val="00903C8D"/>
    <w:rsid w:val="00930B18"/>
    <w:rsid w:val="0095158B"/>
    <w:rsid w:val="00980240"/>
    <w:rsid w:val="009F18E2"/>
    <w:rsid w:val="009F763D"/>
    <w:rsid w:val="00A07DEC"/>
    <w:rsid w:val="00A13B89"/>
    <w:rsid w:val="00A26089"/>
    <w:rsid w:val="00A34667"/>
    <w:rsid w:val="00A47DDE"/>
    <w:rsid w:val="00A50616"/>
    <w:rsid w:val="00A535BE"/>
    <w:rsid w:val="00A5782C"/>
    <w:rsid w:val="00A616BC"/>
    <w:rsid w:val="00A7144E"/>
    <w:rsid w:val="00A9112D"/>
    <w:rsid w:val="00AC5C2D"/>
    <w:rsid w:val="00AF7FCB"/>
    <w:rsid w:val="00B06AAB"/>
    <w:rsid w:val="00B120E5"/>
    <w:rsid w:val="00B4437A"/>
    <w:rsid w:val="00B62052"/>
    <w:rsid w:val="00B643F0"/>
    <w:rsid w:val="00B670D9"/>
    <w:rsid w:val="00B7775D"/>
    <w:rsid w:val="00B83BB5"/>
    <w:rsid w:val="00B87EDF"/>
    <w:rsid w:val="00BE17A2"/>
    <w:rsid w:val="00BE4C53"/>
    <w:rsid w:val="00C06561"/>
    <w:rsid w:val="00C07696"/>
    <w:rsid w:val="00C22E06"/>
    <w:rsid w:val="00C27E16"/>
    <w:rsid w:val="00C328DB"/>
    <w:rsid w:val="00C471FC"/>
    <w:rsid w:val="00C511F3"/>
    <w:rsid w:val="00CA3528"/>
    <w:rsid w:val="00CE169E"/>
    <w:rsid w:val="00CF5560"/>
    <w:rsid w:val="00CF7268"/>
    <w:rsid w:val="00D27D32"/>
    <w:rsid w:val="00D453E2"/>
    <w:rsid w:val="00D90FE0"/>
    <w:rsid w:val="00DB4CA8"/>
    <w:rsid w:val="00E07B4E"/>
    <w:rsid w:val="00E11A2F"/>
    <w:rsid w:val="00E123C2"/>
    <w:rsid w:val="00E63470"/>
    <w:rsid w:val="00E65BC2"/>
    <w:rsid w:val="00E747F6"/>
    <w:rsid w:val="00EA0610"/>
    <w:rsid w:val="00ED55BB"/>
    <w:rsid w:val="00EE657F"/>
    <w:rsid w:val="00EF28D0"/>
    <w:rsid w:val="00F20C1C"/>
    <w:rsid w:val="00F22E55"/>
    <w:rsid w:val="00F26F77"/>
    <w:rsid w:val="00F30376"/>
    <w:rsid w:val="00F401A8"/>
    <w:rsid w:val="00F627E2"/>
    <w:rsid w:val="00F70DB3"/>
    <w:rsid w:val="00F7494E"/>
    <w:rsid w:val="00F94FF7"/>
    <w:rsid w:val="00FB715A"/>
    <w:rsid w:val="00FC0DAE"/>
    <w:rsid w:val="00FD1888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1328D2E"/>
  <w15:chartTrackingRefBased/>
  <w15:docId w15:val="{5DC06734-81D7-4A76-8763-CBF4BA96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0C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20C1C"/>
    <w:rPr>
      <w:rFonts w:ascii="Segoe UI" w:hAnsi="Segoe UI" w:cs="Segoe UI"/>
      <w:sz w:val="18"/>
      <w:szCs w:val="18"/>
    </w:rPr>
  </w:style>
  <w:style w:type="paragraph" w:styleId="Zkladntextodsazen3">
    <w:name w:val="Body Text Indent 3"/>
    <w:basedOn w:val="Normln"/>
    <w:link w:val="Zkladntextodsazen3Char"/>
    <w:rsid w:val="0021641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1641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AE5D62-F66D-4866-B6BB-965B5D432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AD3D6-FABA-462A-847D-995BF9DD9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4E4D6EE-87F5-4F19-AD7A-162DF76834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Burianová Sandra OŽP</cp:lastModifiedBy>
  <cp:revision>3</cp:revision>
  <cp:lastPrinted>2024-09-23T13:06:00Z</cp:lastPrinted>
  <dcterms:created xsi:type="dcterms:W3CDTF">2025-10-23T10:11:00Z</dcterms:created>
  <dcterms:modified xsi:type="dcterms:W3CDTF">2025-10-23T10:12:00Z</dcterms:modified>
</cp:coreProperties>
</file>