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3E" w:rsidRPr="00F35587" w:rsidRDefault="00F35587" w:rsidP="004F633E">
      <w:pPr>
        <w:spacing w:line="256" w:lineRule="auto"/>
        <w:rPr>
          <w:b/>
          <w:sz w:val="22"/>
          <w:szCs w:val="22"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</w:t>
      </w:r>
      <w:r>
        <w:rPr>
          <w:b/>
          <w:sz w:val="22"/>
          <w:szCs w:val="22"/>
          <w:lang w:eastAsia="en-US"/>
        </w:rPr>
        <w:t xml:space="preserve">             </w:t>
      </w:r>
      <w:r w:rsidR="00EC1F3B">
        <w:rPr>
          <w:b/>
          <w:sz w:val="22"/>
          <w:szCs w:val="22"/>
          <w:lang w:eastAsia="en-US"/>
        </w:rPr>
        <w:t xml:space="preserve">Michal </w:t>
      </w:r>
      <w:proofErr w:type="spellStart"/>
      <w:r w:rsidR="00EC1F3B">
        <w:rPr>
          <w:b/>
          <w:sz w:val="22"/>
          <w:szCs w:val="22"/>
          <w:lang w:eastAsia="en-US"/>
        </w:rPr>
        <w:t>Podolec</w:t>
      </w:r>
      <w:proofErr w:type="spellEnd"/>
    </w:p>
    <w:p w:rsidR="00AE779B" w:rsidRDefault="004F633E" w:rsidP="004F633E">
      <w:pPr>
        <w:rPr>
          <w:sz w:val="22"/>
          <w:szCs w:val="22"/>
        </w:rPr>
      </w:pPr>
      <w:r w:rsidRPr="00F35587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                   </w:t>
      </w:r>
      <w:hyperlink r:id="rId6" w:tgtFrame="_blank" w:history="1">
        <w:r w:rsidR="00EC1F3B">
          <w:rPr>
            <w:sz w:val="22"/>
            <w:szCs w:val="22"/>
          </w:rPr>
          <w:t>Varnsdorfská</w:t>
        </w:r>
      </w:hyperlink>
      <w:r w:rsidR="00EC1F3B">
        <w:rPr>
          <w:sz w:val="22"/>
          <w:szCs w:val="22"/>
        </w:rPr>
        <w:t xml:space="preserve"> 330/19</w:t>
      </w:r>
    </w:p>
    <w:p w:rsidR="004F633E" w:rsidRPr="00F35587" w:rsidRDefault="004F633E" w:rsidP="004F633E">
      <w:pPr>
        <w:rPr>
          <w:sz w:val="22"/>
          <w:szCs w:val="22"/>
        </w:rPr>
      </w:pPr>
      <w:r w:rsidRPr="00F35587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="00AE779B">
        <w:rPr>
          <w:sz w:val="22"/>
          <w:szCs w:val="22"/>
        </w:rPr>
        <w:t>190 00 Prha 9</w:t>
      </w:r>
    </w:p>
    <w:p w:rsidR="004F633E" w:rsidRPr="00F35587" w:rsidRDefault="004F633E" w:rsidP="004F633E">
      <w:pPr>
        <w:spacing w:after="240"/>
        <w:rPr>
          <w:color w:val="000000"/>
          <w:sz w:val="22"/>
          <w:szCs w:val="22"/>
        </w:rPr>
      </w:pPr>
      <w:r w:rsidRPr="00F35587">
        <w:rPr>
          <w:color w:val="322723"/>
          <w:sz w:val="22"/>
          <w:szCs w:val="22"/>
        </w:rPr>
        <w:t xml:space="preserve">                                                                                                 </w:t>
      </w:r>
      <w:r w:rsidRPr="00F35587">
        <w:rPr>
          <w:color w:val="000000"/>
          <w:sz w:val="22"/>
          <w:szCs w:val="22"/>
        </w:rPr>
        <w:t xml:space="preserve">IČ: </w:t>
      </w:r>
      <w:r w:rsidR="00620791">
        <w:rPr>
          <w:color w:val="000000"/>
          <w:sz w:val="22"/>
          <w:szCs w:val="22"/>
        </w:rPr>
        <w:t>6</w:t>
      </w:r>
      <w:r w:rsidR="00AE779B">
        <w:rPr>
          <w:color w:val="000000"/>
          <w:sz w:val="22"/>
          <w:szCs w:val="22"/>
        </w:rPr>
        <w:t>8874421</w:t>
      </w:r>
      <w:r w:rsidRPr="00F35587">
        <w:rPr>
          <w:color w:val="000000"/>
          <w:sz w:val="22"/>
          <w:szCs w:val="22"/>
        </w:rPr>
        <w:t>, DIČ: CZ</w:t>
      </w:r>
      <w:r w:rsidR="00AE779B">
        <w:rPr>
          <w:color w:val="000000"/>
          <w:sz w:val="22"/>
          <w:szCs w:val="22"/>
        </w:rPr>
        <w:t>804080284</w:t>
      </w:r>
    </w:p>
    <w:p w:rsidR="00F35587" w:rsidRPr="00F35587" w:rsidRDefault="00F35587" w:rsidP="004F633E">
      <w:pPr>
        <w:spacing w:line="256" w:lineRule="auto"/>
        <w:rPr>
          <w:color w:val="000000"/>
          <w:sz w:val="22"/>
          <w:szCs w:val="22"/>
        </w:rPr>
      </w:pPr>
    </w:p>
    <w:p w:rsidR="001210B6" w:rsidRDefault="00AE3FE0" w:rsidP="00F35587">
      <w:pPr>
        <w:jc w:val="center"/>
        <w:rPr>
          <w:color w:val="322723"/>
          <w:szCs w:val="24"/>
        </w:rPr>
      </w:pPr>
      <w:r>
        <w:rPr>
          <w:color w:val="322723"/>
          <w:szCs w:val="24"/>
        </w:rPr>
        <w:tab/>
      </w:r>
      <w:r w:rsidR="001210B6">
        <w:rPr>
          <w:color w:val="322723"/>
          <w:szCs w:val="24"/>
        </w:rPr>
        <w:t xml:space="preserve"> </w:t>
      </w:r>
    </w:p>
    <w:p w:rsidR="00A64C96" w:rsidRDefault="001210B6" w:rsidP="00916B33">
      <w:pPr>
        <w:jc w:val="right"/>
      </w:pPr>
      <w:r>
        <w:rPr>
          <w:color w:val="322723"/>
          <w:szCs w:val="24"/>
        </w:rPr>
        <w:tab/>
      </w:r>
    </w:p>
    <w:p w:rsidR="00A64C96" w:rsidRDefault="00DF5961" w:rsidP="00A64C96">
      <w:r>
        <w:rPr>
          <w:szCs w:val="28"/>
        </w:rPr>
        <w:t>Objednávka č. j</w:t>
      </w:r>
      <w:r w:rsidR="00AE3FE0">
        <w:rPr>
          <w:szCs w:val="28"/>
        </w:rPr>
        <w:t>.</w:t>
      </w:r>
      <w:r>
        <w:rPr>
          <w:szCs w:val="28"/>
        </w:rPr>
        <w:t>:</w:t>
      </w:r>
      <w:r w:rsidR="00AE3FE0">
        <w:rPr>
          <w:szCs w:val="28"/>
        </w:rPr>
        <w:t xml:space="preserve"> </w:t>
      </w:r>
      <w:proofErr w:type="spellStart"/>
      <w:r>
        <w:rPr>
          <w:szCs w:val="28"/>
        </w:rPr>
        <w:t>obj</w:t>
      </w:r>
      <w:proofErr w:type="spellEnd"/>
      <w:r>
        <w:rPr>
          <w:szCs w:val="28"/>
        </w:rPr>
        <w:t>/</w:t>
      </w:r>
      <w:r w:rsidR="004F633E">
        <w:rPr>
          <w:szCs w:val="28"/>
        </w:rPr>
        <w:t>2</w:t>
      </w:r>
      <w:r w:rsidR="00EC1F3B">
        <w:rPr>
          <w:szCs w:val="28"/>
        </w:rPr>
        <w:t>70</w:t>
      </w:r>
      <w:r w:rsidR="00975F21">
        <w:rPr>
          <w:szCs w:val="28"/>
        </w:rPr>
        <w:t>/</w:t>
      </w:r>
      <w:r w:rsidR="000C7DE6">
        <w:rPr>
          <w:szCs w:val="28"/>
        </w:rPr>
        <w:t>2025</w:t>
      </w:r>
      <w:r w:rsidR="00A64C96">
        <w:rPr>
          <w:szCs w:val="28"/>
        </w:rPr>
        <w:tab/>
      </w:r>
      <w:r w:rsidR="00A64C96">
        <w:rPr>
          <w:szCs w:val="28"/>
        </w:rPr>
        <w:tab/>
      </w:r>
      <w:r w:rsidR="00A64C96">
        <w:rPr>
          <w:szCs w:val="28"/>
        </w:rPr>
        <w:tab/>
      </w:r>
      <w:r w:rsidR="00A64C96">
        <w:rPr>
          <w:szCs w:val="28"/>
        </w:rPr>
        <w:tab/>
      </w:r>
      <w:r w:rsidR="00C038A1">
        <w:rPr>
          <w:szCs w:val="28"/>
        </w:rPr>
        <w:t xml:space="preserve">               </w:t>
      </w:r>
      <w:r w:rsidR="00A64C96">
        <w:t xml:space="preserve">V Praze </w:t>
      </w:r>
      <w:proofErr w:type="gramStart"/>
      <w:r w:rsidR="00620791">
        <w:t>17</w:t>
      </w:r>
      <w:r w:rsidR="00726E61">
        <w:t>.10</w:t>
      </w:r>
      <w:r w:rsidR="000C7DE6">
        <w:t>.</w:t>
      </w:r>
      <w:r w:rsidR="00CC06A2">
        <w:t xml:space="preserve"> </w:t>
      </w:r>
      <w:r w:rsidR="000C7DE6">
        <w:t>2025</w:t>
      </w:r>
      <w:proofErr w:type="gramEnd"/>
    </w:p>
    <w:p w:rsidR="00A64C96" w:rsidRDefault="00A64C96" w:rsidP="00A64C96"/>
    <w:p w:rsidR="00A64C96" w:rsidRDefault="00A64C96" w:rsidP="00A64C96"/>
    <w:p w:rsidR="00A64C96" w:rsidRDefault="00CE1E02" w:rsidP="002732B1">
      <w:pPr>
        <w:rPr>
          <w:u w:val="single"/>
        </w:rPr>
      </w:pPr>
      <w:r>
        <w:rPr>
          <w:u w:val="single"/>
        </w:rPr>
        <w:t xml:space="preserve">Objednávka na </w:t>
      </w:r>
      <w:r w:rsidR="0097653C">
        <w:rPr>
          <w:u w:val="single"/>
        </w:rPr>
        <w:t>dodání</w:t>
      </w:r>
      <w:r>
        <w:rPr>
          <w:u w:val="single"/>
        </w:rPr>
        <w:t xml:space="preserve"> </w:t>
      </w:r>
      <w:r w:rsidR="009A0FCC">
        <w:rPr>
          <w:u w:val="single"/>
        </w:rPr>
        <w:t>následujícího zboží</w:t>
      </w:r>
    </w:p>
    <w:p w:rsidR="009A0FCC" w:rsidRPr="00B05814" w:rsidRDefault="009A0FCC" w:rsidP="002732B1">
      <w:pPr>
        <w:rPr>
          <w:u w:val="single"/>
        </w:rPr>
      </w:pPr>
    </w:p>
    <w:p w:rsidR="009A0FCC" w:rsidRDefault="00620791" w:rsidP="00F35587">
      <w:r>
        <w:t xml:space="preserve">Dle cenové nabídky č. </w:t>
      </w:r>
      <w:r w:rsidR="00AE779B">
        <w:t>20250189</w:t>
      </w:r>
      <w:r>
        <w:t xml:space="preserve"> o</w:t>
      </w:r>
      <w:r w:rsidR="009A0FCC">
        <w:t>bjednáváme</w:t>
      </w:r>
      <w:r w:rsidR="00F35587">
        <w:t xml:space="preserve"> u Vaší firmy</w:t>
      </w:r>
      <w:r w:rsidR="009A0FCC">
        <w:t xml:space="preserve"> dodání</w:t>
      </w:r>
      <w:r w:rsidR="00F35587">
        <w:t xml:space="preserve"> tohoto zboží</w:t>
      </w:r>
      <w:r w:rsidR="009A0FCC">
        <w:t>:</w:t>
      </w:r>
    </w:p>
    <w:p w:rsidR="00620791" w:rsidRDefault="00AE779B" w:rsidP="00AE779B">
      <w:r>
        <w:t>4</w:t>
      </w:r>
      <w:r w:rsidR="00620791">
        <w:t xml:space="preserve"> ks </w:t>
      </w:r>
      <w:proofErr w:type="spellStart"/>
      <w:r>
        <w:t>Garlando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</w:p>
    <w:p w:rsidR="00620791" w:rsidRPr="00F35587" w:rsidRDefault="00620791" w:rsidP="00F35587">
      <w:pPr>
        <w:rPr>
          <w:u w:val="single"/>
        </w:rPr>
      </w:pPr>
    </w:p>
    <w:p w:rsidR="00C038A1" w:rsidRDefault="00C038A1" w:rsidP="009A0FCC">
      <w:pPr>
        <w:spacing w:line="480" w:lineRule="auto"/>
      </w:pPr>
      <w:r>
        <w:t xml:space="preserve">Cena činí </w:t>
      </w:r>
      <w:r w:rsidR="00AE779B">
        <w:t>106 093,</w:t>
      </w:r>
      <w:r w:rsidR="00B72E20">
        <w:t>10</w:t>
      </w:r>
      <w:r>
        <w:t xml:space="preserve"> Kč </w:t>
      </w:r>
      <w:r w:rsidR="009F6CFF">
        <w:t>vč.</w:t>
      </w:r>
      <w:r w:rsidR="00620791">
        <w:t xml:space="preserve"> DPH (vč. </w:t>
      </w:r>
      <w:proofErr w:type="gramStart"/>
      <w:r>
        <w:t>dopravy</w:t>
      </w:r>
      <w:r w:rsidR="007A5CD7">
        <w:t xml:space="preserve"> </w:t>
      </w:r>
      <w:r w:rsidR="00620791">
        <w:t xml:space="preserve">, </w:t>
      </w:r>
      <w:r w:rsidR="00AE779B">
        <w:t>montáže</w:t>
      </w:r>
      <w:proofErr w:type="gramEnd"/>
      <w:r w:rsidR="00620791">
        <w:t xml:space="preserve"> a slevy)</w:t>
      </w:r>
    </w:p>
    <w:p w:rsidR="00A64C96" w:rsidRDefault="00CC66F4" w:rsidP="00A64C96">
      <w:r>
        <w:t xml:space="preserve">Faktura bude proplacena </w:t>
      </w:r>
      <w:r w:rsidR="00AE779B">
        <w:t>na základě zálohové faktury ve výši 50% a po dodání zboží doplatek na základě daňového dokladu.</w:t>
      </w:r>
    </w:p>
    <w:p w:rsidR="00620791" w:rsidRDefault="00620791" w:rsidP="00A64C96"/>
    <w:p w:rsidR="00AE3FE0" w:rsidRDefault="00AE3FE0" w:rsidP="00AE3FE0">
      <w:r>
        <w:t>Celková cena smí být překročena pouze se souhlasem odpovědného zástupce školy.</w:t>
      </w:r>
    </w:p>
    <w:p w:rsidR="00A64C96" w:rsidRDefault="00A64C96" w:rsidP="00A64C96"/>
    <w:p w:rsidR="00954279" w:rsidRDefault="00954279" w:rsidP="00954279">
      <w:r>
        <w:rPr>
          <w:szCs w:val="24"/>
        </w:rPr>
        <w:t xml:space="preserve">Fakturační </w:t>
      </w:r>
      <w:proofErr w:type="gramStart"/>
      <w:r>
        <w:rPr>
          <w:szCs w:val="24"/>
        </w:rPr>
        <w:t>data : Hotelová</w:t>
      </w:r>
      <w:proofErr w:type="gramEnd"/>
      <w:r>
        <w:rPr>
          <w:szCs w:val="24"/>
        </w:rPr>
        <w:t xml:space="preserve"> škola </w:t>
      </w:r>
      <w:r w:rsidR="002732B1">
        <w:rPr>
          <w:szCs w:val="24"/>
        </w:rPr>
        <w:t xml:space="preserve">a Gymnázium </w:t>
      </w:r>
      <w:r>
        <w:rPr>
          <w:szCs w:val="24"/>
        </w:rPr>
        <w:t xml:space="preserve">Radlická, Radlická </w:t>
      </w:r>
      <w:r w:rsidR="002732B1">
        <w:rPr>
          <w:szCs w:val="24"/>
        </w:rPr>
        <w:t>591/</w:t>
      </w:r>
      <w:r>
        <w:rPr>
          <w:szCs w:val="24"/>
        </w:rPr>
        <w:t>115, 158 00 Praha 5</w:t>
      </w:r>
    </w:p>
    <w:p w:rsidR="00954279" w:rsidRDefault="00954279" w:rsidP="00954279">
      <w:r>
        <w:rPr>
          <w:szCs w:val="24"/>
        </w:rPr>
        <w:t xml:space="preserve">          </w:t>
      </w:r>
      <w:r w:rsidR="00B05814">
        <w:rPr>
          <w:szCs w:val="24"/>
        </w:rPr>
        <w:t xml:space="preserve">                  IČO 60446242</w:t>
      </w:r>
    </w:p>
    <w:p w:rsidR="00954279" w:rsidRDefault="00AE3FE0" w:rsidP="0095427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AE3FE0">
        <w:t>Bankovní spojení: PPF banka a.s. Praha 1,</w:t>
      </w:r>
      <w:proofErr w:type="gramStart"/>
      <w:r w:rsidRPr="00AE3FE0">
        <w:t>č.ú.:2000750003/6000</w:t>
      </w:r>
      <w:proofErr w:type="gramEnd"/>
    </w:p>
    <w:p w:rsidR="00AE3FE0" w:rsidRDefault="00AE3FE0" w:rsidP="00954279">
      <w:pPr>
        <w:rPr>
          <w:szCs w:val="24"/>
        </w:rPr>
      </w:pPr>
    </w:p>
    <w:p w:rsidR="00726E61" w:rsidRDefault="00726E61" w:rsidP="00726E61">
      <w:r>
        <w:rPr>
          <w:szCs w:val="24"/>
        </w:rPr>
        <w:t>S pozdravem</w:t>
      </w:r>
    </w:p>
    <w:p w:rsidR="00726E61" w:rsidRPr="009A0FCC" w:rsidRDefault="00726E61" w:rsidP="00726E61">
      <w:r>
        <w:rPr>
          <w:szCs w:val="24"/>
        </w:rPr>
        <w:t xml:space="preserve">                                                                      </w:t>
      </w:r>
    </w:p>
    <w:p w:rsidR="00726E61" w:rsidRDefault="00726E61" w:rsidP="00726E61">
      <w:pPr>
        <w:rPr>
          <w:szCs w:val="24"/>
        </w:rPr>
      </w:pPr>
    </w:p>
    <w:p w:rsidR="00726E61" w:rsidRDefault="00726E61" w:rsidP="00726E61">
      <w:r>
        <w:rPr>
          <w:szCs w:val="24"/>
        </w:rPr>
        <w:t xml:space="preserve">Příkazce operace:          </w:t>
      </w:r>
      <w:r>
        <w:t xml:space="preserve">Ing. K. </w:t>
      </w:r>
      <w:proofErr w:type="spellStart"/>
      <w:r>
        <w:t>Jurisová</w:t>
      </w:r>
      <w:proofErr w:type="spellEnd"/>
    </w:p>
    <w:p w:rsidR="00726E61" w:rsidRDefault="00726E61" w:rsidP="00726E61">
      <w:r>
        <w:t xml:space="preserve">                     statutární zástupce pověřený vedením</w:t>
      </w:r>
    </w:p>
    <w:p w:rsidR="00726E61" w:rsidRDefault="00726E61" w:rsidP="00726E61">
      <w:pPr>
        <w:rPr>
          <w:szCs w:val="24"/>
        </w:rPr>
      </w:pPr>
    </w:p>
    <w:p w:rsidR="001709F3" w:rsidRDefault="00726E61" w:rsidP="00954279">
      <w:pPr>
        <w:rPr>
          <w:szCs w:val="24"/>
        </w:rPr>
      </w:pPr>
      <w:r>
        <w:rPr>
          <w:szCs w:val="24"/>
        </w:rPr>
        <w:t xml:space="preserve">Správce rozpočtu: K. </w:t>
      </w:r>
      <w:proofErr w:type="spellStart"/>
      <w:r>
        <w:rPr>
          <w:szCs w:val="24"/>
        </w:rPr>
        <w:t>Ziembová</w:t>
      </w:r>
      <w:proofErr w:type="spellEnd"/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954279">
      <w:pPr>
        <w:rPr>
          <w:szCs w:val="24"/>
        </w:rPr>
      </w:pPr>
    </w:p>
    <w:p w:rsidR="008F4DA3" w:rsidRDefault="008F4DA3" w:rsidP="008F4DA3">
      <w:pPr>
        <w:pStyle w:val="zkladntext21"/>
        <w:jc w:val="both"/>
      </w:pPr>
      <w:r>
        <w:t>Smluvní strany výslovně sjednávají, že uveřejnění této objednávky v registru smluv dle zákona č. 340/2015 Sb., o zvláštních podmínkách účinnosti některých smluv, uveřejňování těchto smluv a o registru (zákon o registru) zajistí Hotelová škola a Gymnázium Radlická.</w:t>
      </w:r>
    </w:p>
    <w:p w:rsidR="008F4DA3" w:rsidRDefault="008F4DA3" w:rsidP="008F4DA3">
      <w:pPr>
        <w:pStyle w:val="zkladntext21"/>
        <w:jc w:val="both"/>
      </w:pPr>
      <w:r>
        <w:t>Dodavatel akceptací objednávky souhlasí se zveřejněním osobních údajů, údajů o identifikaci smluvních stran, předmětu smlouvy (objednávky), její ceně či hodnotě a datu uzavření této smlouvy (objednávky) v registru smluv.</w:t>
      </w:r>
    </w:p>
    <w:p w:rsidR="008F4DA3" w:rsidRPr="00916B33" w:rsidRDefault="008F4DA3" w:rsidP="00954279">
      <w:pPr>
        <w:rPr>
          <w:szCs w:val="24"/>
        </w:rPr>
      </w:pPr>
      <w:r>
        <w:rPr>
          <w:szCs w:val="24"/>
        </w:rPr>
        <w:t xml:space="preserve">                                              Objednávku akceptujeme</w:t>
      </w:r>
      <w:bookmarkStart w:id="0" w:name="_GoBack"/>
      <w:bookmarkEnd w:id="0"/>
    </w:p>
    <w:sectPr w:rsidR="008F4DA3" w:rsidRPr="00916B33" w:rsidSect="00AE3FE0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FD" w:rsidRDefault="002350FD" w:rsidP="0076767D">
      <w:r>
        <w:separator/>
      </w:r>
    </w:p>
  </w:endnote>
  <w:endnote w:type="continuationSeparator" w:id="0">
    <w:p w:rsidR="002350FD" w:rsidRDefault="002350FD" w:rsidP="0076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FD" w:rsidRDefault="002350FD" w:rsidP="0076767D">
      <w:r>
        <w:separator/>
      </w:r>
    </w:p>
  </w:footnote>
  <w:footnote w:type="continuationSeparator" w:id="0">
    <w:p w:rsidR="002350FD" w:rsidRDefault="002350FD" w:rsidP="0076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B1" w:rsidRDefault="002732B1" w:rsidP="002732B1">
    <w:pPr>
      <w:rPr>
        <w:b/>
        <w:sz w:val="32"/>
      </w:rPr>
    </w:pPr>
    <w:r>
      <w:rPr>
        <w:noProof/>
        <w:lang w:eastAsia="cs-CZ"/>
      </w:rPr>
      <w:drawing>
        <wp:inline distT="0" distB="0" distL="0" distR="0">
          <wp:extent cx="1143000" cy="542925"/>
          <wp:effectExtent l="0" t="0" r="0" b="9525"/>
          <wp:docPr id="4" name="Obrázek 4" descr="h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DB0191">
      <w:rPr>
        <w:b/>
      </w:rPr>
      <w:t xml:space="preserve">HOTELOVÁ ŠKOLA A GYMNÁZIUM RADLICKÁ   </w:t>
    </w:r>
    <w:r w:rsidRPr="00DB0191">
      <w:t xml:space="preserve">     </w:t>
    </w:r>
    <w:r>
      <w:rPr>
        <w:noProof/>
        <w:lang w:eastAsia="cs-CZ"/>
      </w:rPr>
      <w:drawing>
        <wp:inline distT="0" distB="0" distL="0" distR="0">
          <wp:extent cx="581025" cy="552450"/>
          <wp:effectExtent l="0" t="0" r="9525" b="0"/>
          <wp:docPr id="3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32B1" w:rsidRDefault="002732B1" w:rsidP="002732B1">
    <w:pPr>
      <w:tabs>
        <w:tab w:val="left" w:pos="3686"/>
      </w:tabs>
      <w:jc w:val="both"/>
      <w:rPr>
        <w:b/>
      </w:rPr>
    </w:pPr>
    <w:r>
      <w:rPr>
        <w:b/>
      </w:rPr>
      <w:t xml:space="preserve">   HŠ</w:t>
    </w:r>
    <w:r w:rsidR="00B736FF">
      <w:rPr>
        <w:b/>
      </w:rPr>
      <w:t>G</w:t>
    </w:r>
    <w:r>
      <w:rPr>
        <w:b/>
      </w:rPr>
      <w:t xml:space="preserve">  Radlická</w:t>
    </w:r>
    <w:r>
      <w:rPr>
        <w:b/>
      </w:rPr>
      <w:tab/>
    </w:r>
    <w:proofErr w:type="spellStart"/>
    <w:r>
      <w:rPr>
        <w:b/>
      </w:rPr>
      <w:t>RADLICKÁ</w:t>
    </w:r>
    <w:proofErr w:type="spellEnd"/>
    <w:r>
      <w:rPr>
        <w:b/>
      </w:rPr>
      <w:t xml:space="preserve"> 591/115</w:t>
    </w:r>
  </w:p>
  <w:p w:rsidR="002732B1" w:rsidRDefault="002732B1" w:rsidP="002732B1">
    <w:pPr>
      <w:jc w:val="center"/>
      <w:rPr>
        <w:b/>
      </w:rPr>
    </w:pPr>
    <w:r>
      <w:rPr>
        <w:b/>
      </w:rPr>
      <w:t>158 00  PRAHA 5 - JINONICE</w:t>
    </w:r>
  </w:p>
  <w:p w:rsidR="002732B1" w:rsidRDefault="002732B1" w:rsidP="002732B1">
    <w:pPr>
      <w:pBdr>
        <w:bottom w:val="single" w:sz="6" w:space="1" w:color="auto"/>
      </w:pBdr>
      <w:rPr>
        <w:sz w:val="6"/>
      </w:rPr>
    </w:pPr>
  </w:p>
  <w:p w:rsidR="002732B1" w:rsidRDefault="002732B1" w:rsidP="002732B1">
    <w:pPr>
      <w:pStyle w:val="Navarr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76767D" w:rsidRPr="002732B1" w:rsidRDefault="0076767D" w:rsidP="002732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7D"/>
    <w:rsid w:val="000059A7"/>
    <w:rsid w:val="00086137"/>
    <w:rsid w:val="000A42DD"/>
    <w:rsid w:val="000C7DE6"/>
    <w:rsid w:val="001210B6"/>
    <w:rsid w:val="001429ED"/>
    <w:rsid w:val="0016215D"/>
    <w:rsid w:val="001709F3"/>
    <w:rsid w:val="001E38CD"/>
    <w:rsid w:val="001E6A64"/>
    <w:rsid w:val="0022317B"/>
    <w:rsid w:val="002350FD"/>
    <w:rsid w:val="00260207"/>
    <w:rsid w:val="002618A2"/>
    <w:rsid w:val="002732B1"/>
    <w:rsid w:val="002F10D7"/>
    <w:rsid w:val="003B4E1F"/>
    <w:rsid w:val="003F2667"/>
    <w:rsid w:val="004009D8"/>
    <w:rsid w:val="004620FA"/>
    <w:rsid w:val="00471481"/>
    <w:rsid w:val="004F2F98"/>
    <w:rsid w:val="004F633E"/>
    <w:rsid w:val="00542958"/>
    <w:rsid w:val="00561ED9"/>
    <w:rsid w:val="005C5261"/>
    <w:rsid w:val="005F2089"/>
    <w:rsid w:val="005F4543"/>
    <w:rsid w:val="005F4854"/>
    <w:rsid w:val="0061699F"/>
    <w:rsid w:val="00620791"/>
    <w:rsid w:val="00676D0C"/>
    <w:rsid w:val="00691510"/>
    <w:rsid w:val="0072140D"/>
    <w:rsid w:val="00726E61"/>
    <w:rsid w:val="007317DA"/>
    <w:rsid w:val="0076767D"/>
    <w:rsid w:val="00787A83"/>
    <w:rsid w:val="007A5CD7"/>
    <w:rsid w:val="007B4435"/>
    <w:rsid w:val="007C4356"/>
    <w:rsid w:val="008B2926"/>
    <w:rsid w:val="008F4DA3"/>
    <w:rsid w:val="00916B33"/>
    <w:rsid w:val="00954279"/>
    <w:rsid w:val="00975F21"/>
    <w:rsid w:val="0097653C"/>
    <w:rsid w:val="0099061F"/>
    <w:rsid w:val="009911AE"/>
    <w:rsid w:val="009A0FCC"/>
    <w:rsid w:val="009F6CFF"/>
    <w:rsid w:val="00A15D6E"/>
    <w:rsid w:val="00A43505"/>
    <w:rsid w:val="00A604A0"/>
    <w:rsid w:val="00A64C96"/>
    <w:rsid w:val="00A70914"/>
    <w:rsid w:val="00A968F3"/>
    <w:rsid w:val="00AA2D7A"/>
    <w:rsid w:val="00AD4247"/>
    <w:rsid w:val="00AD4B0F"/>
    <w:rsid w:val="00AE3FE0"/>
    <w:rsid w:val="00AE779B"/>
    <w:rsid w:val="00AE7DC8"/>
    <w:rsid w:val="00B05814"/>
    <w:rsid w:val="00B42CA1"/>
    <w:rsid w:val="00B72E20"/>
    <w:rsid w:val="00B736FF"/>
    <w:rsid w:val="00B9684B"/>
    <w:rsid w:val="00C038A1"/>
    <w:rsid w:val="00C833A5"/>
    <w:rsid w:val="00C93CC1"/>
    <w:rsid w:val="00CC06A2"/>
    <w:rsid w:val="00CC66F4"/>
    <w:rsid w:val="00CE1E02"/>
    <w:rsid w:val="00CF6925"/>
    <w:rsid w:val="00D0097B"/>
    <w:rsid w:val="00D775BE"/>
    <w:rsid w:val="00D93CB3"/>
    <w:rsid w:val="00DF5961"/>
    <w:rsid w:val="00E25EC6"/>
    <w:rsid w:val="00E763C0"/>
    <w:rsid w:val="00EC1F3B"/>
    <w:rsid w:val="00EC64A4"/>
    <w:rsid w:val="00EF74B6"/>
    <w:rsid w:val="00F267E0"/>
    <w:rsid w:val="00F35587"/>
    <w:rsid w:val="00F706D3"/>
    <w:rsid w:val="00FA6CAD"/>
    <w:rsid w:val="00FC2C3E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E11A41"/>
  <w15:docId w15:val="{C1AAAE25-A6F5-43E2-A640-2FBFDF5F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C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67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6767D"/>
  </w:style>
  <w:style w:type="paragraph" w:styleId="Zpat">
    <w:name w:val="footer"/>
    <w:basedOn w:val="Normln"/>
    <w:link w:val="ZpatChar"/>
    <w:uiPriority w:val="99"/>
    <w:unhideWhenUsed/>
    <w:rsid w:val="0076767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6767D"/>
  </w:style>
  <w:style w:type="paragraph" w:customStyle="1" w:styleId="Navarro">
    <w:name w:val="Navarro"/>
    <w:rsid w:val="007676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67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67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706D3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A64C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64C9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obr">
    <w:name w:val="nobr"/>
    <w:basedOn w:val="Standardnpsmoodstavce"/>
    <w:rsid w:val="001210B6"/>
  </w:style>
  <w:style w:type="character" w:styleId="Hypertextovodkaz">
    <w:name w:val="Hyperlink"/>
    <w:basedOn w:val="Standardnpsmoodstavce"/>
    <w:uiPriority w:val="99"/>
    <w:unhideWhenUsed/>
    <w:rsid w:val="00AE3FE0"/>
    <w:rPr>
      <w:color w:val="0000FF" w:themeColor="hyperlink"/>
      <w:u w:val="single"/>
    </w:rPr>
  </w:style>
  <w:style w:type="paragraph" w:customStyle="1" w:styleId="zkladntext21">
    <w:name w:val="zkladntext21"/>
    <w:basedOn w:val="Normln"/>
    <w:rsid w:val="001709F3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KAMPI+OFFICE+s.r.o./@49.7823197,13.2351865,7z/data=!3m1!4b1!4m5!3m4!1s0x470b91e6a4f26973:0x50933297782f0aab!8m2!3d49.9929262!4d14.41205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Markupová</dc:creator>
  <cp:lastModifiedBy>Šrámková Romana</cp:lastModifiedBy>
  <cp:revision>4</cp:revision>
  <cp:lastPrinted>2025-10-17T12:11:00Z</cp:lastPrinted>
  <dcterms:created xsi:type="dcterms:W3CDTF">2025-10-17T12:10:00Z</dcterms:created>
  <dcterms:modified xsi:type="dcterms:W3CDTF">2025-10-17T12:11:00Z</dcterms:modified>
</cp:coreProperties>
</file>