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4E9044EE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A073EF">
        <w:rPr>
          <w:b/>
          <w:bCs/>
        </w:rPr>
        <w:t>825002</w:t>
      </w:r>
      <w:r w:rsidR="00E47924">
        <w:rPr>
          <w:b/>
          <w:bCs/>
        </w:rPr>
        <w:t>8</w:t>
      </w:r>
      <w:r w:rsidR="00585EF8">
        <w:rPr>
          <w:b/>
          <w:bCs/>
        </w:rPr>
        <w:t>7</w:t>
      </w:r>
    </w:p>
    <w:p w14:paraId="40D06BF4" w14:textId="78316FB8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3A139A">
        <w:rPr>
          <w:b/>
          <w:bCs/>
        </w:rPr>
        <w:t>2</w:t>
      </w:r>
      <w:r w:rsidR="00E47924">
        <w:rPr>
          <w:b/>
          <w:bCs/>
        </w:rPr>
        <w:t>3</w:t>
      </w:r>
      <w:r>
        <w:rPr>
          <w:b/>
          <w:bCs/>
        </w:rPr>
        <w:t>.</w:t>
      </w:r>
      <w:r w:rsidR="000949E0">
        <w:rPr>
          <w:b/>
          <w:bCs/>
        </w:rPr>
        <w:t>10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72089371" w14:textId="413ED66D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1319A6F2" w14:textId="4712D713" w:rsidR="0025392D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KLARO, spol. s r.o.</w:t>
            </w:r>
          </w:p>
          <w:p w14:paraId="096A8F08" w14:textId="20A47498" w:rsidR="008F7235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Podolská 103/126</w:t>
            </w:r>
          </w:p>
          <w:p w14:paraId="02023574" w14:textId="105F81C2" w:rsidR="00011BF0" w:rsidRDefault="00E47924">
            <w:pPr>
              <w:rPr>
                <w:b/>
                <w:bCs/>
              </w:rPr>
            </w:pPr>
            <w:r>
              <w:rPr>
                <w:b/>
                <w:bCs/>
              </w:rPr>
              <w:t>147 00 Praha</w:t>
            </w:r>
          </w:p>
          <w:p w14:paraId="72C8F77C" w14:textId="35B25794" w:rsidR="002B243A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E47924">
              <w:rPr>
                <w:b/>
                <w:bCs/>
              </w:rPr>
              <w:t>61460478</w:t>
            </w:r>
            <w:r w:rsidR="0025392D">
              <w:rPr>
                <w:b/>
                <w:bCs/>
              </w:rPr>
              <w:t xml:space="preserve">   </w:t>
            </w:r>
            <w:proofErr w:type="gramStart"/>
            <w:r>
              <w:rPr>
                <w:b/>
                <w:bCs/>
              </w:rPr>
              <w:t>DIČ:</w:t>
            </w:r>
            <w:r w:rsidR="001A3764">
              <w:rPr>
                <w:b/>
                <w:bCs/>
              </w:rPr>
              <w:t xml:space="preserve">   </w:t>
            </w:r>
            <w:proofErr w:type="gramEnd"/>
            <w:r w:rsidR="001A3764">
              <w:rPr>
                <w:b/>
                <w:bCs/>
              </w:rPr>
              <w:t>CZ</w:t>
            </w:r>
            <w:r w:rsidR="00E47924">
              <w:rPr>
                <w:b/>
                <w:bCs/>
              </w:rPr>
              <w:t>61460478</w:t>
            </w: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3ADEDADD" w14:textId="54B963C4" w:rsidR="000949E0" w:rsidRDefault="00585EF8">
      <w:pPr>
        <w:rPr>
          <w:b/>
          <w:bCs/>
        </w:rPr>
      </w:pPr>
      <w:r>
        <w:rPr>
          <w:b/>
          <w:bCs/>
        </w:rPr>
        <w:t>Nerez mycí stůl ATYP do ambulance s dřezy – 2 ks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71D3EE8C" w:rsidR="00EF4C94" w:rsidRDefault="00585EF8">
            <w:pPr>
              <w:rPr>
                <w:b/>
                <w:bCs/>
              </w:rPr>
            </w:pPr>
            <w:r>
              <w:rPr>
                <w:b/>
                <w:bCs/>
              </w:rPr>
              <w:t>Nerez mycí stůl – 2 ks</w:t>
            </w:r>
            <w:r w:rsidR="00EF4C94">
              <w:rPr>
                <w:b/>
                <w:bCs/>
              </w:rPr>
              <w:t xml:space="preserve">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478C208F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585EF8">
              <w:rPr>
                <w:b/>
                <w:bCs/>
              </w:rPr>
              <w:t>154 986.48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46B55E3F" w14:textId="5C048F5D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3F834DC4" w14:textId="77777777" w:rsidR="000949E0" w:rsidRDefault="000949E0">
      <w:pPr>
        <w:rPr>
          <w:b/>
          <w:bCs/>
        </w:rPr>
      </w:pPr>
    </w:p>
    <w:p w14:paraId="7F3BBC9F" w14:textId="77777777" w:rsidR="000949E0" w:rsidRDefault="000949E0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5F74457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7450D9A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0FC6A43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09050591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A02F064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39BDDBF9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51118F87" w14:textId="77777777" w:rsidR="00A073EF" w:rsidRDefault="00A073E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949E0"/>
    <w:rsid w:val="000B07CF"/>
    <w:rsid w:val="000C2A9E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A3764"/>
    <w:rsid w:val="001B5BEB"/>
    <w:rsid w:val="001C0491"/>
    <w:rsid w:val="001F4BE7"/>
    <w:rsid w:val="00212590"/>
    <w:rsid w:val="00212F01"/>
    <w:rsid w:val="002458AE"/>
    <w:rsid w:val="0025392D"/>
    <w:rsid w:val="00276686"/>
    <w:rsid w:val="00284579"/>
    <w:rsid w:val="00285123"/>
    <w:rsid w:val="002B243A"/>
    <w:rsid w:val="00305A84"/>
    <w:rsid w:val="0032038C"/>
    <w:rsid w:val="00344444"/>
    <w:rsid w:val="003803FE"/>
    <w:rsid w:val="003A139A"/>
    <w:rsid w:val="003A5D25"/>
    <w:rsid w:val="003B5DA6"/>
    <w:rsid w:val="004041EB"/>
    <w:rsid w:val="00426A4A"/>
    <w:rsid w:val="0046159A"/>
    <w:rsid w:val="004A4336"/>
    <w:rsid w:val="004C72DD"/>
    <w:rsid w:val="004E102A"/>
    <w:rsid w:val="004E1677"/>
    <w:rsid w:val="005572C8"/>
    <w:rsid w:val="005734D9"/>
    <w:rsid w:val="005762EC"/>
    <w:rsid w:val="00577F8F"/>
    <w:rsid w:val="00581246"/>
    <w:rsid w:val="00585EF8"/>
    <w:rsid w:val="005B7B32"/>
    <w:rsid w:val="005C0EDD"/>
    <w:rsid w:val="00611C61"/>
    <w:rsid w:val="00635C45"/>
    <w:rsid w:val="00643D51"/>
    <w:rsid w:val="0066389C"/>
    <w:rsid w:val="006A3B53"/>
    <w:rsid w:val="006F6C67"/>
    <w:rsid w:val="007116BB"/>
    <w:rsid w:val="00732ECE"/>
    <w:rsid w:val="00732EDB"/>
    <w:rsid w:val="00750458"/>
    <w:rsid w:val="0077225B"/>
    <w:rsid w:val="007835FF"/>
    <w:rsid w:val="007A3E86"/>
    <w:rsid w:val="007B1963"/>
    <w:rsid w:val="007E68CD"/>
    <w:rsid w:val="0080128C"/>
    <w:rsid w:val="008058A7"/>
    <w:rsid w:val="00812DC0"/>
    <w:rsid w:val="00823861"/>
    <w:rsid w:val="00826921"/>
    <w:rsid w:val="008342E7"/>
    <w:rsid w:val="008414C3"/>
    <w:rsid w:val="008663D2"/>
    <w:rsid w:val="0089058D"/>
    <w:rsid w:val="008A3EC7"/>
    <w:rsid w:val="008C3E67"/>
    <w:rsid w:val="008F7235"/>
    <w:rsid w:val="00903D7F"/>
    <w:rsid w:val="00906ADC"/>
    <w:rsid w:val="009601DD"/>
    <w:rsid w:val="0098098C"/>
    <w:rsid w:val="00982B07"/>
    <w:rsid w:val="00984437"/>
    <w:rsid w:val="009847DA"/>
    <w:rsid w:val="00994F29"/>
    <w:rsid w:val="009A5E00"/>
    <w:rsid w:val="009A6DB0"/>
    <w:rsid w:val="009D100F"/>
    <w:rsid w:val="009E7A73"/>
    <w:rsid w:val="00A00981"/>
    <w:rsid w:val="00A073EF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32C"/>
    <w:rsid w:val="00D66A5E"/>
    <w:rsid w:val="00D71923"/>
    <w:rsid w:val="00D82182"/>
    <w:rsid w:val="00DC30BA"/>
    <w:rsid w:val="00DF47BA"/>
    <w:rsid w:val="00E33CD1"/>
    <w:rsid w:val="00E45FCF"/>
    <w:rsid w:val="00E47924"/>
    <w:rsid w:val="00E654C7"/>
    <w:rsid w:val="00E70607"/>
    <w:rsid w:val="00E80D06"/>
    <w:rsid w:val="00E912F5"/>
    <w:rsid w:val="00EA2A51"/>
    <w:rsid w:val="00ED12AD"/>
    <w:rsid w:val="00ED73A7"/>
    <w:rsid w:val="00EF4C94"/>
    <w:rsid w:val="00F3615C"/>
    <w:rsid w:val="00F36B45"/>
    <w:rsid w:val="00F5121F"/>
    <w:rsid w:val="00F81A4C"/>
    <w:rsid w:val="00F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40</cp:revision>
  <cp:lastPrinted>2025-10-07T05:25:00Z</cp:lastPrinted>
  <dcterms:created xsi:type="dcterms:W3CDTF">2024-10-31T08:31:00Z</dcterms:created>
  <dcterms:modified xsi:type="dcterms:W3CDTF">2025-10-23T08:01:00Z</dcterms:modified>
</cp:coreProperties>
</file>