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96F15" w14:textId="77777777" w:rsidR="008F25C5" w:rsidRPr="008F25C5" w:rsidRDefault="0084494F" w:rsidP="008F25C5">
      <w:pPr>
        <w:spacing w:after="0" w:line="240" w:lineRule="auto"/>
        <w:rPr>
          <w:rFonts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2891E5" wp14:editId="5F71F699">
                <wp:simplePos x="0" y="0"/>
                <wp:positionH relativeFrom="column">
                  <wp:posOffset>-5080</wp:posOffset>
                </wp:positionH>
                <wp:positionV relativeFrom="paragraph">
                  <wp:posOffset>-10160</wp:posOffset>
                </wp:positionV>
                <wp:extent cx="1714500" cy="10604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8C26" w14:textId="77777777" w:rsidR="008F25C5" w:rsidRDefault="00332976" w:rsidP="008F25C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5E9EE36" wp14:editId="3A645B2B">
                                  <wp:extent cx="1347687" cy="908710"/>
                                  <wp:effectExtent l="19050" t="0" r="4863" b="0"/>
                                  <wp:docPr id="1" name="obrázek 1" descr="C:\Documents and Settings\jzadrazilova\Dokumenty\LOGO\tisk\log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jzadrazilova\Dokumenty\LOGO\tisk\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78" cy="91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2891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4pt;margin-top:-.8pt;width:135pt;height:8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+I8QEAAMsDAAAOAAAAZHJzL2Uyb0RvYy54bWysU8GO0zAQvSPxD5bvNEnV3YWo6Wrpqghp&#10;YZEWPsBxnMTC8Zix26R8PWOn2y1wQ+RgeTL2m3lvnte302DYQaHXYCteLHLOlJXQaNtV/NvX3Zu3&#10;nPkgbCMMWFXxo/L8dvP61Xp0pVpCD6ZRyAjE+nJ0Fe9DcGWWedmrQfgFOGUp2QIOIlCIXdagGAl9&#10;MNkyz6+zEbBxCFJ5T3/v5yTfJPy2VTI8tq1XgZmKU28hrZjWOq7ZZi3KDoXrtTy1If6hi0FoS0XP&#10;UPciCLZH/RfUoCWChzYsJAwZtK2WKnEgNkX+B5unXjiVuJA43p1l8v8PVn4+PLkvyML0HiYaYCLh&#10;3QPI755Z2PbCduoOEcZeiYYKF1GybHS+PF2NUvvSR5B6/AQNDVnsAySgqcUhqkI8GaHTAI5n0dUU&#10;mIwlb4rVVU4pSbkiv84pSjVE+XzdoQ8fFAwsbiqONNUELw4PPsR2RPl8JFbzYHSz08akALt6a5Ad&#10;BDlgl74T+m/HjI2HLcRrM2L8k3hGajPJMNUTJSPfGpojMUaYHUUvgDY94E/ORnJTxf2PvUDFmflo&#10;SbV3xWoV7ZeC1dXNkgK8zNSXGWElQVU8cDZvt2G27N6h7nqqNM/Jwh0p3eqkwUtXp77JMUmak7uj&#10;JS/jdOrlDW5+AQAA//8DAFBLAwQUAAYACAAAACEAr7bM/N0AAAAIAQAADwAAAGRycy9kb3ducmV2&#10;LnhtbEyPzWrDMBCE74W+g9hCL6WRYxKlcSyHttDSa34eYG1tbBNLMpYSO2/fzak9DcsMM9/m28l2&#10;4kpDaL3TMJ8lIMhV3rSu1nA8fL2+gQgRncHOO9JwowDb4vEhx8z40e3ouo+14BIXMtTQxNhnUoaq&#10;IYth5nty7J38YDHyOdTSDDhyue1kmiRKWmwdLzTY02dD1Xl/sRpOP+PLcj2W3/G42i3UB7ar0t+0&#10;fn6a3jcgIk3xLwx3fEaHgplKf3EmiE7DHTyyzBUItlO1TkGUnFPLBcgil/8fKH4BAAD//wMAUEsB&#10;Ai0AFAAGAAgAAAAhALaDOJL+AAAA4QEAABMAAAAAAAAAAAAAAAAAAAAAAFtDb250ZW50X1R5cGVz&#10;XS54bWxQSwECLQAUAAYACAAAACEAOP0h/9YAAACUAQAACwAAAAAAAAAAAAAAAAAvAQAAX3JlbHMv&#10;LnJlbHNQSwECLQAUAAYACAAAACEABscviPEBAADLAwAADgAAAAAAAAAAAAAAAAAuAgAAZHJzL2Uy&#10;b0RvYy54bWxQSwECLQAUAAYACAAAACEAr7bM/N0AAAAIAQAADwAAAAAAAAAAAAAAAABLBAAAZHJz&#10;L2Rvd25yZXYueG1sUEsFBgAAAAAEAAQA8wAAAFUFAAAAAA==&#10;" stroked="f">
                <v:textbox>
                  <w:txbxContent>
                    <w:p w14:paraId="2AC98C26" w14:textId="77777777" w:rsidR="008F25C5" w:rsidRDefault="00332976" w:rsidP="008F25C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5E9EE36" wp14:editId="3A645B2B">
                            <wp:extent cx="1347687" cy="908710"/>
                            <wp:effectExtent l="19050" t="0" r="4863" b="0"/>
                            <wp:docPr id="1" name="obrázek 1" descr="C:\Documents and Settings\jzadrazilova\Dokumenty\LOGO\tisk\logo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jzadrazilova\Dokumenty\LOGO\tisk\logo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78" cy="91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  <w:r w:rsidR="008F25C5">
        <w:rPr>
          <w:rFonts w:ascii="Times New Roman" w:hAnsi="Times New Roman" w:cs="Times New Roman"/>
          <w:b/>
          <w:sz w:val="32"/>
          <w:szCs w:val="32"/>
        </w:rPr>
        <w:tab/>
      </w:r>
    </w:p>
    <w:p w14:paraId="7BA72A9A" w14:textId="77777777" w:rsidR="003B51E8" w:rsidRDefault="008F25C5" w:rsidP="008F25C5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Pr="008F25C5">
        <w:rPr>
          <w:rFonts w:cs="Times New Roman"/>
          <w:b/>
          <w:i/>
          <w:sz w:val="28"/>
          <w:szCs w:val="28"/>
        </w:rPr>
        <w:tab/>
      </w:r>
      <w:r w:rsidR="003B51E8">
        <w:rPr>
          <w:rFonts w:cs="Times New Roman"/>
          <w:b/>
          <w:i/>
          <w:sz w:val="28"/>
          <w:szCs w:val="28"/>
        </w:rPr>
        <w:t xml:space="preserve">Domov pro seniory Pelhřimov, </w:t>
      </w:r>
      <w:r w:rsidR="0084494F">
        <w:rPr>
          <w:rFonts w:cs="Times New Roman"/>
          <w:b/>
          <w:i/>
          <w:sz w:val="28"/>
          <w:szCs w:val="28"/>
        </w:rPr>
        <w:t>příspěvková organizace</w:t>
      </w:r>
    </w:p>
    <w:p w14:paraId="571A5C11" w14:textId="77777777" w:rsidR="008F25C5" w:rsidRPr="003B51E8" w:rsidRDefault="008F25C5" w:rsidP="008F25C5">
      <w:pPr>
        <w:spacing w:after="0" w:line="240" w:lineRule="auto"/>
        <w:rPr>
          <w:rFonts w:cs="Times New Roman"/>
          <w:i/>
          <w:sz w:val="24"/>
          <w:szCs w:val="24"/>
        </w:rPr>
      </w:pPr>
      <w:proofErr w:type="spellStart"/>
      <w:r w:rsidRPr="003B51E8">
        <w:rPr>
          <w:rFonts w:cs="Times New Roman"/>
          <w:i/>
          <w:sz w:val="24"/>
          <w:szCs w:val="24"/>
        </w:rPr>
        <w:t>Radětínská</w:t>
      </w:r>
      <w:r w:rsidR="003B51E8">
        <w:rPr>
          <w:rFonts w:cs="Times New Roman"/>
          <w:i/>
          <w:sz w:val="24"/>
          <w:szCs w:val="24"/>
        </w:rPr>
        <w:t>o</w:t>
      </w:r>
      <w:proofErr w:type="spellEnd"/>
      <w:r w:rsidR="003B51E8">
        <w:rPr>
          <w:rFonts w:cs="Times New Roman"/>
          <w:i/>
          <w:sz w:val="24"/>
          <w:szCs w:val="24"/>
        </w:rPr>
        <w:t xml:space="preserve"> 2305, 393 01 </w:t>
      </w:r>
      <w:r w:rsidR="003B51E8">
        <w:rPr>
          <w:rFonts w:cs="Times New Roman"/>
          <w:i/>
          <w:sz w:val="24"/>
          <w:szCs w:val="24"/>
        </w:rPr>
        <w:tab/>
      </w:r>
      <w:proofErr w:type="spellStart"/>
      <w:r w:rsidR="003B51E8">
        <w:rPr>
          <w:rFonts w:cs="Times New Roman"/>
          <w:i/>
          <w:sz w:val="24"/>
          <w:szCs w:val="24"/>
        </w:rPr>
        <w:t>Radětínská</w:t>
      </w:r>
      <w:proofErr w:type="spellEnd"/>
      <w:r w:rsidR="003B51E8">
        <w:rPr>
          <w:rFonts w:cs="Times New Roman"/>
          <w:i/>
          <w:sz w:val="24"/>
          <w:szCs w:val="24"/>
        </w:rPr>
        <w:t xml:space="preserve"> 2305, Pe</w:t>
      </w:r>
      <w:r w:rsidRPr="003B51E8">
        <w:rPr>
          <w:rFonts w:cs="Times New Roman"/>
          <w:i/>
          <w:sz w:val="24"/>
          <w:szCs w:val="24"/>
        </w:rPr>
        <w:t>lhřimov</w:t>
      </w:r>
    </w:p>
    <w:p w14:paraId="294AD769" w14:textId="2C4169C9" w:rsidR="008F25C5" w:rsidRPr="003B51E8" w:rsidRDefault="008F25C5" w:rsidP="008F25C5">
      <w:pPr>
        <w:spacing w:after="0" w:line="240" w:lineRule="auto"/>
        <w:rPr>
          <w:rFonts w:cs="Times New Roman"/>
          <w:i/>
          <w:sz w:val="24"/>
          <w:szCs w:val="24"/>
        </w:rPr>
      </w:pP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Pr="003B51E8">
        <w:rPr>
          <w:rFonts w:cs="Times New Roman"/>
          <w:i/>
          <w:sz w:val="24"/>
          <w:szCs w:val="24"/>
        </w:rPr>
        <w:tab/>
      </w:r>
      <w:r w:rsidR="00AF1AF4">
        <w:rPr>
          <w:rFonts w:cs="Times New Roman"/>
          <w:i/>
          <w:sz w:val="24"/>
          <w:szCs w:val="24"/>
        </w:rPr>
        <w:t>IČ: 75136295</w:t>
      </w:r>
    </w:p>
    <w:p w14:paraId="3736ABD0" w14:textId="77777777" w:rsidR="008F25C5" w:rsidRPr="008F25C5" w:rsidRDefault="008F25C5" w:rsidP="003B51E8">
      <w:pPr>
        <w:spacing w:after="0" w:line="240" w:lineRule="auto"/>
        <w:rPr>
          <w:rFonts w:cs="Times New Roman"/>
          <w:b/>
          <w:i/>
          <w:sz w:val="24"/>
          <w:szCs w:val="24"/>
        </w:rPr>
      </w:pP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  <w:r w:rsidRPr="008F25C5">
        <w:rPr>
          <w:rFonts w:cs="Times New Roman"/>
          <w:b/>
          <w:i/>
          <w:sz w:val="24"/>
          <w:szCs w:val="24"/>
        </w:rPr>
        <w:tab/>
      </w:r>
    </w:p>
    <w:p w14:paraId="70A5F287" w14:textId="2C1EC01F" w:rsidR="001716AD" w:rsidRPr="003D6FAF" w:rsidRDefault="001716AD" w:rsidP="003D016B">
      <w:pPr>
        <w:spacing w:after="0" w:line="240" w:lineRule="auto"/>
        <w:rPr>
          <w:bCs/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="006B0653" w:rsidRPr="003D6FAF">
        <w:rPr>
          <w:bCs/>
          <w:i/>
          <w:sz w:val="24"/>
          <w:szCs w:val="24"/>
        </w:rPr>
        <w:t>DEHAU TRÁVNÍK S.R.O.</w:t>
      </w:r>
    </w:p>
    <w:p w14:paraId="295623F9" w14:textId="3564F299" w:rsidR="008F25C5" w:rsidRPr="0018461D" w:rsidRDefault="008F25C5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3D6FAF">
        <w:rPr>
          <w:i/>
          <w:sz w:val="24"/>
          <w:szCs w:val="24"/>
        </w:rPr>
        <w:t>Prostřední Nová Ves 17</w:t>
      </w:r>
    </w:p>
    <w:p w14:paraId="68AED5E8" w14:textId="6A3CE04B" w:rsidR="0018461D" w:rsidRPr="0018461D" w:rsidRDefault="001716AD" w:rsidP="003D016B">
      <w:pPr>
        <w:spacing w:after="0" w:line="240" w:lineRule="auto"/>
        <w:rPr>
          <w:i/>
          <w:sz w:val="24"/>
          <w:szCs w:val="24"/>
        </w:rPr>
      </w:pP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="003D6FAF">
        <w:rPr>
          <w:i/>
          <w:sz w:val="24"/>
          <w:szCs w:val="24"/>
        </w:rPr>
        <w:t>Lázně Bělohrad</w:t>
      </w:r>
    </w:p>
    <w:p w14:paraId="3D5DAE2A" w14:textId="399C8136" w:rsidR="0018461D" w:rsidRDefault="0018461D" w:rsidP="003D016B">
      <w:pPr>
        <w:spacing w:after="0" w:line="240" w:lineRule="auto"/>
        <w:rPr>
          <w:i/>
          <w:sz w:val="24"/>
          <w:szCs w:val="24"/>
        </w:rPr>
      </w:pP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Pr="0018461D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>507</w:t>
      </w:r>
      <w:r w:rsidR="004C0558">
        <w:rPr>
          <w:i/>
          <w:sz w:val="24"/>
          <w:szCs w:val="24"/>
        </w:rPr>
        <w:t xml:space="preserve"> </w:t>
      </w:r>
      <w:r w:rsidR="004D5805">
        <w:rPr>
          <w:i/>
          <w:sz w:val="24"/>
          <w:szCs w:val="24"/>
        </w:rPr>
        <w:t>81</w:t>
      </w:r>
    </w:p>
    <w:p w14:paraId="296F7C38" w14:textId="351E4087" w:rsidR="004D5805" w:rsidRDefault="00AF1AF4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IČ: 09749110</w:t>
      </w:r>
    </w:p>
    <w:p w14:paraId="253289E7" w14:textId="77777777" w:rsidR="00B82166" w:rsidRDefault="00B82166" w:rsidP="003D016B">
      <w:pPr>
        <w:spacing w:after="0" w:line="240" w:lineRule="auto"/>
        <w:rPr>
          <w:i/>
          <w:sz w:val="24"/>
          <w:szCs w:val="24"/>
        </w:rPr>
      </w:pPr>
    </w:p>
    <w:p w14:paraId="7202D68A" w14:textId="77777777" w:rsidR="004D5805" w:rsidRDefault="004D5805" w:rsidP="003D016B">
      <w:pPr>
        <w:spacing w:after="0" w:line="240" w:lineRule="auto"/>
        <w:rPr>
          <w:i/>
          <w:sz w:val="24"/>
          <w:szCs w:val="24"/>
        </w:rPr>
      </w:pPr>
    </w:p>
    <w:p w14:paraId="73BFF1A8" w14:textId="5A17DCB3" w:rsidR="0018461D" w:rsidRPr="00AF1AF4" w:rsidRDefault="003D016B" w:rsidP="003D016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 w:rsidR="004D5805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>Vyřizuje</w:t>
      </w:r>
      <w:r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>Místo, datum</w:t>
      </w:r>
      <w:r w:rsidRPr="00AF1AF4">
        <w:rPr>
          <w:i/>
          <w:sz w:val="24"/>
          <w:szCs w:val="24"/>
        </w:rPr>
        <w:tab/>
      </w:r>
    </w:p>
    <w:p w14:paraId="041EB158" w14:textId="000850F7" w:rsidR="003D016B" w:rsidRPr="00AF1AF4" w:rsidRDefault="00581972" w:rsidP="0006340E">
      <w:pPr>
        <w:spacing w:after="0" w:line="240" w:lineRule="auto"/>
        <w:rPr>
          <w:i/>
          <w:sz w:val="24"/>
          <w:szCs w:val="24"/>
        </w:rPr>
      </w:pPr>
      <w:r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3D6FAF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18461D" w:rsidRPr="00AF1AF4">
        <w:rPr>
          <w:i/>
          <w:sz w:val="24"/>
          <w:szCs w:val="24"/>
        </w:rPr>
        <w:tab/>
      </w:r>
      <w:r w:rsidR="00897170">
        <w:rPr>
          <w:i/>
          <w:sz w:val="24"/>
          <w:szCs w:val="24"/>
        </w:rPr>
        <w:t>Iveta Jarošová</w:t>
      </w:r>
      <w:r w:rsidR="00897170">
        <w:rPr>
          <w:i/>
          <w:sz w:val="24"/>
          <w:szCs w:val="24"/>
        </w:rPr>
        <w:tab/>
      </w:r>
      <w:r w:rsidR="003D016B" w:rsidRPr="00AF1AF4">
        <w:rPr>
          <w:i/>
          <w:sz w:val="24"/>
          <w:szCs w:val="24"/>
        </w:rPr>
        <w:tab/>
        <w:t xml:space="preserve">Pelhřimov </w:t>
      </w:r>
      <w:r w:rsidR="0006340E"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="00F26BFE"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Pr="00AF1AF4">
        <w:rPr>
          <w:i/>
          <w:sz w:val="24"/>
          <w:szCs w:val="24"/>
        </w:rPr>
        <w:tab/>
      </w:r>
      <w:r w:rsidR="0006340E" w:rsidRPr="00AF1AF4">
        <w:rPr>
          <w:i/>
          <w:sz w:val="24"/>
          <w:szCs w:val="24"/>
        </w:rPr>
        <w:t>565 301</w:t>
      </w:r>
      <w:r w:rsidR="00AF1AF4">
        <w:rPr>
          <w:i/>
          <w:sz w:val="24"/>
          <w:szCs w:val="24"/>
        </w:rPr>
        <w:t> </w:t>
      </w:r>
      <w:r w:rsidR="0006340E" w:rsidRPr="00AF1AF4">
        <w:rPr>
          <w:i/>
          <w:sz w:val="24"/>
          <w:szCs w:val="24"/>
        </w:rPr>
        <w:t>2</w:t>
      </w:r>
      <w:r w:rsidR="003D6FAF" w:rsidRPr="00AF1AF4">
        <w:rPr>
          <w:i/>
          <w:sz w:val="24"/>
          <w:szCs w:val="24"/>
        </w:rPr>
        <w:t>6</w:t>
      </w:r>
      <w:r w:rsidR="00897170">
        <w:rPr>
          <w:i/>
          <w:sz w:val="24"/>
          <w:szCs w:val="24"/>
        </w:rPr>
        <w:t>2</w:t>
      </w:r>
      <w:r w:rsidR="0006340E" w:rsidRPr="00AF1AF4">
        <w:rPr>
          <w:i/>
          <w:sz w:val="24"/>
          <w:szCs w:val="24"/>
        </w:rPr>
        <w:tab/>
      </w:r>
      <w:r w:rsidR="00AF1AF4">
        <w:rPr>
          <w:i/>
          <w:sz w:val="24"/>
          <w:szCs w:val="24"/>
        </w:rPr>
        <w:tab/>
      </w:r>
      <w:r w:rsidR="00B46F08" w:rsidRPr="00AF1AF4">
        <w:rPr>
          <w:i/>
          <w:sz w:val="24"/>
          <w:szCs w:val="24"/>
        </w:rPr>
        <w:t>20</w:t>
      </w:r>
      <w:r w:rsidRPr="00AF1AF4">
        <w:rPr>
          <w:i/>
          <w:sz w:val="24"/>
          <w:szCs w:val="24"/>
        </w:rPr>
        <w:t>2</w:t>
      </w:r>
      <w:r w:rsidR="00897170">
        <w:rPr>
          <w:i/>
          <w:sz w:val="24"/>
          <w:szCs w:val="24"/>
        </w:rPr>
        <w:t>5</w:t>
      </w:r>
      <w:r w:rsidR="00B46F08" w:rsidRPr="00AF1AF4">
        <w:rPr>
          <w:i/>
          <w:sz w:val="24"/>
          <w:szCs w:val="24"/>
        </w:rPr>
        <w:t>-</w:t>
      </w:r>
      <w:r w:rsidR="00897170">
        <w:rPr>
          <w:i/>
          <w:sz w:val="24"/>
          <w:szCs w:val="24"/>
        </w:rPr>
        <w:t>10</w:t>
      </w:r>
      <w:r w:rsidR="003D016B" w:rsidRPr="00AF1AF4">
        <w:rPr>
          <w:i/>
          <w:sz w:val="24"/>
          <w:szCs w:val="24"/>
        </w:rPr>
        <w:t>-</w:t>
      </w:r>
      <w:r w:rsidR="00897170">
        <w:rPr>
          <w:i/>
          <w:sz w:val="24"/>
          <w:szCs w:val="24"/>
        </w:rPr>
        <w:t>13</w:t>
      </w:r>
    </w:p>
    <w:p w14:paraId="28863012" w14:textId="77777777" w:rsidR="00871827" w:rsidRDefault="00871827" w:rsidP="003D016B">
      <w:pPr>
        <w:spacing w:after="0" w:line="240" w:lineRule="auto"/>
        <w:rPr>
          <w:i/>
          <w:sz w:val="16"/>
          <w:szCs w:val="16"/>
        </w:rPr>
      </w:pPr>
    </w:p>
    <w:p w14:paraId="3EEEF7BC" w14:textId="77777777" w:rsidR="00871827" w:rsidRPr="0018461D" w:rsidRDefault="00871827" w:rsidP="003D016B">
      <w:pPr>
        <w:spacing w:after="0" w:line="240" w:lineRule="auto"/>
        <w:rPr>
          <w:i/>
          <w:sz w:val="16"/>
          <w:szCs w:val="16"/>
        </w:rPr>
      </w:pPr>
    </w:p>
    <w:p w14:paraId="2C1DACD0" w14:textId="5EF3A6F4" w:rsidR="004C0558" w:rsidRPr="00CD40CC" w:rsidRDefault="003D6FAF" w:rsidP="003D6FAF">
      <w:pPr>
        <w:spacing w:line="240" w:lineRule="auto"/>
        <w:jc w:val="center"/>
        <w:rPr>
          <w:i/>
          <w:sz w:val="28"/>
          <w:szCs w:val="28"/>
          <w:u w:val="single"/>
        </w:rPr>
      </w:pPr>
      <w:r w:rsidRPr="00CD40CC">
        <w:rPr>
          <w:i/>
          <w:sz w:val="28"/>
          <w:szCs w:val="28"/>
          <w:u w:val="single"/>
        </w:rPr>
        <w:t xml:space="preserve">OBJEDNÁVKA </w:t>
      </w:r>
      <w:r w:rsidR="00897170">
        <w:rPr>
          <w:i/>
          <w:sz w:val="28"/>
          <w:szCs w:val="28"/>
          <w:u w:val="single"/>
        </w:rPr>
        <w:t>17</w:t>
      </w:r>
      <w:r w:rsidR="00CD40CC">
        <w:rPr>
          <w:i/>
          <w:sz w:val="28"/>
          <w:szCs w:val="28"/>
          <w:u w:val="single"/>
        </w:rPr>
        <w:t>/</w:t>
      </w:r>
      <w:r w:rsidR="00897170">
        <w:rPr>
          <w:i/>
          <w:sz w:val="28"/>
          <w:szCs w:val="28"/>
          <w:u w:val="single"/>
        </w:rPr>
        <w:t>2025</w:t>
      </w:r>
    </w:p>
    <w:p w14:paraId="0B6F2FF4" w14:textId="728DFFF5" w:rsidR="00CD40CC" w:rsidRPr="00967AE1" w:rsidRDefault="00CD40CC" w:rsidP="001716AD">
      <w:pPr>
        <w:spacing w:line="240" w:lineRule="auto"/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t>Tímto objednáváme</w:t>
      </w:r>
      <w:r w:rsidR="00897170">
        <w:rPr>
          <w:i/>
          <w:sz w:val="24"/>
          <w:szCs w:val="24"/>
        </w:rPr>
        <w:t xml:space="preserve"> níže uvedené zboží:</w:t>
      </w:r>
    </w:p>
    <w:p w14:paraId="57C93EDC" w14:textId="00E2CC93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proofErr w:type="spellStart"/>
      <w:r w:rsidR="00897170">
        <w:rPr>
          <w:i/>
          <w:sz w:val="24"/>
          <w:szCs w:val="24"/>
        </w:rPr>
        <w:t>Surfanios</w:t>
      </w:r>
      <w:proofErr w:type="spellEnd"/>
      <w:r w:rsidR="00897170">
        <w:rPr>
          <w:i/>
          <w:sz w:val="24"/>
          <w:szCs w:val="24"/>
        </w:rPr>
        <w:t xml:space="preserve"> Premium 5 l</w:t>
      </w:r>
      <w:r w:rsidR="00897170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1</w:t>
      </w:r>
      <w:r w:rsidR="00897170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 xml:space="preserve"> ks</w:t>
      </w:r>
    </w:p>
    <w:p w14:paraId="201AA37E" w14:textId="7115C22F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897170">
        <w:rPr>
          <w:i/>
          <w:sz w:val="24"/>
          <w:szCs w:val="24"/>
        </w:rPr>
        <w:t>INCIDIN PRO 6 l</w:t>
      </w:r>
      <w:r>
        <w:rPr>
          <w:i/>
          <w:sz w:val="24"/>
          <w:szCs w:val="24"/>
        </w:rPr>
        <w:tab/>
      </w:r>
      <w:r w:rsidR="00897170">
        <w:rPr>
          <w:i/>
          <w:sz w:val="24"/>
          <w:szCs w:val="24"/>
        </w:rPr>
        <w:tab/>
      </w:r>
      <w:r w:rsidR="00897170">
        <w:rPr>
          <w:i/>
          <w:sz w:val="24"/>
          <w:szCs w:val="24"/>
        </w:rPr>
        <w:tab/>
      </w:r>
      <w:r>
        <w:rPr>
          <w:i/>
          <w:sz w:val="24"/>
          <w:szCs w:val="24"/>
        </w:rPr>
        <w:t>1</w:t>
      </w:r>
      <w:r w:rsidR="00897170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 xml:space="preserve"> ks</w:t>
      </w:r>
    </w:p>
    <w:p w14:paraId="0725353A" w14:textId="054BE7E4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897170">
        <w:rPr>
          <w:i/>
          <w:sz w:val="24"/>
          <w:szCs w:val="24"/>
        </w:rPr>
        <w:t>INCIDIN LIQUID 5 l</w:t>
      </w:r>
      <w:r w:rsidR="00897170">
        <w:rPr>
          <w:i/>
          <w:sz w:val="24"/>
          <w:szCs w:val="24"/>
        </w:rPr>
        <w:tab/>
      </w:r>
      <w:r w:rsidR="00897170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1</w:t>
      </w:r>
      <w:r w:rsidR="00897170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 xml:space="preserve"> ks</w:t>
      </w:r>
    </w:p>
    <w:p w14:paraId="6C31A4CB" w14:textId="13D2F519" w:rsidR="00CD40CC" w:rsidRDefault="00CD40CC" w:rsidP="00CD40C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="000E3EB8">
        <w:rPr>
          <w:i/>
          <w:sz w:val="24"/>
          <w:szCs w:val="24"/>
        </w:rPr>
        <w:t xml:space="preserve"> SKINMAN SO</w:t>
      </w:r>
      <w:r w:rsidR="000C1C05">
        <w:rPr>
          <w:i/>
          <w:sz w:val="24"/>
          <w:szCs w:val="24"/>
        </w:rPr>
        <w:t>FT</w:t>
      </w:r>
      <w:r w:rsidR="000E3EB8">
        <w:rPr>
          <w:i/>
          <w:sz w:val="24"/>
          <w:szCs w:val="24"/>
        </w:rPr>
        <w:t xml:space="preserve"> PROTECT 5 l</w:t>
      </w:r>
      <w:r>
        <w:rPr>
          <w:i/>
          <w:sz w:val="24"/>
          <w:szCs w:val="24"/>
        </w:rPr>
        <w:tab/>
        <w:t>1</w:t>
      </w:r>
      <w:r w:rsidR="000E3EB8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 xml:space="preserve"> ks</w:t>
      </w:r>
    </w:p>
    <w:p w14:paraId="776576CB" w14:textId="0F60F745" w:rsidR="00CD40CC" w:rsidRDefault="00CD40CC" w:rsidP="000E3EB8">
      <w:pPr>
        <w:spacing w:after="0" w:line="240" w:lineRule="auto"/>
        <w:rPr>
          <w:i/>
          <w:sz w:val="24"/>
          <w:szCs w:val="24"/>
        </w:rPr>
      </w:pPr>
    </w:p>
    <w:p w14:paraId="2C33792A" w14:textId="77777777" w:rsidR="00CD40CC" w:rsidRDefault="00CD40CC" w:rsidP="00CD40CC">
      <w:pPr>
        <w:spacing w:after="0" w:line="240" w:lineRule="auto"/>
        <w:rPr>
          <w:i/>
          <w:sz w:val="24"/>
          <w:szCs w:val="24"/>
        </w:rPr>
      </w:pPr>
    </w:p>
    <w:p w14:paraId="1CE34459" w14:textId="75D3ECCC" w:rsidR="004C0558" w:rsidRPr="000F784E" w:rsidRDefault="005F556A" w:rsidP="001716AD">
      <w:pPr>
        <w:spacing w:line="240" w:lineRule="auto"/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Předpokládaná cena: </w:t>
      </w:r>
      <w:r w:rsidR="000E3EB8" w:rsidRPr="000E3EB8">
        <w:rPr>
          <w:b/>
          <w:bCs/>
          <w:i/>
          <w:sz w:val="24"/>
          <w:szCs w:val="24"/>
        </w:rPr>
        <w:t>Kč 76.408,09</w:t>
      </w:r>
      <w:r w:rsidR="00DC1A0D" w:rsidRPr="000F784E">
        <w:rPr>
          <w:b/>
          <w:bCs/>
          <w:i/>
          <w:sz w:val="24"/>
          <w:szCs w:val="24"/>
        </w:rPr>
        <w:t xml:space="preserve"> vč. DPH</w:t>
      </w:r>
    </w:p>
    <w:p w14:paraId="269331A6" w14:textId="0BB2F6FD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Místo dodání: </w:t>
      </w:r>
      <w:proofErr w:type="spellStart"/>
      <w:r>
        <w:rPr>
          <w:i/>
          <w:sz w:val="24"/>
          <w:szCs w:val="24"/>
        </w:rPr>
        <w:t>Radětínská</w:t>
      </w:r>
      <w:proofErr w:type="spellEnd"/>
      <w:r>
        <w:rPr>
          <w:i/>
          <w:sz w:val="24"/>
          <w:szCs w:val="24"/>
        </w:rPr>
        <w:t xml:space="preserve"> 2305, Pelhřimov, 393 01</w:t>
      </w:r>
    </w:p>
    <w:p w14:paraId="5C0732F1" w14:textId="02790E8E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Termín dodání: </w:t>
      </w:r>
      <w:r w:rsidRPr="000F784E">
        <w:rPr>
          <w:b/>
          <w:bCs/>
          <w:i/>
          <w:sz w:val="24"/>
          <w:szCs w:val="24"/>
        </w:rPr>
        <w:t xml:space="preserve">do </w:t>
      </w:r>
      <w:r w:rsidR="000E3EB8">
        <w:rPr>
          <w:b/>
          <w:bCs/>
          <w:i/>
          <w:sz w:val="24"/>
          <w:szCs w:val="24"/>
        </w:rPr>
        <w:t>3</w:t>
      </w:r>
      <w:r w:rsidRPr="000F784E">
        <w:rPr>
          <w:b/>
          <w:bCs/>
          <w:i/>
          <w:sz w:val="24"/>
          <w:szCs w:val="24"/>
        </w:rPr>
        <w:t xml:space="preserve">0. </w:t>
      </w:r>
      <w:r w:rsidR="000E3EB8">
        <w:rPr>
          <w:b/>
          <w:bCs/>
          <w:i/>
          <w:sz w:val="24"/>
          <w:szCs w:val="24"/>
        </w:rPr>
        <w:t>října 2025</w:t>
      </w:r>
    </w:p>
    <w:p w14:paraId="6D74D077" w14:textId="269E9918" w:rsidR="00AF1AF4" w:rsidRDefault="00AF1AF4" w:rsidP="001716AD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Kontaktní osoba: </w:t>
      </w:r>
      <w:r w:rsidR="000E3EB8">
        <w:rPr>
          <w:i/>
          <w:sz w:val="24"/>
          <w:szCs w:val="24"/>
        </w:rPr>
        <w:t xml:space="preserve">Bc. Jarošová Iveta, </w:t>
      </w:r>
      <w:proofErr w:type="spellStart"/>
      <w:r w:rsidR="000E3EB8">
        <w:rPr>
          <w:i/>
          <w:sz w:val="24"/>
          <w:szCs w:val="24"/>
        </w:rPr>
        <w:t>DiS</w:t>
      </w:r>
      <w:proofErr w:type="spellEnd"/>
      <w:r w:rsidR="000E3EB8">
        <w:rPr>
          <w:i/>
          <w:sz w:val="24"/>
          <w:szCs w:val="24"/>
        </w:rPr>
        <w:t>.</w:t>
      </w:r>
    </w:p>
    <w:p w14:paraId="2219B43E" w14:textId="77777777" w:rsidR="00AF1AF4" w:rsidRDefault="00AF1AF4" w:rsidP="001716AD">
      <w:pPr>
        <w:spacing w:line="240" w:lineRule="auto"/>
        <w:rPr>
          <w:i/>
          <w:sz w:val="24"/>
          <w:szCs w:val="24"/>
        </w:rPr>
      </w:pPr>
    </w:p>
    <w:p w14:paraId="3145015D" w14:textId="77777777" w:rsidR="00EA7138" w:rsidRDefault="00EA7138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</w:p>
    <w:p w14:paraId="546D62B8" w14:textId="33251936" w:rsidR="004C0558" w:rsidRDefault="004C0558" w:rsidP="004C0558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DC1A0D">
        <w:rPr>
          <w:i/>
          <w:sz w:val="24"/>
          <w:szCs w:val="24"/>
        </w:rPr>
        <w:t xml:space="preserve">Mgr. Petra Bruknerová, </w:t>
      </w:r>
      <w:proofErr w:type="spellStart"/>
      <w:r w:rsidR="00DC1A0D">
        <w:rPr>
          <w:i/>
          <w:sz w:val="24"/>
          <w:szCs w:val="24"/>
        </w:rPr>
        <w:t>DiS</w:t>
      </w:r>
      <w:proofErr w:type="spellEnd"/>
      <w:r w:rsidR="00DC1A0D">
        <w:rPr>
          <w:i/>
          <w:sz w:val="24"/>
          <w:szCs w:val="24"/>
        </w:rPr>
        <w:t>.</w:t>
      </w:r>
    </w:p>
    <w:p w14:paraId="21202480" w14:textId="7BC743D7" w:rsidR="0018461D" w:rsidRPr="00C86BED" w:rsidRDefault="004C0558" w:rsidP="00C86BED">
      <w:pPr>
        <w:tabs>
          <w:tab w:val="center" w:pos="652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DC1A0D">
        <w:rPr>
          <w:i/>
          <w:sz w:val="24"/>
          <w:szCs w:val="24"/>
        </w:rPr>
        <w:t>ředitelka</w:t>
      </w:r>
    </w:p>
    <w:p w14:paraId="4BE8D361" w14:textId="77777777" w:rsidR="0018461D" w:rsidRPr="0018461D" w:rsidRDefault="0018461D" w:rsidP="001716AD">
      <w:pPr>
        <w:spacing w:line="240" w:lineRule="auto"/>
        <w:rPr>
          <w:b/>
          <w:i/>
          <w:sz w:val="16"/>
          <w:szCs w:val="16"/>
        </w:rPr>
      </w:pPr>
    </w:p>
    <w:p w14:paraId="3E01FB77" w14:textId="77777777" w:rsidR="001716AD" w:rsidRPr="001716AD" w:rsidRDefault="001716AD" w:rsidP="001716AD">
      <w:pPr>
        <w:jc w:val="center"/>
        <w:rPr>
          <w:b/>
          <w:i/>
          <w:sz w:val="24"/>
          <w:szCs w:val="24"/>
        </w:rPr>
      </w:pPr>
    </w:p>
    <w:p w14:paraId="6D18EC27" w14:textId="5D8EAAAC" w:rsidR="001716AD" w:rsidRPr="00B82166" w:rsidRDefault="00B82166" w:rsidP="00AF1AF4">
      <w:pPr>
        <w:rPr>
          <w:bCs/>
          <w:i/>
          <w:sz w:val="24"/>
          <w:szCs w:val="24"/>
        </w:rPr>
      </w:pPr>
      <w:r w:rsidRPr="00B82166">
        <w:rPr>
          <w:bCs/>
          <w:i/>
          <w:sz w:val="24"/>
          <w:szCs w:val="24"/>
        </w:rPr>
        <w:t>Akceptace objednávky:</w:t>
      </w:r>
    </w:p>
    <w:p w14:paraId="524FDCDC" w14:textId="0954D780" w:rsidR="00B82166" w:rsidRDefault="00B82166" w:rsidP="00AF1AF4">
      <w:pPr>
        <w:rPr>
          <w:bCs/>
          <w:i/>
          <w:sz w:val="28"/>
          <w:szCs w:val="28"/>
        </w:rPr>
      </w:pPr>
      <w:r w:rsidRPr="00B82166">
        <w:rPr>
          <w:bCs/>
          <w:i/>
          <w:sz w:val="24"/>
          <w:szCs w:val="24"/>
        </w:rPr>
        <w:t>Dne ……………………………….</w:t>
      </w:r>
      <w:r w:rsidRPr="00B82166">
        <w:rPr>
          <w:bCs/>
          <w:i/>
          <w:sz w:val="24"/>
          <w:szCs w:val="24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  <w:t xml:space="preserve"> …………………………………………………………….</w:t>
      </w:r>
    </w:p>
    <w:p w14:paraId="0EDE4782" w14:textId="52C87E65" w:rsidR="00B82166" w:rsidRPr="00B82166" w:rsidRDefault="00B82166" w:rsidP="00AF1AF4">
      <w:pPr>
        <w:rPr>
          <w:bCs/>
          <w:iCs/>
          <w:sz w:val="24"/>
          <w:szCs w:val="24"/>
        </w:rPr>
      </w:pP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/>
          <w:sz w:val="28"/>
          <w:szCs w:val="28"/>
        </w:rPr>
        <w:tab/>
      </w:r>
      <w:r>
        <w:rPr>
          <w:bCs/>
          <w:iCs/>
          <w:sz w:val="24"/>
          <w:szCs w:val="24"/>
        </w:rPr>
        <w:t>Jméno, příjmení, podpis zástupce dodavatele</w:t>
      </w:r>
    </w:p>
    <w:sectPr w:rsidR="00B82166" w:rsidRPr="00B82166" w:rsidSect="00390B18">
      <w:footerReference w:type="default" r:id="rId8"/>
      <w:pgSz w:w="11906" w:h="16838"/>
      <w:pgMar w:top="28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69E19" w14:textId="77777777" w:rsidR="00390B18" w:rsidRDefault="00390B18" w:rsidP="00CA506B">
      <w:pPr>
        <w:spacing w:after="0" w:line="240" w:lineRule="auto"/>
      </w:pPr>
      <w:r>
        <w:separator/>
      </w:r>
    </w:p>
  </w:endnote>
  <w:endnote w:type="continuationSeparator" w:id="0">
    <w:p w14:paraId="1677419F" w14:textId="77777777" w:rsidR="00390B18" w:rsidRDefault="00390B18" w:rsidP="00CA5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6251A" w14:textId="3D63915A" w:rsidR="00CA506B" w:rsidRDefault="00CA506B" w:rsidP="00CA506B">
    <w:pPr>
      <w:pStyle w:val="Zpat"/>
      <w:tabs>
        <w:tab w:val="clear" w:pos="4536"/>
        <w:tab w:val="left" w:pos="3828"/>
      </w:tabs>
    </w:pP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tab/>
    </w:r>
    <w:r w:rsidRPr="003B51E8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DA91F" w14:textId="77777777" w:rsidR="00390B18" w:rsidRDefault="00390B18" w:rsidP="00CA506B">
      <w:pPr>
        <w:spacing w:after="0" w:line="240" w:lineRule="auto"/>
      </w:pPr>
      <w:r>
        <w:separator/>
      </w:r>
    </w:p>
  </w:footnote>
  <w:footnote w:type="continuationSeparator" w:id="0">
    <w:p w14:paraId="4A3AE232" w14:textId="77777777" w:rsidR="00390B18" w:rsidRDefault="00390B18" w:rsidP="00CA5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AD"/>
    <w:rsid w:val="000144BF"/>
    <w:rsid w:val="0006340E"/>
    <w:rsid w:val="00074BC4"/>
    <w:rsid w:val="000C1C05"/>
    <w:rsid w:val="000E3EB8"/>
    <w:rsid w:val="000F2764"/>
    <w:rsid w:val="000F784E"/>
    <w:rsid w:val="001673B6"/>
    <w:rsid w:val="001716AD"/>
    <w:rsid w:val="0018461D"/>
    <w:rsid w:val="00195E06"/>
    <w:rsid w:val="001B124B"/>
    <w:rsid w:val="001C6305"/>
    <w:rsid w:val="001E393F"/>
    <w:rsid w:val="0020171E"/>
    <w:rsid w:val="002154B2"/>
    <w:rsid w:val="0021580E"/>
    <w:rsid w:val="00226995"/>
    <w:rsid w:val="00266514"/>
    <w:rsid w:val="0029530C"/>
    <w:rsid w:val="002E4731"/>
    <w:rsid w:val="00332976"/>
    <w:rsid w:val="003375FA"/>
    <w:rsid w:val="00341489"/>
    <w:rsid w:val="00390B18"/>
    <w:rsid w:val="003B51E8"/>
    <w:rsid w:val="003D016B"/>
    <w:rsid w:val="003D6FAF"/>
    <w:rsid w:val="003E0DAE"/>
    <w:rsid w:val="004810EA"/>
    <w:rsid w:val="004B030C"/>
    <w:rsid w:val="004C0558"/>
    <w:rsid w:val="004D5805"/>
    <w:rsid w:val="004E3A23"/>
    <w:rsid w:val="00524B79"/>
    <w:rsid w:val="00580F3C"/>
    <w:rsid w:val="00581972"/>
    <w:rsid w:val="005F556A"/>
    <w:rsid w:val="00601950"/>
    <w:rsid w:val="006205A1"/>
    <w:rsid w:val="006369C2"/>
    <w:rsid w:val="00691D4F"/>
    <w:rsid w:val="006B0653"/>
    <w:rsid w:val="006E5673"/>
    <w:rsid w:val="00720A28"/>
    <w:rsid w:val="00760F7D"/>
    <w:rsid w:val="00761455"/>
    <w:rsid w:val="00810263"/>
    <w:rsid w:val="0084494F"/>
    <w:rsid w:val="00871827"/>
    <w:rsid w:val="00897170"/>
    <w:rsid w:val="008C44AE"/>
    <w:rsid w:val="008D4733"/>
    <w:rsid w:val="008F1331"/>
    <w:rsid w:val="008F25C5"/>
    <w:rsid w:val="00933C71"/>
    <w:rsid w:val="0094161A"/>
    <w:rsid w:val="00967AE1"/>
    <w:rsid w:val="009758BF"/>
    <w:rsid w:val="00990392"/>
    <w:rsid w:val="009C0D01"/>
    <w:rsid w:val="00A13DCE"/>
    <w:rsid w:val="00A318F7"/>
    <w:rsid w:val="00AA70AC"/>
    <w:rsid w:val="00AE68A6"/>
    <w:rsid w:val="00AF1AF4"/>
    <w:rsid w:val="00AF579F"/>
    <w:rsid w:val="00B24414"/>
    <w:rsid w:val="00B46F08"/>
    <w:rsid w:val="00B750FE"/>
    <w:rsid w:val="00B82166"/>
    <w:rsid w:val="00BC03CC"/>
    <w:rsid w:val="00C7585B"/>
    <w:rsid w:val="00C7730B"/>
    <w:rsid w:val="00C86BED"/>
    <w:rsid w:val="00CA506B"/>
    <w:rsid w:val="00CC531D"/>
    <w:rsid w:val="00CC5B94"/>
    <w:rsid w:val="00CD3E5A"/>
    <w:rsid w:val="00CD40CC"/>
    <w:rsid w:val="00CE3BE8"/>
    <w:rsid w:val="00CE4592"/>
    <w:rsid w:val="00D03F85"/>
    <w:rsid w:val="00DC1A0D"/>
    <w:rsid w:val="00DD78F1"/>
    <w:rsid w:val="00DF6B72"/>
    <w:rsid w:val="00E61398"/>
    <w:rsid w:val="00EA7138"/>
    <w:rsid w:val="00EB336C"/>
    <w:rsid w:val="00ED53E0"/>
    <w:rsid w:val="00F16B04"/>
    <w:rsid w:val="00F248CA"/>
    <w:rsid w:val="00F26BFE"/>
    <w:rsid w:val="00F87F91"/>
    <w:rsid w:val="00FB2155"/>
    <w:rsid w:val="00FB4138"/>
    <w:rsid w:val="00FE0F98"/>
    <w:rsid w:val="00FE46E2"/>
    <w:rsid w:val="00FE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A52AC"/>
  <w15:docId w15:val="{554C2F81-5908-4A54-8E87-87A1F8B4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69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5C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A5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506B"/>
  </w:style>
  <w:style w:type="paragraph" w:styleId="Zpat">
    <w:name w:val="footer"/>
    <w:basedOn w:val="Normln"/>
    <w:link w:val="ZpatChar"/>
    <w:uiPriority w:val="99"/>
    <w:unhideWhenUsed/>
    <w:rsid w:val="00CA5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5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125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jzadrazilova</dc:creator>
  <cp:keywords/>
  <dc:description/>
  <cp:lastModifiedBy>Monika Miřátská</cp:lastModifiedBy>
  <cp:revision>3</cp:revision>
  <cp:lastPrinted>2025-10-22T10:37:00Z</cp:lastPrinted>
  <dcterms:created xsi:type="dcterms:W3CDTF">2025-10-22T10:17:00Z</dcterms:created>
  <dcterms:modified xsi:type="dcterms:W3CDTF">2025-10-22T10:50:00Z</dcterms:modified>
</cp:coreProperties>
</file>