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3470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25575AB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38FF7D0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522C67A" w14:textId="77777777" w:rsidR="00C36E64" w:rsidRDefault="00DB57AB">
      <w:pPr>
        <w:spacing w:after="93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719FD0E" wp14:editId="5B0DBF3A">
                <wp:simplePos x="0" y="0"/>
                <wp:positionH relativeFrom="page">
                  <wp:posOffset>822642</wp:posOffset>
                </wp:positionH>
                <wp:positionV relativeFrom="paragraph">
                  <wp:posOffset>161036</wp:posOffset>
                </wp:positionV>
                <wp:extent cx="6350" cy="635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0" y="6350"/>
                              </a:moveTo>
                              <a:lnTo>
                                <a:pt x="6350" y="635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08E9DA" id="Freeform 100" o:spid="_x0000_s1026" style="position:absolute;margin-left:64.75pt;margin-top:12.7pt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" path="m,6350r6350,l6350,,,,,635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96DF64D" wp14:editId="4A8EC6D5">
                <wp:simplePos x="0" y="0"/>
                <wp:positionH relativeFrom="page">
                  <wp:posOffset>828992</wp:posOffset>
                </wp:positionH>
                <wp:positionV relativeFrom="paragraph">
                  <wp:posOffset>161036</wp:posOffset>
                </wp:positionV>
                <wp:extent cx="5898515" cy="635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5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 h="6350">
                              <a:moveTo>
                                <a:pt x="0" y="6350"/>
                              </a:moveTo>
                              <a:lnTo>
                                <a:pt x="5898515" y="6350"/>
                              </a:lnTo>
                              <a:lnTo>
                                <a:pt x="589851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0D3277" id="Freeform 101" o:spid="_x0000_s1026" style="position:absolute;margin-left:65.25pt;margin-top:12.7pt;width:464.4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985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" path="m,6350r5898515,l5898515,,,,,635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26EB191" wp14:editId="4B9EFFDC">
                <wp:simplePos x="0" y="0"/>
                <wp:positionH relativeFrom="page">
                  <wp:posOffset>822642</wp:posOffset>
                </wp:positionH>
                <wp:positionV relativeFrom="paragraph">
                  <wp:posOffset>161036</wp:posOffset>
                </wp:positionV>
                <wp:extent cx="6350" cy="635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0" y="6350"/>
                              </a:moveTo>
                              <a:lnTo>
                                <a:pt x="6350" y="635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4AFF36" id="Freeform 102" o:spid="_x0000_s1026" style="position:absolute;margin-left:64.75pt;margin-top:12.7pt;width:.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" path="m,6350r6350,l6350,,,,,635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CA8240" wp14:editId="4CF3973C">
                <wp:simplePos x="0" y="0"/>
                <wp:positionH relativeFrom="page">
                  <wp:posOffset>6727570</wp:posOffset>
                </wp:positionH>
                <wp:positionV relativeFrom="paragraph">
                  <wp:posOffset>161036</wp:posOffset>
                </wp:positionV>
                <wp:extent cx="6350" cy="635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0" y="6350"/>
                              </a:moveTo>
                              <a:lnTo>
                                <a:pt x="6350" y="635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ADD6F4" id="Freeform 103" o:spid="_x0000_s1026" style="position:absolute;margin-left:529.75pt;margin-top:12.7pt;width:.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" path="m,6350r6350,l6350,,,,,635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FDA54D" wp14:editId="18BB3FE9">
                <wp:simplePos x="0" y="0"/>
                <wp:positionH relativeFrom="page">
                  <wp:posOffset>6727570</wp:posOffset>
                </wp:positionH>
                <wp:positionV relativeFrom="paragraph">
                  <wp:posOffset>161036</wp:posOffset>
                </wp:positionV>
                <wp:extent cx="6350" cy="635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0" y="6350"/>
                              </a:moveTo>
                              <a:lnTo>
                                <a:pt x="6350" y="635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85BA6D" id="Freeform 104" o:spid="_x0000_s1026" style="position:absolute;margin-left:529.75pt;margin-top:12.7pt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" path="m,6350r6350,l6350,,,,,6350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224D69E" w14:textId="77777777" w:rsidR="00C36E64" w:rsidRDefault="00DB57AB">
      <w:pPr>
        <w:spacing w:line="400" w:lineRule="exact"/>
        <w:ind w:left="331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8F8551" wp14:editId="36FA4CB1">
                <wp:simplePos x="0" y="0"/>
                <wp:positionH relativeFrom="page">
                  <wp:posOffset>822642</wp:posOffset>
                </wp:positionH>
                <wp:positionV relativeFrom="line">
                  <wp:posOffset>-66675</wp:posOffset>
                </wp:positionV>
                <wp:extent cx="6350" cy="40005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400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00050">
                              <a:moveTo>
                                <a:pt x="0" y="400050"/>
                              </a:moveTo>
                              <a:lnTo>
                                <a:pt x="6350" y="40005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400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23DF45" id="Freeform 105" o:spid="_x0000_s1026" style="position:absolute;margin-left:64.75pt;margin-top:-5.25pt;width:.5pt;height:31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5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" path="m,400050r6350,l6350,,,,,40005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5CFB17" wp14:editId="7919848F">
                <wp:simplePos x="0" y="0"/>
                <wp:positionH relativeFrom="page">
                  <wp:posOffset>6727570</wp:posOffset>
                </wp:positionH>
                <wp:positionV relativeFrom="line">
                  <wp:posOffset>-66675</wp:posOffset>
                </wp:positionV>
                <wp:extent cx="6350" cy="40005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400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00050">
                              <a:moveTo>
                                <a:pt x="0" y="400050"/>
                              </a:moveTo>
                              <a:lnTo>
                                <a:pt x="6350" y="40005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400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9FE60F" id="Freeform 106" o:spid="_x0000_s1026" style="position:absolute;margin-left:529.75pt;margin-top:-5.25pt;width:.5pt;height:31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5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" path="m,400050r6350,l6350,,,,,40005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z w:val="40"/>
          <w:szCs w:val="40"/>
        </w:rPr>
        <w:t>SMLOUVA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color w:val="000000"/>
          <w:sz w:val="40"/>
          <w:szCs w:val="40"/>
        </w:rPr>
        <w:t>O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color w:val="000000"/>
          <w:sz w:val="40"/>
          <w:szCs w:val="40"/>
        </w:rPr>
        <w:t xml:space="preserve">SPOLUPRÁCI  </w:t>
      </w:r>
    </w:p>
    <w:p w14:paraId="7A4A29E3" w14:textId="77777777" w:rsidR="00C36E64" w:rsidRDefault="00DB57AB">
      <w:pPr>
        <w:spacing w:before="160" w:line="220" w:lineRule="exact"/>
        <w:ind w:left="406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2FF4EAB" wp14:editId="7779E589">
                <wp:simplePos x="0" y="0"/>
                <wp:positionH relativeFrom="page">
                  <wp:posOffset>822642</wp:posOffset>
                </wp:positionH>
                <wp:positionV relativeFrom="line">
                  <wp:posOffset>73025</wp:posOffset>
                </wp:positionV>
                <wp:extent cx="6350" cy="18415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84150">
                              <a:moveTo>
                                <a:pt x="0" y="184150"/>
                              </a:moveTo>
                              <a:lnTo>
                                <a:pt x="6350" y="18415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CD4336" id="Freeform 107" o:spid="_x0000_s1026" style="position:absolute;margin-left:64.75pt;margin-top:5.75pt;width:.5pt;height:14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5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" path="m,184150r6350,l6350,,,,,18415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A67BCCC" wp14:editId="18C293B0">
                <wp:simplePos x="0" y="0"/>
                <wp:positionH relativeFrom="page">
                  <wp:posOffset>6727570</wp:posOffset>
                </wp:positionH>
                <wp:positionV relativeFrom="line">
                  <wp:posOffset>73025</wp:posOffset>
                </wp:positionV>
                <wp:extent cx="6350" cy="18415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84150">
                              <a:moveTo>
                                <a:pt x="0" y="184150"/>
                              </a:moveTo>
                              <a:lnTo>
                                <a:pt x="6350" y="18415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6EF4BC" id="Freeform 108" o:spid="_x0000_s1026" style="position:absolute;margin-left:529.75pt;margin-top:5.75pt;width:.5pt;height:14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5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" path="m,184150r6350,l6350,,,,,184150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color w:val="000000"/>
        </w:rPr>
        <w:t>Číslo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: 21140/2025/00  </w:t>
      </w:r>
    </w:p>
    <w:p w14:paraId="0A35D60A" w14:textId="77777777" w:rsidR="00C36E64" w:rsidRDefault="00DB57AB">
      <w:pPr>
        <w:spacing w:before="180" w:line="180" w:lineRule="exact"/>
        <w:ind w:left="205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A8758A" wp14:editId="08B22E97">
                <wp:simplePos x="0" y="0"/>
                <wp:positionH relativeFrom="page">
                  <wp:posOffset>828992</wp:posOffset>
                </wp:positionH>
                <wp:positionV relativeFrom="line">
                  <wp:posOffset>-15493</wp:posOffset>
                </wp:positionV>
                <wp:extent cx="5898515" cy="635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5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 h="6350">
                              <a:moveTo>
                                <a:pt x="0" y="6350"/>
                              </a:moveTo>
                              <a:lnTo>
                                <a:pt x="5898515" y="6350"/>
                              </a:lnTo>
                              <a:lnTo>
                                <a:pt x="589851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B1BFA1" id="Freeform 109" o:spid="_x0000_s1026" style="position:absolute;margin-left:65.25pt;margin-top:-1.2pt;width:464.4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985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" path="m,6350r5898515,l5898515,,,,,635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B20948" wp14:editId="671AF25C">
                <wp:simplePos x="0" y="0"/>
                <wp:positionH relativeFrom="page">
                  <wp:posOffset>822642</wp:posOffset>
                </wp:positionH>
                <wp:positionV relativeFrom="line">
                  <wp:posOffset>-15493</wp:posOffset>
                </wp:positionV>
                <wp:extent cx="6350" cy="635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0" y="6350"/>
                              </a:moveTo>
                              <a:lnTo>
                                <a:pt x="6350" y="635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D4B4E2" id="Freeform 110" o:spid="_x0000_s1026" style="position:absolute;margin-left:64.75pt;margin-top:-1.2pt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" path="m,6350r6350,l6350,,,,,635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D0A025" wp14:editId="519C746C">
                <wp:simplePos x="0" y="0"/>
                <wp:positionH relativeFrom="page">
                  <wp:posOffset>822642</wp:posOffset>
                </wp:positionH>
                <wp:positionV relativeFrom="line">
                  <wp:posOffset>-15493</wp:posOffset>
                </wp:positionV>
                <wp:extent cx="6350" cy="635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0" y="6350"/>
                              </a:moveTo>
                              <a:lnTo>
                                <a:pt x="6350" y="635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5BAEF2" id="Freeform 111" o:spid="_x0000_s1026" style="position:absolute;margin-left:64.75pt;margin-top:-1.2pt;width:.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" path="m,6350r6350,l6350,,,,,635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A2B29EC" wp14:editId="64F44901">
                <wp:simplePos x="0" y="0"/>
                <wp:positionH relativeFrom="page">
                  <wp:posOffset>6727570</wp:posOffset>
                </wp:positionH>
                <wp:positionV relativeFrom="line">
                  <wp:posOffset>-15493</wp:posOffset>
                </wp:positionV>
                <wp:extent cx="6350" cy="635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0" y="6350"/>
                              </a:moveTo>
                              <a:lnTo>
                                <a:pt x="6350" y="635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1D3E6F" id="Freeform 112" o:spid="_x0000_s1026" style="position:absolute;margin-left:529.75pt;margin-top:-1.2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" path="m,6350r6350,l6350,,,,,635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9863" wp14:editId="745FCC74">
                <wp:simplePos x="0" y="0"/>
                <wp:positionH relativeFrom="page">
                  <wp:posOffset>6727570</wp:posOffset>
                </wp:positionH>
                <wp:positionV relativeFrom="line">
                  <wp:posOffset>-15493</wp:posOffset>
                </wp:positionV>
                <wp:extent cx="6350" cy="635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0" y="6350"/>
                              </a:moveTo>
                              <a:lnTo>
                                <a:pt x="6350" y="635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419746" id="Freeform 113" o:spid="_x0000_s1026" style="position:absolute;margin-left:529.75pt;margin-top:-1.2pt;width:.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" path="m,6350r6350,l6350,,,,,6350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color w:val="000000"/>
          <w:spacing w:val="-1"/>
          <w:sz w:val="18"/>
          <w:szCs w:val="18"/>
        </w:rPr>
        <w:t>uzavřely</w:t>
      </w:r>
      <w:proofErr w:type="spellEnd"/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8"/>
          <w:szCs w:val="18"/>
        </w:rPr>
        <w:t>níže</w:t>
      </w:r>
      <w:proofErr w:type="spellEnd"/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8"/>
          <w:szCs w:val="18"/>
        </w:rPr>
        <w:t>uvedeného</w:t>
      </w:r>
      <w:proofErr w:type="spellEnd"/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8"/>
          <w:szCs w:val="18"/>
        </w:rPr>
        <w:t>dne</w:t>
      </w:r>
      <w:proofErr w:type="spellEnd"/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  <w:sz w:val="18"/>
          <w:szCs w:val="18"/>
        </w:rPr>
        <w:t>měsíce</w:t>
      </w:r>
      <w:proofErr w:type="spellEnd"/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  <w:sz w:val="18"/>
          <w:szCs w:val="18"/>
        </w:rPr>
        <w:t>roku</w:t>
      </w:r>
      <w:proofErr w:type="spellEnd"/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a za </w:t>
      </w:r>
      <w:proofErr w:type="spellStart"/>
      <w:r>
        <w:rPr>
          <w:rFonts w:ascii="Calibri" w:hAnsi="Calibri" w:cs="Calibri"/>
          <w:color w:val="000000"/>
          <w:spacing w:val="-1"/>
          <w:sz w:val="18"/>
          <w:szCs w:val="18"/>
        </w:rPr>
        <w:t>následujících</w:t>
      </w:r>
      <w:proofErr w:type="spellEnd"/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8"/>
          <w:szCs w:val="18"/>
        </w:rPr>
        <w:t>podmínek</w:t>
      </w:r>
      <w:proofErr w:type="spellEnd"/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8"/>
          <w:szCs w:val="18"/>
        </w:rPr>
        <w:t>tyto</w:t>
      </w:r>
      <w:proofErr w:type="spellEnd"/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8"/>
          <w:szCs w:val="18"/>
        </w:rPr>
        <w:t>smluvní</w:t>
      </w:r>
      <w:proofErr w:type="spellEnd"/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8"/>
          <w:szCs w:val="18"/>
        </w:rPr>
        <w:t>strany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E60F8C0" w14:textId="77777777" w:rsidR="00C36E64" w:rsidRDefault="00C36E64">
      <w:pPr>
        <w:spacing w:after="209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933C3A6" w14:textId="77777777" w:rsidR="00C36E64" w:rsidRDefault="00DB57AB">
      <w:pPr>
        <w:spacing w:line="220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Smarteon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Systems </w:t>
      </w:r>
      <w:proofErr w:type="spellStart"/>
      <w:r>
        <w:rPr>
          <w:rFonts w:ascii="Calibri" w:hAnsi="Calibri" w:cs="Calibri"/>
          <w:b/>
          <w:bCs/>
          <w:color w:val="000000"/>
        </w:rPr>
        <w:t>s.r.o.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51E5B8B5" w14:textId="77777777" w:rsidR="00C36E64" w:rsidRDefault="00DB57AB">
      <w:pPr>
        <w:tabs>
          <w:tab w:val="left" w:pos="1320"/>
          <w:tab w:val="left" w:pos="2596"/>
        </w:tabs>
        <w:spacing w:before="160" w:line="220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Sídlem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Borky</w:t>
      </w:r>
      <w:proofErr w:type="spellEnd"/>
      <w:r>
        <w:rPr>
          <w:rFonts w:ascii="Calibri" w:hAnsi="Calibri" w:cs="Calibri"/>
          <w:color w:val="000000"/>
        </w:rPr>
        <w:t xml:space="preserve"> 618, 664 52 </w:t>
      </w:r>
      <w:proofErr w:type="spellStart"/>
      <w:r>
        <w:rPr>
          <w:rFonts w:ascii="Calibri" w:hAnsi="Calibri" w:cs="Calibri"/>
          <w:color w:val="000000"/>
        </w:rPr>
        <w:t>Sokolnice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74EBC5E7" w14:textId="77777777" w:rsidR="00C36E64" w:rsidRDefault="00DB57AB">
      <w:pPr>
        <w:tabs>
          <w:tab w:val="left" w:pos="2595"/>
        </w:tabs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IČ:</w:t>
      </w:r>
      <w:r>
        <w:rPr>
          <w:rFonts w:ascii="Calibri" w:hAnsi="Calibri" w:cs="Calibri"/>
          <w:color w:val="000000"/>
        </w:rPr>
        <w:tab/>
        <w:t xml:space="preserve">03677427  </w:t>
      </w:r>
    </w:p>
    <w:p w14:paraId="14141A12" w14:textId="77777777" w:rsidR="00C36E64" w:rsidRDefault="00DB57AB">
      <w:pPr>
        <w:tabs>
          <w:tab w:val="left" w:pos="3055"/>
        </w:tabs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DIČ:</w:t>
      </w:r>
      <w:r>
        <w:rPr>
          <w:rFonts w:ascii="Calibri" w:hAnsi="Calibri" w:cs="Calibri"/>
          <w:color w:val="000000"/>
        </w:rPr>
        <w:tab/>
        <w:t xml:space="preserve">CZ03677427  </w:t>
      </w:r>
    </w:p>
    <w:p w14:paraId="7D5C591F" w14:textId="77777777" w:rsidR="00DB57AB" w:rsidRDefault="00DB57AB">
      <w:pPr>
        <w:tabs>
          <w:tab w:val="left" w:pos="2595"/>
          <w:tab w:val="left" w:pos="3055"/>
        </w:tabs>
        <w:spacing w:before="3" w:line="270" w:lineRule="exact"/>
        <w:ind w:left="1320" w:right="3430"/>
        <w:rPr>
          <w:rFonts w:ascii="Times New Roman" w:hAnsi="Times New Roman" w:cs="Times New Roman"/>
        </w:rPr>
      </w:pPr>
      <w:proofErr w:type="spellStart"/>
      <w:r>
        <w:rPr>
          <w:rFonts w:ascii="Calibri" w:hAnsi="Calibri" w:cs="Calibri"/>
          <w:color w:val="000000"/>
        </w:rPr>
        <w:t>Bankovní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spojení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  <w:t>xxx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vedený</w:t>
      </w:r>
      <w:proofErr w:type="spellEnd"/>
      <w:r>
        <w:rPr>
          <w:rFonts w:ascii="Calibri" w:hAnsi="Calibri" w:cs="Calibri"/>
          <w:color w:val="000000"/>
        </w:rPr>
        <w:t xml:space="preserve"> u Moneta Money Bank</w:t>
      </w:r>
      <w:r>
        <w:rPr>
          <w:rFonts w:ascii="Times New Roman" w:hAnsi="Times New Roman" w:cs="Times New Roman"/>
        </w:rPr>
        <w:t xml:space="preserve"> </w:t>
      </w:r>
    </w:p>
    <w:p w14:paraId="6238CE6C" w14:textId="57D0B92A" w:rsidR="00C36E64" w:rsidRDefault="00DB57AB">
      <w:pPr>
        <w:tabs>
          <w:tab w:val="left" w:pos="2595"/>
          <w:tab w:val="left" w:pos="3055"/>
        </w:tabs>
        <w:spacing w:before="3" w:line="270" w:lineRule="exact"/>
        <w:ind w:left="1320" w:right="343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Zastoupená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  <w:t xml:space="preserve">Mgr. </w:t>
      </w:r>
      <w:proofErr w:type="spellStart"/>
      <w:r>
        <w:rPr>
          <w:rFonts w:ascii="Calibri" w:hAnsi="Calibri" w:cs="Calibri"/>
          <w:color w:val="000000"/>
        </w:rPr>
        <w:t>Miroslavem</w:t>
      </w:r>
      <w:proofErr w:type="spellEnd"/>
      <w:r>
        <w:rPr>
          <w:rFonts w:ascii="Calibri" w:hAnsi="Calibri" w:cs="Calibri"/>
          <w:color w:val="000000"/>
        </w:rPr>
        <w:t xml:space="preserve"> Padalíkem, </w:t>
      </w:r>
      <w:proofErr w:type="spellStart"/>
      <w:r>
        <w:rPr>
          <w:rFonts w:ascii="Calibri" w:hAnsi="Calibri" w:cs="Calibri"/>
          <w:color w:val="000000"/>
        </w:rPr>
        <w:t>jednatelem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3853F3AE" w14:textId="60B56633" w:rsidR="00C36E64" w:rsidRDefault="00DB57AB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Odpovědný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zaměstnanec</w:t>
      </w:r>
      <w:proofErr w:type="spellEnd"/>
      <w:r>
        <w:rPr>
          <w:rFonts w:ascii="Calibri" w:hAnsi="Calibri" w:cs="Calibri"/>
          <w:color w:val="000000"/>
        </w:rPr>
        <w:t xml:space="preserve"> za </w:t>
      </w:r>
      <w:proofErr w:type="spellStart"/>
      <w:r>
        <w:rPr>
          <w:rFonts w:ascii="Calibri" w:hAnsi="Calibri" w:cs="Calibri"/>
          <w:color w:val="000000"/>
        </w:rPr>
        <w:t>partnera</w:t>
      </w:r>
      <w:proofErr w:type="spellEnd"/>
      <w:r>
        <w:rPr>
          <w:rFonts w:ascii="Calibri" w:hAnsi="Calibri" w:cs="Calibri"/>
          <w:color w:val="000000"/>
        </w:rPr>
        <w:t>: xxx</w:t>
      </w:r>
      <w:r>
        <w:rPr>
          <w:rFonts w:ascii="Calibri" w:hAnsi="Calibri" w:cs="Calibri"/>
          <w:color w:val="000000"/>
        </w:rPr>
        <w:t xml:space="preserve">  </w:t>
      </w:r>
    </w:p>
    <w:p w14:paraId="07B82A03" w14:textId="77777777" w:rsidR="00C36E64" w:rsidRDefault="00DB57AB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r>
        <w:rPr>
          <w:rFonts w:ascii="Calibri" w:hAnsi="Calibri" w:cs="Calibri"/>
          <w:b/>
          <w:bCs/>
          <w:color w:val="000000"/>
        </w:rPr>
        <w:t>příjemce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“  </w:t>
      </w:r>
    </w:p>
    <w:p w14:paraId="3F3079B9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1BA96BB" w14:textId="77777777" w:rsidR="00C36E64" w:rsidRDefault="00C36E64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E356CAF" w14:textId="77777777" w:rsidR="00C36E64" w:rsidRDefault="00DB57AB">
      <w:pPr>
        <w:spacing w:line="220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21"/>
        </w:rPr>
        <w:t>a</w:t>
      </w:r>
      <w:r>
        <w:rPr>
          <w:rFonts w:ascii="Times New Roman" w:hAnsi="Times New Roman" w:cs="Times New Roman"/>
        </w:rPr>
        <w:t xml:space="preserve"> </w:t>
      </w:r>
    </w:p>
    <w:p w14:paraId="52974CDD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16CAB94" w14:textId="77777777" w:rsidR="00C36E64" w:rsidRDefault="00C36E64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0FF18D2" w14:textId="77777777" w:rsidR="00C36E64" w:rsidRDefault="00DB57AB">
      <w:pPr>
        <w:spacing w:line="220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Vysoké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učení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technické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v </w:t>
      </w:r>
      <w:proofErr w:type="spellStart"/>
      <w:r>
        <w:rPr>
          <w:rFonts w:ascii="Calibri" w:hAnsi="Calibri" w:cs="Calibri"/>
          <w:b/>
          <w:bCs/>
          <w:color w:val="000000"/>
        </w:rPr>
        <w:t>Brně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2567F1C7" w14:textId="77777777" w:rsidR="00C36E64" w:rsidRDefault="00DB57AB">
      <w:pPr>
        <w:tabs>
          <w:tab w:val="left" w:pos="1320"/>
          <w:tab w:val="left" w:pos="2596"/>
        </w:tabs>
        <w:spacing w:before="3" w:line="270" w:lineRule="exact"/>
        <w:ind w:left="895" w:right="9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Fakulta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elektrotechniky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</w:rPr>
        <w:t>komunikačních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technologií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Sídlem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Antonínská</w:t>
      </w:r>
      <w:proofErr w:type="spellEnd"/>
      <w:r>
        <w:rPr>
          <w:rFonts w:ascii="Calibri" w:hAnsi="Calibri" w:cs="Calibri"/>
          <w:color w:val="000000"/>
        </w:rPr>
        <w:t xml:space="preserve"> 548/1, 602 00 Brno  </w:t>
      </w:r>
    </w:p>
    <w:p w14:paraId="1FB32FB1" w14:textId="77777777" w:rsidR="00C36E64" w:rsidRPr="00DB57AB" w:rsidRDefault="00DB57AB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Adresa součásti: Technická 3058/10, 616 00 Brno  </w:t>
      </w:r>
    </w:p>
    <w:p w14:paraId="38396F52" w14:textId="77777777" w:rsidR="00C36E64" w:rsidRPr="00DB57AB" w:rsidRDefault="00DB57AB">
      <w:pPr>
        <w:tabs>
          <w:tab w:val="left" w:pos="1320"/>
          <w:tab w:val="left" w:pos="2596"/>
        </w:tabs>
        <w:spacing w:before="40" w:line="220" w:lineRule="exact"/>
        <w:ind w:left="895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ab/>
        <w:t>IČ:</w:t>
      </w:r>
      <w:r w:rsidRPr="00DB57AB">
        <w:rPr>
          <w:rFonts w:ascii="Calibri" w:hAnsi="Calibri" w:cs="Calibri"/>
          <w:color w:val="000000"/>
          <w:lang w:val="pt-PT"/>
        </w:rPr>
        <w:tab/>
      </w:r>
      <w:r w:rsidRPr="00DB57AB">
        <w:rPr>
          <w:rFonts w:ascii="Calibri" w:hAnsi="Calibri" w:cs="Calibri"/>
          <w:color w:val="000000"/>
          <w:lang w:val="pt-PT"/>
        </w:rPr>
        <w:t xml:space="preserve">00216305 (veřejná vysoká škola, nezapisuje se do OR)  </w:t>
      </w:r>
    </w:p>
    <w:p w14:paraId="0E706459" w14:textId="77777777" w:rsidR="00C36E64" w:rsidRPr="00DB57AB" w:rsidRDefault="00DB57AB">
      <w:pPr>
        <w:tabs>
          <w:tab w:val="left" w:pos="2595"/>
        </w:tabs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DIČ:</w:t>
      </w:r>
      <w:r w:rsidRPr="00DB57AB">
        <w:rPr>
          <w:rFonts w:ascii="Calibri" w:hAnsi="Calibri" w:cs="Calibri"/>
          <w:color w:val="000000"/>
          <w:lang w:val="pt-PT"/>
        </w:rPr>
        <w:tab/>
        <w:t xml:space="preserve">CZ00216305  </w:t>
      </w:r>
    </w:p>
    <w:p w14:paraId="69A35ACE" w14:textId="77777777" w:rsidR="00DB57AB" w:rsidRDefault="00DB57AB">
      <w:pPr>
        <w:tabs>
          <w:tab w:val="left" w:pos="2595"/>
          <w:tab w:val="left" w:pos="3055"/>
        </w:tabs>
        <w:spacing w:before="7" w:line="265" w:lineRule="exact"/>
        <w:ind w:left="1320" w:right="918"/>
        <w:rPr>
          <w:rFonts w:ascii="Times New Roman" w:hAnsi="Times New Roman" w:cs="Times New Roman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Bankovní spojení:</w:t>
      </w:r>
      <w:r w:rsidRPr="00DB57AB">
        <w:rPr>
          <w:rFonts w:ascii="Calibri" w:hAnsi="Calibri" w:cs="Calibri"/>
          <w:color w:val="000000"/>
          <w:lang w:val="pt-PT"/>
        </w:rPr>
        <w:tab/>
      </w:r>
      <w:r>
        <w:rPr>
          <w:rFonts w:ascii="Calibri" w:hAnsi="Calibri" w:cs="Calibri"/>
          <w:color w:val="000000"/>
          <w:lang w:val="pt-PT"/>
        </w:rPr>
        <w:t>xxx</w:t>
      </w:r>
      <w:r w:rsidRPr="00DB57AB">
        <w:rPr>
          <w:rFonts w:ascii="Calibri" w:hAnsi="Calibri" w:cs="Calibri"/>
          <w:color w:val="000000"/>
          <w:lang w:val="pt-PT"/>
        </w:rPr>
        <w:t xml:space="preserve"> vedený u ČSOB, a.s. - Československá obchodní banka, a. s.</w:t>
      </w:r>
      <w:r w:rsidRPr="00DB57AB">
        <w:rPr>
          <w:rFonts w:ascii="Times New Roman" w:hAnsi="Times New Roman" w:cs="Times New Roman"/>
          <w:lang w:val="pt-PT"/>
        </w:rPr>
        <w:t xml:space="preserve"> </w:t>
      </w:r>
    </w:p>
    <w:p w14:paraId="08C66FB8" w14:textId="356E75A0" w:rsidR="00C36E64" w:rsidRPr="00DB57AB" w:rsidRDefault="00DB57AB">
      <w:pPr>
        <w:tabs>
          <w:tab w:val="left" w:pos="2595"/>
          <w:tab w:val="left" w:pos="3055"/>
        </w:tabs>
        <w:spacing w:before="7" w:line="265" w:lineRule="exact"/>
        <w:ind w:left="1320" w:right="918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Zastoupené:</w:t>
      </w:r>
      <w:r w:rsidRPr="00DB57AB">
        <w:rPr>
          <w:rFonts w:ascii="Calibri" w:hAnsi="Calibri" w:cs="Calibri"/>
          <w:color w:val="000000"/>
          <w:lang w:val="pt-PT"/>
        </w:rPr>
        <w:tab/>
        <w:t xml:space="preserve">prof. RNDr. Vladimírem Aubrechtem, CSc., děkanem  </w:t>
      </w:r>
    </w:p>
    <w:p w14:paraId="3FB8A0F6" w14:textId="5D3DAC21" w:rsidR="00C36E64" w:rsidRPr="00DB57AB" w:rsidRDefault="00DB57AB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Odpovědný zaměstnanec za VUT: </w:t>
      </w:r>
      <w:r>
        <w:rPr>
          <w:rFonts w:ascii="Calibri" w:hAnsi="Calibri" w:cs="Calibri"/>
          <w:color w:val="000000"/>
          <w:lang w:val="pt-PT"/>
        </w:rPr>
        <w:t>xxx</w:t>
      </w:r>
      <w:r w:rsidRPr="00DB57AB">
        <w:rPr>
          <w:rFonts w:ascii="Calibri" w:hAnsi="Calibri" w:cs="Calibri"/>
          <w:color w:val="000000"/>
          <w:lang w:val="pt-PT"/>
        </w:rPr>
        <w:t xml:space="preserve">  </w:t>
      </w:r>
    </w:p>
    <w:p w14:paraId="2903E345" w14:textId="77777777" w:rsidR="00C36E64" w:rsidRPr="00DB57AB" w:rsidRDefault="00DB57AB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dále též jako </w:t>
      </w:r>
      <w:r w:rsidRPr="00DB57AB">
        <w:rPr>
          <w:rFonts w:ascii="Calibri" w:hAnsi="Calibri" w:cs="Calibri"/>
          <w:b/>
          <w:bCs/>
          <w:color w:val="000000"/>
          <w:lang w:val="pt-PT"/>
        </w:rPr>
        <w:t>„VUT“ nebo „partner“</w:t>
      </w:r>
      <w:r w:rsidRPr="00DB57AB">
        <w:rPr>
          <w:rFonts w:ascii="Calibri" w:hAnsi="Calibri" w:cs="Calibri"/>
          <w:color w:val="000000"/>
          <w:lang w:val="pt-PT"/>
        </w:rPr>
        <w:t xml:space="preserve">  </w:t>
      </w:r>
    </w:p>
    <w:p w14:paraId="1532A91B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538E3EE2" w14:textId="77777777" w:rsidR="00C36E64" w:rsidRPr="00DB57AB" w:rsidRDefault="00C36E64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130F4849" w14:textId="77777777" w:rsidR="00C36E64" w:rsidRPr="00DB57AB" w:rsidRDefault="00DB57AB">
      <w:pPr>
        <w:spacing w:line="220" w:lineRule="exact"/>
        <w:ind w:left="5372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b/>
          <w:bCs/>
          <w:color w:val="000000"/>
          <w:lang w:val="pt-PT"/>
        </w:rPr>
        <w:t xml:space="preserve">I.  </w:t>
      </w:r>
    </w:p>
    <w:p w14:paraId="4C54C660" w14:textId="77777777" w:rsidR="00C36E64" w:rsidRPr="00DB57AB" w:rsidRDefault="00DB57AB">
      <w:pPr>
        <w:spacing w:before="40" w:line="220" w:lineRule="exact"/>
        <w:ind w:left="4626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b/>
          <w:bCs/>
          <w:color w:val="000000"/>
          <w:lang w:val="pt-PT"/>
        </w:rPr>
        <w:t xml:space="preserve">Předmět smlouvy  </w:t>
      </w:r>
    </w:p>
    <w:p w14:paraId="6B4B3101" w14:textId="77777777" w:rsidR="00C36E64" w:rsidRPr="00DB57AB" w:rsidRDefault="00DB57AB">
      <w:pPr>
        <w:tabs>
          <w:tab w:val="left" w:pos="1320"/>
        </w:tabs>
        <w:spacing w:before="160" w:line="220" w:lineRule="exact"/>
        <w:ind w:left="895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1. </w:t>
      </w:r>
      <w:r w:rsidRPr="00DB57AB">
        <w:rPr>
          <w:rFonts w:ascii="Calibri" w:hAnsi="Calibri" w:cs="Calibri"/>
          <w:color w:val="000000"/>
          <w:lang w:val="pt-PT"/>
        </w:rPr>
        <w:tab/>
      </w:r>
      <w:r w:rsidRPr="00DB57AB">
        <w:rPr>
          <w:rFonts w:ascii="Calibri" w:hAnsi="Calibri" w:cs="Calibri"/>
          <w:color w:val="000000"/>
          <w:lang w:val="pt-PT"/>
        </w:rPr>
        <w:t>Předmětem této smlouvy je stanovení podmínek spolupráce smluvních stran na řešení projektu</w:t>
      </w:r>
      <w:r w:rsidRPr="00DB57AB">
        <w:rPr>
          <w:rFonts w:ascii="Times New Roman" w:hAnsi="Times New Roman" w:cs="Times New Roman"/>
          <w:lang w:val="pt-PT"/>
        </w:rPr>
        <w:t xml:space="preserve"> </w:t>
      </w:r>
    </w:p>
    <w:p w14:paraId="3EA3F54A" w14:textId="77777777" w:rsidR="00C36E64" w:rsidRDefault="00DB57AB">
      <w:pPr>
        <w:spacing w:before="5" w:line="268" w:lineRule="exact"/>
        <w:ind w:left="1320" w:right="84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z </w:t>
      </w:r>
      <w:proofErr w:type="spellStart"/>
      <w:r>
        <w:rPr>
          <w:rFonts w:ascii="Calibri" w:hAnsi="Calibri" w:cs="Calibri"/>
          <w:color w:val="000000"/>
        </w:rPr>
        <w:t>oblasti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průmyslového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výzkumu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experimentálního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vývoje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předkládaného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rámci</w:t>
      </w:r>
      <w:proofErr w:type="spellEnd"/>
      <w:r>
        <w:rPr>
          <w:rFonts w:ascii="Calibri" w:hAnsi="Calibri" w:cs="Calibri"/>
          <w:color w:val="000000"/>
        </w:rPr>
        <w:t xml:space="preserve"> „</w:t>
      </w:r>
      <w:proofErr w:type="spellStart"/>
      <w:r>
        <w:rPr>
          <w:rFonts w:ascii="Calibri" w:hAnsi="Calibri" w:cs="Calibri"/>
          <w:color w:val="000000"/>
        </w:rPr>
        <w:t>Operačního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programu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Technologie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aplikace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konkurenceschopnost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2021–2027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(OP</w:t>
      </w:r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TAK)“,</w:t>
      </w:r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Aplikace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  <w:spacing w:val="-20"/>
        </w:rPr>
        <w:t>–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Výzva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r>
        <w:rPr>
          <w:rFonts w:ascii="Calibri" w:hAnsi="Calibri" w:cs="Calibri"/>
          <w:color w:val="000000"/>
        </w:rPr>
        <w:t>II.</w:t>
      </w:r>
      <w:r>
        <w:rPr>
          <w:rFonts w:ascii="Calibri" w:hAnsi="Calibri" w:cs="Calibri"/>
          <w:color w:val="000000"/>
          <w:spacing w:val="13"/>
        </w:rPr>
        <w:t xml:space="preserve">  </w:t>
      </w:r>
      <w:r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Vývoj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digitálních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Ministerstva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průmyslu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obchodu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r>
        <w:rPr>
          <w:rFonts w:ascii="Calibri" w:hAnsi="Calibri" w:cs="Calibri"/>
          <w:color w:val="000000"/>
        </w:rPr>
        <w:t>ČR</w:t>
      </w:r>
      <w:r>
        <w:rPr>
          <w:rFonts w:ascii="Calibri" w:hAnsi="Calibri" w:cs="Calibri"/>
          <w:color w:val="000000"/>
          <w:spacing w:val="13"/>
        </w:rPr>
        <w:t xml:space="preserve"> 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také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</w:rPr>
        <w:t>jen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„</w:t>
      </w:r>
      <w:proofErr w:type="spellStart"/>
      <w:r>
        <w:rPr>
          <w:rFonts w:ascii="Calibri" w:hAnsi="Calibri" w:cs="Calibri"/>
          <w:color w:val="000000"/>
        </w:rPr>
        <w:t>poskytovatel</w:t>
      </w:r>
      <w:proofErr w:type="spellEnd"/>
      <w:r>
        <w:rPr>
          <w:rFonts w:ascii="Calibri" w:hAnsi="Calibri" w:cs="Calibri"/>
          <w:color w:val="000000"/>
        </w:rPr>
        <w:t xml:space="preserve">“).  </w:t>
      </w:r>
    </w:p>
    <w:p w14:paraId="3305F086" w14:textId="77777777" w:rsidR="00C36E64" w:rsidRDefault="00DB57AB">
      <w:pPr>
        <w:tabs>
          <w:tab w:val="left" w:pos="1320"/>
        </w:tabs>
        <w:spacing w:before="160" w:line="220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Identifikace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05E919F4" w14:textId="77777777" w:rsidR="00C36E64" w:rsidRDefault="00DB57AB">
      <w:pPr>
        <w:spacing w:before="160" w:line="220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Název</w:t>
      </w:r>
      <w:proofErr w:type="spell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b/>
          <w:bCs/>
          <w:color w:val="000000"/>
          <w:spacing w:val="3"/>
        </w:rPr>
        <w:t xml:space="preserve">  </w:t>
      </w:r>
      <w:r>
        <w:rPr>
          <w:rFonts w:ascii="Calibri" w:hAnsi="Calibri" w:cs="Calibri"/>
          <w:b/>
          <w:bCs/>
          <w:color w:val="000000"/>
        </w:rPr>
        <w:t xml:space="preserve">Smart Home AI Guard  </w:t>
      </w:r>
    </w:p>
    <w:p w14:paraId="5A954DE0" w14:textId="77777777" w:rsidR="00C36E64" w:rsidRDefault="00DB57AB">
      <w:pPr>
        <w:spacing w:before="160" w:line="220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Reg. č.</w:t>
      </w:r>
      <w:r>
        <w:rPr>
          <w:rFonts w:ascii="Calibri" w:hAnsi="Calibri" w:cs="Calibri"/>
          <w:b/>
          <w:bCs/>
          <w:color w:val="000000"/>
          <w:spacing w:val="5"/>
        </w:rPr>
        <w:t xml:space="preserve">: </w:t>
      </w:r>
      <w:r>
        <w:rPr>
          <w:rFonts w:ascii="Calibri" w:hAnsi="Calibri" w:cs="Calibri"/>
          <w:b/>
          <w:bCs/>
          <w:color w:val="000000"/>
        </w:rPr>
        <w:t xml:space="preserve">CZ.01.01.01/01/24_062/0007470  </w:t>
      </w:r>
    </w:p>
    <w:p w14:paraId="2CD978F8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E029FD5" w14:textId="77777777" w:rsidR="00C36E64" w:rsidRDefault="00C36E64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5BA6AC6" w14:textId="77777777" w:rsidR="00C36E64" w:rsidRDefault="00DB57AB">
      <w:pPr>
        <w:spacing w:line="220" w:lineRule="exact"/>
        <w:ind w:left="5262" w:right="532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II.  </w:t>
      </w:r>
    </w:p>
    <w:p w14:paraId="4B9EF0D7" w14:textId="77777777" w:rsidR="00C36E64" w:rsidRDefault="00DB57AB">
      <w:pPr>
        <w:spacing w:before="40" w:line="220" w:lineRule="exact"/>
        <w:ind w:left="4632" w:right="4692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Řešení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projektu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2B8A49D0" w14:textId="77777777" w:rsidR="00C36E64" w:rsidRDefault="00DB57AB">
      <w:pPr>
        <w:tabs>
          <w:tab w:val="left" w:pos="1676"/>
        </w:tabs>
        <w:spacing w:before="108" w:line="270" w:lineRule="exact"/>
        <w:ind w:left="1256" w:right="331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  <w:spacing w:val="-1"/>
        </w:rPr>
        <w:t>Řešení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je </w:t>
      </w:r>
      <w:proofErr w:type="spellStart"/>
      <w:r>
        <w:rPr>
          <w:rFonts w:ascii="Calibri" w:hAnsi="Calibri" w:cs="Calibri"/>
          <w:color w:val="000000"/>
          <w:spacing w:val="-1"/>
        </w:rPr>
        <w:t>rozloženo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do </w:t>
      </w:r>
      <w:proofErr w:type="spellStart"/>
      <w:r>
        <w:rPr>
          <w:rFonts w:ascii="Calibri" w:hAnsi="Calibri" w:cs="Calibri"/>
          <w:color w:val="000000"/>
          <w:spacing w:val="-1"/>
        </w:rPr>
        <w:t>období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od 1.7.2025 do 30.6.2027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Název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: Smart Home AI Guard  </w:t>
      </w:r>
    </w:p>
    <w:p w14:paraId="733E8501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0816C67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0287AC4" w14:textId="77777777" w:rsidR="00C36E64" w:rsidRDefault="00C36E64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BFA98C0" w14:textId="77777777" w:rsidR="00C36E64" w:rsidRDefault="00DB57AB">
      <w:pPr>
        <w:spacing w:line="180" w:lineRule="exact"/>
        <w:ind w:left="4722"/>
        <w:rPr>
          <w:rFonts w:ascii="Times New Roman" w:hAnsi="Times New Roman" w:cs="Times New Roman"/>
          <w:color w:val="010302"/>
        </w:rPr>
        <w:sectPr w:rsidR="00C36E64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2"/>
          <w:sz w:val="18"/>
          <w:szCs w:val="18"/>
        </w:rPr>
        <w:t>Strana 1 (</w:t>
      </w: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2"/>
          <w:sz w:val="18"/>
          <w:szCs w:val="18"/>
        </w:rPr>
        <w:t xml:space="preserve"> 9)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07C2FF01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EBD8993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853BFCB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FF19E19" w14:textId="77777777" w:rsidR="00C36E64" w:rsidRDefault="00C36E64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34AE645" w14:textId="77777777" w:rsidR="00C36E64" w:rsidRDefault="00DB57AB">
      <w:pPr>
        <w:tabs>
          <w:tab w:val="left" w:pos="1676"/>
        </w:tabs>
        <w:spacing w:line="254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Cíle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: </w:t>
      </w:r>
      <w:proofErr w:type="spellStart"/>
      <w:r>
        <w:rPr>
          <w:rFonts w:ascii="Calibri" w:hAnsi="Calibri" w:cs="Calibri"/>
          <w:color w:val="000000"/>
        </w:rPr>
        <w:t>Cílem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vyvinout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digitální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správu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zabezpečení</w:t>
      </w:r>
      <w:proofErr w:type="spellEnd"/>
      <w:r>
        <w:rPr>
          <w:rFonts w:ascii="Calibri" w:hAnsi="Calibri" w:cs="Calibri"/>
          <w:color w:val="000000"/>
        </w:rPr>
        <w:t xml:space="preserve"> smart home – </w:t>
      </w:r>
      <w:r>
        <w:rPr>
          <w:rFonts w:ascii="Calibri" w:hAnsi="Calibri" w:cs="Calibri"/>
          <w:b/>
          <w:bCs/>
          <w:color w:val="000000"/>
          <w:spacing w:val="-4"/>
        </w:rPr>
        <w:t>Smart</w:t>
      </w:r>
      <w:r>
        <w:rPr>
          <w:rFonts w:ascii="Times New Roman" w:hAnsi="Times New Roman" w:cs="Times New Roman"/>
        </w:rPr>
        <w:t xml:space="preserve"> </w:t>
      </w:r>
    </w:p>
    <w:p w14:paraId="4B70BFF4" w14:textId="77777777" w:rsidR="00C36E64" w:rsidRDefault="00DB57AB">
      <w:pPr>
        <w:spacing w:before="40" w:line="220" w:lineRule="exact"/>
        <w:ind w:left="167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Home AI Guard</w:t>
      </w:r>
      <w:r>
        <w:rPr>
          <w:rFonts w:ascii="Calibri" w:hAnsi="Calibri" w:cs="Calibri"/>
          <w:color w:val="000000"/>
        </w:rPr>
        <w:t xml:space="preserve">.   </w:t>
      </w:r>
    </w:p>
    <w:p w14:paraId="3F80DA25" w14:textId="77777777" w:rsidR="00C36E64" w:rsidRDefault="00DB57AB">
      <w:pPr>
        <w:tabs>
          <w:tab w:val="left" w:pos="1676"/>
        </w:tabs>
        <w:spacing w:before="120" w:line="254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Předpokládané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výsledky</w:t>
      </w:r>
      <w:proofErr w:type="spellEnd"/>
      <w:r>
        <w:rPr>
          <w:rFonts w:ascii="Calibri" w:hAnsi="Calibri" w:cs="Calibri"/>
          <w:color w:val="000000"/>
        </w:rPr>
        <w:t xml:space="preserve">: </w:t>
      </w:r>
      <w:proofErr w:type="spellStart"/>
      <w:r>
        <w:rPr>
          <w:rFonts w:ascii="Calibri" w:hAnsi="Calibri" w:cs="Calibri"/>
          <w:color w:val="000000"/>
        </w:rPr>
        <w:t>digitální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správu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zabezpečení</w:t>
      </w:r>
      <w:proofErr w:type="spellEnd"/>
      <w:r>
        <w:rPr>
          <w:rFonts w:ascii="Calibri" w:hAnsi="Calibri" w:cs="Calibri"/>
          <w:color w:val="000000"/>
        </w:rPr>
        <w:t xml:space="preserve"> smart home  </w:t>
      </w:r>
    </w:p>
    <w:p w14:paraId="4D3D8380" w14:textId="77777777" w:rsidR="00C36E64" w:rsidRDefault="00DB57AB">
      <w:pPr>
        <w:tabs>
          <w:tab w:val="left" w:pos="1676"/>
        </w:tabs>
        <w:spacing w:before="120" w:line="254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Partner se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podílet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těchto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oblastech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4BEA98F8" w14:textId="77777777" w:rsidR="00C36E64" w:rsidRDefault="00DB57AB">
      <w:pPr>
        <w:pStyle w:val="Odstavecseseznamem"/>
        <w:numPr>
          <w:ilvl w:val="0"/>
          <w:numId w:val="1"/>
        </w:numPr>
        <w:spacing w:before="120" w:line="254" w:lineRule="exact"/>
        <w:ind w:left="2336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Průzkum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současného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stavu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technologií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metodického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přístupu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01FB4946" w14:textId="77777777" w:rsidR="00C36E64" w:rsidRPr="00DB57AB" w:rsidRDefault="00DB57AB">
      <w:pPr>
        <w:pStyle w:val="Odstavecseseznamem"/>
        <w:numPr>
          <w:ilvl w:val="0"/>
          <w:numId w:val="1"/>
        </w:numPr>
        <w:spacing w:line="254" w:lineRule="exact"/>
        <w:ind w:left="2336" w:hanging="360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Spolupráce na sběru a přípravě vstupních dat.  </w:t>
      </w:r>
    </w:p>
    <w:p w14:paraId="2036BA7A" w14:textId="77777777" w:rsidR="00C36E64" w:rsidRPr="00DB57AB" w:rsidRDefault="00DB57AB">
      <w:pPr>
        <w:pStyle w:val="Odstavecseseznamem"/>
        <w:numPr>
          <w:ilvl w:val="0"/>
          <w:numId w:val="1"/>
        </w:numPr>
        <w:spacing w:line="254" w:lineRule="exact"/>
        <w:ind w:left="2336" w:hanging="360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Analýza získaných dat, návrhy postupů jejich použití.  </w:t>
      </w:r>
    </w:p>
    <w:p w14:paraId="6E9CAF10" w14:textId="77777777" w:rsidR="00C36E64" w:rsidRPr="00DB57AB" w:rsidRDefault="00DB57AB">
      <w:pPr>
        <w:pStyle w:val="Odstavecseseznamem"/>
        <w:numPr>
          <w:ilvl w:val="0"/>
          <w:numId w:val="1"/>
        </w:numPr>
        <w:spacing w:line="254" w:lineRule="exact"/>
        <w:ind w:left="2336" w:hanging="360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Evaluace navržených postupů na úrovni prototypových řešení.   </w:t>
      </w:r>
    </w:p>
    <w:p w14:paraId="0BF4FA5E" w14:textId="77777777" w:rsidR="00C36E64" w:rsidRPr="00DB57AB" w:rsidRDefault="00DB57AB">
      <w:pPr>
        <w:pStyle w:val="Odstavecseseznamem"/>
        <w:numPr>
          <w:ilvl w:val="0"/>
          <w:numId w:val="1"/>
        </w:numPr>
        <w:spacing w:line="254" w:lineRule="exact"/>
        <w:ind w:left="2336" w:hanging="360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Know-how</w:t>
      </w:r>
      <w:r w:rsidRPr="00DB57AB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v</w:t>
      </w:r>
      <w:r w:rsidRPr="00DB57AB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podobě</w:t>
      </w:r>
      <w:r w:rsidRPr="00DB57AB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dovednosti</w:t>
      </w:r>
      <w:r w:rsidRPr="00DB57AB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potřebné</w:t>
      </w:r>
      <w:r w:rsidRPr="00DB57AB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k aplikaci</w:t>
      </w:r>
      <w:r w:rsidRPr="00DB57AB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postkvantové</w:t>
      </w:r>
      <w:r w:rsidRPr="00DB57AB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kryptografie,</w:t>
      </w:r>
      <w:r w:rsidRPr="00DB57AB">
        <w:rPr>
          <w:rFonts w:ascii="Times New Roman" w:hAnsi="Times New Roman" w:cs="Times New Roman"/>
          <w:lang w:val="pt-PT"/>
        </w:rPr>
        <w:t xml:space="preserve"> </w:t>
      </w:r>
    </w:p>
    <w:p w14:paraId="50359DDF" w14:textId="77777777" w:rsidR="00C36E64" w:rsidRPr="00DB57AB" w:rsidRDefault="00DB57AB">
      <w:pPr>
        <w:spacing w:before="3" w:line="270" w:lineRule="exact"/>
        <w:ind w:left="2336" w:right="846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tréninku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AI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modelu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pro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detekci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anomálií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a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realizaci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testbedu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pro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detekci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3"/>
          <w:lang w:val="pt-PT"/>
        </w:rPr>
        <w:t>anomálií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v sítích se specifickými komunikačními protokoly.  </w:t>
      </w:r>
    </w:p>
    <w:p w14:paraId="33F656EB" w14:textId="77777777" w:rsidR="00C36E64" w:rsidRPr="00DB57AB" w:rsidRDefault="00DB57AB">
      <w:pPr>
        <w:tabs>
          <w:tab w:val="left" w:pos="1676"/>
        </w:tabs>
        <w:spacing w:before="109" w:line="269" w:lineRule="exact"/>
        <w:ind w:left="1676" w:right="848" w:hanging="420"/>
        <w:jc w:val="both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6.</w:t>
      </w:r>
      <w:r w:rsidRPr="00DB57AB">
        <w:rPr>
          <w:rFonts w:ascii="Arial" w:hAnsi="Arial" w:cs="Arial"/>
          <w:color w:val="000000"/>
          <w:lang w:val="pt-PT"/>
        </w:rPr>
        <w:t xml:space="preserve"> </w:t>
      </w:r>
      <w:r w:rsidRPr="00DB57AB">
        <w:rPr>
          <w:rFonts w:ascii="Arial" w:hAnsi="Arial" w:cs="Arial"/>
          <w:color w:val="000000"/>
          <w:lang w:val="pt-PT"/>
        </w:rPr>
        <w:tab/>
      </w:r>
      <w:r w:rsidRPr="00DB57AB">
        <w:rPr>
          <w:rFonts w:ascii="Calibri" w:hAnsi="Calibri" w:cs="Calibri"/>
          <w:color w:val="000000"/>
          <w:lang w:val="pt-PT"/>
        </w:rPr>
        <w:t>Následující</w:t>
      </w:r>
      <w:r w:rsidRPr="00DB57AB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ujednání</w:t>
      </w:r>
      <w:r w:rsidRPr="00DB57AB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této</w:t>
      </w:r>
      <w:r w:rsidRPr="00DB57AB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smlouvy</w:t>
      </w:r>
      <w:r w:rsidRPr="00DB57AB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ohledně</w:t>
      </w:r>
      <w:r w:rsidRPr="00DB57AB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výsledků</w:t>
      </w:r>
      <w:r w:rsidRPr="00DB57AB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a</w:t>
      </w:r>
      <w:r w:rsidRPr="00DB57AB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duševního</w:t>
      </w:r>
      <w:r w:rsidRPr="00DB57AB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vlastnictví</w:t>
      </w:r>
      <w:r w:rsidRPr="00DB57AB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se</w:t>
      </w:r>
      <w:r w:rsidRPr="00DB57AB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spacing w:val="-2"/>
          <w:lang w:val="pt-PT"/>
        </w:rPr>
        <w:t>týkají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předpokládaných</w:t>
      </w:r>
      <w:r w:rsidRPr="00DB57AB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výsledků</w:t>
      </w:r>
      <w:r w:rsidRPr="00DB57AB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projektu,</w:t>
      </w:r>
      <w:r w:rsidRPr="00DB57AB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na</w:t>
      </w:r>
      <w:r w:rsidRPr="00DB57A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kterých</w:t>
      </w:r>
      <w:r w:rsidRPr="00DB57AB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se</w:t>
      </w:r>
      <w:r w:rsidRPr="00DB57A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mají</w:t>
      </w:r>
      <w:r w:rsidRPr="00DB57AB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podílet</w:t>
      </w:r>
      <w:r w:rsidRPr="00DB57A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obě</w:t>
      </w:r>
      <w:r w:rsidRPr="00DB57A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strany</w:t>
      </w:r>
      <w:r w:rsidRPr="00DB57A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(dále</w:t>
      </w:r>
      <w:r w:rsidRPr="00DB57AB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též</w:t>
      </w:r>
      <w:r w:rsidRPr="00DB57A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5"/>
          <w:lang w:val="pt-PT"/>
        </w:rPr>
        <w:t>jako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společné vlastnictví):  </w:t>
      </w:r>
    </w:p>
    <w:p w14:paraId="0C714639" w14:textId="77777777" w:rsidR="00C36E64" w:rsidRDefault="00DB57AB">
      <w:pPr>
        <w:pStyle w:val="Odstavecseseznamem"/>
        <w:numPr>
          <w:ilvl w:val="0"/>
          <w:numId w:val="1"/>
        </w:numPr>
        <w:spacing w:before="120" w:line="254" w:lineRule="exact"/>
        <w:ind w:left="2336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Procesní</w:t>
      </w:r>
      <w:proofErr w:type="spellEnd"/>
      <w:r>
        <w:rPr>
          <w:rFonts w:ascii="Calibri" w:hAnsi="Calibri" w:cs="Calibri"/>
          <w:color w:val="000000"/>
        </w:rPr>
        <w:t xml:space="preserve"> data.  </w:t>
      </w:r>
    </w:p>
    <w:p w14:paraId="709FABCE" w14:textId="77777777" w:rsidR="00C36E64" w:rsidRDefault="00DB57AB">
      <w:pPr>
        <w:pStyle w:val="Odstavecseseznamem"/>
        <w:numPr>
          <w:ilvl w:val="0"/>
          <w:numId w:val="1"/>
        </w:numPr>
        <w:spacing w:line="254" w:lineRule="exact"/>
        <w:ind w:left="2336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Ověření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detekci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anomálií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sítích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388EF965" w14:textId="77777777" w:rsidR="00C36E64" w:rsidRDefault="00DB57AB">
      <w:pPr>
        <w:tabs>
          <w:tab w:val="left" w:pos="1676"/>
        </w:tabs>
        <w:spacing w:line="254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Za </w:t>
      </w:r>
      <w:proofErr w:type="spellStart"/>
      <w:r>
        <w:rPr>
          <w:rFonts w:ascii="Calibri" w:hAnsi="Calibri" w:cs="Calibri"/>
          <w:color w:val="000000"/>
        </w:rPr>
        <w:t>řízení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odpovědný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60025F65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6129F60" w14:textId="77777777" w:rsidR="00C36E64" w:rsidRDefault="00C36E64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378FF1E" w14:textId="77777777" w:rsidR="00C36E64" w:rsidRDefault="00DB57AB">
      <w:pPr>
        <w:spacing w:line="220" w:lineRule="exact"/>
        <w:ind w:left="53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III.  </w:t>
      </w:r>
    </w:p>
    <w:p w14:paraId="73DFE22F" w14:textId="77777777" w:rsidR="00C36E64" w:rsidRDefault="00DB57AB">
      <w:pPr>
        <w:spacing w:before="40" w:line="220" w:lineRule="exact"/>
        <w:ind w:left="34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Věcná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náplň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spolupráce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příjemce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</w:rPr>
        <w:t>partnera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6EF51F6E" w14:textId="77777777" w:rsidR="00C36E64" w:rsidRDefault="00DB57AB">
      <w:pPr>
        <w:tabs>
          <w:tab w:val="left" w:pos="1320"/>
        </w:tabs>
        <w:spacing w:before="160" w:line="220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  <w:spacing w:val="-2"/>
        </w:rPr>
        <w:t>Smluvní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strany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se za </w:t>
      </w:r>
      <w:proofErr w:type="spellStart"/>
      <w:r>
        <w:rPr>
          <w:rFonts w:ascii="Calibri" w:hAnsi="Calibri" w:cs="Calibri"/>
          <w:color w:val="000000"/>
          <w:spacing w:val="-2"/>
        </w:rPr>
        <w:t>účelem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naplnění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předmětu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smlouvy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vymezeného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výše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zavazují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spolupracovat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CC3B0A0" w14:textId="77777777" w:rsidR="00C36E64" w:rsidRDefault="00DB57AB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tak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zajistí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spolupráci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následujících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dílčích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úkolů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0A5BD919" w14:textId="77777777" w:rsidR="00C36E64" w:rsidRDefault="00DB57AB">
      <w:pPr>
        <w:pStyle w:val="Odstavecseseznamem"/>
        <w:numPr>
          <w:ilvl w:val="0"/>
          <w:numId w:val="1"/>
        </w:numPr>
        <w:spacing w:before="120" w:line="254" w:lineRule="exact"/>
        <w:ind w:left="1615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úkoly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vyplývající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přílohy</w:t>
      </w:r>
      <w:proofErr w:type="spellEnd"/>
      <w:r>
        <w:rPr>
          <w:rFonts w:ascii="Calibri" w:hAnsi="Calibri" w:cs="Calibri"/>
          <w:color w:val="000000"/>
        </w:rPr>
        <w:t xml:space="preserve"> 6 </w:t>
      </w:r>
      <w:proofErr w:type="spellStart"/>
      <w:r>
        <w:rPr>
          <w:rFonts w:ascii="Calibri" w:hAnsi="Calibri" w:cs="Calibri"/>
          <w:color w:val="000000"/>
        </w:rPr>
        <w:t>žádosti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1"/>
        </w:rPr>
        <w:t xml:space="preserve">-  </w:t>
      </w:r>
      <w:proofErr w:type="spellStart"/>
      <w:r>
        <w:rPr>
          <w:rFonts w:ascii="Calibri" w:hAnsi="Calibri" w:cs="Calibri"/>
          <w:color w:val="000000"/>
        </w:rPr>
        <w:t>osnova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podnikatelského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záměru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00A447F0" w14:textId="77777777" w:rsidR="00C36E64" w:rsidRDefault="00DB57AB">
      <w:pPr>
        <w:pStyle w:val="Odstavecseseznamem"/>
        <w:numPr>
          <w:ilvl w:val="0"/>
          <w:numId w:val="1"/>
        </w:numPr>
        <w:spacing w:line="254" w:lineRule="exact"/>
        <w:ind w:left="1615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spolupráce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organizována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základě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pravidelných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koordinačních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schůzek</w:t>
      </w:r>
      <w:proofErr w:type="spellEnd"/>
      <w:r>
        <w:rPr>
          <w:rFonts w:ascii="Calibri" w:hAnsi="Calibri" w:cs="Calibri"/>
          <w:color w:val="000000"/>
        </w:rPr>
        <w:t xml:space="preserve"> v</w:t>
      </w:r>
      <w:r>
        <w:rPr>
          <w:rFonts w:ascii="Calibri" w:hAnsi="Calibri" w:cs="Calibri"/>
          <w:color w:val="000000"/>
          <w:spacing w:val="2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intervalu</w:t>
      </w:r>
      <w:proofErr w:type="spellEnd"/>
      <w:r>
        <w:rPr>
          <w:rFonts w:ascii="Calibri" w:hAnsi="Calibri" w:cs="Calibri"/>
          <w:color w:val="000000"/>
        </w:rPr>
        <w:t xml:space="preserve"> 1x14</w:t>
      </w:r>
      <w:r>
        <w:rPr>
          <w:rFonts w:ascii="Times New Roman" w:hAnsi="Times New Roman" w:cs="Times New Roman"/>
        </w:rPr>
        <w:t xml:space="preserve"> </w:t>
      </w:r>
    </w:p>
    <w:p w14:paraId="396869FA" w14:textId="77777777" w:rsidR="00C36E64" w:rsidRDefault="00DB57AB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dní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slouží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vyhodnocení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pokroku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plánování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kroků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řízení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rizik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5B6609A" w14:textId="77777777" w:rsidR="00C36E64" w:rsidRDefault="00DB57AB">
      <w:pPr>
        <w:pStyle w:val="Odstavecseseznamem"/>
        <w:numPr>
          <w:ilvl w:val="0"/>
          <w:numId w:val="1"/>
        </w:numPr>
        <w:spacing w:line="254" w:lineRule="exact"/>
        <w:ind w:left="1615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přímá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instantní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komunikace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mezi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členy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týmů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partnera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řešena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pomocí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0A4F5DE" w14:textId="77777777" w:rsidR="00C36E64" w:rsidRDefault="00DB57AB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platformy </w:t>
      </w:r>
      <w:proofErr w:type="spellStart"/>
      <w:r>
        <w:rPr>
          <w:rFonts w:ascii="Calibri" w:hAnsi="Calibri" w:cs="Calibri"/>
          <w:color w:val="000000"/>
        </w:rPr>
        <w:t>týkového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komunikátoru</w:t>
      </w:r>
      <w:proofErr w:type="spellEnd"/>
      <w:r>
        <w:rPr>
          <w:rFonts w:ascii="Calibri" w:hAnsi="Calibri" w:cs="Calibri"/>
          <w:color w:val="000000"/>
        </w:rPr>
        <w:t xml:space="preserve"> Slack   </w:t>
      </w:r>
    </w:p>
    <w:p w14:paraId="037944A8" w14:textId="77777777" w:rsidR="00C36E64" w:rsidRDefault="00DB57AB">
      <w:pPr>
        <w:tabs>
          <w:tab w:val="left" w:pos="1309"/>
        </w:tabs>
        <w:spacing w:before="160" w:line="220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Partner </w:t>
      </w:r>
      <w:proofErr w:type="spellStart"/>
      <w:r>
        <w:rPr>
          <w:rFonts w:ascii="Calibri" w:hAnsi="Calibri" w:cs="Calibri"/>
          <w:color w:val="000000"/>
        </w:rPr>
        <w:t>má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zveřejňovat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výzkumu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E4B9003" w14:textId="77777777" w:rsidR="00C36E64" w:rsidRDefault="00DB57AB">
      <w:pPr>
        <w:tabs>
          <w:tab w:val="left" w:pos="1320"/>
        </w:tabs>
        <w:spacing w:before="160" w:line="220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Partnerovi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přístup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systému</w:t>
      </w:r>
      <w:proofErr w:type="spellEnd"/>
      <w:r>
        <w:rPr>
          <w:rFonts w:ascii="Calibri" w:hAnsi="Calibri" w:cs="Calibri"/>
          <w:color w:val="000000"/>
        </w:rPr>
        <w:t xml:space="preserve"> ISKP21+ v </w:t>
      </w:r>
      <w:proofErr w:type="spellStart"/>
      <w:r>
        <w:rPr>
          <w:rFonts w:ascii="Calibri" w:hAnsi="Calibri" w:cs="Calibri"/>
          <w:color w:val="000000"/>
          <w:spacing w:val="-1"/>
        </w:rPr>
        <w:t>režimu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„</w:t>
      </w:r>
      <w:proofErr w:type="spellStart"/>
      <w:r>
        <w:rPr>
          <w:rFonts w:ascii="Calibri" w:hAnsi="Calibri" w:cs="Calibri"/>
          <w:color w:val="000000"/>
          <w:spacing w:val="-1"/>
        </w:rPr>
        <w:t>Čtenář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“ a </w:t>
      </w:r>
      <w:proofErr w:type="spellStart"/>
      <w:r>
        <w:rPr>
          <w:rFonts w:ascii="Calibri" w:hAnsi="Calibri" w:cs="Calibri"/>
          <w:color w:val="000000"/>
          <w:spacing w:val="-1"/>
        </w:rPr>
        <w:t>ke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všem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relevantním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3E098A9" w14:textId="77777777" w:rsidR="00C36E64" w:rsidRDefault="00DB57AB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podkladům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za </w:t>
      </w:r>
      <w:proofErr w:type="spellStart"/>
      <w:r>
        <w:rPr>
          <w:rFonts w:ascii="Calibri" w:hAnsi="Calibri" w:cs="Calibri"/>
          <w:color w:val="000000"/>
        </w:rPr>
        <w:t>účelem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úspěšného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naplnění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cílů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A4D4F82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2EFE5F8" w14:textId="77777777" w:rsidR="00C36E64" w:rsidRDefault="00C36E64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85660B0" w14:textId="77777777" w:rsidR="00C36E64" w:rsidRDefault="00DB57AB">
      <w:pPr>
        <w:spacing w:line="220" w:lineRule="exact"/>
        <w:ind w:left="530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IV.  </w:t>
      </w:r>
    </w:p>
    <w:p w14:paraId="24C83B0C" w14:textId="77777777" w:rsidR="00C36E64" w:rsidRDefault="00DB57AB">
      <w:pPr>
        <w:spacing w:before="40" w:line="220" w:lineRule="exact"/>
        <w:ind w:left="416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Finanční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zajištění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programu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308DFF9F" w14:textId="77777777" w:rsidR="00C36E64" w:rsidRDefault="00DB57AB">
      <w:pPr>
        <w:tabs>
          <w:tab w:val="left" w:pos="1320"/>
          <w:tab w:val="left" w:pos="3956"/>
        </w:tabs>
        <w:spacing w:before="125" w:line="267" w:lineRule="exact"/>
        <w:ind w:left="1320" w:right="844" w:hanging="425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základě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zavazuje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partnerovi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ex-</w:t>
      </w:r>
      <w:r>
        <w:rPr>
          <w:rFonts w:ascii="Calibri" w:hAnsi="Calibri" w:cs="Calibri"/>
          <w:color w:val="000000"/>
          <w:spacing w:val="-1"/>
        </w:rPr>
        <w:t xml:space="preserve">post </w:t>
      </w:r>
      <w:proofErr w:type="spellStart"/>
      <w:r>
        <w:rPr>
          <w:rFonts w:ascii="Calibri" w:hAnsi="Calibri" w:cs="Calibri"/>
          <w:color w:val="000000"/>
          <w:spacing w:val="-1"/>
        </w:rPr>
        <w:t>převést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řešení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výše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uvedené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věcné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náplně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neinvestiční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účelové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výši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jaké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budou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schváleny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jednotlivých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dí</w:t>
      </w:r>
      <w:proofErr w:type="spellEnd"/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lčích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žádostech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platbu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dotace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. </w:t>
      </w:r>
      <w:r>
        <w:rPr>
          <w:rFonts w:ascii="Calibri" w:hAnsi="Calibri" w:cs="Calibri"/>
          <w:color w:val="000000"/>
        </w:rPr>
        <w:t xml:space="preserve">  </w:t>
      </w:r>
    </w:p>
    <w:p w14:paraId="52943C72" w14:textId="77777777" w:rsidR="00C36E64" w:rsidRDefault="00DB57AB">
      <w:pPr>
        <w:tabs>
          <w:tab w:val="left" w:pos="1320"/>
        </w:tabs>
        <w:spacing w:before="125" w:line="268" w:lineRule="exact"/>
        <w:ind w:left="1320" w:right="846" w:hanging="425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ab/>
        <w:t>Partner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  <w:spacing w:val="4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uhradit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způsobilé</w:t>
      </w:r>
      <w:proofErr w:type="spellEnd"/>
      <w:r>
        <w:rPr>
          <w:rFonts w:ascii="Calibri" w:hAnsi="Calibri" w:cs="Calibri"/>
          <w:color w:val="000000"/>
          <w:spacing w:val="4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výdaje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vzniklé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souvislosti</w:t>
      </w:r>
      <w:proofErr w:type="spellEnd"/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realizací</w:t>
      </w:r>
      <w:proofErr w:type="spellEnd"/>
      <w:r>
        <w:rPr>
          <w:rFonts w:ascii="Calibri" w:hAnsi="Calibri" w:cs="Calibri"/>
          <w:color w:val="000000"/>
          <w:spacing w:val="4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projektu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včetně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plateb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dodavatelům</w:t>
      </w:r>
      <w:proofErr w:type="spellEnd"/>
      <w:r>
        <w:rPr>
          <w:rFonts w:ascii="Calibri" w:hAnsi="Calibri" w:cs="Calibri"/>
          <w:color w:val="000000"/>
        </w:rPr>
        <w:t xml:space="preserve">) </w:t>
      </w:r>
      <w:proofErr w:type="spellStart"/>
      <w:r>
        <w:rPr>
          <w:rFonts w:ascii="Calibri" w:hAnsi="Calibri" w:cs="Calibri"/>
          <w:color w:val="000000"/>
        </w:rPr>
        <w:t>nejprve</w:t>
      </w:r>
      <w:proofErr w:type="spellEnd"/>
      <w:r>
        <w:rPr>
          <w:rFonts w:ascii="Calibri" w:hAnsi="Calibri" w:cs="Calibri"/>
          <w:color w:val="000000"/>
        </w:rPr>
        <w:t xml:space="preserve"> ze </w:t>
      </w:r>
      <w:proofErr w:type="spellStart"/>
      <w:r>
        <w:rPr>
          <w:rFonts w:ascii="Calibri" w:hAnsi="Calibri" w:cs="Calibri"/>
          <w:color w:val="000000"/>
        </w:rPr>
        <w:t>svých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teprve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poté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oprávněn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požádat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základě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předloženého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vyúčtování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proplacení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výdajů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  <w:spacing w:val="-1"/>
        </w:rPr>
        <w:t>prostředků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finanční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podpory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1BDFB869" w14:textId="77777777" w:rsidR="00C36E64" w:rsidRDefault="00DB57AB">
      <w:pPr>
        <w:tabs>
          <w:tab w:val="left" w:pos="1320"/>
          <w:tab w:val="left" w:pos="2239"/>
          <w:tab w:val="left" w:pos="3149"/>
          <w:tab w:val="left" w:pos="4323"/>
          <w:tab w:val="left" w:pos="4688"/>
          <w:tab w:val="left" w:pos="5672"/>
          <w:tab w:val="left" w:pos="6596"/>
          <w:tab w:val="left" w:pos="7736"/>
          <w:tab w:val="left" w:pos="8695"/>
          <w:tab w:val="left" w:pos="9550"/>
        </w:tabs>
        <w:spacing w:before="125" w:line="267" w:lineRule="exact"/>
        <w:ind w:left="1320" w:right="847" w:hanging="425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Účelové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je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partnerovi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uhradit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  <w:spacing w:val="-3"/>
        </w:rPr>
        <w:t>vždy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bezhotovostním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převodem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jeho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bankovní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účet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uvedený</w:t>
      </w:r>
      <w:proofErr w:type="spellEnd"/>
      <w:r>
        <w:rPr>
          <w:rFonts w:ascii="Calibri" w:hAnsi="Calibri" w:cs="Calibri"/>
          <w:color w:val="000000"/>
        </w:rPr>
        <w:t xml:space="preserve">  v </w:t>
      </w:r>
      <w:proofErr w:type="spellStart"/>
      <w:r>
        <w:rPr>
          <w:rFonts w:ascii="Calibri" w:hAnsi="Calibri" w:cs="Calibri"/>
          <w:color w:val="000000"/>
        </w:rPr>
        <w:t>záhlaví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nejpozději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r>
        <w:rPr>
          <w:rFonts w:ascii="Calibri" w:hAnsi="Calibri" w:cs="Calibri"/>
          <w:color w:val="000000"/>
          <w:spacing w:val="-10"/>
        </w:rPr>
        <w:t>do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20 </w:t>
      </w:r>
      <w:proofErr w:type="spellStart"/>
      <w:r>
        <w:rPr>
          <w:rFonts w:ascii="Calibri" w:hAnsi="Calibri" w:cs="Calibri"/>
          <w:color w:val="000000"/>
        </w:rPr>
        <w:t>dnů</w:t>
      </w:r>
      <w:proofErr w:type="spellEnd"/>
      <w:r>
        <w:rPr>
          <w:rFonts w:ascii="Calibri" w:hAnsi="Calibri" w:cs="Calibri"/>
          <w:color w:val="000000"/>
        </w:rPr>
        <w:t xml:space="preserve"> od </w:t>
      </w:r>
      <w:proofErr w:type="spellStart"/>
      <w:r>
        <w:rPr>
          <w:rFonts w:ascii="Calibri" w:hAnsi="Calibri" w:cs="Calibri"/>
          <w:color w:val="000000"/>
        </w:rPr>
        <w:t>obdržení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poskytovatele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0B24332" w14:textId="77777777" w:rsidR="00C36E64" w:rsidRDefault="00DB57AB">
      <w:pPr>
        <w:tabs>
          <w:tab w:val="left" w:pos="1570"/>
        </w:tabs>
        <w:spacing w:before="160" w:line="220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4.</w:t>
      </w:r>
      <w:r>
        <w:rPr>
          <w:rFonts w:ascii="Calibri" w:hAnsi="Calibri" w:cs="Calibri"/>
          <w:color w:val="000000"/>
        </w:rPr>
        <w:tab/>
        <w:t xml:space="preserve">,   </w:t>
      </w:r>
    </w:p>
    <w:p w14:paraId="01C8D811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115C43E" w14:textId="77777777" w:rsidR="00C36E64" w:rsidRDefault="00C36E64">
      <w:pPr>
        <w:spacing w:after="123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B163D9E" w14:textId="77777777" w:rsidR="00C36E64" w:rsidRDefault="00DB57AB">
      <w:pPr>
        <w:spacing w:line="180" w:lineRule="exact"/>
        <w:ind w:left="4722"/>
        <w:rPr>
          <w:rFonts w:ascii="Times New Roman" w:hAnsi="Times New Roman" w:cs="Times New Roman"/>
          <w:color w:val="010302"/>
        </w:rPr>
        <w:sectPr w:rsidR="00C36E64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2"/>
          <w:sz w:val="18"/>
          <w:szCs w:val="18"/>
        </w:rPr>
        <w:t>Strana 2 (</w:t>
      </w: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2"/>
          <w:sz w:val="18"/>
          <w:szCs w:val="18"/>
        </w:rPr>
        <w:t xml:space="preserve"> 9)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6F469EA0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340643A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851C189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37A9503" w14:textId="77777777" w:rsidR="00C36E64" w:rsidRDefault="00C36E64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0B388AE" w14:textId="77777777" w:rsidR="00C36E64" w:rsidRDefault="00DB57AB">
      <w:pPr>
        <w:tabs>
          <w:tab w:val="left" w:pos="1320"/>
        </w:tabs>
        <w:spacing w:line="220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5.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Převáděné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předmětem</w:t>
      </w:r>
      <w:proofErr w:type="spellEnd"/>
      <w:r>
        <w:rPr>
          <w:rFonts w:ascii="Calibri" w:hAnsi="Calibri" w:cs="Calibri"/>
          <w:color w:val="000000"/>
        </w:rPr>
        <w:t xml:space="preserve"> DPH.  </w:t>
      </w:r>
    </w:p>
    <w:p w14:paraId="228F46F7" w14:textId="77777777" w:rsidR="00C36E64" w:rsidRDefault="00DB57AB">
      <w:pPr>
        <w:tabs>
          <w:tab w:val="left" w:pos="1320"/>
        </w:tabs>
        <w:spacing w:before="160" w:line="220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6.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  <w:spacing w:val="-1"/>
        </w:rPr>
        <w:t>Účelové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finanční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prostředky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dle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této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smlouvy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jsou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příjemcem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partnerovi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poskytovány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DA23DB5" w14:textId="77777777" w:rsidR="00C36E64" w:rsidRDefault="00DB57AB">
      <w:pPr>
        <w:spacing w:before="3" w:line="270" w:lineRule="exact"/>
        <w:ind w:left="1320" w:right="84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úhradu</w:t>
      </w:r>
      <w:proofErr w:type="spellEnd"/>
      <w:r>
        <w:rPr>
          <w:rFonts w:ascii="Calibri" w:hAnsi="Calibri" w:cs="Calibri"/>
          <w:color w:val="000000"/>
          <w:spacing w:val="1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skutečně</w:t>
      </w:r>
      <w:proofErr w:type="spellEnd"/>
      <w:r>
        <w:rPr>
          <w:rFonts w:ascii="Calibri" w:hAnsi="Calibri" w:cs="Calibri"/>
          <w:color w:val="000000"/>
          <w:spacing w:val="1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vynaložených</w:t>
      </w:r>
      <w:proofErr w:type="spellEnd"/>
      <w:r>
        <w:rPr>
          <w:rFonts w:ascii="Calibri" w:hAnsi="Calibri" w:cs="Calibri"/>
          <w:color w:val="000000"/>
          <w:spacing w:val="1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provozních</w:t>
      </w:r>
      <w:proofErr w:type="spellEnd"/>
      <w:r>
        <w:rPr>
          <w:rFonts w:ascii="Calibri" w:hAnsi="Calibri" w:cs="Calibri"/>
          <w:color w:val="000000"/>
          <w:spacing w:val="1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nákladů</w:t>
      </w:r>
      <w:proofErr w:type="spellEnd"/>
      <w:r>
        <w:rPr>
          <w:rFonts w:ascii="Calibri" w:hAnsi="Calibri" w:cs="Calibri"/>
          <w:color w:val="000000"/>
          <w:spacing w:val="1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účelově</w:t>
      </w:r>
      <w:proofErr w:type="spellEnd"/>
      <w:r>
        <w:rPr>
          <w:rFonts w:ascii="Calibri" w:hAnsi="Calibri" w:cs="Calibri"/>
          <w:color w:val="000000"/>
          <w:spacing w:val="1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vymezených</w:t>
      </w:r>
      <w:proofErr w:type="spellEnd"/>
      <w:r>
        <w:rPr>
          <w:rFonts w:ascii="Calibri" w:hAnsi="Calibri" w:cs="Calibri"/>
          <w:color w:val="000000"/>
          <w:spacing w:val="1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touto</w:t>
      </w:r>
      <w:proofErr w:type="spellEnd"/>
      <w:r>
        <w:rPr>
          <w:rFonts w:ascii="Calibri" w:hAnsi="Calibri" w:cs="Calibri"/>
          <w:color w:val="000000"/>
          <w:spacing w:val="18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smlouvou</w:t>
      </w:r>
      <w:proofErr w:type="spellEnd"/>
      <w:r>
        <w:rPr>
          <w:rFonts w:ascii="Calibri" w:hAnsi="Calibri" w:cs="Calibri"/>
          <w:color w:val="000000"/>
          <w:spacing w:val="-2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Způsobilé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výdaje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mohou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vznikat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nejdříve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dnem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kdy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byla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podána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Předběžná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žádost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podporu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042629A4" w14:textId="77777777" w:rsidR="00C36E64" w:rsidRDefault="00DB57AB">
      <w:pPr>
        <w:tabs>
          <w:tab w:val="left" w:pos="1320"/>
        </w:tabs>
        <w:spacing w:before="160" w:line="220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7.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ujednávají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vklad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spolupráce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je:  </w:t>
      </w:r>
    </w:p>
    <w:p w14:paraId="471826CF" w14:textId="77777777" w:rsidR="00C36E64" w:rsidRDefault="00DB57AB">
      <w:pPr>
        <w:tabs>
          <w:tab w:val="left" w:pos="5026"/>
        </w:tabs>
        <w:spacing w:before="120" w:line="254" w:lineRule="exact"/>
        <w:ind w:left="12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2"/>
        </w:rPr>
        <w:t xml:space="preserve">   </w:t>
      </w:r>
      <w:r>
        <w:rPr>
          <w:rFonts w:ascii="Calibri" w:hAnsi="Calibri" w:cs="Calibri"/>
          <w:color w:val="000000"/>
        </w:rPr>
        <w:t xml:space="preserve">ze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: 6 916 788,48 </w:t>
      </w:r>
      <w:proofErr w:type="spellStart"/>
      <w:r>
        <w:rPr>
          <w:rFonts w:ascii="Calibri" w:hAnsi="Calibri" w:cs="Calibri"/>
          <w:color w:val="000000"/>
        </w:rPr>
        <w:t>Kč</w:t>
      </w:r>
      <w:proofErr w:type="spellEnd"/>
      <w:r>
        <w:rPr>
          <w:rFonts w:ascii="Calibri" w:hAnsi="Calibri" w:cs="Calibri"/>
          <w:color w:val="000000"/>
        </w:rPr>
        <w:tab/>
        <w:t xml:space="preserve">  </w:t>
      </w:r>
    </w:p>
    <w:p w14:paraId="0495AFD1" w14:textId="77777777" w:rsidR="00C36E64" w:rsidRDefault="00DB57AB">
      <w:pPr>
        <w:spacing w:line="254" w:lineRule="exact"/>
        <w:ind w:left="12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8"/>
        </w:rPr>
        <w:t xml:space="preserve">  </w:t>
      </w:r>
      <w:r>
        <w:rPr>
          <w:rFonts w:ascii="Calibri" w:hAnsi="Calibri" w:cs="Calibri"/>
          <w:color w:val="000000"/>
        </w:rPr>
        <w:t xml:space="preserve">ze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partnera</w:t>
      </w:r>
      <w:proofErr w:type="spellEnd"/>
      <w:r>
        <w:rPr>
          <w:rFonts w:ascii="Calibri" w:hAnsi="Calibri" w:cs="Calibri"/>
          <w:color w:val="000000"/>
        </w:rPr>
        <w:t xml:space="preserve">: 814 786,74 </w:t>
      </w:r>
      <w:proofErr w:type="spellStart"/>
      <w:r>
        <w:rPr>
          <w:rFonts w:ascii="Calibri" w:hAnsi="Calibri" w:cs="Calibri"/>
          <w:color w:val="000000"/>
        </w:rPr>
        <w:t>Kč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D868584" w14:textId="77777777" w:rsidR="00C36E64" w:rsidRDefault="00DB57AB">
      <w:pPr>
        <w:tabs>
          <w:tab w:val="left" w:pos="1320"/>
        </w:tabs>
        <w:spacing w:before="160" w:line="220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8.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Celkový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rozpočet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vč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jednotlivých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podílů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účastníků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  <w:color w:val="000000"/>
        </w:rPr>
        <w:t xml:space="preserve">je  </w:t>
      </w:r>
      <w:proofErr w:type="spellStart"/>
      <w:r>
        <w:rPr>
          <w:rFonts w:ascii="Calibri" w:hAnsi="Calibri" w:cs="Calibri"/>
          <w:color w:val="000000"/>
        </w:rPr>
        <w:t>uveden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Příloze</w:t>
      </w:r>
      <w:proofErr w:type="spellEnd"/>
      <w:r>
        <w:rPr>
          <w:rFonts w:ascii="Calibri" w:hAnsi="Calibri" w:cs="Calibri"/>
          <w:color w:val="000000"/>
        </w:rPr>
        <w:t xml:space="preserve">  č.</w:t>
      </w:r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  <w:color w:val="000000"/>
        </w:rPr>
        <w:t>1  k</w:t>
      </w:r>
      <w:r>
        <w:rPr>
          <w:rFonts w:ascii="Calibri" w:hAnsi="Calibri" w:cs="Calibri"/>
          <w:color w:val="000000"/>
          <w:spacing w:val="-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této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CBD19AE" w14:textId="77777777" w:rsidR="00C36E64" w:rsidRDefault="00DB57AB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smlouvě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6D8F0472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2AA7A42" w14:textId="77777777" w:rsidR="00C36E64" w:rsidRDefault="00C36E64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120FEBC" w14:textId="77777777" w:rsidR="00C36E64" w:rsidRDefault="00DB57AB">
      <w:pPr>
        <w:spacing w:line="220" w:lineRule="exact"/>
        <w:ind w:left="53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V.  </w:t>
      </w:r>
    </w:p>
    <w:p w14:paraId="69D93415" w14:textId="77777777" w:rsidR="00C36E64" w:rsidRDefault="00DB57AB">
      <w:pPr>
        <w:spacing w:before="40" w:line="220" w:lineRule="exact"/>
        <w:ind w:left="248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Podmínky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použití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poskytnutých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účelových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finančních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prostředků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4CAFF5E7" w14:textId="77777777" w:rsidR="00C36E64" w:rsidRDefault="00DB57AB">
      <w:pPr>
        <w:tabs>
          <w:tab w:val="left" w:pos="1320"/>
        </w:tabs>
        <w:spacing w:before="160" w:line="220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ab/>
        <w:t xml:space="preserve">Partner je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</w:rPr>
        <w:t xml:space="preserve">:   </w:t>
      </w:r>
    </w:p>
    <w:p w14:paraId="15796FEB" w14:textId="77777777" w:rsidR="00C36E64" w:rsidRDefault="00DB57AB">
      <w:pPr>
        <w:spacing w:before="120" w:line="254" w:lineRule="exact"/>
        <w:ind w:left="1175" w:right="934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Použít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účelové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výhradně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4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úhradě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prokazatelných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nezbytně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nutných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EC74B68" w14:textId="77777777" w:rsidR="00C36E64" w:rsidRDefault="00DB57AB">
      <w:pPr>
        <w:spacing w:before="3" w:line="270" w:lineRule="exact"/>
        <w:ind w:left="1615" w:right="8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nákladů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přímo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souvisejících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plněním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cílů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parametrů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a to v </w:t>
      </w:r>
      <w:proofErr w:type="spellStart"/>
      <w:r>
        <w:rPr>
          <w:rFonts w:ascii="Calibri" w:hAnsi="Calibri" w:cs="Calibri"/>
          <w:color w:val="000000"/>
        </w:rPr>
        <w:t>souladu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podmínkami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stanovenými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obecně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právními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předpisy</w:t>
      </w:r>
      <w:proofErr w:type="spellEnd"/>
      <w:r>
        <w:rPr>
          <w:rFonts w:ascii="Calibri" w:hAnsi="Calibri" w:cs="Calibri"/>
          <w:color w:val="000000"/>
        </w:rPr>
        <w:t xml:space="preserve">;  </w:t>
      </w:r>
    </w:p>
    <w:p w14:paraId="6EA4C818" w14:textId="77777777" w:rsidR="00C36E64" w:rsidRDefault="00DB57AB">
      <w:pPr>
        <w:spacing w:line="270" w:lineRule="exact"/>
        <w:ind w:left="1615" w:right="851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Vést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2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způsobilých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výdajích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a</w:t>
      </w:r>
      <w:r>
        <w:rPr>
          <w:rFonts w:ascii="Calibri" w:hAnsi="Calibri" w:cs="Calibri"/>
          <w:color w:val="000000"/>
          <w:spacing w:val="2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použití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poskytnuté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dotace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účetnictví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podle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zákona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  <w:spacing w:val="-9"/>
        </w:rPr>
        <w:t>č.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563/1991 Sb. o </w:t>
      </w:r>
      <w:proofErr w:type="spellStart"/>
      <w:r>
        <w:rPr>
          <w:rFonts w:ascii="Calibri" w:hAnsi="Calibri" w:cs="Calibri"/>
          <w:color w:val="000000"/>
        </w:rPr>
        <w:t>účetnictví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pozdějších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daňovou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evidenci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č. 586/1992 Sb. o </w:t>
      </w:r>
      <w:proofErr w:type="spellStart"/>
      <w:r>
        <w:rPr>
          <w:rFonts w:ascii="Calibri" w:hAnsi="Calibri" w:cs="Calibri"/>
          <w:color w:val="000000"/>
        </w:rPr>
        <w:t>daních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příjmu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pozdějších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předpisů</w:t>
      </w:r>
      <w:proofErr w:type="spellEnd"/>
      <w:r>
        <w:rPr>
          <w:rFonts w:ascii="Calibri" w:hAnsi="Calibri" w:cs="Calibri"/>
          <w:color w:val="000000"/>
        </w:rPr>
        <w:t xml:space="preserve">;  </w:t>
      </w:r>
    </w:p>
    <w:p w14:paraId="429D2F8A" w14:textId="77777777" w:rsidR="00C36E64" w:rsidRDefault="00DB57AB">
      <w:pPr>
        <w:spacing w:line="268" w:lineRule="exact"/>
        <w:ind w:left="1615" w:right="840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c)</w:t>
      </w:r>
      <w:r>
        <w:rPr>
          <w:rFonts w:ascii="Arial" w:hAnsi="Arial" w:cs="Arial"/>
          <w:color w:val="000000"/>
          <w:spacing w:val="5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Vést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čerpání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užití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účelových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finančních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poskytnutých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samostatnou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účetní</w:t>
      </w:r>
      <w:proofErr w:type="spellEnd"/>
      <w:r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evidenci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aby</w:t>
      </w:r>
      <w:r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tyto</w:t>
      </w:r>
      <w:proofErr w:type="spellEnd"/>
      <w:r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nakládání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nimi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bylo</w:t>
      </w:r>
      <w:proofErr w:type="spellEnd"/>
      <w:r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odděleno</w:t>
      </w:r>
      <w:proofErr w:type="spellEnd"/>
      <w:r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ostatního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majetku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partnera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"/>
        </w:rPr>
        <w:t xml:space="preserve">  </w:t>
      </w:r>
      <w:r>
        <w:rPr>
          <w:rFonts w:ascii="Calibri" w:hAnsi="Calibri" w:cs="Calibri"/>
          <w:color w:val="000000"/>
        </w:rPr>
        <w:t>aby</w:t>
      </w:r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bylo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průkazné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zda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konkrétní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výdaj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5"/>
        </w:rPr>
        <w:t>není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vykazován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současně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členit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výdaje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investiční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neinvestiční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Tuto</w:t>
      </w:r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evidenci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uchovávat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dobu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let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od</w:t>
      </w:r>
      <w:r>
        <w:rPr>
          <w:rFonts w:ascii="Calibri" w:hAnsi="Calibri" w:cs="Calibri"/>
          <w:color w:val="000000"/>
          <w:spacing w:val="4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poskytnutí</w:t>
      </w:r>
      <w:proofErr w:type="spellEnd"/>
      <w:r>
        <w:rPr>
          <w:rFonts w:ascii="Calibri" w:hAnsi="Calibri" w:cs="Calibri"/>
          <w:color w:val="000000"/>
          <w:spacing w:val="4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účelových</w:t>
      </w:r>
      <w:proofErr w:type="spellEnd"/>
      <w:r>
        <w:rPr>
          <w:rFonts w:ascii="Calibri" w:hAnsi="Calibri" w:cs="Calibri"/>
          <w:color w:val="000000"/>
          <w:spacing w:val="4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finančních</w:t>
      </w:r>
      <w:proofErr w:type="spellEnd"/>
      <w:r>
        <w:rPr>
          <w:rFonts w:ascii="Calibri" w:hAnsi="Calibri" w:cs="Calibri"/>
          <w:color w:val="000000"/>
          <w:spacing w:val="4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části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. 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vedení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účetní</w:t>
      </w:r>
      <w:proofErr w:type="spellEnd"/>
      <w:r>
        <w:rPr>
          <w:rFonts w:ascii="Calibri" w:hAnsi="Calibri" w:cs="Calibri"/>
          <w:color w:val="000000"/>
        </w:rPr>
        <w:t xml:space="preserve">  evidence  je  partner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dodržovat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obecně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závazné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právní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běžné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účetní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zvyklosti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příslušné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závazné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podmínky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uvedené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zásadách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pokynech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směrnicích</w:t>
      </w:r>
      <w:proofErr w:type="spellEnd"/>
      <w:r>
        <w:rPr>
          <w:rFonts w:ascii="Calibri" w:hAnsi="Calibri" w:cs="Calibri"/>
          <w:color w:val="000000"/>
          <w:spacing w:val="1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  <w:spacing w:val="15"/>
        </w:rPr>
        <w:t xml:space="preserve"> 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1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jiných</w:t>
      </w:r>
      <w:proofErr w:type="spellEnd"/>
      <w:r>
        <w:rPr>
          <w:rFonts w:ascii="Calibri" w:hAnsi="Calibri" w:cs="Calibri"/>
          <w:color w:val="000000"/>
          <w:spacing w:val="1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předpisech</w:t>
      </w:r>
      <w:proofErr w:type="spellEnd"/>
      <w:r>
        <w:rPr>
          <w:rFonts w:ascii="Calibri" w:hAnsi="Calibri" w:cs="Calibri"/>
          <w:color w:val="000000"/>
          <w:spacing w:val="1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uveřejněných</w:t>
      </w:r>
      <w:proofErr w:type="spellEnd"/>
      <w:r>
        <w:rPr>
          <w:rFonts w:ascii="Calibri" w:hAnsi="Calibri" w:cs="Calibri"/>
          <w:color w:val="000000"/>
          <w:spacing w:val="1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  <w:spacing w:val="15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Finančním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zpravodaji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Ministerstva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financí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obdobným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způsobem</w:t>
      </w:r>
      <w:proofErr w:type="spellEnd"/>
      <w:r>
        <w:rPr>
          <w:rFonts w:ascii="Calibri" w:hAnsi="Calibri" w:cs="Calibri"/>
          <w:color w:val="000000"/>
        </w:rPr>
        <w:t xml:space="preserve">;  </w:t>
      </w:r>
    </w:p>
    <w:p w14:paraId="23358D7D" w14:textId="77777777" w:rsidR="00C36E64" w:rsidRDefault="00DB57AB">
      <w:pPr>
        <w:spacing w:line="267" w:lineRule="exact"/>
        <w:ind w:left="1615" w:right="853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d)</w:t>
      </w:r>
      <w:r>
        <w:rPr>
          <w:rFonts w:ascii="Arial" w:hAnsi="Arial" w:cs="Arial"/>
          <w:color w:val="000000"/>
          <w:spacing w:val="2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Provádět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pravidelnou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kontrolu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řešitele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dalších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věci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čerpání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užití</w:t>
      </w:r>
      <w:proofErr w:type="spellEnd"/>
      <w:r>
        <w:rPr>
          <w:rFonts w:ascii="Calibri" w:hAnsi="Calibri" w:cs="Calibri"/>
          <w:color w:val="000000"/>
        </w:rPr>
        <w:t xml:space="preserve"> a evidence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účelových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finančních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poskytnutých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mu</w:t>
      </w:r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příjemcem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souvislosti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řešením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části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;  </w:t>
      </w:r>
    </w:p>
    <w:p w14:paraId="5881AB68" w14:textId="77777777" w:rsidR="00C36E64" w:rsidRPr="00DB57AB" w:rsidRDefault="00DB57AB">
      <w:pPr>
        <w:spacing w:line="254" w:lineRule="exact"/>
        <w:ind w:left="1255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e)</w:t>
      </w:r>
      <w:r w:rsidRPr="00DB57AB">
        <w:rPr>
          <w:rFonts w:ascii="Arial" w:hAnsi="Arial" w:cs="Arial"/>
          <w:color w:val="000000"/>
          <w:lang w:val="pt-PT"/>
        </w:rPr>
        <w:t xml:space="preserve">   </w:t>
      </w:r>
      <w:r w:rsidRPr="00DB57AB">
        <w:rPr>
          <w:rFonts w:ascii="Calibri" w:hAnsi="Calibri" w:cs="Calibri"/>
          <w:color w:val="000000"/>
          <w:lang w:val="pt-PT"/>
        </w:rPr>
        <w:t xml:space="preserve">Dosáhnout stanovených cílů a parametrů odpovídající části projektu;  </w:t>
      </w:r>
    </w:p>
    <w:p w14:paraId="01999B10" w14:textId="77777777" w:rsidR="00C36E64" w:rsidRPr="00DB57AB" w:rsidRDefault="00DB57AB">
      <w:pPr>
        <w:spacing w:line="254" w:lineRule="exact"/>
        <w:ind w:left="1175" w:right="928"/>
        <w:jc w:val="right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f)</w:t>
      </w:r>
      <w:r w:rsidRPr="00DB57AB">
        <w:rPr>
          <w:rFonts w:ascii="Arial" w:hAnsi="Arial" w:cs="Arial"/>
          <w:color w:val="000000"/>
          <w:spacing w:val="13"/>
          <w:lang w:val="pt-PT"/>
        </w:rPr>
        <w:t xml:space="preserve">   </w:t>
      </w:r>
      <w:r w:rsidRPr="00DB57AB">
        <w:rPr>
          <w:rFonts w:ascii="Calibri" w:hAnsi="Calibri" w:cs="Calibri"/>
          <w:color w:val="000000"/>
          <w:lang w:val="pt-PT"/>
        </w:rPr>
        <w:t>Dodržet v rámci celkových nákladů skutečně vynaložených na řešení části projektu stanovený</w:t>
      </w:r>
      <w:r w:rsidRPr="00DB57AB">
        <w:rPr>
          <w:rFonts w:ascii="Times New Roman" w:hAnsi="Times New Roman" w:cs="Times New Roman"/>
          <w:lang w:val="pt-PT"/>
        </w:rPr>
        <w:t xml:space="preserve"> </w:t>
      </w:r>
    </w:p>
    <w:p w14:paraId="7CDE65F6" w14:textId="77777777" w:rsidR="00C36E64" w:rsidRPr="00DB57AB" w:rsidRDefault="00DB57AB">
      <w:pPr>
        <w:spacing w:before="7" w:line="265" w:lineRule="exact"/>
        <w:ind w:left="1615" w:right="840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poměr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mezi náklady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hrazenými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účelových finančních prostředků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poskytnutých ze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1"/>
          <w:lang w:val="pt-PT"/>
        </w:rPr>
        <w:t>státního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rozpočtu a ostatními stanovenými formami financování části projektu;  </w:t>
      </w:r>
    </w:p>
    <w:p w14:paraId="7AFA9490" w14:textId="77777777" w:rsidR="00C36E64" w:rsidRPr="00DB57AB" w:rsidRDefault="00DB57AB">
      <w:pPr>
        <w:spacing w:line="254" w:lineRule="exact"/>
        <w:ind w:left="1175" w:right="929"/>
        <w:jc w:val="right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g)</w:t>
      </w:r>
      <w:r w:rsidRPr="00DB57AB">
        <w:rPr>
          <w:rFonts w:ascii="Arial" w:hAnsi="Arial" w:cs="Arial"/>
          <w:color w:val="000000"/>
          <w:spacing w:val="2"/>
          <w:lang w:val="pt-PT"/>
        </w:rPr>
        <w:t xml:space="preserve">   </w:t>
      </w:r>
      <w:r w:rsidRPr="00DB57AB">
        <w:rPr>
          <w:rFonts w:ascii="Calibri" w:hAnsi="Calibri" w:cs="Calibri"/>
          <w:color w:val="000000"/>
          <w:lang w:val="pt-PT"/>
        </w:rPr>
        <w:t>V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případě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uzavírání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dodavatelsko-odběratelských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vztahů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dodržovat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pravidla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účelovosti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spacing w:val="-19"/>
          <w:lang w:val="pt-PT"/>
        </w:rPr>
        <w:t>a</w:t>
      </w:r>
      <w:r w:rsidRPr="00DB57AB">
        <w:rPr>
          <w:rFonts w:ascii="Times New Roman" w:hAnsi="Times New Roman" w:cs="Times New Roman"/>
          <w:lang w:val="pt-PT"/>
        </w:rPr>
        <w:t xml:space="preserve"> </w:t>
      </w:r>
    </w:p>
    <w:p w14:paraId="7A2249FA" w14:textId="77777777" w:rsidR="00C36E64" w:rsidRPr="00DB57AB" w:rsidRDefault="00DB57AB">
      <w:pPr>
        <w:spacing w:before="40" w:line="220" w:lineRule="exact"/>
        <w:ind w:left="1615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způsobilosti výdajů;  </w:t>
      </w:r>
    </w:p>
    <w:p w14:paraId="107CEACB" w14:textId="77777777" w:rsidR="00C36E64" w:rsidRPr="00DB57AB" w:rsidRDefault="00DB57AB">
      <w:pPr>
        <w:spacing w:line="254" w:lineRule="exact"/>
        <w:ind w:left="1175" w:right="938"/>
        <w:jc w:val="right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h)</w:t>
      </w:r>
      <w:r w:rsidRPr="00DB57AB">
        <w:rPr>
          <w:rFonts w:ascii="Arial" w:hAnsi="Arial" w:cs="Arial"/>
          <w:color w:val="000000"/>
          <w:spacing w:val="2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finančními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prostředky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poskytnutými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na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základě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této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smlouvy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nakládat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podle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spacing w:val="-3"/>
          <w:lang w:val="pt-PT"/>
        </w:rPr>
        <w:t>pravidel</w:t>
      </w:r>
      <w:r w:rsidRPr="00DB57AB">
        <w:rPr>
          <w:rFonts w:ascii="Times New Roman" w:hAnsi="Times New Roman" w:cs="Times New Roman"/>
          <w:lang w:val="pt-PT"/>
        </w:rPr>
        <w:t xml:space="preserve"> </w:t>
      </w:r>
    </w:p>
    <w:p w14:paraId="234821AC" w14:textId="77777777" w:rsidR="00C36E64" w:rsidRPr="00DB57AB" w:rsidRDefault="00DB57AB">
      <w:pPr>
        <w:spacing w:before="3" w:line="270" w:lineRule="exact"/>
        <w:ind w:left="1615" w:right="840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stanovených v Pravidlech pro žadatele a příjemce a Rozhodnutí o poskytnutí dotace, zejména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hospodárně, efektivně a účelně;  </w:t>
      </w:r>
    </w:p>
    <w:p w14:paraId="2140989B" w14:textId="77777777" w:rsidR="00C36E64" w:rsidRPr="00DB57AB" w:rsidRDefault="00DB57AB">
      <w:pPr>
        <w:tabs>
          <w:tab w:val="left" w:pos="1615"/>
        </w:tabs>
        <w:spacing w:line="254" w:lineRule="exact"/>
        <w:ind w:left="1255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i)</w:t>
      </w:r>
      <w:r w:rsidRPr="00DB57AB">
        <w:rPr>
          <w:rFonts w:ascii="Arial" w:hAnsi="Arial" w:cs="Arial"/>
          <w:color w:val="000000"/>
          <w:lang w:val="pt-PT"/>
        </w:rPr>
        <w:t xml:space="preserve"> </w:t>
      </w:r>
      <w:r w:rsidRPr="00DB57AB">
        <w:rPr>
          <w:rFonts w:ascii="Arial" w:hAnsi="Arial" w:cs="Arial"/>
          <w:color w:val="000000"/>
          <w:lang w:val="pt-PT"/>
        </w:rPr>
        <w:tab/>
      </w:r>
      <w:r w:rsidRPr="00DB57AB">
        <w:rPr>
          <w:rFonts w:ascii="Calibri" w:hAnsi="Calibri" w:cs="Calibri"/>
          <w:color w:val="000000"/>
          <w:lang w:val="pt-PT"/>
        </w:rPr>
        <w:t xml:space="preserve">Během realizace projektu poskytnout součinnost při naplňování indikátorů projektu;  </w:t>
      </w:r>
    </w:p>
    <w:p w14:paraId="462B32F9" w14:textId="77777777" w:rsidR="00C36E64" w:rsidRPr="00DB57AB" w:rsidRDefault="00DB57AB">
      <w:pPr>
        <w:spacing w:before="120" w:line="254" w:lineRule="exact"/>
        <w:ind w:left="1175" w:right="939"/>
        <w:jc w:val="right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j)</w:t>
      </w:r>
      <w:r w:rsidRPr="00DB57AB">
        <w:rPr>
          <w:rFonts w:ascii="Arial" w:hAnsi="Arial" w:cs="Arial"/>
          <w:color w:val="000000"/>
          <w:spacing w:val="18"/>
          <w:lang w:val="pt-PT"/>
        </w:rPr>
        <w:t xml:space="preserve">   </w:t>
      </w:r>
      <w:r w:rsidRPr="00DB57AB">
        <w:rPr>
          <w:rFonts w:ascii="Calibri" w:hAnsi="Calibri" w:cs="Calibri"/>
          <w:color w:val="000000"/>
          <w:lang w:val="pt-PT"/>
        </w:rPr>
        <w:t>Na</w:t>
      </w:r>
      <w:r w:rsidRPr="00DB57AB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žádost</w:t>
      </w:r>
      <w:r w:rsidRPr="00DB57AB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příjemce</w:t>
      </w:r>
      <w:r w:rsidRPr="00DB57AB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bezodkladně</w:t>
      </w:r>
      <w:r w:rsidRPr="00DB57AB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písemně</w:t>
      </w:r>
      <w:r w:rsidRPr="00DB57AB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poskytnout</w:t>
      </w:r>
      <w:r w:rsidRPr="00DB57AB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požadované</w:t>
      </w:r>
      <w:r w:rsidRPr="00DB57AB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doplňující</w:t>
      </w:r>
      <w:r w:rsidRPr="00DB57AB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spacing w:val="-3"/>
          <w:lang w:val="pt-PT"/>
        </w:rPr>
        <w:t>informace</w:t>
      </w:r>
      <w:r w:rsidRPr="00DB57AB">
        <w:rPr>
          <w:rFonts w:ascii="Times New Roman" w:hAnsi="Times New Roman" w:cs="Times New Roman"/>
          <w:lang w:val="pt-PT"/>
        </w:rPr>
        <w:t xml:space="preserve"> </w:t>
      </w:r>
    </w:p>
    <w:p w14:paraId="024F4AEF" w14:textId="77777777" w:rsidR="00C36E64" w:rsidRPr="00DB57AB" w:rsidRDefault="00DB57AB">
      <w:pPr>
        <w:spacing w:before="3" w:line="270" w:lineRule="exact"/>
        <w:ind w:left="1615" w:right="840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související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 realizací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projektu,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a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to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ve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lhůtě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stanovené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příjemcem,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tato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lhůta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musí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spacing w:val="-4"/>
          <w:lang w:val="pt-PT"/>
        </w:rPr>
        <w:t>být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dostatečná pro vyřízení žádosti;  </w:t>
      </w:r>
    </w:p>
    <w:p w14:paraId="36FA6973" w14:textId="77777777" w:rsidR="00C36E64" w:rsidRPr="00DB57AB" w:rsidRDefault="00DB57AB">
      <w:pPr>
        <w:spacing w:line="254" w:lineRule="exact"/>
        <w:ind w:left="1175" w:right="935"/>
        <w:jc w:val="right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k)</w:t>
      </w:r>
      <w:r w:rsidRPr="00DB57AB">
        <w:rPr>
          <w:rFonts w:ascii="Arial" w:hAnsi="Arial" w:cs="Arial"/>
          <w:color w:val="000000"/>
          <w:spacing w:val="3"/>
          <w:lang w:val="pt-PT"/>
        </w:rPr>
        <w:t xml:space="preserve">   </w:t>
      </w:r>
      <w:r w:rsidRPr="00DB57AB">
        <w:rPr>
          <w:rFonts w:ascii="Calibri" w:hAnsi="Calibri" w:cs="Calibri"/>
          <w:color w:val="000000"/>
          <w:lang w:val="pt-PT"/>
        </w:rPr>
        <w:t>Při realizaci činností podle této smlouvy uskutečňovat publicitu projektu v souladu s pokyny</w:t>
      </w:r>
      <w:r w:rsidRPr="00DB57AB">
        <w:rPr>
          <w:rFonts w:ascii="Times New Roman" w:hAnsi="Times New Roman" w:cs="Times New Roman"/>
          <w:lang w:val="pt-PT"/>
        </w:rPr>
        <w:t xml:space="preserve"> </w:t>
      </w:r>
    </w:p>
    <w:p w14:paraId="3FAC2437" w14:textId="77777777" w:rsidR="00C36E64" w:rsidRDefault="00DB57AB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uvedenými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Pravidlech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žadatele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;  </w:t>
      </w:r>
    </w:p>
    <w:p w14:paraId="49F62EBE" w14:textId="77777777" w:rsidR="00C36E64" w:rsidRDefault="00DB57AB">
      <w:pPr>
        <w:tabs>
          <w:tab w:val="left" w:pos="1535"/>
        </w:tabs>
        <w:spacing w:before="120" w:line="254" w:lineRule="exact"/>
        <w:ind w:left="1175" w:right="929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l)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Předkládat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příjemci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2"/>
        </w:rPr>
        <w:t>pravidelných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intervalech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nebo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vždy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když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o to </w:t>
      </w:r>
      <w:proofErr w:type="spellStart"/>
      <w:r>
        <w:rPr>
          <w:rFonts w:ascii="Calibri" w:hAnsi="Calibri" w:cs="Calibri"/>
          <w:color w:val="000000"/>
          <w:spacing w:val="-2"/>
        </w:rPr>
        <w:t>příjemce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požádá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podklady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46C03EC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EDF207E" w14:textId="77777777" w:rsidR="00C36E64" w:rsidRDefault="00C36E64">
      <w:pPr>
        <w:spacing w:after="158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0EE5E9D" w14:textId="77777777" w:rsidR="00C36E64" w:rsidRDefault="00DB57AB">
      <w:pPr>
        <w:spacing w:line="180" w:lineRule="exact"/>
        <w:ind w:left="4722"/>
        <w:rPr>
          <w:rFonts w:ascii="Times New Roman" w:hAnsi="Times New Roman" w:cs="Times New Roman"/>
          <w:color w:val="010302"/>
        </w:rPr>
        <w:sectPr w:rsidR="00C36E64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2"/>
          <w:sz w:val="18"/>
          <w:szCs w:val="18"/>
        </w:rPr>
        <w:t>Strana 3 (</w:t>
      </w: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2"/>
          <w:sz w:val="18"/>
          <w:szCs w:val="18"/>
        </w:rPr>
        <w:t xml:space="preserve"> 9)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23B06289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0C0EFC5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4BB35C7" w14:textId="77777777" w:rsidR="00C36E64" w:rsidRDefault="00C36E64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D0AEBA2" w14:textId="77777777" w:rsidR="00C36E64" w:rsidRDefault="00DB57AB">
      <w:pPr>
        <w:spacing w:line="270" w:lineRule="exact"/>
        <w:ind w:left="1616" w:right="84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pro </w:t>
      </w:r>
      <w:proofErr w:type="spellStart"/>
      <w:r>
        <w:rPr>
          <w:rFonts w:ascii="Calibri" w:hAnsi="Calibri" w:cs="Calibri"/>
          <w:color w:val="000000"/>
        </w:rPr>
        <w:t>zprávy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realizaci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informace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příp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zprávy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  <w:spacing w:val="-1"/>
        </w:rPr>
        <w:t>udržitelnosti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Pravidel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žadatele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;  </w:t>
      </w:r>
    </w:p>
    <w:p w14:paraId="06FE859D" w14:textId="77777777" w:rsidR="00C36E64" w:rsidRDefault="00DB57AB">
      <w:pPr>
        <w:spacing w:line="267" w:lineRule="exact"/>
        <w:ind w:left="1616" w:right="856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m)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Calibri" w:hAnsi="Calibri" w:cs="Calibri"/>
          <w:color w:val="000000"/>
          <w:spacing w:val="-1"/>
        </w:rPr>
        <w:t xml:space="preserve">V </w:t>
      </w:r>
      <w:proofErr w:type="spellStart"/>
      <w:r>
        <w:rPr>
          <w:rFonts w:ascii="Calibri" w:hAnsi="Calibri" w:cs="Calibri"/>
          <w:color w:val="000000"/>
          <w:spacing w:val="-1"/>
        </w:rPr>
        <w:t>případě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že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vznikne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povinnost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vrácení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účelových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finančních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prostředků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z </w:t>
      </w:r>
      <w:proofErr w:type="spellStart"/>
      <w:r>
        <w:rPr>
          <w:rFonts w:ascii="Calibri" w:hAnsi="Calibri" w:cs="Calibri"/>
          <w:color w:val="000000"/>
          <w:spacing w:val="-1"/>
        </w:rPr>
        <w:t>jiných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důvodů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než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podkladě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finančního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vypořádání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je partner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povinen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neprodleně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písemně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požádat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sdělení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způsobu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vypořádání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těchto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 xml:space="preserve">;  </w:t>
      </w:r>
    </w:p>
    <w:p w14:paraId="6D5890C1" w14:textId="77777777" w:rsidR="00C36E64" w:rsidRDefault="00DB57AB">
      <w:pPr>
        <w:spacing w:before="109" w:line="268" w:lineRule="exact"/>
        <w:ind w:left="1616" w:right="843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n)</w:t>
      </w:r>
      <w:r>
        <w:rPr>
          <w:rFonts w:ascii="Arial" w:hAnsi="Arial" w:cs="Arial"/>
          <w:color w:val="000000"/>
          <w:spacing w:val="2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Umožnit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provedení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kontroly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dokladů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vztahujících</w:t>
      </w:r>
      <w:proofErr w:type="spellEnd"/>
      <w:r>
        <w:rPr>
          <w:rFonts w:ascii="Calibri" w:hAnsi="Calibri" w:cs="Calibri"/>
          <w:color w:val="000000"/>
        </w:rPr>
        <w:t xml:space="preserve"> se k </w:t>
      </w:r>
      <w:proofErr w:type="spellStart"/>
      <w:r>
        <w:rPr>
          <w:rFonts w:ascii="Calibri" w:hAnsi="Calibri" w:cs="Calibri"/>
          <w:color w:val="000000"/>
          <w:spacing w:val="-2"/>
        </w:rPr>
        <w:t>činnostem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které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partner </w:t>
      </w:r>
      <w:proofErr w:type="spellStart"/>
      <w:r>
        <w:rPr>
          <w:rFonts w:ascii="Calibri" w:hAnsi="Calibri" w:cs="Calibri"/>
          <w:color w:val="000000"/>
          <w:spacing w:val="-2"/>
        </w:rPr>
        <w:t>realizuje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rámci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umožnit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průběžné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ověřování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provádění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činností</w:t>
      </w:r>
      <w:proofErr w:type="spellEnd"/>
      <w:r>
        <w:rPr>
          <w:rFonts w:ascii="Calibri" w:hAnsi="Calibri" w:cs="Calibri"/>
          <w:color w:val="000000"/>
        </w:rPr>
        <w:t xml:space="preserve">, k </w:t>
      </w:r>
      <w:proofErr w:type="spellStart"/>
      <w:r>
        <w:rPr>
          <w:rFonts w:ascii="Calibri" w:hAnsi="Calibri" w:cs="Calibri"/>
          <w:color w:val="000000"/>
          <w:spacing w:val="-2"/>
        </w:rPr>
        <w:t>nimž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se </w:t>
      </w:r>
      <w:proofErr w:type="spellStart"/>
      <w:r>
        <w:rPr>
          <w:rFonts w:ascii="Calibri" w:hAnsi="Calibri" w:cs="Calibri"/>
          <w:color w:val="000000"/>
          <w:spacing w:val="-2"/>
        </w:rPr>
        <w:t>zavázal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podle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této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, a </w:t>
      </w:r>
      <w:proofErr w:type="spellStart"/>
      <w:r>
        <w:rPr>
          <w:rFonts w:ascii="Calibri" w:hAnsi="Calibri" w:cs="Calibri"/>
          <w:color w:val="000000"/>
        </w:rPr>
        <w:t>poskytnout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součinnost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osobám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oprávněným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  <w:spacing w:val="-2"/>
        </w:rPr>
        <w:t>provádění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kontroly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příp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. </w:t>
      </w:r>
      <w:proofErr w:type="spellStart"/>
      <w:r>
        <w:rPr>
          <w:rFonts w:ascii="Calibri" w:hAnsi="Calibri" w:cs="Calibri"/>
          <w:color w:val="000000"/>
          <w:spacing w:val="-2"/>
        </w:rPr>
        <w:t>jejich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zmocněncům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Těmito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osobami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Ministerstvo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průmyslu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 xml:space="preserve">a </w:t>
      </w:r>
      <w:proofErr w:type="spellStart"/>
      <w:r>
        <w:rPr>
          <w:rFonts w:ascii="Calibri" w:hAnsi="Calibri" w:cs="Calibri"/>
          <w:color w:val="000000"/>
        </w:rPr>
        <w:t>obchodu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orgány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správy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Ministerstvo</w:t>
      </w:r>
      <w:proofErr w:type="spellEnd"/>
      <w:r>
        <w:rPr>
          <w:rFonts w:ascii="Calibri" w:hAnsi="Calibri" w:cs="Calibri"/>
          <w:color w:val="000000"/>
          <w:spacing w:val="4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financí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Nejvyšší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kontrolní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úřad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Evropská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komise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Evropský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dvůr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případně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orgány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oprávněné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výkonu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kontroly</w:t>
      </w:r>
      <w:proofErr w:type="spellEnd"/>
      <w:r>
        <w:rPr>
          <w:rFonts w:ascii="Calibri" w:hAnsi="Calibri" w:cs="Calibri"/>
          <w:color w:val="000000"/>
        </w:rPr>
        <w:t xml:space="preserve">;  </w:t>
      </w:r>
    </w:p>
    <w:p w14:paraId="79B62935" w14:textId="77777777" w:rsidR="00C36E64" w:rsidRPr="00DB57AB" w:rsidRDefault="00DB57AB">
      <w:pPr>
        <w:spacing w:line="254" w:lineRule="exact"/>
        <w:ind w:left="1256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o)</w:t>
      </w:r>
      <w:r w:rsidRPr="00DB57AB">
        <w:rPr>
          <w:rFonts w:ascii="Arial" w:hAnsi="Arial" w:cs="Arial"/>
          <w:color w:val="000000"/>
          <w:spacing w:val="26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Tímto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ujednáním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nejsou dotčena ani omezena práva kontrolních a finančních orgánů státní</w:t>
      </w:r>
      <w:r w:rsidRPr="00DB57AB">
        <w:rPr>
          <w:rFonts w:ascii="Times New Roman" w:hAnsi="Times New Roman" w:cs="Times New Roman"/>
          <w:lang w:val="pt-PT"/>
        </w:rPr>
        <w:t xml:space="preserve"> </w:t>
      </w:r>
    </w:p>
    <w:p w14:paraId="5C57C213" w14:textId="77777777" w:rsidR="00C36E64" w:rsidRPr="00DB57AB" w:rsidRDefault="00DB57AB">
      <w:pPr>
        <w:spacing w:before="40" w:line="220" w:lineRule="exact"/>
        <w:ind w:left="1616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správy České republiky;  </w:t>
      </w:r>
    </w:p>
    <w:p w14:paraId="2DBD3B6E" w14:textId="77777777" w:rsidR="00C36E64" w:rsidRPr="00DB57AB" w:rsidRDefault="00DB57AB">
      <w:pPr>
        <w:spacing w:line="254" w:lineRule="exact"/>
        <w:ind w:left="1256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p)</w:t>
      </w:r>
      <w:r w:rsidRPr="00DB57AB">
        <w:rPr>
          <w:rFonts w:ascii="Arial" w:hAnsi="Arial" w:cs="Arial"/>
          <w:color w:val="000000"/>
          <w:spacing w:val="2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Postupovat při nakládání s účelovými finančními prostředky získanými na základě rozhodnutí</w:t>
      </w:r>
      <w:r w:rsidRPr="00DB57AB">
        <w:rPr>
          <w:rFonts w:ascii="Times New Roman" w:hAnsi="Times New Roman" w:cs="Times New Roman"/>
          <w:lang w:val="pt-PT"/>
        </w:rPr>
        <w:t xml:space="preserve"> </w:t>
      </w:r>
    </w:p>
    <w:p w14:paraId="4F9DAD59" w14:textId="77777777" w:rsidR="00C36E64" w:rsidRPr="00DB57AB" w:rsidRDefault="00DB57AB">
      <w:pPr>
        <w:spacing w:before="5" w:line="268" w:lineRule="exact"/>
        <w:ind w:left="1616" w:right="845"/>
        <w:jc w:val="both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poskytovatele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a</w:t>
      </w:r>
      <w:r w:rsidRPr="00DB57AB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této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smlouvy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a</w:t>
      </w:r>
      <w:r w:rsidRPr="00DB57AB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majetkem</w:t>
      </w:r>
      <w:r w:rsidRPr="00DB57AB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a</w:t>
      </w:r>
      <w:r w:rsidRPr="00DB57AB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právy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za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ně</w:t>
      </w:r>
      <w:r w:rsidRPr="00DB57AB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pořízenými</w:t>
      </w:r>
      <w:r w:rsidRPr="00DB57AB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souladu</w:t>
      </w:r>
      <w:r w:rsidRPr="00DB57AB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1"/>
          <w:lang w:val="pt-PT"/>
        </w:rPr>
        <w:t>obecně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závaznými</w:t>
      </w:r>
      <w:r w:rsidRPr="00DB57AB">
        <w:rPr>
          <w:rFonts w:ascii="Calibri" w:hAnsi="Calibri" w:cs="Calibri"/>
          <w:color w:val="000000"/>
          <w:spacing w:val="2"/>
          <w:lang w:val="pt-PT"/>
        </w:rPr>
        <w:t xml:space="preserve">   </w:t>
      </w:r>
      <w:r w:rsidRPr="00DB57AB">
        <w:rPr>
          <w:rFonts w:ascii="Calibri" w:hAnsi="Calibri" w:cs="Calibri"/>
          <w:color w:val="000000"/>
          <w:lang w:val="pt-PT"/>
        </w:rPr>
        <w:t>právními</w:t>
      </w:r>
      <w:r w:rsidRPr="00DB57AB">
        <w:rPr>
          <w:rFonts w:ascii="Calibri" w:hAnsi="Calibri" w:cs="Calibri"/>
          <w:color w:val="000000"/>
          <w:spacing w:val="2"/>
          <w:lang w:val="pt-PT"/>
        </w:rPr>
        <w:t xml:space="preserve">   </w:t>
      </w:r>
      <w:r w:rsidRPr="00DB57AB">
        <w:rPr>
          <w:rFonts w:ascii="Calibri" w:hAnsi="Calibri" w:cs="Calibri"/>
          <w:color w:val="000000"/>
          <w:lang w:val="pt-PT"/>
        </w:rPr>
        <w:t>předpisy</w:t>
      </w:r>
      <w:r w:rsidRPr="00DB57AB">
        <w:rPr>
          <w:rFonts w:ascii="Calibri" w:hAnsi="Calibri" w:cs="Calibri"/>
          <w:color w:val="000000"/>
          <w:spacing w:val="2"/>
          <w:lang w:val="pt-PT"/>
        </w:rPr>
        <w:t xml:space="preserve">   </w:t>
      </w:r>
      <w:r w:rsidRPr="00DB57AB">
        <w:rPr>
          <w:rFonts w:ascii="Calibri" w:hAnsi="Calibri" w:cs="Calibri"/>
          <w:color w:val="000000"/>
          <w:lang w:val="pt-PT"/>
        </w:rPr>
        <w:t>týkajícími</w:t>
      </w:r>
      <w:r w:rsidRPr="00DB57AB">
        <w:rPr>
          <w:rFonts w:ascii="Calibri" w:hAnsi="Calibri" w:cs="Calibri"/>
          <w:color w:val="000000"/>
          <w:spacing w:val="2"/>
          <w:lang w:val="pt-PT"/>
        </w:rPr>
        <w:t xml:space="preserve">   </w:t>
      </w:r>
      <w:r w:rsidRPr="00DB57AB">
        <w:rPr>
          <w:rFonts w:ascii="Calibri" w:hAnsi="Calibri" w:cs="Calibri"/>
          <w:color w:val="000000"/>
          <w:lang w:val="pt-PT"/>
        </w:rPr>
        <w:t>se</w:t>
      </w:r>
      <w:r w:rsidRPr="00DB57AB">
        <w:rPr>
          <w:rFonts w:ascii="Calibri" w:hAnsi="Calibri" w:cs="Calibri"/>
          <w:color w:val="000000"/>
          <w:spacing w:val="2"/>
          <w:lang w:val="pt-PT"/>
        </w:rPr>
        <w:t xml:space="preserve">   </w:t>
      </w:r>
      <w:r w:rsidRPr="00DB57AB">
        <w:rPr>
          <w:rFonts w:ascii="Calibri" w:hAnsi="Calibri" w:cs="Calibri"/>
          <w:color w:val="000000"/>
          <w:lang w:val="pt-PT"/>
        </w:rPr>
        <w:t>hospodaření</w:t>
      </w:r>
      <w:r w:rsidRPr="00DB57AB">
        <w:rPr>
          <w:rFonts w:ascii="Calibri" w:hAnsi="Calibri" w:cs="Calibri"/>
          <w:color w:val="000000"/>
          <w:spacing w:val="2"/>
          <w:lang w:val="pt-PT"/>
        </w:rPr>
        <w:t xml:space="preserve">   </w:t>
      </w:r>
      <w:r w:rsidRPr="00DB57AB">
        <w:rPr>
          <w:rFonts w:ascii="Calibri" w:hAnsi="Calibri" w:cs="Calibri"/>
          <w:color w:val="000000"/>
          <w:lang w:val="pt-PT"/>
        </w:rPr>
        <w:t>se</w:t>
      </w:r>
      <w:r w:rsidRPr="00DB57AB">
        <w:rPr>
          <w:rFonts w:ascii="Calibri" w:hAnsi="Calibri" w:cs="Calibri"/>
          <w:color w:val="000000"/>
          <w:spacing w:val="2"/>
          <w:lang w:val="pt-PT"/>
        </w:rPr>
        <w:t xml:space="preserve">   </w:t>
      </w:r>
      <w:r w:rsidRPr="00DB57AB">
        <w:rPr>
          <w:rFonts w:ascii="Calibri" w:hAnsi="Calibri" w:cs="Calibri"/>
          <w:color w:val="000000"/>
          <w:lang w:val="pt-PT"/>
        </w:rPr>
        <w:t>státním</w:t>
      </w:r>
      <w:r w:rsidRPr="00DB57AB">
        <w:rPr>
          <w:rFonts w:ascii="Calibri" w:hAnsi="Calibri" w:cs="Calibri"/>
          <w:color w:val="000000"/>
          <w:spacing w:val="2"/>
          <w:lang w:val="pt-PT"/>
        </w:rPr>
        <w:t xml:space="preserve">   </w:t>
      </w:r>
      <w:r w:rsidRPr="00DB57AB">
        <w:rPr>
          <w:rFonts w:ascii="Calibri" w:hAnsi="Calibri" w:cs="Calibri"/>
          <w:color w:val="000000"/>
          <w:lang w:val="pt-PT"/>
        </w:rPr>
        <w:t>majetkem</w:t>
      </w:r>
      <w:r w:rsidRPr="00DB57AB">
        <w:rPr>
          <w:rFonts w:ascii="Calibri" w:hAnsi="Calibri" w:cs="Calibri"/>
          <w:color w:val="000000"/>
          <w:spacing w:val="2"/>
          <w:lang w:val="pt-PT"/>
        </w:rPr>
        <w:t xml:space="preserve">   </w:t>
      </w:r>
      <w:r w:rsidRPr="00DB57AB">
        <w:rPr>
          <w:rFonts w:ascii="Calibri" w:hAnsi="Calibri" w:cs="Calibri"/>
          <w:color w:val="000000"/>
          <w:lang w:val="pt-PT"/>
        </w:rPr>
        <w:t>(např</w:t>
      </w:r>
      <w:r w:rsidRPr="00DB57AB">
        <w:rPr>
          <w:rFonts w:ascii="Calibri" w:hAnsi="Calibri" w:cs="Calibri"/>
          <w:color w:val="000000"/>
          <w:spacing w:val="-20"/>
          <w:lang w:val="pt-PT"/>
        </w:rPr>
        <w:t>.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zák. č. 134/2016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DB57AB">
        <w:rPr>
          <w:rFonts w:ascii="Calibri" w:hAnsi="Calibri" w:cs="Calibri"/>
          <w:color w:val="000000"/>
          <w:lang w:val="pt-PT"/>
        </w:rPr>
        <w:t>Sb.,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DB57AB">
        <w:rPr>
          <w:rFonts w:ascii="Calibri" w:hAnsi="Calibri" w:cs="Calibri"/>
          <w:color w:val="000000"/>
          <w:lang w:val="pt-PT"/>
        </w:rPr>
        <w:t>o</w:t>
      </w:r>
      <w:r w:rsidRPr="00DB57AB">
        <w:rPr>
          <w:rFonts w:ascii="Calibri" w:hAnsi="Calibri" w:cs="Calibri"/>
          <w:color w:val="000000"/>
          <w:spacing w:val="10"/>
          <w:lang w:val="pt-PT"/>
        </w:rPr>
        <w:t xml:space="preserve">   </w:t>
      </w:r>
      <w:r w:rsidRPr="00DB57AB">
        <w:rPr>
          <w:rFonts w:ascii="Calibri" w:hAnsi="Calibri" w:cs="Calibri"/>
          <w:color w:val="000000"/>
          <w:lang w:val="pt-PT"/>
        </w:rPr>
        <w:t>zadávání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DB57AB">
        <w:rPr>
          <w:rFonts w:ascii="Calibri" w:hAnsi="Calibri" w:cs="Calibri"/>
          <w:color w:val="000000"/>
          <w:lang w:val="pt-PT"/>
        </w:rPr>
        <w:t>veřejných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DB57AB">
        <w:rPr>
          <w:rFonts w:ascii="Calibri" w:hAnsi="Calibri" w:cs="Calibri"/>
          <w:color w:val="000000"/>
          <w:lang w:val="pt-PT"/>
        </w:rPr>
        <w:t>zakázek,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DB57AB">
        <w:rPr>
          <w:rFonts w:ascii="Calibri" w:hAnsi="Calibri" w:cs="Calibri"/>
          <w:color w:val="000000"/>
          <w:lang w:val="pt-PT"/>
        </w:rPr>
        <w:t>ve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DB57AB">
        <w:rPr>
          <w:rFonts w:ascii="Calibri" w:hAnsi="Calibri" w:cs="Calibri"/>
          <w:color w:val="000000"/>
          <w:lang w:val="pt-PT"/>
        </w:rPr>
        <w:t>znění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DB57AB">
        <w:rPr>
          <w:rFonts w:ascii="Calibri" w:hAnsi="Calibri" w:cs="Calibri"/>
          <w:color w:val="000000"/>
          <w:lang w:val="pt-PT"/>
        </w:rPr>
        <w:t>pozdějších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DB57AB">
        <w:rPr>
          <w:rFonts w:ascii="Calibri" w:hAnsi="Calibri" w:cs="Calibri"/>
          <w:color w:val="000000"/>
          <w:spacing w:val="-2"/>
          <w:lang w:val="pt-PT"/>
        </w:rPr>
        <w:t>předpisů;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zák. č. </w:t>
      </w:r>
      <w:r w:rsidRPr="00DB57AB">
        <w:rPr>
          <w:rFonts w:ascii="Calibri" w:hAnsi="Calibri" w:cs="Calibri"/>
          <w:color w:val="000000"/>
          <w:lang w:val="pt-PT"/>
        </w:rPr>
        <w:t>218/2000 Sb., o rozpočtových pravidlech a o změně některých souvisejících zákonů, ve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znění pozdějších předpisů);  </w:t>
      </w:r>
    </w:p>
    <w:p w14:paraId="6F10069F" w14:textId="77777777" w:rsidR="00C36E64" w:rsidRPr="00DB57AB" w:rsidRDefault="00DB57AB">
      <w:pPr>
        <w:spacing w:line="267" w:lineRule="exact"/>
        <w:ind w:left="1616" w:right="846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q)</w:t>
      </w:r>
      <w:r w:rsidRPr="00DB57AB">
        <w:rPr>
          <w:rFonts w:ascii="Arial" w:hAnsi="Arial" w:cs="Arial"/>
          <w:color w:val="000000"/>
          <w:spacing w:val="2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spacing w:val="-1"/>
          <w:lang w:val="pt-PT"/>
        </w:rPr>
        <w:t>Informovat příjemce o případné své neschopnosti plnit řádně a včas povinnosti vyplývající pro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něj z této smlouvy a o všech významných změnách svého majetkoprávního postavení, jakými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jsou zejména vznik, spojení či rozdělení společnosti, změna právní formy,</w:t>
      </w:r>
      <w:r w:rsidRPr="00DB57AB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snížení základního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kapitálu,</w:t>
      </w:r>
      <w:r w:rsidRPr="00DB57AB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vstup  do  likvidace,  zahájení  insolvenčního  řízení,  zánik  příslušného</w:t>
      </w:r>
      <w:r w:rsidRPr="00DB57AB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 xml:space="preserve">oprávnění  </w:t>
      </w:r>
      <w:r w:rsidRPr="00DB57AB">
        <w:rPr>
          <w:rFonts w:ascii="Calibri" w:hAnsi="Calibri" w:cs="Calibri"/>
          <w:color w:val="000000"/>
          <w:spacing w:val="-9"/>
          <w:lang w:val="pt-PT"/>
        </w:rPr>
        <w:t>k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činnosti apod., a to bezprostředně poté, co tyto změny nabydou právní platnost;  </w:t>
      </w:r>
    </w:p>
    <w:p w14:paraId="54DAF30D" w14:textId="77777777" w:rsidR="00C36E64" w:rsidRPr="00DB57AB" w:rsidRDefault="00DB57AB">
      <w:pPr>
        <w:spacing w:line="254" w:lineRule="exact"/>
        <w:ind w:left="1256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r)</w:t>
      </w:r>
      <w:r w:rsidRPr="00DB57AB">
        <w:rPr>
          <w:rFonts w:ascii="Arial" w:hAnsi="Arial" w:cs="Arial"/>
          <w:color w:val="000000"/>
          <w:spacing w:val="10"/>
          <w:lang w:val="pt-PT"/>
        </w:rPr>
        <w:t xml:space="preserve">   </w:t>
      </w:r>
      <w:r w:rsidRPr="00DB57AB">
        <w:rPr>
          <w:rFonts w:ascii="Calibri" w:hAnsi="Calibri" w:cs="Calibri"/>
          <w:color w:val="000000"/>
          <w:lang w:val="pt-PT"/>
        </w:rPr>
        <w:t>Dodržovat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další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povinnosti,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vyplývající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Pravidel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pro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žadatele</w:t>
      </w:r>
      <w:r w:rsidRPr="00DB57AB">
        <w:rPr>
          <w:rFonts w:ascii="Calibri" w:hAnsi="Calibri" w:cs="Calibri"/>
          <w:color w:val="000000"/>
          <w:spacing w:val="32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–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obecná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část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a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Pravidel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7"/>
          <w:lang w:val="pt-PT"/>
        </w:rPr>
        <w:t>pro</w:t>
      </w:r>
      <w:r w:rsidRPr="00DB57AB">
        <w:rPr>
          <w:rFonts w:ascii="Times New Roman" w:hAnsi="Times New Roman" w:cs="Times New Roman"/>
          <w:lang w:val="pt-PT"/>
        </w:rPr>
        <w:t xml:space="preserve"> </w:t>
      </w:r>
    </w:p>
    <w:p w14:paraId="6EAB2C23" w14:textId="77777777" w:rsidR="00C36E64" w:rsidRPr="00DB57AB" w:rsidRDefault="00DB57AB">
      <w:pPr>
        <w:spacing w:before="40" w:line="220" w:lineRule="exact"/>
        <w:ind w:left="1616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žadatele – zvláštní část a Rozhodnutí o poskytnutí dotace.  </w:t>
      </w:r>
    </w:p>
    <w:p w14:paraId="37C92291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3A3FE539" w14:textId="77777777" w:rsidR="00C36E64" w:rsidRPr="00DB57AB" w:rsidRDefault="00C36E64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40499FA9" w14:textId="77777777" w:rsidR="00C36E64" w:rsidRPr="00DB57AB" w:rsidRDefault="00DB57AB">
      <w:pPr>
        <w:spacing w:line="220" w:lineRule="exact"/>
        <w:ind w:left="5302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b/>
          <w:bCs/>
          <w:color w:val="000000"/>
          <w:lang w:val="pt-PT"/>
        </w:rPr>
        <w:t xml:space="preserve">VI.  </w:t>
      </w:r>
    </w:p>
    <w:p w14:paraId="637EFC12" w14:textId="77777777" w:rsidR="00C36E64" w:rsidRPr="00DB57AB" w:rsidRDefault="00DB57AB">
      <w:pPr>
        <w:spacing w:before="40" w:line="220" w:lineRule="exact"/>
        <w:ind w:left="4156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b/>
          <w:bCs/>
          <w:color w:val="000000"/>
          <w:lang w:val="pt-PT"/>
        </w:rPr>
        <w:t xml:space="preserve">Práva k hmotnému majetku  </w:t>
      </w:r>
    </w:p>
    <w:p w14:paraId="19992B0A" w14:textId="77777777" w:rsidR="00C36E64" w:rsidRPr="00DB57AB" w:rsidRDefault="00DB57AB">
      <w:pPr>
        <w:tabs>
          <w:tab w:val="left" w:pos="1320"/>
        </w:tabs>
        <w:spacing w:before="125" w:line="268" w:lineRule="exact"/>
        <w:ind w:left="1320" w:right="847" w:hanging="425"/>
        <w:jc w:val="both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1. </w:t>
      </w:r>
      <w:r w:rsidRPr="00DB57AB">
        <w:rPr>
          <w:rFonts w:ascii="Calibri" w:hAnsi="Calibri" w:cs="Calibri"/>
          <w:color w:val="000000"/>
          <w:lang w:val="pt-PT"/>
        </w:rPr>
        <w:tab/>
      </w:r>
      <w:r w:rsidRPr="00DB57AB">
        <w:rPr>
          <w:rFonts w:ascii="Calibri" w:hAnsi="Calibri" w:cs="Calibri"/>
          <w:color w:val="000000"/>
          <w:spacing w:val="-2"/>
          <w:lang w:val="pt-PT"/>
        </w:rPr>
        <w:t>Vlastníkem hmotného majetku, nutného k řešení projektu a pořízeného z poskytnutých účelových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prostředků, je ta smluvní strana, která si uvedený majetek pořídila nebo ho při řešení projektu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vytvořila. Byl-</w:t>
      </w:r>
      <w:r w:rsidRPr="00DB57AB">
        <w:rPr>
          <w:rFonts w:ascii="Calibri" w:hAnsi="Calibri" w:cs="Calibri"/>
          <w:color w:val="000000"/>
          <w:spacing w:val="-1"/>
          <w:lang w:val="pt-PT"/>
        </w:rPr>
        <w:t>li tento majetek pořízen či vytvořen příjemcem a partnerem společně, je jejich podíl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na vlastnictví tohoto majetku stejný, nedohodnou-li se jinak.   </w:t>
      </w:r>
    </w:p>
    <w:p w14:paraId="2414D2B6" w14:textId="77777777" w:rsidR="00C36E64" w:rsidRPr="00DB57AB" w:rsidRDefault="00DB57AB">
      <w:pPr>
        <w:tabs>
          <w:tab w:val="left" w:pos="1320"/>
        </w:tabs>
        <w:spacing w:before="125" w:line="268" w:lineRule="exact"/>
        <w:ind w:left="1320" w:right="847" w:hanging="425"/>
        <w:jc w:val="both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2. </w:t>
      </w:r>
      <w:r w:rsidRPr="00DB57AB">
        <w:rPr>
          <w:rFonts w:ascii="Calibri" w:hAnsi="Calibri" w:cs="Calibri"/>
          <w:color w:val="000000"/>
          <w:lang w:val="pt-PT"/>
        </w:rPr>
        <w:tab/>
      </w:r>
      <w:r w:rsidRPr="00DB57AB">
        <w:rPr>
          <w:rFonts w:ascii="Calibri" w:hAnsi="Calibri" w:cs="Calibri"/>
          <w:color w:val="000000"/>
          <w:spacing w:val="-1"/>
          <w:lang w:val="pt-PT"/>
        </w:rPr>
        <w:t>S majetkem, který partner projektu získá v přímé souvislosti s plněním cílů projektu a který pořídí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poskytnutých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účelových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finančních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prostředků,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není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partner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projektu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oprávněn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nakládat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6"/>
          <w:lang w:val="pt-PT"/>
        </w:rPr>
        <w:t>ve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vztahu</w:t>
      </w:r>
      <w:r w:rsidRPr="00DB57AB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k</w:t>
      </w:r>
      <w:r w:rsidRPr="00DB57AB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třetím  osobám  v</w:t>
      </w:r>
      <w:r w:rsidRPr="00DB57AB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rozporu</w:t>
      </w:r>
      <w:r w:rsidRPr="00DB57AB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  touto</w:t>
      </w:r>
      <w:r w:rsidRPr="00DB57AB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 xml:space="preserve">smlouvou  bez  předchozího  písemného  </w:t>
      </w:r>
      <w:r w:rsidRPr="00DB57AB">
        <w:rPr>
          <w:rFonts w:ascii="Calibri" w:hAnsi="Calibri" w:cs="Calibri"/>
          <w:color w:val="000000"/>
          <w:spacing w:val="-2"/>
          <w:lang w:val="pt-PT"/>
        </w:rPr>
        <w:t>souhlasu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1"/>
          <w:lang w:val="pt-PT"/>
        </w:rPr>
        <w:t>příjemce, a to až do doby úplného vyrovnání všech závazků, které pro partnera projektu vyplývají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z této smlouvy.  </w:t>
      </w:r>
    </w:p>
    <w:p w14:paraId="4DE44CCF" w14:textId="77777777" w:rsidR="00C36E64" w:rsidRPr="00DB57AB" w:rsidRDefault="00DB57AB">
      <w:pPr>
        <w:tabs>
          <w:tab w:val="left" w:pos="1320"/>
        </w:tabs>
        <w:spacing w:before="160" w:line="220" w:lineRule="exact"/>
        <w:ind w:left="895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3. </w:t>
      </w:r>
      <w:r w:rsidRPr="00DB57AB">
        <w:rPr>
          <w:rFonts w:ascii="Calibri" w:hAnsi="Calibri" w:cs="Calibri"/>
          <w:color w:val="000000"/>
          <w:lang w:val="pt-PT"/>
        </w:rPr>
        <w:tab/>
        <w:t>Smluvní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strany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se  zavazují</w:t>
      </w:r>
      <w:r w:rsidRPr="00DB57AB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zpřístupnit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si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vzájemně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zařízení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potřebná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k</w:t>
      </w:r>
      <w:r w:rsidRPr="00DB57AB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řešení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projektu,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a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4"/>
          <w:lang w:val="pt-PT"/>
        </w:rPr>
        <w:t>to</w:t>
      </w:r>
      <w:r w:rsidRPr="00DB57AB">
        <w:rPr>
          <w:rFonts w:ascii="Times New Roman" w:hAnsi="Times New Roman" w:cs="Times New Roman"/>
          <w:lang w:val="pt-PT"/>
        </w:rPr>
        <w:t xml:space="preserve"> </w:t>
      </w:r>
    </w:p>
    <w:p w14:paraId="4A637FFC" w14:textId="77777777" w:rsidR="00C36E64" w:rsidRPr="00DB57AB" w:rsidRDefault="00DB57AB">
      <w:pPr>
        <w:tabs>
          <w:tab w:val="left" w:pos="9838"/>
        </w:tabs>
        <w:spacing w:before="40" w:line="220" w:lineRule="exact"/>
        <w:ind w:left="1240" w:right="927"/>
        <w:jc w:val="right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především zařízení potřebná k ověřování navržených postupů na úrovni prototypových řešení.</w:t>
      </w:r>
      <w:r w:rsidRPr="00DB57AB">
        <w:rPr>
          <w:rFonts w:ascii="Calibri" w:hAnsi="Calibri" w:cs="Calibri"/>
          <w:color w:val="000000"/>
          <w:lang w:val="pt-PT"/>
        </w:rPr>
        <w:tab/>
        <w:t xml:space="preserve">  </w:t>
      </w:r>
    </w:p>
    <w:p w14:paraId="6631B7C4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1C63D683" w14:textId="77777777" w:rsidR="00C36E64" w:rsidRPr="00DB57AB" w:rsidRDefault="00C36E64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3D29202E" w14:textId="77777777" w:rsidR="00C36E64" w:rsidRPr="00DB57AB" w:rsidRDefault="00DB57AB">
      <w:pPr>
        <w:spacing w:line="220" w:lineRule="exact"/>
        <w:ind w:left="5277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b/>
          <w:bCs/>
          <w:color w:val="000000"/>
          <w:lang w:val="pt-PT"/>
        </w:rPr>
        <w:t xml:space="preserve">VII.  </w:t>
      </w:r>
    </w:p>
    <w:p w14:paraId="6DC44E37" w14:textId="77777777" w:rsidR="00C36E64" w:rsidRPr="00DB57AB" w:rsidRDefault="00DB57AB">
      <w:pPr>
        <w:spacing w:before="40" w:line="220" w:lineRule="exact"/>
        <w:ind w:left="4051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b/>
          <w:bCs/>
          <w:color w:val="000000"/>
          <w:lang w:val="pt-PT"/>
        </w:rPr>
        <w:t xml:space="preserve">Ochrana duševního vlastnictví  </w:t>
      </w:r>
    </w:p>
    <w:p w14:paraId="1EF97517" w14:textId="77777777" w:rsidR="00C36E64" w:rsidRPr="00DB57AB" w:rsidRDefault="00DB57AB">
      <w:pPr>
        <w:tabs>
          <w:tab w:val="left" w:pos="1320"/>
          <w:tab w:val="left" w:pos="3545"/>
        </w:tabs>
        <w:spacing w:before="125" w:line="268" w:lineRule="exact"/>
        <w:ind w:left="1320" w:right="849" w:hanging="425"/>
        <w:jc w:val="both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1. </w:t>
      </w:r>
      <w:r w:rsidRPr="00DB57AB">
        <w:rPr>
          <w:rFonts w:ascii="Calibri" w:hAnsi="Calibri" w:cs="Calibri"/>
          <w:color w:val="000000"/>
          <w:lang w:val="pt-PT"/>
        </w:rPr>
        <w:tab/>
        <w:t>Strany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této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smlouvy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výslovně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prohlašují,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že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všechny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informace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vztahující</w:t>
      </w:r>
      <w:r w:rsidRPr="00DB57AB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se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k</w:t>
      </w:r>
      <w:r w:rsidRPr="00DB57AB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řešení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2"/>
          <w:lang w:val="pt-PT"/>
        </w:rPr>
        <w:t>projektu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včetně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jeho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návrhu,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k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vkládaným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znalostem,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k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výsledkům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řešení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projektu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anebo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jejich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3"/>
          <w:lang w:val="pt-PT"/>
        </w:rPr>
        <w:t>částem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považují</w:t>
      </w:r>
      <w:r w:rsidRPr="00DB57AB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za</w:t>
      </w:r>
      <w:r w:rsidRPr="00DB57AB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důvěrné</w:t>
      </w:r>
      <w:r w:rsidRPr="00DB57AB">
        <w:rPr>
          <w:rFonts w:ascii="Calibri" w:hAnsi="Calibri" w:cs="Calibri"/>
          <w:color w:val="000000"/>
          <w:lang w:val="pt-PT"/>
        </w:rPr>
        <w:tab/>
        <w:t>a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za</w:t>
      </w:r>
      <w:r w:rsidRPr="00DB57AB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své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obchodní</w:t>
      </w:r>
      <w:r w:rsidRPr="00DB57AB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tajemství,</w:t>
      </w:r>
      <w:r w:rsidRPr="00DB57AB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pokud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se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 konkrétním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případě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výslovně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nedohodnou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jinak.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Za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důvěrné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budou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smluvní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strany</w:t>
      </w:r>
      <w:r w:rsidRPr="00DB57AB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považovat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všechny</w:t>
      </w:r>
      <w:r w:rsidRPr="00DB57AB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informace</w:t>
      </w:r>
      <w:r w:rsidRPr="00DB57AB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3"/>
          <w:lang w:val="pt-PT"/>
        </w:rPr>
        <w:t>technické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nebo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obchodní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povahy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týkající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se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projektu,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které</w:t>
      </w:r>
      <w:r w:rsidRPr="00DB57A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jedna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strana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zpřístupní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jiné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straně,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4"/>
          <w:lang w:val="pt-PT"/>
        </w:rPr>
        <w:t>pokud</w:t>
      </w:r>
      <w:r w:rsidRPr="00DB57AB">
        <w:rPr>
          <w:rFonts w:ascii="Times New Roman" w:hAnsi="Times New Roman" w:cs="Times New Roman"/>
          <w:lang w:val="pt-PT"/>
        </w:rPr>
        <w:t xml:space="preserve"> </w:t>
      </w:r>
    </w:p>
    <w:p w14:paraId="630DB66A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201BF027" w14:textId="77777777" w:rsidR="00C36E64" w:rsidRPr="00DB57AB" w:rsidRDefault="00C36E64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6AD8D45E" w14:textId="77777777" w:rsidR="00C36E64" w:rsidRPr="00DB57AB" w:rsidRDefault="00DB57AB">
      <w:pPr>
        <w:spacing w:line="180" w:lineRule="exact"/>
        <w:ind w:left="4722"/>
        <w:rPr>
          <w:rFonts w:ascii="Times New Roman" w:hAnsi="Times New Roman" w:cs="Times New Roman"/>
          <w:color w:val="010302"/>
          <w:lang w:val="pt-PT"/>
        </w:rPr>
        <w:sectPr w:rsidR="00C36E64" w:rsidRPr="00DB57AB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 w:rsidRPr="00DB57AB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Strana 4 (celkem 9)</w:t>
      </w:r>
      <w:r w:rsidRPr="00DB57AB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DB57AB">
        <w:rPr>
          <w:lang w:val="pt-PT"/>
        </w:rPr>
        <w:br w:type="page"/>
      </w:r>
    </w:p>
    <w:p w14:paraId="1B580FF0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1C683259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646030BC" w14:textId="77777777" w:rsidR="00C36E64" w:rsidRPr="00DB57AB" w:rsidRDefault="00C36E64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593A832C" w14:textId="77777777" w:rsidR="00C36E64" w:rsidRPr="00DB57AB" w:rsidRDefault="00DB57AB">
      <w:pPr>
        <w:spacing w:line="268" w:lineRule="exact"/>
        <w:ind w:left="1320" w:right="842"/>
        <w:jc w:val="both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poskytující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strana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výslovně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při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jejich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předání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neuvede,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že</w:t>
      </w:r>
      <w:r w:rsidRPr="00DB57AB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důvěrný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charakter</w:t>
      </w:r>
      <w:r w:rsidRPr="00DB57A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nemají.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1"/>
          <w:lang w:val="pt-PT"/>
        </w:rPr>
        <w:t>Smluvní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strany se zavazují dbát o utajení všech důvěrných informací s náležitou péčí a nepředat důvěrné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1"/>
          <w:lang w:val="pt-PT"/>
        </w:rPr>
        <w:t>informace získané od jiné smluvní strany bez jejího předchozího písemného souhlasu třetí osobě.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 důvěrnými</w:t>
      </w:r>
      <w:r w:rsidRPr="00DB57AB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informacemi</w:t>
      </w:r>
      <w:r w:rsidRPr="00DB57AB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se</w:t>
      </w:r>
      <w:r w:rsidRPr="00DB57AB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mohou</w:t>
      </w:r>
      <w:r w:rsidRPr="00DB57AB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seznámit</w:t>
      </w:r>
      <w:r w:rsidRPr="00DB57AB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jen</w:t>
      </w:r>
      <w:r w:rsidRPr="00DB57AB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takoví</w:t>
      </w:r>
      <w:r w:rsidRPr="00DB57AB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pracovníci</w:t>
      </w:r>
      <w:r w:rsidRPr="00DB57AB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smluvní</w:t>
      </w:r>
      <w:r w:rsidRPr="00DB57AB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strany</w:t>
      </w:r>
      <w:r w:rsidRPr="00DB57AB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a</w:t>
      </w:r>
      <w:r w:rsidRPr="00DB57AB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její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subdodavatelé,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kteří je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potřebují znát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pro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řádné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plnění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projektu.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Závazek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k ochraně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3"/>
          <w:lang w:val="pt-PT"/>
        </w:rPr>
        <w:t>důvěrných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informací</w:t>
      </w:r>
      <w:r w:rsidRPr="00DB57AB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se</w:t>
      </w:r>
      <w:r w:rsidRPr="00DB57AB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nevztahuje</w:t>
      </w:r>
      <w:r w:rsidRPr="00DB57AB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na</w:t>
      </w:r>
      <w:r w:rsidRPr="00DB57AB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informace</w:t>
      </w:r>
      <w:r w:rsidRPr="00DB57AB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již</w:t>
      </w:r>
      <w:r w:rsidRPr="00DB57AB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oprávněně</w:t>
      </w:r>
      <w:r w:rsidRPr="00DB57AB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zveřejněné</w:t>
      </w:r>
      <w:r w:rsidRPr="00DB57AB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a</w:t>
      </w:r>
      <w:r w:rsidRPr="00DB57AB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na</w:t>
      </w:r>
      <w:r w:rsidRPr="00DB57AB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informace</w:t>
      </w:r>
      <w:r w:rsidRPr="00DB57AB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spacing w:val="-2"/>
          <w:lang w:val="pt-PT"/>
        </w:rPr>
        <w:t>povinně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předávané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poskytovateli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dotace,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kontrolním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orgánům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souvislosti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poskytnutou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dotací</w:t>
      </w:r>
      <w:r w:rsidRPr="00DB57AB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a</w:t>
      </w:r>
      <w:r w:rsidRPr="00DB57AB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2"/>
          <w:lang w:val="pt-PT"/>
        </w:rPr>
        <w:t>do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1"/>
          <w:lang w:val="pt-PT"/>
        </w:rPr>
        <w:t>Rejstříku informací o výsledcích (RIV). Pokud jsou předmětem projektu též utajované skutečnosti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podle zvláštního zákona, řídí se nakládání s nimi platnou legislativou.  </w:t>
      </w:r>
    </w:p>
    <w:p w14:paraId="34C717E3" w14:textId="77777777" w:rsidR="00C36E64" w:rsidRPr="00DB57AB" w:rsidRDefault="00DB57AB">
      <w:pPr>
        <w:tabs>
          <w:tab w:val="left" w:pos="1320"/>
        </w:tabs>
        <w:spacing w:before="160" w:line="220" w:lineRule="exact"/>
        <w:ind w:left="895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2. </w:t>
      </w:r>
      <w:r w:rsidRPr="00DB57AB">
        <w:rPr>
          <w:rFonts w:ascii="Calibri" w:hAnsi="Calibri" w:cs="Calibri"/>
          <w:color w:val="000000"/>
          <w:lang w:val="pt-PT"/>
        </w:rPr>
        <w:tab/>
        <w:t xml:space="preserve">Duševní vlastnictví vkládané do projektu stranami:  </w:t>
      </w:r>
    </w:p>
    <w:p w14:paraId="54EC1E54" w14:textId="77777777" w:rsidR="00C36E64" w:rsidRPr="00DB57AB" w:rsidRDefault="00DB57AB">
      <w:pPr>
        <w:tabs>
          <w:tab w:val="left" w:pos="1320"/>
        </w:tabs>
        <w:spacing w:before="160" w:line="220" w:lineRule="exact"/>
        <w:ind w:left="895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ab/>
      </w:r>
      <w:r w:rsidRPr="00DB57AB">
        <w:rPr>
          <w:rFonts w:ascii="Calibri" w:hAnsi="Calibri" w:cs="Calibri"/>
          <w:color w:val="000000"/>
          <w:spacing w:val="-1"/>
          <w:lang w:val="pt-PT"/>
        </w:rPr>
        <w:t>Strany se dohodly na tom, že do projektu žádné duševní vlastnictví ve smyslu právních předpisů k</w:t>
      </w:r>
      <w:r w:rsidRPr="00DB57AB">
        <w:rPr>
          <w:rFonts w:ascii="Times New Roman" w:hAnsi="Times New Roman" w:cs="Times New Roman"/>
          <w:lang w:val="pt-PT"/>
        </w:rPr>
        <w:t xml:space="preserve"> </w:t>
      </w:r>
    </w:p>
    <w:p w14:paraId="01546592" w14:textId="77777777" w:rsidR="00C36E64" w:rsidRPr="00DB57AB" w:rsidRDefault="00DB57AB">
      <w:pPr>
        <w:spacing w:before="3" w:line="270" w:lineRule="exact"/>
        <w:ind w:left="1320" w:right="842"/>
        <w:jc w:val="both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ochraně práv duševního vlastnictví nevkládají. Strany do projektu vkládají pouze své know</w:t>
      </w:r>
      <w:r w:rsidRPr="00DB57AB">
        <w:rPr>
          <w:rFonts w:ascii="Calibri" w:hAnsi="Calibri" w:cs="Calibri"/>
          <w:color w:val="000000"/>
          <w:spacing w:val="-4"/>
          <w:lang w:val="pt-PT"/>
        </w:rPr>
        <w:t>-how,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znalosti</w:t>
      </w:r>
      <w:r w:rsidRPr="00DB57AB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a</w:t>
      </w:r>
      <w:r w:rsidRPr="00DB57AB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pracovní</w:t>
      </w:r>
      <w:r w:rsidRPr="00DB57AB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kapacity,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které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jako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takové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nepožívají</w:t>
      </w:r>
      <w:r w:rsidRPr="00DB57AB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status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autorského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díla,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spacing w:val="-3"/>
          <w:lang w:val="pt-PT"/>
        </w:rPr>
        <w:t>patentu,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průmyslového vzoru apod.  </w:t>
      </w:r>
    </w:p>
    <w:p w14:paraId="1DC9387B" w14:textId="77777777" w:rsidR="00C36E64" w:rsidRPr="00DB57AB" w:rsidRDefault="00DB57AB">
      <w:pPr>
        <w:tabs>
          <w:tab w:val="left" w:pos="3856"/>
        </w:tabs>
        <w:spacing w:before="120" w:line="254" w:lineRule="exact"/>
        <w:ind w:left="1255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a)</w:t>
      </w:r>
      <w:r w:rsidRPr="00DB57AB">
        <w:rPr>
          <w:rFonts w:ascii="Calibri" w:hAnsi="Calibri" w:cs="Calibri"/>
          <w:color w:val="000000"/>
          <w:lang w:val="pt-PT"/>
        </w:rPr>
        <w:tab/>
        <w:t xml:space="preserve">  </w:t>
      </w:r>
    </w:p>
    <w:p w14:paraId="4B888121" w14:textId="77777777" w:rsidR="00C36E64" w:rsidRPr="00DB57AB" w:rsidRDefault="00DB57AB">
      <w:pPr>
        <w:tabs>
          <w:tab w:val="left" w:pos="1320"/>
        </w:tabs>
        <w:spacing w:before="160" w:line="220" w:lineRule="exact"/>
        <w:ind w:left="895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3. </w:t>
      </w:r>
      <w:r w:rsidRPr="00DB57AB">
        <w:rPr>
          <w:rFonts w:ascii="Calibri" w:hAnsi="Calibri" w:cs="Calibri"/>
          <w:color w:val="000000"/>
          <w:lang w:val="pt-PT"/>
        </w:rPr>
        <w:tab/>
      </w:r>
      <w:r w:rsidRPr="00DB57AB">
        <w:rPr>
          <w:rFonts w:ascii="Calibri" w:hAnsi="Calibri" w:cs="Calibri"/>
          <w:color w:val="000000"/>
          <w:lang w:val="pt-PT"/>
        </w:rPr>
        <w:t xml:space="preserve">Ochrana duševního vlastnictví:  </w:t>
      </w:r>
    </w:p>
    <w:p w14:paraId="4ECEA80A" w14:textId="77777777" w:rsidR="00C36E64" w:rsidRPr="00DB57AB" w:rsidRDefault="00DB57AB">
      <w:pPr>
        <w:spacing w:before="120" w:line="254" w:lineRule="exact"/>
        <w:ind w:left="1175" w:right="931"/>
        <w:jc w:val="right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a)</w:t>
      </w:r>
      <w:r w:rsidRPr="00DB57AB">
        <w:rPr>
          <w:rFonts w:ascii="Arial" w:hAnsi="Arial" w:cs="Arial"/>
          <w:color w:val="000000"/>
          <w:spacing w:val="2"/>
          <w:lang w:val="pt-PT"/>
        </w:rPr>
        <w:t xml:space="preserve">   </w:t>
      </w:r>
      <w:r w:rsidRPr="00DB57AB">
        <w:rPr>
          <w:rFonts w:ascii="Calibri" w:hAnsi="Calibri" w:cs="Calibri"/>
          <w:color w:val="000000"/>
          <w:lang w:val="pt-PT"/>
        </w:rPr>
        <w:t>Vlastník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výsledků je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povinen na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svůj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náklad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a odpovědnost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navrhnout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a</w:t>
      </w:r>
      <w:r w:rsidRPr="00DB57AB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realizovat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4"/>
          <w:lang w:val="pt-PT"/>
        </w:rPr>
        <w:t>vhodnou</w:t>
      </w:r>
      <w:r w:rsidRPr="00DB57AB">
        <w:rPr>
          <w:rFonts w:ascii="Times New Roman" w:hAnsi="Times New Roman" w:cs="Times New Roman"/>
          <w:lang w:val="pt-PT"/>
        </w:rPr>
        <w:t xml:space="preserve"> </w:t>
      </w:r>
    </w:p>
    <w:p w14:paraId="69117015" w14:textId="77777777" w:rsidR="00C36E64" w:rsidRPr="00DB57AB" w:rsidRDefault="00DB57AB">
      <w:pPr>
        <w:spacing w:before="5" w:line="268" w:lineRule="exact"/>
        <w:ind w:left="1615" w:right="847"/>
        <w:jc w:val="both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ochranu</w:t>
      </w:r>
      <w:r w:rsidRPr="00DB57AB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duševního  vlastnictví</w:t>
      </w:r>
      <w:r w:rsidRPr="00DB57AB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ztělesněného  v  dosažených</w:t>
      </w:r>
      <w:r w:rsidRPr="00DB57AB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výsledcích.  Ochrana</w:t>
      </w:r>
      <w:r w:rsidRPr="00DB57AB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2"/>
          <w:lang w:val="pt-PT"/>
        </w:rPr>
        <w:t>duševního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vlastnictví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spočívá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zejména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</w:t>
      </w:r>
      <w:r w:rsidRPr="00DB57AB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podání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domácích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a/nebo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zahraničních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přihlášek</w:t>
      </w:r>
      <w:r w:rsidRPr="00DB57AB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1"/>
          <w:lang w:val="pt-PT"/>
        </w:rPr>
        <w:t>technického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řešení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jako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patentově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chráněný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vynález,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užitný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vzor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a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průmyslový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vzor,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utajení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informací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20"/>
          <w:lang w:val="pt-PT"/>
        </w:rPr>
        <w:t>o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výsledcích, případně ochrana autorským právem.  </w:t>
      </w:r>
    </w:p>
    <w:p w14:paraId="5D05B769" w14:textId="77777777" w:rsidR="00C36E64" w:rsidRPr="00DB57AB" w:rsidRDefault="00DB57AB">
      <w:pPr>
        <w:spacing w:line="268" w:lineRule="exact"/>
        <w:ind w:left="1615" w:right="843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b)</w:t>
      </w:r>
      <w:r w:rsidRPr="00DB57AB">
        <w:rPr>
          <w:rFonts w:ascii="Arial" w:hAnsi="Arial" w:cs="Arial"/>
          <w:color w:val="000000"/>
          <w:spacing w:val="2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Pokud výsledek vlastní smluvní strany společně, podají přihlášku k ochraně společně a to tak,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2"/>
          <w:lang w:val="pt-PT"/>
        </w:rPr>
        <w:t>aby se smluvní strany staly spolumajiteli (spoluvlastníky) příslušného ochranného institutu. Pro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vztahy mezi smluvními stranami jako spolumajiteli příslušného předmětu práv průmyslového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vlastnictví</w:t>
      </w:r>
      <w:r w:rsidRPr="00DB57AB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se  použijí</w:t>
      </w:r>
      <w:r w:rsidRPr="00DB57AB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ustanovení  obecně</w:t>
      </w:r>
      <w:r w:rsidRPr="00DB57AB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závazných</w:t>
      </w:r>
      <w:r w:rsidRPr="00DB57AB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právních</w:t>
      </w:r>
      <w:r w:rsidRPr="00DB57AB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předpisů</w:t>
      </w:r>
      <w:r w:rsidRPr="00DB57AB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upravující</w:t>
      </w:r>
      <w:r w:rsidRPr="00DB57AB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1"/>
          <w:lang w:val="pt-PT"/>
        </w:rPr>
        <w:t>podílové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spoluvlastnictví; na nákladech spojených se získáním a udržováním ochrany se strany podílejí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podle spoluvlastnických podílů. K převodu předmětu práv průmyslového vlastnictví, zejména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2"/>
          <w:lang w:val="pt-PT"/>
        </w:rPr>
        <w:t>převodu patentu anebo užitného vzoru, k nabídce licence předmětu práv duševního vlastnictví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či k uzavření licenční smlouvy s třetí osobou bude vždy zapotřebí písemného souhlasu všech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spoluvlastníků.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Každý</w:t>
      </w:r>
      <w:r w:rsidRPr="00DB57AB">
        <w:rPr>
          <w:rFonts w:ascii="Calibri" w:hAnsi="Calibri" w:cs="Calibri"/>
          <w:color w:val="000000"/>
          <w:spacing w:val="22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ze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spoluvlastníků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je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oprávněn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samostatně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uplatňovat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nároky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spacing w:val="-9"/>
          <w:lang w:val="pt-PT"/>
        </w:rPr>
        <w:t>z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prokazatelných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porušení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práv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k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předmětu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(předmětům)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duševního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vlastnictví.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Výnosy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spacing w:val="-10"/>
          <w:lang w:val="pt-PT"/>
        </w:rPr>
        <w:t>z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2"/>
          <w:lang w:val="pt-PT"/>
        </w:rPr>
        <w:t>licencování společných výsledků třetím osobám se rozdělí podle výše spoluvlastnických podílů.</w:t>
      </w:r>
      <w:r w:rsidRPr="00DB57AB">
        <w:rPr>
          <w:rFonts w:ascii="Times New Roman" w:hAnsi="Times New Roman" w:cs="Times New Roman"/>
          <w:lang w:val="pt-PT"/>
        </w:rPr>
        <w:t xml:space="preserve"> </w:t>
      </w:r>
    </w:p>
    <w:p w14:paraId="3F5A128F" w14:textId="77777777" w:rsidR="00C36E64" w:rsidRPr="00DB57AB" w:rsidRDefault="00DB57AB">
      <w:pPr>
        <w:tabs>
          <w:tab w:val="left" w:pos="1320"/>
        </w:tabs>
        <w:spacing w:before="125" w:line="268" w:lineRule="exact"/>
        <w:ind w:left="1320" w:right="855" w:hanging="425"/>
        <w:jc w:val="both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4. </w:t>
      </w:r>
      <w:r w:rsidRPr="00DB57AB">
        <w:rPr>
          <w:rFonts w:ascii="Calibri" w:hAnsi="Calibri" w:cs="Calibri"/>
          <w:color w:val="000000"/>
          <w:lang w:val="pt-PT"/>
        </w:rPr>
        <w:tab/>
        <w:t>Smluvní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strany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jsou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povinny  zajistit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si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vůči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nositelům  chráněných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práv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duševního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2"/>
          <w:lang w:val="pt-PT"/>
        </w:rPr>
        <w:t>vlastnictví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vzniklých</w:t>
      </w:r>
      <w:r w:rsidRPr="00DB57AB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v</w:t>
      </w:r>
      <w:r w:rsidRPr="00DB57AB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souvislosti</w:t>
      </w:r>
      <w:r w:rsidRPr="00DB57AB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</w:t>
      </w:r>
      <w:r w:rsidRPr="00DB57AB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realizací</w:t>
      </w:r>
      <w:r w:rsidRPr="00DB57AB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části</w:t>
      </w:r>
      <w:r w:rsidRPr="00DB57AB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projektu</w:t>
      </w:r>
      <w:r w:rsidRPr="00DB57AB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možnost</w:t>
      </w:r>
      <w:r w:rsidRPr="00DB57AB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volného</w:t>
      </w:r>
      <w:r w:rsidRPr="00DB57AB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nakládání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</w:t>
      </w:r>
      <w:r w:rsidRPr="00DB57AB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těmito</w:t>
      </w:r>
      <w:r w:rsidRPr="00DB57AB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spacing w:val="-4"/>
          <w:lang w:val="pt-PT"/>
        </w:rPr>
        <w:t>právy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(zejména řádně a včas uplatnit vůči původci právo na zaměstnanecký vynález, užitný vzor nebo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průmyslový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vzor,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popřípadě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se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vypořádat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původci</w:t>
      </w:r>
      <w:r w:rsidRPr="00DB57AB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a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autory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smluvně).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Každá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ze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stran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spacing w:val="-9"/>
          <w:lang w:val="pt-PT"/>
        </w:rPr>
        <w:t>je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zodpovědná za vypořádání nároků autorů a původců na své straně.  </w:t>
      </w:r>
    </w:p>
    <w:p w14:paraId="7D86C280" w14:textId="77777777" w:rsidR="00C36E64" w:rsidRPr="00DB57AB" w:rsidRDefault="00DB57AB">
      <w:pPr>
        <w:tabs>
          <w:tab w:val="left" w:pos="1320"/>
        </w:tabs>
        <w:spacing w:before="160" w:line="220" w:lineRule="exact"/>
        <w:ind w:left="895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5. </w:t>
      </w:r>
      <w:r w:rsidRPr="00DB57AB">
        <w:rPr>
          <w:rFonts w:ascii="Calibri" w:hAnsi="Calibri" w:cs="Calibri"/>
          <w:color w:val="000000"/>
          <w:lang w:val="pt-PT"/>
        </w:rPr>
        <w:tab/>
        <w:t>Pokud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se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smluvní</w:t>
      </w:r>
      <w:r w:rsidRPr="00DB57AB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strany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nedohodnou</w:t>
      </w:r>
      <w:r w:rsidRPr="00DB57AB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písemně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jinak,</w:t>
      </w:r>
      <w:r w:rsidRPr="00DB57AB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uplatní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se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ustanovení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tohoto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spacing w:val="-3"/>
          <w:lang w:val="pt-PT"/>
        </w:rPr>
        <w:t>článku</w:t>
      </w:r>
      <w:r w:rsidRPr="00DB57AB">
        <w:rPr>
          <w:rFonts w:ascii="Times New Roman" w:hAnsi="Times New Roman" w:cs="Times New Roman"/>
          <w:lang w:val="pt-PT"/>
        </w:rPr>
        <w:t xml:space="preserve"> </w:t>
      </w:r>
    </w:p>
    <w:p w14:paraId="35E09E70" w14:textId="77777777" w:rsidR="00C36E64" w:rsidRPr="00DB57AB" w:rsidRDefault="00DB57AB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obdobně na nároky k </w:t>
      </w:r>
      <w:r w:rsidRPr="00DB57AB">
        <w:rPr>
          <w:rFonts w:ascii="Calibri" w:hAnsi="Calibri" w:cs="Calibri"/>
          <w:color w:val="000000"/>
          <w:lang w:val="pt-PT"/>
        </w:rPr>
        <w:t xml:space="preserve">výsledkům projektu v případě předčasného ukončení smlouvy.  </w:t>
      </w:r>
    </w:p>
    <w:p w14:paraId="052B04EF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5E68FAEC" w14:textId="77777777" w:rsidR="00C36E64" w:rsidRPr="00DB57AB" w:rsidRDefault="00C36E64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7C6F0F1D" w14:textId="77777777" w:rsidR="00C36E64" w:rsidRPr="00DB57AB" w:rsidRDefault="00DB57AB">
      <w:pPr>
        <w:spacing w:line="220" w:lineRule="exact"/>
        <w:ind w:left="5247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b/>
          <w:bCs/>
          <w:color w:val="000000"/>
          <w:lang w:val="pt-PT"/>
        </w:rPr>
        <w:t xml:space="preserve">VIII.  </w:t>
      </w:r>
    </w:p>
    <w:p w14:paraId="4BA3D481" w14:textId="77777777" w:rsidR="00C36E64" w:rsidRPr="00DB57AB" w:rsidRDefault="00DB57AB">
      <w:pPr>
        <w:spacing w:before="40" w:line="220" w:lineRule="exact"/>
        <w:ind w:left="3747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b/>
          <w:bCs/>
          <w:color w:val="000000"/>
          <w:lang w:val="pt-PT"/>
        </w:rPr>
        <w:t xml:space="preserve">Práva k </w:t>
      </w:r>
      <w:r w:rsidRPr="00DB57AB">
        <w:rPr>
          <w:rFonts w:ascii="Calibri" w:hAnsi="Calibri" w:cs="Calibri"/>
          <w:b/>
          <w:bCs/>
          <w:color w:val="000000"/>
          <w:spacing w:val="-1"/>
          <w:lang w:val="pt-PT"/>
        </w:rPr>
        <w:t>výsledkům a využití výsledků</w:t>
      </w:r>
      <w:r w:rsidRPr="00DB57AB">
        <w:rPr>
          <w:rFonts w:ascii="Times New Roman" w:hAnsi="Times New Roman" w:cs="Times New Roman"/>
          <w:lang w:val="pt-PT"/>
        </w:rPr>
        <w:t xml:space="preserve"> </w:t>
      </w:r>
    </w:p>
    <w:p w14:paraId="671C3433" w14:textId="77777777" w:rsidR="00C36E64" w:rsidRPr="00DB57AB" w:rsidRDefault="00DB57AB">
      <w:pPr>
        <w:tabs>
          <w:tab w:val="left" w:pos="1320"/>
        </w:tabs>
        <w:spacing w:before="165" w:line="220" w:lineRule="exact"/>
        <w:ind w:left="895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1. </w:t>
      </w:r>
      <w:r w:rsidRPr="00DB57AB">
        <w:rPr>
          <w:rFonts w:ascii="Calibri" w:hAnsi="Calibri" w:cs="Calibri"/>
          <w:color w:val="000000"/>
          <w:lang w:val="pt-PT"/>
        </w:rPr>
        <w:tab/>
        <w:t xml:space="preserve">Práva k výsledkům:  </w:t>
      </w:r>
    </w:p>
    <w:p w14:paraId="400B727A" w14:textId="77777777" w:rsidR="00C36E64" w:rsidRPr="00DB57AB" w:rsidRDefault="00DB57AB">
      <w:pPr>
        <w:spacing w:before="120" w:line="254" w:lineRule="exact"/>
        <w:ind w:left="1175" w:right="938"/>
        <w:jc w:val="right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a)</w:t>
      </w:r>
      <w:r w:rsidRPr="00DB57AB">
        <w:rPr>
          <w:rFonts w:ascii="Arial" w:hAnsi="Arial" w:cs="Arial"/>
          <w:color w:val="000000"/>
          <w:spacing w:val="2"/>
          <w:lang w:val="pt-PT"/>
        </w:rPr>
        <w:t xml:space="preserve">   </w:t>
      </w:r>
      <w:r w:rsidRPr="00DB57AB">
        <w:rPr>
          <w:rFonts w:ascii="Calibri" w:hAnsi="Calibri" w:cs="Calibri"/>
          <w:color w:val="000000"/>
          <w:lang w:val="pt-PT"/>
        </w:rPr>
        <w:t>Výsledky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projektu,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kterých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bude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rámci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projektu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dosaženo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pouze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jednou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smluvní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3"/>
          <w:lang w:val="pt-PT"/>
        </w:rPr>
        <w:t>stranou,</w:t>
      </w:r>
      <w:r w:rsidRPr="00DB57AB">
        <w:rPr>
          <w:rFonts w:ascii="Times New Roman" w:hAnsi="Times New Roman" w:cs="Times New Roman"/>
          <w:lang w:val="pt-PT"/>
        </w:rPr>
        <w:t xml:space="preserve"> </w:t>
      </w:r>
    </w:p>
    <w:p w14:paraId="12338605" w14:textId="77777777" w:rsidR="00C36E64" w:rsidRPr="00DB57AB" w:rsidRDefault="00DB57AB">
      <w:pPr>
        <w:tabs>
          <w:tab w:val="left" w:pos="9833"/>
        </w:tabs>
        <w:spacing w:before="40" w:line="220" w:lineRule="exact"/>
        <w:ind w:left="1535" w:right="932"/>
        <w:jc w:val="right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budou zcela ve vlastnictví strany, která tyto výsledky vyvinula (vytvořila vlastní tvůrčí prací).</w:t>
      </w:r>
      <w:r w:rsidRPr="00DB57AB">
        <w:rPr>
          <w:rFonts w:ascii="Calibri" w:hAnsi="Calibri" w:cs="Calibri"/>
          <w:color w:val="000000"/>
          <w:lang w:val="pt-PT"/>
        </w:rPr>
        <w:tab/>
        <w:t xml:space="preserve">  </w:t>
      </w:r>
    </w:p>
    <w:p w14:paraId="5DA91D2B" w14:textId="77777777" w:rsidR="00C36E64" w:rsidRPr="00DB57AB" w:rsidRDefault="00DB57AB">
      <w:pPr>
        <w:spacing w:line="254" w:lineRule="exact"/>
        <w:ind w:left="1175" w:right="935"/>
        <w:jc w:val="right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b)</w:t>
      </w:r>
      <w:r w:rsidRPr="00DB57AB">
        <w:rPr>
          <w:rFonts w:ascii="Arial" w:hAnsi="Arial" w:cs="Arial"/>
          <w:color w:val="000000"/>
          <w:spacing w:val="2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Výsledky</w:t>
      </w:r>
      <w:r w:rsidRPr="00DB57AB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projektu,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které</w:t>
      </w:r>
      <w:r w:rsidRPr="00DB57AB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budou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dosaženy</w:t>
      </w:r>
      <w:r w:rsidRPr="00DB57AB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</w:t>
      </w:r>
      <w:r w:rsidRPr="00DB57AB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rámci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projektu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více</w:t>
      </w:r>
      <w:r w:rsidRPr="00DB57AB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stranami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společně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tak,</w:t>
      </w:r>
      <w:r w:rsidRPr="00DB57AB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11"/>
          <w:lang w:val="pt-PT"/>
        </w:rPr>
        <w:t>že</w:t>
      </w:r>
      <w:r w:rsidRPr="00DB57AB">
        <w:rPr>
          <w:rFonts w:ascii="Times New Roman" w:hAnsi="Times New Roman" w:cs="Times New Roman"/>
          <w:lang w:val="pt-PT"/>
        </w:rPr>
        <w:t xml:space="preserve"> </w:t>
      </w:r>
    </w:p>
    <w:p w14:paraId="3BD0F308" w14:textId="77777777" w:rsidR="00C36E64" w:rsidRPr="00DB57AB" w:rsidRDefault="00DB57AB">
      <w:pPr>
        <w:spacing w:before="40" w:line="220" w:lineRule="exact"/>
        <w:ind w:left="1535" w:right="932"/>
        <w:jc w:val="right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jednotlivé tvůrčí příspěvky smluvních stran nelze oddělit bez ztráty jejich podstaty, budou ve</w:t>
      </w:r>
      <w:r w:rsidRPr="00DB57AB">
        <w:rPr>
          <w:rFonts w:ascii="Times New Roman" w:hAnsi="Times New Roman" w:cs="Times New Roman"/>
          <w:lang w:val="pt-PT"/>
        </w:rPr>
        <w:t xml:space="preserve"> </w:t>
      </w:r>
    </w:p>
    <w:p w14:paraId="5A084FC6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0BE93EEB" w14:textId="77777777" w:rsidR="00C36E64" w:rsidRPr="00DB57AB" w:rsidRDefault="00C36E64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0E1F64A3" w14:textId="77777777" w:rsidR="00C36E64" w:rsidRPr="00DB57AB" w:rsidRDefault="00DB57AB">
      <w:pPr>
        <w:spacing w:line="180" w:lineRule="exact"/>
        <w:ind w:left="4722"/>
        <w:rPr>
          <w:rFonts w:ascii="Times New Roman" w:hAnsi="Times New Roman" w:cs="Times New Roman"/>
          <w:color w:val="010302"/>
          <w:lang w:val="pt-PT"/>
        </w:rPr>
        <w:sectPr w:rsidR="00C36E64" w:rsidRPr="00DB57AB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 w:rsidRPr="00DB57AB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Strana 5 (celkem 9)</w:t>
      </w:r>
      <w:r w:rsidRPr="00DB57AB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DB57AB">
        <w:rPr>
          <w:lang w:val="pt-PT"/>
        </w:rPr>
        <w:br w:type="page"/>
      </w:r>
    </w:p>
    <w:p w14:paraId="65647B95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5AE5F013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4237E6CA" w14:textId="77777777" w:rsidR="00C36E64" w:rsidRPr="00DB57AB" w:rsidRDefault="00C36E64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759D9DB5" w14:textId="77777777" w:rsidR="00C36E64" w:rsidRPr="00DB57AB" w:rsidRDefault="00DB57AB">
      <w:pPr>
        <w:spacing w:line="270" w:lineRule="exact"/>
        <w:ind w:left="1615" w:right="847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společném vlastnictví smluvních stran. Pokud nelze určit tvůrčí podíly jednotlivých smluvních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stran na výsledku a strany se nedohodly jinak, platí, že jsou spoluvlastnické podíly rovné.  </w:t>
      </w:r>
    </w:p>
    <w:p w14:paraId="3AB83026" w14:textId="77777777" w:rsidR="00C36E64" w:rsidRPr="00DB57AB" w:rsidRDefault="00DB57AB">
      <w:pPr>
        <w:spacing w:before="110" w:line="267" w:lineRule="exact"/>
        <w:ind w:left="1615" w:right="854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c)</w:t>
      </w:r>
      <w:r w:rsidRPr="00DB57AB">
        <w:rPr>
          <w:rFonts w:ascii="Arial" w:hAnsi="Arial" w:cs="Arial"/>
          <w:color w:val="000000"/>
          <w:spacing w:val="5"/>
          <w:lang w:val="pt-PT"/>
        </w:rPr>
        <w:t xml:space="preserve">   </w:t>
      </w:r>
      <w:r w:rsidRPr="00DB57AB">
        <w:rPr>
          <w:rFonts w:ascii="Calibri" w:hAnsi="Calibri" w:cs="Calibri"/>
          <w:color w:val="000000"/>
          <w:lang w:val="pt-PT"/>
        </w:rPr>
        <w:t>Při stanovení spoluvlastnického poměru k případným dalším výsledkům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projektu se úměrně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přihlíží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k</w:t>
      </w:r>
      <w:r w:rsidRPr="00DB57AB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poměru</w:t>
      </w:r>
      <w:r w:rsidRPr="00DB57AB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nákladů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jednotlivých</w:t>
      </w:r>
      <w:r w:rsidRPr="00DB57AB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partnerů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tak,</w:t>
      </w:r>
      <w:r w:rsidRPr="00DB57AB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aby</w:t>
      </w:r>
      <w:r w:rsidRPr="00DB57AB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nedocházelo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k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zakázané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3"/>
          <w:lang w:val="pt-PT"/>
        </w:rPr>
        <w:t>nepřímé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státní podpoře a k poměru vloženého tvůrčího vkladu.  </w:t>
      </w:r>
    </w:p>
    <w:p w14:paraId="471C0456" w14:textId="77777777" w:rsidR="00C36E64" w:rsidRPr="00DB57AB" w:rsidRDefault="00DB57AB">
      <w:pPr>
        <w:tabs>
          <w:tab w:val="left" w:pos="1320"/>
        </w:tabs>
        <w:spacing w:before="160" w:line="220" w:lineRule="exact"/>
        <w:ind w:left="895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2. </w:t>
      </w:r>
      <w:r w:rsidRPr="00DB57AB">
        <w:rPr>
          <w:rFonts w:ascii="Calibri" w:hAnsi="Calibri" w:cs="Calibri"/>
          <w:color w:val="000000"/>
          <w:lang w:val="pt-PT"/>
        </w:rPr>
        <w:tab/>
        <w:t xml:space="preserve">Využití výsledků:  </w:t>
      </w:r>
    </w:p>
    <w:p w14:paraId="18DF2B9D" w14:textId="77777777" w:rsidR="00C36E64" w:rsidRPr="00DB57AB" w:rsidRDefault="00DB57AB">
      <w:pPr>
        <w:spacing w:before="120" w:line="254" w:lineRule="exact"/>
        <w:ind w:left="1175" w:right="931"/>
        <w:jc w:val="right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a)</w:t>
      </w:r>
      <w:r w:rsidRPr="00DB57AB">
        <w:rPr>
          <w:rFonts w:ascii="Arial" w:hAnsi="Arial" w:cs="Arial"/>
          <w:color w:val="000000"/>
          <w:spacing w:val="2"/>
          <w:lang w:val="pt-PT"/>
        </w:rPr>
        <w:t xml:space="preserve">   </w:t>
      </w:r>
      <w:r w:rsidRPr="00DB57AB">
        <w:rPr>
          <w:rFonts w:ascii="Calibri" w:hAnsi="Calibri" w:cs="Calibri"/>
          <w:color w:val="000000"/>
          <w:spacing w:val="-2"/>
          <w:lang w:val="pt-PT"/>
        </w:rPr>
        <w:t>Smluvní strana je oprávněna k nevýhradnímu užití výsledků ve vlastnictví druhé smluvní strany,</w:t>
      </w:r>
      <w:r w:rsidRPr="00DB57AB">
        <w:rPr>
          <w:rFonts w:ascii="Times New Roman" w:hAnsi="Times New Roman" w:cs="Times New Roman"/>
          <w:lang w:val="pt-PT"/>
        </w:rPr>
        <w:t xml:space="preserve"> </w:t>
      </w:r>
    </w:p>
    <w:p w14:paraId="4498EDBE" w14:textId="77777777" w:rsidR="00C36E64" w:rsidRPr="00DB57AB" w:rsidRDefault="00DB57AB">
      <w:pPr>
        <w:tabs>
          <w:tab w:val="left" w:pos="6131"/>
        </w:tabs>
        <w:spacing w:before="4" w:line="269" w:lineRule="exact"/>
        <w:ind w:left="1615" w:right="849"/>
        <w:jc w:val="both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pokud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jsou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nezbytné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pro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užívání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výsledků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projektu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vlastněných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touto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smluvní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stranou,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6"/>
          <w:lang w:val="pt-PT"/>
        </w:rPr>
        <w:t>za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obvyklých tržních podmínek,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Smluvní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strany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se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dohodly,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že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hodnota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licenčních poplatků po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celkovou  dobu  užívání</w:t>
      </w:r>
      <w:r w:rsidRPr="00DB57AB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výsledku</w:t>
      </w:r>
      <w:r w:rsidRPr="00DB57AB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bude  3%  z  přímých</w:t>
      </w:r>
      <w:r w:rsidRPr="00DB57AB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tržeb</w:t>
      </w:r>
      <w:r w:rsidRPr="00DB57AB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prodeje</w:t>
      </w:r>
      <w:r w:rsidRPr="00DB57AB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 xml:space="preserve">každého  </w:t>
      </w:r>
      <w:r w:rsidRPr="00DB57AB">
        <w:rPr>
          <w:rFonts w:ascii="Calibri" w:hAnsi="Calibri" w:cs="Calibri"/>
          <w:color w:val="000000"/>
          <w:spacing w:val="-2"/>
          <w:lang w:val="pt-PT"/>
        </w:rPr>
        <w:t>jednotlivého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produktu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obsahujícího</w:t>
      </w:r>
      <w:r w:rsidRPr="00DB57AB">
        <w:rPr>
          <w:rFonts w:ascii="Calibri" w:hAnsi="Calibri" w:cs="Calibri"/>
          <w:color w:val="000000"/>
          <w:spacing w:val="37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dotčený</w:t>
      </w:r>
      <w:r w:rsidRPr="00DB57AB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výsledek</w:t>
      </w:r>
      <w:r w:rsidRPr="00DB57AB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a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ve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své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maximální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výši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nepřesáhne</w:t>
      </w:r>
      <w:r w:rsidRPr="00DB57AB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2"/>
          <w:lang w:val="pt-PT"/>
        </w:rPr>
        <w:t>dvojnásobek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vložených</w:t>
      </w:r>
      <w:r w:rsidRPr="00DB57AB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prostředků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druhé</w:t>
      </w:r>
      <w:r w:rsidRPr="00DB57AB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smluvní</w:t>
      </w:r>
      <w:r w:rsidRPr="00DB57AB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strany,</w:t>
      </w:r>
      <w:r w:rsidRPr="00DB57AB">
        <w:rPr>
          <w:rFonts w:ascii="Calibri" w:hAnsi="Calibri" w:cs="Calibri"/>
          <w:color w:val="000000"/>
          <w:lang w:val="pt-PT"/>
        </w:rPr>
        <w:tab/>
        <w:t>o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licenci</w:t>
      </w:r>
      <w:r w:rsidRPr="00DB57AB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je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třeba</w:t>
      </w:r>
      <w:r w:rsidRPr="00DB57AB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požádat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do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dvou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let</w:t>
      </w:r>
      <w:r w:rsidRPr="00DB57A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od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skončení projektu.   </w:t>
      </w:r>
    </w:p>
    <w:p w14:paraId="39E56558" w14:textId="77777777" w:rsidR="00C36E64" w:rsidRPr="00DB57AB" w:rsidRDefault="00DB57AB">
      <w:pPr>
        <w:spacing w:line="268" w:lineRule="exact"/>
        <w:ind w:left="1615" w:right="847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b)</w:t>
      </w:r>
      <w:r w:rsidRPr="00DB57AB">
        <w:rPr>
          <w:rFonts w:ascii="Arial" w:hAnsi="Arial" w:cs="Arial"/>
          <w:color w:val="000000"/>
          <w:spacing w:val="2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Výsledky</w:t>
      </w:r>
      <w:r w:rsidRPr="00DB57A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ve</w:t>
      </w:r>
      <w:r w:rsidRPr="00DB57A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společném</w:t>
      </w:r>
      <w:r w:rsidRPr="00DB57A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vlastnictví</w:t>
      </w:r>
      <w:r w:rsidRPr="00DB57A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smluvních</w:t>
      </w:r>
      <w:r w:rsidRPr="00DB57AB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stran</w:t>
      </w:r>
      <w:r w:rsidRPr="00DB57AB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je</w:t>
      </w:r>
      <w:r w:rsidRPr="00DB57A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oprávněna</w:t>
      </w:r>
      <w:r w:rsidRPr="00DB57A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samostatně</w:t>
      </w:r>
      <w:r w:rsidRPr="00DB57A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užívat</w:t>
      </w:r>
      <w:r w:rsidRPr="00DB57A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2"/>
          <w:lang w:val="pt-PT"/>
        </w:rPr>
        <w:t>každá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smluvní strana. Výsledek ve společném vlastnictví více smluvních stran je oprávněn používat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ke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komerčním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účelům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každý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ze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spoluvlastníků,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je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však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povinen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předtím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uzavřít</w:t>
      </w:r>
      <w:r w:rsidRPr="00DB57AB">
        <w:rPr>
          <w:rFonts w:ascii="Calibri" w:hAnsi="Calibri" w:cs="Calibri"/>
          <w:color w:val="000000"/>
          <w:spacing w:val="32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2"/>
          <w:lang w:val="pt-PT"/>
        </w:rPr>
        <w:t>ostatními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spoluvlastníky smlouvu o využití předmětného výsledku, která stanoví způsob dělení příjmů z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komerčního využití.   </w:t>
      </w:r>
    </w:p>
    <w:p w14:paraId="306DBA36" w14:textId="77777777" w:rsidR="00C36E64" w:rsidRPr="00DB57AB" w:rsidRDefault="00DB57AB">
      <w:pPr>
        <w:tabs>
          <w:tab w:val="left" w:pos="1320"/>
        </w:tabs>
        <w:spacing w:before="123" w:line="270" w:lineRule="exact"/>
        <w:ind w:left="1320" w:right="856" w:hanging="425"/>
        <w:jc w:val="both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3. </w:t>
      </w:r>
      <w:r w:rsidRPr="00DB57AB">
        <w:rPr>
          <w:rFonts w:ascii="Calibri" w:hAnsi="Calibri" w:cs="Calibri"/>
          <w:color w:val="000000"/>
          <w:lang w:val="pt-PT"/>
        </w:rPr>
        <w:tab/>
      </w:r>
      <w:r w:rsidRPr="00DB57AB">
        <w:rPr>
          <w:rFonts w:ascii="Calibri" w:hAnsi="Calibri" w:cs="Calibri"/>
          <w:color w:val="000000"/>
          <w:spacing w:val="-2"/>
          <w:lang w:val="pt-PT"/>
        </w:rPr>
        <w:t>Ustanovení předchozích odstavců nebrání tomu, aby smluvní strany po vzájemné dohodě upravily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1"/>
          <w:lang w:val="pt-PT"/>
        </w:rPr>
        <w:t>vlastnická a užívací práva k výsledkům projektu v jednotlivých případech odlišně při respektování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platné legislativy a podmínek projektu stanovených poskytovatelem.  </w:t>
      </w:r>
    </w:p>
    <w:p w14:paraId="7C8D69E7" w14:textId="77777777" w:rsidR="00C36E64" w:rsidRPr="00DB57AB" w:rsidRDefault="00DB57AB">
      <w:pPr>
        <w:tabs>
          <w:tab w:val="left" w:pos="1320"/>
        </w:tabs>
        <w:spacing w:before="160" w:line="220" w:lineRule="exact"/>
        <w:ind w:left="895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4. </w:t>
      </w:r>
      <w:r w:rsidRPr="00DB57AB">
        <w:rPr>
          <w:rFonts w:ascii="Calibri" w:hAnsi="Calibri" w:cs="Calibri"/>
          <w:color w:val="000000"/>
          <w:lang w:val="pt-PT"/>
        </w:rPr>
        <w:tab/>
        <w:t>Pokud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se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smluvní</w:t>
      </w:r>
      <w:r w:rsidRPr="00DB57AB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strany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nedohodnou</w:t>
      </w:r>
      <w:r w:rsidRPr="00DB57AB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písemně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jinak,</w:t>
      </w:r>
      <w:r w:rsidRPr="00DB57AB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uplatní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se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ustanovení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tohoto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spacing w:val="-4"/>
          <w:lang w:val="pt-PT"/>
        </w:rPr>
        <w:t>článku</w:t>
      </w:r>
      <w:r w:rsidRPr="00DB57AB">
        <w:rPr>
          <w:rFonts w:ascii="Times New Roman" w:hAnsi="Times New Roman" w:cs="Times New Roman"/>
          <w:lang w:val="pt-PT"/>
        </w:rPr>
        <w:t xml:space="preserve"> </w:t>
      </w:r>
    </w:p>
    <w:p w14:paraId="5824BD46" w14:textId="77777777" w:rsidR="00C36E64" w:rsidRPr="00DB57AB" w:rsidRDefault="00DB57AB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obdobně na nároky k výsledkům projektu v případě předčasného ukončení smlouvy.  </w:t>
      </w:r>
    </w:p>
    <w:p w14:paraId="147E1819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446F3F9D" w14:textId="77777777" w:rsidR="00C36E64" w:rsidRPr="00DB57AB" w:rsidRDefault="00C36E64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7AE83D47" w14:textId="77777777" w:rsidR="00C36E64" w:rsidRPr="00DB57AB" w:rsidRDefault="00DB57AB">
      <w:pPr>
        <w:spacing w:line="220" w:lineRule="exact"/>
        <w:ind w:left="5307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b/>
          <w:bCs/>
          <w:color w:val="000000"/>
          <w:lang w:val="pt-PT"/>
        </w:rPr>
        <w:t xml:space="preserve">IX.  </w:t>
      </w:r>
    </w:p>
    <w:p w14:paraId="3A83C56E" w14:textId="77777777" w:rsidR="00C36E64" w:rsidRPr="00DB57AB" w:rsidRDefault="00DB57AB">
      <w:pPr>
        <w:spacing w:before="40" w:line="220" w:lineRule="exact"/>
        <w:ind w:left="4396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b/>
          <w:bCs/>
          <w:color w:val="000000"/>
          <w:lang w:val="pt-PT"/>
        </w:rPr>
        <w:t xml:space="preserve">Odpovědnost a sankce  </w:t>
      </w:r>
    </w:p>
    <w:p w14:paraId="6C39D185" w14:textId="77777777" w:rsidR="00C36E64" w:rsidRPr="00DB57AB" w:rsidRDefault="00DB57AB">
      <w:pPr>
        <w:spacing w:before="110" w:line="267" w:lineRule="exact"/>
        <w:ind w:left="1255" w:right="846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1.</w:t>
      </w:r>
      <w:r w:rsidRPr="00DB57AB">
        <w:rPr>
          <w:rFonts w:ascii="Arial" w:hAnsi="Arial" w:cs="Arial"/>
          <w:color w:val="000000"/>
          <w:spacing w:val="4"/>
          <w:lang w:val="pt-PT"/>
        </w:rPr>
        <w:t xml:space="preserve">   </w:t>
      </w:r>
      <w:r w:rsidRPr="00DB57AB">
        <w:rPr>
          <w:rFonts w:ascii="Calibri" w:hAnsi="Calibri" w:cs="Calibri"/>
          <w:color w:val="000000"/>
          <w:spacing w:val="-2"/>
          <w:lang w:val="pt-PT"/>
        </w:rPr>
        <w:t>Příjemce je právně a finančně odpovědný za správné a zákonné použití finanční podpory, která mu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byla poskytnuta na základě rozhodnutí o poskytnutí dotace vůči poskytovateli finanční podpory</w:t>
      </w:r>
      <w:r w:rsidRPr="00DB57AB">
        <w:rPr>
          <w:rFonts w:ascii="Calibri" w:hAnsi="Calibri" w:cs="Calibri"/>
          <w:color w:val="000000"/>
          <w:spacing w:val="-21"/>
          <w:lang w:val="pt-PT"/>
        </w:rPr>
        <w:t>.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Stejnou odpovědnost má i partner za použití svého finančního příspěvku, resp. vlastního vkladu.</w:t>
      </w:r>
      <w:r w:rsidRPr="00DB57AB">
        <w:rPr>
          <w:rFonts w:ascii="Times New Roman" w:hAnsi="Times New Roman" w:cs="Times New Roman"/>
          <w:lang w:val="pt-PT"/>
        </w:rPr>
        <w:t xml:space="preserve"> </w:t>
      </w:r>
    </w:p>
    <w:p w14:paraId="0127BCE1" w14:textId="77777777" w:rsidR="00C36E64" w:rsidRPr="00DB57AB" w:rsidRDefault="00C36E64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6C85A408" w14:textId="77777777" w:rsidR="00C36E64" w:rsidRPr="00DB57AB" w:rsidRDefault="00DB57AB">
      <w:pPr>
        <w:spacing w:line="270" w:lineRule="exact"/>
        <w:ind w:left="1255" w:right="850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2.</w:t>
      </w:r>
      <w:r w:rsidRPr="00DB57AB">
        <w:rPr>
          <w:rFonts w:ascii="Arial" w:hAnsi="Arial" w:cs="Arial"/>
          <w:color w:val="000000"/>
          <w:spacing w:val="4"/>
          <w:lang w:val="pt-PT"/>
        </w:rPr>
        <w:t xml:space="preserve">   </w:t>
      </w:r>
      <w:r w:rsidRPr="00DB57AB">
        <w:rPr>
          <w:rFonts w:ascii="Calibri" w:hAnsi="Calibri" w:cs="Calibri"/>
          <w:color w:val="000000"/>
          <w:lang w:val="pt-PT"/>
        </w:rPr>
        <w:t>V</w:t>
      </w:r>
      <w:r w:rsidRPr="00DB57AB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případě,</w:t>
      </w:r>
      <w:r w:rsidRPr="00DB57AB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že</w:t>
      </w:r>
      <w:r w:rsidRPr="00DB57AB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dojde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k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uplatnění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smluvní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pokuty</w:t>
      </w:r>
      <w:r w:rsidRPr="00DB57AB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či</w:t>
      </w:r>
      <w:r w:rsidRPr="00DB57AB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vratky</w:t>
      </w:r>
      <w:r w:rsidRPr="00DB57AB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dotace</w:t>
      </w:r>
      <w:r w:rsidRPr="00DB57AB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ze</w:t>
      </w:r>
      <w:r w:rsidRPr="00DB57AB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strany</w:t>
      </w:r>
      <w:r w:rsidRPr="00DB57AB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poskytovatele</w:t>
      </w:r>
      <w:r w:rsidRPr="00DB57AB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4"/>
          <w:lang w:val="pt-PT"/>
        </w:rPr>
        <w:t>vůči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příjemci z důvodu pochybení na straně partnera, má příjemce po odpovědném partnerovi nárok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na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smluvní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pokutu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ve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výši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100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%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této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platby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poskytovateli.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Tato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smluvní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pokuta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2"/>
          <w:lang w:val="pt-PT"/>
        </w:rPr>
        <w:t>nezahrnuje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1"/>
          <w:lang w:val="pt-PT"/>
        </w:rPr>
        <w:t>náhradu škody a aplikuje se nad rámec dalších sankcí vyplývajících z právních předpisů nebo z této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smlouvy.  </w:t>
      </w:r>
    </w:p>
    <w:p w14:paraId="5DF2ABC2" w14:textId="77777777" w:rsidR="00C36E64" w:rsidRPr="00DB57AB" w:rsidRDefault="00DB57AB">
      <w:pPr>
        <w:tabs>
          <w:tab w:val="left" w:pos="1320"/>
        </w:tabs>
        <w:spacing w:before="125" w:line="268" w:lineRule="exact"/>
        <w:ind w:left="1320" w:right="844" w:hanging="425"/>
        <w:jc w:val="both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2. </w:t>
      </w:r>
      <w:r w:rsidRPr="00DB57AB">
        <w:rPr>
          <w:rFonts w:ascii="Calibri" w:hAnsi="Calibri" w:cs="Calibri"/>
          <w:color w:val="000000"/>
          <w:lang w:val="pt-PT"/>
        </w:rPr>
        <w:tab/>
        <w:t>Za každé závažné (podstatné) porušení povinností vyplývajících z této smlouvy je smluvní strana,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která svou povinnost porušila, povinna uhradit druhé smluvní straně smluvní pokutu ve výši 0,1</w:t>
      </w:r>
      <w:r w:rsidRPr="00DB57AB">
        <w:rPr>
          <w:rFonts w:ascii="Calibri" w:hAnsi="Calibri" w:cs="Calibri"/>
          <w:color w:val="000000"/>
          <w:spacing w:val="-8"/>
          <w:lang w:val="pt-PT"/>
        </w:rPr>
        <w:t xml:space="preserve"> %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celkové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výše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poskytnutých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účelových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finančních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prostředků.  Tímto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ujednáním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o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2"/>
          <w:lang w:val="pt-PT"/>
        </w:rPr>
        <w:t>smluvních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sankcích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není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dotčeno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právo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smluvní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strany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na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náhradu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vzniklé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škody,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kterou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je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2"/>
          <w:lang w:val="pt-PT"/>
        </w:rPr>
        <w:t>oprávněna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vymáhat samostatně.  </w:t>
      </w:r>
    </w:p>
    <w:p w14:paraId="41B42996" w14:textId="77777777" w:rsidR="00C36E64" w:rsidRPr="00DB57AB" w:rsidRDefault="00DB57AB">
      <w:pPr>
        <w:tabs>
          <w:tab w:val="left" w:pos="1320"/>
        </w:tabs>
        <w:spacing w:before="125" w:line="267" w:lineRule="exact"/>
        <w:ind w:left="1320" w:right="852" w:hanging="425"/>
        <w:jc w:val="both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3. </w:t>
      </w:r>
      <w:r w:rsidRPr="00DB57AB">
        <w:rPr>
          <w:rFonts w:ascii="Calibri" w:hAnsi="Calibri" w:cs="Calibri"/>
          <w:color w:val="000000"/>
          <w:lang w:val="pt-PT"/>
        </w:rPr>
        <w:tab/>
      </w:r>
      <w:r w:rsidRPr="00DB57AB">
        <w:rPr>
          <w:rFonts w:ascii="Calibri" w:hAnsi="Calibri" w:cs="Calibri"/>
          <w:color w:val="000000"/>
          <w:spacing w:val="-1"/>
          <w:lang w:val="pt-PT"/>
        </w:rPr>
        <w:t>Pokud by došlo k porušení pravidel (podmínek) spolupráce vymezených v této smlouvě některou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ze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smluvních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stran,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je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strana,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která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porušení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způsobila,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povinna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nahradit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druhé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spacing w:val="-3"/>
          <w:lang w:val="pt-PT"/>
        </w:rPr>
        <w:t>straně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prokazatelnou škodu.  </w:t>
      </w:r>
    </w:p>
    <w:p w14:paraId="37AC3FDA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661A584C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1BBA4E1A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555303E6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6CC98131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096E318F" w14:textId="77777777" w:rsidR="00C36E64" w:rsidRPr="00DB57AB" w:rsidRDefault="00C36E64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636FFF0F" w14:textId="77777777" w:rsidR="00C36E64" w:rsidRPr="00DB57AB" w:rsidRDefault="00DB57AB">
      <w:pPr>
        <w:spacing w:line="180" w:lineRule="exact"/>
        <w:ind w:left="4722"/>
        <w:rPr>
          <w:rFonts w:ascii="Times New Roman" w:hAnsi="Times New Roman" w:cs="Times New Roman"/>
          <w:color w:val="010302"/>
          <w:lang w:val="pt-PT"/>
        </w:rPr>
        <w:sectPr w:rsidR="00C36E64" w:rsidRPr="00DB57AB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 w:rsidRPr="00DB57AB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Strana 6 (celkem 9)</w:t>
      </w:r>
      <w:r w:rsidRPr="00DB57AB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DB57AB">
        <w:rPr>
          <w:lang w:val="pt-PT"/>
        </w:rPr>
        <w:br w:type="page"/>
      </w:r>
    </w:p>
    <w:p w14:paraId="5A98C08F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31200D2F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35A698BF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533E949A" w14:textId="77777777" w:rsidR="00C36E64" w:rsidRPr="00DB57AB" w:rsidRDefault="00C36E64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22D7C126" w14:textId="77777777" w:rsidR="00C36E64" w:rsidRPr="00DB57AB" w:rsidRDefault="00DB57AB">
      <w:pPr>
        <w:spacing w:line="220" w:lineRule="exact"/>
        <w:ind w:left="5337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b/>
          <w:bCs/>
          <w:color w:val="000000"/>
          <w:lang w:val="pt-PT"/>
        </w:rPr>
        <w:t xml:space="preserve">X.  </w:t>
      </w:r>
    </w:p>
    <w:p w14:paraId="4A19832E" w14:textId="77777777" w:rsidR="00C36E64" w:rsidRPr="00DB57AB" w:rsidRDefault="00DB57AB">
      <w:pPr>
        <w:spacing w:before="40" w:line="220" w:lineRule="exact"/>
        <w:ind w:left="4426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b/>
          <w:bCs/>
          <w:color w:val="000000"/>
          <w:lang w:val="pt-PT"/>
        </w:rPr>
        <w:t xml:space="preserve">Závěrečná ustanovení  </w:t>
      </w:r>
    </w:p>
    <w:p w14:paraId="4FCA5447" w14:textId="77777777" w:rsidR="00C36E64" w:rsidRPr="00DB57AB" w:rsidRDefault="00DB57AB">
      <w:pPr>
        <w:tabs>
          <w:tab w:val="left" w:pos="1320"/>
        </w:tabs>
        <w:spacing w:before="125" w:line="268" w:lineRule="exact"/>
        <w:ind w:left="1320" w:right="848" w:hanging="425"/>
        <w:jc w:val="both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1. </w:t>
      </w:r>
      <w:r w:rsidRPr="00DB57AB">
        <w:rPr>
          <w:rFonts w:ascii="Calibri" w:hAnsi="Calibri" w:cs="Calibri"/>
          <w:color w:val="000000"/>
          <w:lang w:val="pt-PT"/>
        </w:rPr>
        <w:tab/>
        <w:t xml:space="preserve">Partner se bezvýhradně zavazuje, že se </w:t>
      </w:r>
      <w:r w:rsidRPr="00DB57AB">
        <w:rPr>
          <w:rFonts w:ascii="Calibri" w:hAnsi="Calibri" w:cs="Calibri"/>
          <w:color w:val="000000"/>
          <w:spacing w:val="-1"/>
          <w:lang w:val="pt-PT"/>
        </w:rPr>
        <w:t>bude řídit podmínkami Rozhodnutím o poskytnutí dotace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vydaným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poskytovatelem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dotace.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Partner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je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dále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povinen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poskytnout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příjemci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spacing w:val="-3"/>
          <w:lang w:val="pt-PT"/>
        </w:rPr>
        <w:t>veškerou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potřebnou součinnost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za účelem dodržení povinností mu plynoucích z Rozhodnutí o poskytnutí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podpory a dalších závazných dokumentů poskytovatele.  </w:t>
      </w:r>
    </w:p>
    <w:p w14:paraId="200FF618" w14:textId="77777777" w:rsidR="00C36E64" w:rsidRPr="00DB57AB" w:rsidRDefault="00DB57AB">
      <w:pPr>
        <w:tabs>
          <w:tab w:val="left" w:pos="1320"/>
        </w:tabs>
        <w:spacing w:before="160" w:line="220" w:lineRule="exact"/>
        <w:ind w:left="895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2. </w:t>
      </w:r>
      <w:r w:rsidRPr="00DB57AB">
        <w:rPr>
          <w:rFonts w:ascii="Calibri" w:hAnsi="Calibri" w:cs="Calibri"/>
          <w:color w:val="000000"/>
          <w:lang w:val="pt-PT"/>
        </w:rPr>
        <w:tab/>
      </w:r>
      <w:r w:rsidRPr="00DB57AB">
        <w:rPr>
          <w:rFonts w:ascii="Calibri" w:hAnsi="Calibri" w:cs="Calibri"/>
          <w:color w:val="000000"/>
          <w:spacing w:val="-2"/>
          <w:lang w:val="pt-PT"/>
        </w:rPr>
        <w:t>Smluvní pokuty sjednané touto smlouvou nesaturují případný nárok poškozené strany na náhradu</w:t>
      </w:r>
      <w:r w:rsidRPr="00DB57AB">
        <w:rPr>
          <w:rFonts w:ascii="Times New Roman" w:hAnsi="Times New Roman" w:cs="Times New Roman"/>
          <w:lang w:val="pt-PT"/>
        </w:rPr>
        <w:t xml:space="preserve"> </w:t>
      </w:r>
    </w:p>
    <w:p w14:paraId="1F60C971" w14:textId="77777777" w:rsidR="00C36E64" w:rsidRPr="00DB57AB" w:rsidRDefault="00DB57AB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škody.  </w:t>
      </w:r>
    </w:p>
    <w:p w14:paraId="5F1CBBE8" w14:textId="77777777" w:rsidR="00C36E64" w:rsidRPr="00DB57AB" w:rsidRDefault="00DB57AB">
      <w:pPr>
        <w:tabs>
          <w:tab w:val="left" w:pos="1320"/>
        </w:tabs>
        <w:spacing w:before="160" w:line="220" w:lineRule="exact"/>
        <w:ind w:left="895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3. </w:t>
      </w:r>
      <w:r w:rsidRPr="00DB57AB">
        <w:rPr>
          <w:rFonts w:ascii="Calibri" w:hAnsi="Calibri" w:cs="Calibri"/>
          <w:color w:val="000000"/>
          <w:lang w:val="pt-PT"/>
        </w:rPr>
        <w:tab/>
        <w:t>Zásady,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které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nejsou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touto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smlouvou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upraveny,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se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řídí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zákonem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č.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89/2012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Sb.,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1"/>
          <w:lang w:val="pt-PT"/>
        </w:rPr>
        <w:t>občanským</w:t>
      </w:r>
      <w:r w:rsidRPr="00DB57AB">
        <w:rPr>
          <w:rFonts w:ascii="Times New Roman" w:hAnsi="Times New Roman" w:cs="Times New Roman"/>
          <w:lang w:val="pt-PT"/>
        </w:rPr>
        <w:t xml:space="preserve"> </w:t>
      </w:r>
    </w:p>
    <w:p w14:paraId="6C619489" w14:textId="77777777" w:rsidR="00C36E64" w:rsidRPr="00DB57AB" w:rsidRDefault="00DB57AB">
      <w:pPr>
        <w:spacing w:before="5" w:line="268" w:lineRule="exact"/>
        <w:ind w:left="1320" w:right="845"/>
        <w:jc w:val="both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zákoníkem,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platném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znění,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a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právními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předpisy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na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občanský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zákoník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pro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účely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této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2"/>
          <w:lang w:val="pt-PT"/>
        </w:rPr>
        <w:t>smlouvy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navazujícími,</w:t>
      </w:r>
      <w:r w:rsidRPr="00DB57AB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a</w:t>
      </w:r>
      <w:r w:rsidRPr="00DB57AB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to</w:t>
      </w:r>
      <w:r w:rsidRPr="00DB57A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zejména</w:t>
      </w:r>
      <w:r w:rsidRPr="00DB57AB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zákonem</w:t>
      </w:r>
      <w:r w:rsidRPr="00DB57A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č.</w:t>
      </w:r>
      <w:r w:rsidRPr="00DB57AB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130/2002</w:t>
      </w:r>
      <w:r w:rsidRPr="00DB57A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Sb.,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o</w:t>
      </w:r>
      <w:r w:rsidRPr="00DB57A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podpoře</w:t>
      </w:r>
      <w:r w:rsidRPr="00DB57A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výzkumu,</w:t>
      </w:r>
      <w:r w:rsidRPr="00DB57AB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exper</w:t>
      </w:r>
      <w:r w:rsidRPr="00DB57AB">
        <w:rPr>
          <w:rFonts w:ascii="Calibri" w:hAnsi="Calibri" w:cs="Calibri"/>
          <w:color w:val="000000"/>
          <w:spacing w:val="-2"/>
          <w:lang w:val="pt-PT"/>
        </w:rPr>
        <w:t>imentálního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vývoje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a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inovací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veřejných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prostředků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a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o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změně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některých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souvisejících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zákonů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(zákon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7"/>
          <w:lang w:val="pt-PT"/>
        </w:rPr>
        <w:t>o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podpoře výzkumu a vývoje), ve znění pozdějších předpisů.  </w:t>
      </w:r>
    </w:p>
    <w:p w14:paraId="768C4321" w14:textId="77777777" w:rsidR="00C36E64" w:rsidRPr="00DB57AB" w:rsidRDefault="00DB57AB">
      <w:pPr>
        <w:tabs>
          <w:tab w:val="left" w:pos="1320"/>
        </w:tabs>
        <w:spacing w:before="123" w:line="270" w:lineRule="exact"/>
        <w:ind w:left="1320" w:right="843" w:hanging="425"/>
        <w:jc w:val="both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4 </w:t>
      </w:r>
      <w:r w:rsidRPr="00DB57AB">
        <w:rPr>
          <w:rFonts w:ascii="Calibri" w:hAnsi="Calibri" w:cs="Calibri"/>
          <w:color w:val="000000"/>
          <w:lang w:val="pt-PT"/>
        </w:rPr>
        <w:tab/>
        <w:t xml:space="preserve">Tuto smlouvu lze měnit pouze písemně, její změna v </w:t>
      </w:r>
      <w:r w:rsidRPr="00DB57AB">
        <w:rPr>
          <w:rFonts w:ascii="Calibri" w:hAnsi="Calibri" w:cs="Calibri"/>
          <w:color w:val="000000"/>
          <w:spacing w:val="-1"/>
          <w:lang w:val="pt-PT"/>
        </w:rPr>
        <w:t>jiné formě je vyloučena. Za písemnou formu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se pro tento účel nepovažuje jednání učiněné elektronickými či jinými technickými prostředky (e</w:t>
      </w:r>
      <w:r w:rsidRPr="00DB57AB">
        <w:rPr>
          <w:rFonts w:ascii="Calibri" w:hAnsi="Calibri" w:cs="Calibri"/>
          <w:color w:val="000000"/>
          <w:spacing w:val="-20"/>
          <w:lang w:val="pt-PT"/>
        </w:rPr>
        <w:t>-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1"/>
          <w:lang w:val="pt-PT"/>
        </w:rPr>
        <w:t>mail, fax). Smluvní strany mohou namítnout neplatnost změny této smlouvy z důvodu nedodržení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formy kdykoliv, i poté, co bylo započato s plněním.  </w:t>
      </w:r>
    </w:p>
    <w:p w14:paraId="7DF83076" w14:textId="77777777" w:rsidR="00C36E64" w:rsidRPr="00DB57AB" w:rsidRDefault="00DB57AB">
      <w:pPr>
        <w:tabs>
          <w:tab w:val="left" w:pos="1320"/>
        </w:tabs>
        <w:spacing w:before="123" w:line="270" w:lineRule="exact"/>
        <w:ind w:left="1320" w:right="851" w:hanging="425"/>
        <w:jc w:val="both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5. </w:t>
      </w:r>
      <w:r w:rsidRPr="00DB57AB">
        <w:rPr>
          <w:rFonts w:ascii="Calibri" w:hAnsi="Calibri" w:cs="Calibri"/>
          <w:color w:val="000000"/>
          <w:lang w:val="pt-PT"/>
        </w:rPr>
        <w:tab/>
      </w:r>
      <w:r w:rsidRPr="00DB57AB">
        <w:rPr>
          <w:rFonts w:ascii="Calibri" w:hAnsi="Calibri" w:cs="Calibri"/>
          <w:color w:val="000000"/>
          <w:lang w:val="pt-PT"/>
        </w:rPr>
        <w:t>Tato smlouva o vzájemných vztazích se uzavírá s účinností od data zveřejnění v</w:t>
      </w:r>
      <w:r w:rsidRPr="00DB57AB">
        <w:rPr>
          <w:rFonts w:ascii="Calibri" w:hAnsi="Calibri" w:cs="Calibri"/>
          <w:color w:val="000000"/>
          <w:spacing w:val="-2"/>
          <w:lang w:val="pt-PT"/>
        </w:rPr>
        <w:t xml:space="preserve"> registru smluv na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dobu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určitou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do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ukončení  řešení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projektu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a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vyrovnání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všech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závazků</w:t>
      </w:r>
      <w:r w:rsidRPr="00DB57AB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smluvních</w:t>
      </w:r>
      <w:r w:rsidRPr="00DB57AB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stran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</w:t>
      </w:r>
      <w:r w:rsidRPr="00DB57A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4"/>
          <w:lang w:val="pt-PT"/>
        </w:rPr>
        <w:t>tím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souvisejících, avšak s výjimkou přežívajícího článku VII a VIII této smlouvy.   </w:t>
      </w:r>
    </w:p>
    <w:p w14:paraId="3568193A" w14:textId="77777777" w:rsidR="00C36E64" w:rsidRPr="00DB57AB" w:rsidRDefault="00DB57AB">
      <w:pPr>
        <w:tabs>
          <w:tab w:val="left" w:pos="1320"/>
        </w:tabs>
        <w:spacing w:before="125" w:line="268" w:lineRule="exact"/>
        <w:ind w:left="1320" w:right="847" w:hanging="425"/>
        <w:jc w:val="both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6.</w:t>
      </w:r>
      <w:r w:rsidRPr="00DB57AB">
        <w:rPr>
          <w:rFonts w:ascii="Calibri" w:hAnsi="Calibri" w:cs="Calibri"/>
          <w:color w:val="000000"/>
          <w:lang w:val="pt-PT"/>
        </w:rPr>
        <w:tab/>
        <w:t>Poruší-li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partner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závažným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způsobem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nebo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opětovně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některou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 povinností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vyplývající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pro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něj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lang w:val="pt-PT"/>
        </w:rPr>
        <w:br w:type="textWrapping" w:clear="all"/>
      </w:r>
      <w:r w:rsidRPr="00DB57AB">
        <w:rPr>
          <w:rFonts w:ascii="Calibri" w:hAnsi="Calibri" w:cs="Calibri"/>
          <w:color w:val="000000"/>
          <w:lang w:val="pt-PT"/>
        </w:rPr>
        <w:t xml:space="preserve">z této smlouvy nebo z platných právních předpisů ČR a EU, může být na </w:t>
      </w:r>
      <w:r w:rsidRPr="00DB57AB">
        <w:rPr>
          <w:rFonts w:ascii="Calibri" w:hAnsi="Calibri" w:cs="Calibri"/>
          <w:color w:val="000000"/>
          <w:spacing w:val="-2"/>
          <w:lang w:val="pt-PT"/>
        </w:rPr>
        <w:t>základě schválené změny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projektu vyloučen z další účasti na realizaci Projektu. V tomto případě je povinen se s</w:t>
      </w:r>
      <w:r w:rsidRPr="00DB57AB">
        <w:rPr>
          <w:rFonts w:ascii="Calibri" w:hAnsi="Calibri" w:cs="Calibri"/>
          <w:color w:val="000000"/>
          <w:spacing w:val="-2"/>
          <w:lang w:val="pt-PT"/>
        </w:rPr>
        <w:t xml:space="preserve"> ostatními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účastníky smlouvy dohodnout, kdo z </w:t>
      </w:r>
      <w:r w:rsidRPr="00DB57AB">
        <w:rPr>
          <w:rFonts w:ascii="Calibri" w:hAnsi="Calibri" w:cs="Calibri"/>
          <w:color w:val="000000"/>
          <w:spacing w:val="-1"/>
          <w:lang w:val="pt-PT"/>
        </w:rPr>
        <w:t>účastníků smlouvy převezme jeho závazky a předat příjemci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či určenému partnerovi všechny dokumenty a informace vztahující se k projektu.  </w:t>
      </w:r>
    </w:p>
    <w:p w14:paraId="759C915F" w14:textId="77777777" w:rsidR="00C36E64" w:rsidRPr="00DB57AB" w:rsidRDefault="00DB57AB">
      <w:pPr>
        <w:tabs>
          <w:tab w:val="left" w:pos="1320"/>
        </w:tabs>
        <w:spacing w:before="125" w:line="268" w:lineRule="exact"/>
        <w:ind w:left="1320" w:right="849" w:hanging="425"/>
        <w:jc w:val="both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7. </w:t>
      </w:r>
      <w:r w:rsidRPr="00DB57AB">
        <w:rPr>
          <w:rFonts w:ascii="Calibri" w:hAnsi="Calibri" w:cs="Calibri"/>
          <w:color w:val="000000"/>
          <w:lang w:val="pt-PT"/>
        </w:rPr>
        <w:tab/>
        <w:t>Partner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může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ukončit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spolupráci s ostatními účastníky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této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smlouvy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pouze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na základě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3"/>
          <w:lang w:val="pt-PT"/>
        </w:rPr>
        <w:t>písemné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dohody</w:t>
      </w:r>
      <w:r w:rsidRPr="00DB57AB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uzavřené</w:t>
      </w:r>
      <w:r w:rsidRPr="00DB57AB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se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všemi</w:t>
      </w:r>
      <w:r w:rsidRPr="00DB57AB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účastníky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této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smlouvy,</w:t>
      </w:r>
      <w:r w:rsidRPr="00DB57AB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která</w:t>
      </w:r>
      <w:r w:rsidRPr="00DB57AB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bude</w:t>
      </w:r>
      <w:r w:rsidRPr="00DB57AB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obsahovat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rovněž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spacing w:val="-2"/>
          <w:lang w:val="pt-PT"/>
        </w:rPr>
        <w:t>závazek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ostatních</w:t>
      </w:r>
      <w:r w:rsidRPr="00DB57AB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účastníků</w:t>
      </w:r>
      <w:r w:rsidRPr="00DB57AB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této</w:t>
      </w:r>
      <w:r w:rsidRPr="00DB57AB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smlouvy</w:t>
      </w:r>
      <w:r w:rsidRPr="00DB57AB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převzít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jednotlivé</w:t>
      </w:r>
      <w:r w:rsidRPr="00DB57AB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povinnosti,</w:t>
      </w:r>
      <w:r w:rsidRPr="00DB57AB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odpovědnost</w:t>
      </w:r>
      <w:r w:rsidRPr="00DB57AB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od</w:t>
      </w:r>
      <w:r w:rsidRPr="00DB57AB">
        <w:rPr>
          <w:rFonts w:ascii="Calibri" w:hAnsi="Calibri" w:cs="Calibri"/>
          <w:color w:val="000000"/>
          <w:spacing w:val="-2"/>
          <w:lang w:val="pt-PT"/>
        </w:rPr>
        <w:t>stupujícího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partnera.</w:t>
      </w:r>
      <w:r w:rsidRPr="00DB57A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Tato</w:t>
      </w:r>
      <w:r w:rsidRPr="00DB57A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dohoda</w:t>
      </w:r>
      <w:r w:rsidRPr="00DB57A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nabude</w:t>
      </w:r>
      <w:r w:rsidRPr="00DB57A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účinnosti</w:t>
      </w:r>
      <w:r w:rsidRPr="00DB57AB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nejdříve</w:t>
      </w:r>
      <w:r w:rsidRPr="00DB57A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dnem</w:t>
      </w:r>
      <w:r w:rsidRPr="00DB57AB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schválení</w:t>
      </w:r>
      <w:r w:rsidRPr="00DB57A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změny</w:t>
      </w:r>
      <w:r w:rsidRPr="00DB57A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projektu</w:t>
      </w:r>
      <w:r w:rsidRPr="00DB57AB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2"/>
          <w:lang w:val="pt-PT"/>
        </w:rPr>
        <w:t>spočívající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v odstoupení partnera od </w:t>
      </w:r>
      <w:r w:rsidRPr="00DB57AB">
        <w:rPr>
          <w:rFonts w:ascii="Calibri" w:hAnsi="Calibri" w:cs="Calibri"/>
          <w:color w:val="000000"/>
          <w:spacing w:val="-2"/>
          <w:lang w:val="pt-PT"/>
        </w:rPr>
        <w:t>realizace projektu ze strany Ministerstva průmyslu a obchodu. Takovým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ukončením spolupráce nesmí být ohroženo splnění účelu řešení projektu této smlouvy a nesmí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tím vzniknout újma ostatním účastníkům smlouvy.  </w:t>
      </w:r>
    </w:p>
    <w:p w14:paraId="1281D869" w14:textId="77777777" w:rsidR="00C36E64" w:rsidRPr="00DB57AB" w:rsidRDefault="00DB57AB">
      <w:pPr>
        <w:tabs>
          <w:tab w:val="left" w:pos="1320"/>
        </w:tabs>
        <w:spacing w:before="124" w:line="269" w:lineRule="exact"/>
        <w:ind w:left="1320" w:right="842" w:hanging="425"/>
        <w:jc w:val="both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8. </w:t>
      </w:r>
      <w:r w:rsidRPr="00DB57AB">
        <w:rPr>
          <w:rFonts w:ascii="Calibri" w:hAnsi="Calibri" w:cs="Calibri"/>
          <w:color w:val="000000"/>
          <w:lang w:val="pt-PT"/>
        </w:rPr>
        <w:tab/>
        <w:t>Smluvní strany podpisem této smlouvy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potvrzují, že jsou si vědomy,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že se na smlouvu vztahuje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povinnost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jejího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uveřejnění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dle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zákona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č.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340/2015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Sb.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o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registru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smluv,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v platném</w:t>
      </w:r>
      <w:r w:rsidRPr="00DB57AB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spacing w:val="-4"/>
          <w:lang w:val="pt-PT"/>
        </w:rPr>
        <w:t>znění.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Uveřejnění smlouvy zajišťuje VUT.  </w:t>
      </w:r>
    </w:p>
    <w:p w14:paraId="1A57E107" w14:textId="77777777" w:rsidR="00C36E64" w:rsidRPr="00DB57AB" w:rsidRDefault="00DB57AB">
      <w:pPr>
        <w:tabs>
          <w:tab w:val="left" w:pos="1320"/>
        </w:tabs>
        <w:spacing w:before="160" w:line="220" w:lineRule="exact"/>
        <w:ind w:left="895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9. </w:t>
      </w:r>
      <w:r w:rsidRPr="00DB57AB">
        <w:rPr>
          <w:rFonts w:ascii="Calibri" w:hAnsi="Calibri" w:cs="Calibri"/>
          <w:color w:val="000000"/>
          <w:lang w:val="pt-PT"/>
        </w:rPr>
        <w:tab/>
        <w:t>Smlouva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je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vyhotovena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ve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čtyřech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(4)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stejnopisech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platností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originálu,</w:t>
      </w:r>
      <w:r w:rsidRPr="00DB57A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z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nichž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každá</w:t>
      </w:r>
      <w:r w:rsidRPr="00DB57A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>smluvní</w:t>
      </w:r>
      <w:r w:rsidRPr="00DB57AB">
        <w:rPr>
          <w:rFonts w:ascii="Times New Roman" w:hAnsi="Times New Roman" w:cs="Times New Roman"/>
          <w:lang w:val="pt-PT"/>
        </w:rPr>
        <w:t xml:space="preserve"> </w:t>
      </w:r>
    </w:p>
    <w:p w14:paraId="38609BD1" w14:textId="77777777" w:rsidR="00C36E64" w:rsidRPr="00DB57AB" w:rsidRDefault="00DB57AB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strana obdrží dva (2).  </w:t>
      </w:r>
    </w:p>
    <w:p w14:paraId="6D466555" w14:textId="77777777" w:rsidR="00C36E64" w:rsidRPr="00DB57AB" w:rsidRDefault="00DB57AB">
      <w:pPr>
        <w:spacing w:before="160" w:line="220" w:lineRule="exact"/>
        <w:ind w:left="895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10.</w:t>
      </w:r>
      <w:r w:rsidRPr="00DB57AB">
        <w:rPr>
          <w:rFonts w:ascii="Calibri" w:hAnsi="Calibri" w:cs="Calibri"/>
          <w:color w:val="000000"/>
          <w:spacing w:val="2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Tato smlouva obsahuje úplné ujednání o předmětu smlouvy a všech náležitostech, které strany</w:t>
      </w:r>
      <w:r w:rsidRPr="00DB57AB">
        <w:rPr>
          <w:rFonts w:ascii="Times New Roman" w:hAnsi="Times New Roman" w:cs="Times New Roman"/>
          <w:lang w:val="pt-PT"/>
        </w:rPr>
        <w:t xml:space="preserve"> </w:t>
      </w:r>
    </w:p>
    <w:p w14:paraId="40AA67DD" w14:textId="77777777" w:rsidR="00C36E64" w:rsidRPr="00DB57AB" w:rsidRDefault="00DB57AB">
      <w:pPr>
        <w:spacing w:before="3" w:line="270" w:lineRule="exact"/>
        <w:ind w:left="1320" w:right="846"/>
        <w:jc w:val="both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spacing w:val="-1"/>
          <w:lang w:val="pt-PT"/>
        </w:rPr>
        <w:t>měly a chtěly ve smlouvě ujednat, a které považují za důležité pro závaznost této smlouvy. Žádný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projev stran učiněný při jednání o této smlouvě ani projev učiněný </w:t>
      </w:r>
      <w:r w:rsidRPr="00DB57AB">
        <w:rPr>
          <w:rFonts w:ascii="Calibri" w:hAnsi="Calibri" w:cs="Calibri"/>
          <w:color w:val="000000"/>
          <w:spacing w:val="-3"/>
          <w:lang w:val="pt-PT"/>
        </w:rPr>
        <w:t>po uzavření této smlouvy nesmí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1"/>
          <w:lang w:val="pt-PT"/>
        </w:rPr>
        <w:t>být vykládán v rozporu s výslovnými ustanoveními této smlouvy a nezakládá žádný závazek žádné</w:t>
      </w:r>
      <w:r w:rsidRPr="00DB57AB">
        <w:rPr>
          <w:rFonts w:ascii="Times New Roman" w:hAnsi="Times New Roman" w:cs="Times New Roman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lang w:val="pt-PT"/>
        </w:rPr>
        <w:t xml:space="preserve">ze stran.  </w:t>
      </w:r>
    </w:p>
    <w:p w14:paraId="645F5808" w14:textId="77777777" w:rsidR="00C36E64" w:rsidRPr="00DB57AB" w:rsidRDefault="00DB57AB">
      <w:pPr>
        <w:spacing w:before="160" w:line="220" w:lineRule="exact"/>
        <w:ind w:left="895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11.</w:t>
      </w:r>
      <w:r w:rsidRPr="00DB57AB">
        <w:rPr>
          <w:rFonts w:ascii="Calibri" w:hAnsi="Calibri" w:cs="Calibri"/>
          <w:color w:val="000000"/>
          <w:spacing w:val="2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>Smluvní strany výslovně potvrzují, že tato smlouva je výsledkem jejich jednání a každá ze</w:t>
      </w:r>
      <w:r w:rsidRPr="00DB57A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DB57AB">
        <w:rPr>
          <w:rFonts w:ascii="Calibri" w:hAnsi="Calibri" w:cs="Calibri"/>
          <w:color w:val="000000"/>
          <w:spacing w:val="-1"/>
          <w:lang w:val="pt-PT"/>
        </w:rPr>
        <w:t>stran</w:t>
      </w:r>
      <w:r w:rsidRPr="00DB57AB">
        <w:rPr>
          <w:rFonts w:ascii="Times New Roman" w:hAnsi="Times New Roman" w:cs="Times New Roman"/>
          <w:lang w:val="pt-PT"/>
        </w:rPr>
        <w:t xml:space="preserve"> </w:t>
      </w:r>
    </w:p>
    <w:p w14:paraId="38C12770" w14:textId="77777777" w:rsidR="00C36E64" w:rsidRPr="00DB57AB" w:rsidRDefault="00DB57AB">
      <w:pPr>
        <w:spacing w:line="390" w:lineRule="exact"/>
        <w:ind w:left="895" w:right="842" w:firstLine="425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 xml:space="preserve">měla příležitost ovlivnit její základní podmínky.  </w:t>
      </w:r>
      <w:r w:rsidRPr="00DB57AB">
        <w:rPr>
          <w:lang w:val="pt-PT"/>
        </w:rPr>
        <w:br w:type="textWrapping" w:clear="all"/>
      </w:r>
      <w:r w:rsidRPr="00DB57AB">
        <w:rPr>
          <w:rFonts w:ascii="Calibri" w:hAnsi="Calibri" w:cs="Calibri"/>
          <w:color w:val="000000"/>
          <w:lang w:val="pt-PT"/>
        </w:rPr>
        <w:t>12.</w:t>
      </w:r>
      <w:r w:rsidRPr="00DB57AB">
        <w:rPr>
          <w:rFonts w:ascii="Calibri" w:hAnsi="Calibri" w:cs="Calibri"/>
          <w:color w:val="000000"/>
          <w:spacing w:val="2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 xml:space="preserve">Přílohy této smlouvy tvoří její nedílnou součást.  </w:t>
      </w:r>
    </w:p>
    <w:p w14:paraId="6512C92E" w14:textId="77777777" w:rsidR="00C36E64" w:rsidRPr="00DB57AB" w:rsidRDefault="00DB57AB">
      <w:pPr>
        <w:spacing w:before="160" w:line="220" w:lineRule="exact"/>
        <w:ind w:left="895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lang w:val="pt-PT"/>
        </w:rPr>
        <w:t>13.</w:t>
      </w:r>
      <w:r w:rsidRPr="00DB57AB">
        <w:rPr>
          <w:rFonts w:ascii="Calibri" w:hAnsi="Calibri" w:cs="Calibri"/>
          <w:color w:val="000000"/>
          <w:spacing w:val="23"/>
          <w:lang w:val="pt-PT"/>
        </w:rPr>
        <w:t xml:space="preserve">  </w:t>
      </w:r>
      <w:r w:rsidRPr="00DB57AB">
        <w:rPr>
          <w:rFonts w:ascii="Calibri" w:hAnsi="Calibri" w:cs="Calibri"/>
          <w:color w:val="000000"/>
          <w:lang w:val="pt-PT"/>
        </w:rPr>
        <w:t xml:space="preserve">Seznam příloh:  </w:t>
      </w:r>
    </w:p>
    <w:p w14:paraId="1CBCCD38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12199937" w14:textId="77777777" w:rsidR="00C36E64" w:rsidRPr="00DB57AB" w:rsidRDefault="00C36E64">
      <w:pPr>
        <w:spacing w:after="68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7B178B79" w14:textId="77777777" w:rsidR="00C36E64" w:rsidRPr="00DB57AB" w:rsidRDefault="00DB57AB">
      <w:pPr>
        <w:spacing w:line="180" w:lineRule="exact"/>
        <w:ind w:left="4722"/>
        <w:rPr>
          <w:rFonts w:ascii="Times New Roman" w:hAnsi="Times New Roman" w:cs="Times New Roman"/>
          <w:color w:val="010302"/>
          <w:lang w:val="pt-PT"/>
        </w:rPr>
        <w:sectPr w:rsidR="00C36E64" w:rsidRPr="00DB57AB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 w:rsidRPr="00DB57AB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Strana 7 (celkem 9)</w:t>
      </w:r>
      <w:r w:rsidRPr="00DB57AB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DB57AB">
        <w:rPr>
          <w:lang w:val="pt-PT"/>
        </w:rPr>
        <w:br w:type="page"/>
      </w:r>
    </w:p>
    <w:p w14:paraId="514E9F83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504A367C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4A192157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4120EED5" w14:textId="77777777" w:rsidR="00C36E64" w:rsidRPr="00DB57AB" w:rsidRDefault="00C36E64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27772E42" w14:textId="77777777" w:rsidR="00C36E64" w:rsidRPr="00DB57AB" w:rsidRDefault="00DB57AB">
      <w:pPr>
        <w:spacing w:line="220" w:lineRule="exact"/>
        <w:ind w:left="1341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color w:val="000000"/>
          <w:spacing w:val="-2"/>
          <w:lang w:val="pt-PT"/>
        </w:rPr>
        <w:t>1. Rozpočet projektu</w:t>
      </w:r>
      <w:r w:rsidRPr="00DB57AB">
        <w:rPr>
          <w:rFonts w:ascii="Times New Roman" w:hAnsi="Times New Roman" w:cs="Times New Roman"/>
          <w:lang w:val="pt-PT"/>
        </w:rPr>
        <w:t xml:space="preserve"> </w:t>
      </w:r>
    </w:p>
    <w:p w14:paraId="22365B64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1A5CD4C3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765AF09D" w14:textId="22016461" w:rsidR="00C36E64" w:rsidRPr="00DB57AB" w:rsidRDefault="00C36E64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19CDA495" w14:textId="77777777" w:rsidR="00C36E64" w:rsidRDefault="00DB57AB">
      <w:pPr>
        <w:tabs>
          <w:tab w:val="left" w:pos="6567"/>
        </w:tabs>
        <w:spacing w:line="220" w:lineRule="exact"/>
        <w:ind w:left="89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C24387D" wp14:editId="6497C815">
                <wp:simplePos x="0" y="0"/>
                <wp:positionH relativeFrom="page">
                  <wp:posOffset>1580121</wp:posOffset>
                </wp:positionH>
                <wp:positionV relativeFrom="line">
                  <wp:posOffset>-115290</wp:posOffset>
                </wp:positionV>
                <wp:extent cx="813358" cy="304989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80121" y="-115290"/>
                          <a:ext cx="699058" cy="1906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63E0B1" w14:textId="77777777" w:rsidR="00C36E64" w:rsidRDefault="00DB57AB">
                            <w:pPr>
                              <w:spacing w:line="3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20.10.2025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24387D" id="Freeform 115" o:spid="_x0000_s1026" style="position:absolute;left:0;text-align:left;margin-left:124.4pt;margin-top:-9.1pt;width:64.05pt;height:24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263E0B1" w14:textId="77777777" w:rsidR="00C36E64" w:rsidRDefault="00DB57AB">
                      <w:pPr>
                        <w:spacing w:line="3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20.10.2025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Brně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</w:rPr>
        <w:t xml:space="preserve"> ___________ </w:t>
      </w:r>
      <w:r>
        <w:rPr>
          <w:rFonts w:ascii="Calibri" w:hAnsi="Calibri" w:cs="Calibri"/>
          <w:color w:val="000000"/>
        </w:rPr>
        <w:tab/>
        <w:t xml:space="preserve">V </w:t>
      </w:r>
      <w:proofErr w:type="spellStart"/>
      <w:r>
        <w:rPr>
          <w:rFonts w:ascii="Calibri" w:hAnsi="Calibri" w:cs="Calibri"/>
          <w:color w:val="000000"/>
          <w:spacing w:val="-2"/>
        </w:rPr>
        <w:t>Brně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dne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___________</w:t>
      </w:r>
      <w:r>
        <w:rPr>
          <w:rFonts w:ascii="Times New Roman" w:hAnsi="Times New Roman" w:cs="Times New Roman"/>
        </w:rPr>
        <w:t xml:space="preserve"> </w:t>
      </w:r>
    </w:p>
    <w:p w14:paraId="012FB130" w14:textId="1D89D980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AD35BD" w14:textId="4C69D1CD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8F34917" w14:textId="77777777" w:rsidR="00C36E64" w:rsidRDefault="00C36E64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847A387" w14:textId="77777777" w:rsidR="00C36E64" w:rsidRDefault="00DB57AB">
      <w:pPr>
        <w:tabs>
          <w:tab w:val="left" w:pos="6567"/>
        </w:tabs>
        <w:spacing w:line="220" w:lineRule="exact"/>
        <w:ind w:left="89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E3E59CB" wp14:editId="6907BDF3">
                <wp:simplePos x="0" y="0"/>
                <wp:positionH relativeFrom="page">
                  <wp:posOffset>5464808</wp:posOffset>
                </wp:positionH>
                <wp:positionV relativeFrom="line">
                  <wp:posOffset>-57260</wp:posOffset>
                </wp:positionV>
                <wp:extent cx="248288" cy="188705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64808" y="-57260"/>
                          <a:ext cx="133988" cy="74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D8712" w14:textId="77777777" w:rsidR="00C36E64" w:rsidRDefault="00DB57AB">
                            <w:pPr>
                              <w:spacing w:line="11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DFFFF"/>
                                <w:spacing w:val="-4"/>
                                <w:sz w:val="7"/>
                                <w:szCs w:val="7"/>
                              </w:rPr>
                              <w:t>d e a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7"/>
                                <w:szCs w:val="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3E59CB" id="Freeform 119" o:spid="_x0000_s1027" style="position:absolute;left:0;text-align:left;margin-left:430.3pt;margin-top:-4.5pt;width:19.55pt;height:14.8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25D8712" w14:textId="77777777" w:rsidR="00C36E64" w:rsidRDefault="00DB57AB">
                      <w:pPr>
                        <w:spacing w:line="11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FDFFFF"/>
                          <w:spacing w:val="-4"/>
                          <w:sz w:val="7"/>
                          <w:szCs w:val="7"/>
                        </w:rPr>
                        <w:t>d e a n</w:t>
                      </w:r>
                      <w:r>
                        <w:rPr>
                          <w:rFonts w:ascii="Times New Roman" w:hAnsi="Times New Roman" w:cs="Times New Roman"/>
                          <w:sz w:val="7"/>
                          <w:szCs w:val="7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</w:rPr>
        <w:t xml:space="preserve">______________________________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1"/>
        </w:rPr>
        <w:t>______________________________</w:t>
      </w:r>
      <w:r>
        <w:rPr>
          <w:rFonts w:ascii="Times New Roman" w:hAnsi="Times New Roman" w:cs="Times New Roman"/>
        </w:rPr>
        <w:t xml:space="preserve"> </w:t>
      </w:r>
    </w:p>
    <w:p w14:paraId="7F593BA8" w14:textId="77777777" w:rsidR="00C36E64" w:rsidRDefault="00DB57AB">
      <w:pPr>
        <w:tabs>
          <w:tab w:val="left" w:pos="6567"/>
        </w:tabs>
        <w:spacing w:before="40" w:line="220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Mgr. Miroslav Padalík </w:t>
      </w:r>
      <w:r>
        <w:rPr>
          <w:rFonts w:ascii="Calibri" w:hAnsi="Calibri" w:cs="Calibri"/>
          <w:color w:val="000000"/>
        </w:rPr>
        <w:tab/>
        <w:t xml:space="preserve">prof. </w:t>
      </w:r>
      <w:proofErr w:type="spellStart"/>
      <w:r>
        <w:rPr>
          <w:rFonts w:ascii="Calibri" w:hAnsi="Calibri" w:cs="Calibri"/>
          <w:color w:val="000000"/>
        </w:rPr>
        <w:t>RNDr</w:t>
      </w:r>
      <w:proofErr w:type="spellEnd"/>
      <w:r>
        <w:rPr>
          <w:rFonts w:ascii="Calibri" w:hAnsi="Calibri" w:cs="Calibri"/>
          <w:color w:val="000000"/>
        </w:rPr>
        <w:t xml:space="preserve">. Vladimír Aubrecht,.  </w:t>
      </w:r>
    </w:p>
    <w:p w14:paraId="1D529AD0" w14:textId="77777777" w:rsidR="00C36E64" w:rsidRDefault="00DB57AB">
      <w:pPr>
        <w:tabs>
          <w:tab w:val="left" w:pos="6567"/>
        </w:tabs>
        <w:spacing w:before="40" w:line="220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jednatel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děkan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0509DDEE" w14:textId="77777777" w:rsidR="00C36E64" w:rsidRDefault="00DB57AB">
      <w:pPr>
        <w:tabs>
          <w:tab w:val="left" w:pos="6567"/>
        </w:tabs>
        <w:spacing w:before="40" w:line="220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za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za </w:t>
      </w:r>
      <w:proofErr w:type="spellStart"/>
      <w:r>
        <w:rPr>
          <w:rFonts w:ascii="Calibri" w:hAnsi="Calibri" w:cs="Calibri"/>
          <w:color w:val="000000"/>
        </w:rPr>
        <w:t>partnera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6693A80F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9A334EB" w14:textId="2F94B7A0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53203AD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AC3B154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076C72D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7C3ACC9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8C89800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27C1C68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E5A848C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19B9C44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9C6B965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7C2FF41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EC736DA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B904C05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9C13B5A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50EB5DF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0642578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CFE575E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46A84C5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5744850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9072199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1A099DC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93B7E5D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A6B8FED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B7D3E47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ECB1910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08D4A89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7714DCC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0C277D4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F7BEF6F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09D52FC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E856956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F26CF47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EEA91C2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7E6BDCF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A0C6B44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97BEAF8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1F1E8B5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87965EE" w14:textId="77777777" w:rsidR="00C36E64" w:rsidRDefault="00C36E6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448572C" w14:textId="77777777" w:rsidR="00C36E64" w:rsidRDefault="00C36E64">
      <w:pPr>
        <w:spacing w:after="88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644E231" w14:textId="77777777" w:rsidR="00C36E64" w:rsidRPr="00DB57AB" w:rsidRDefault="00DB57AB">
      <w:pPr>
        <w:spacing w:line="180" w:lineRule="exact"/>
        <w:ind w:left="4722"/>
        <w:rPr>
          <w:rFonts w:ascii="Times New Roman" w:hAnsi="Times New Roman" w:cs="Times New Roman"/>
          <w:color w:val="010302"/>
          <w:lang w:val="pt-PT"/>
        </w:rPr>
        <w:sectPr w:rsidR="00C36E64" w:rsidRPr="00DB57AB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 w:rsidRPr="00DB57AB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Strana 8 (celkem 9)</w:t>
      </w:r>
      <w:r w:rsidRPr="00DB57AB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DB57AB">
        <w:rPr>
          <w:lang w:val="pt-PT"/>
        </w:rPr>
        <w:br w:type="page"/>
      </w:r>
    </w:p>
    <w:p w14:paraId="0BA635EA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026F09C2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78D61058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473DFB01" w14:textId="77777777" w:rsidR="00C36E64" w:rsidRPr="00DB57AB" w:rsidRDefault="00C36E64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2FD329A9" w14:textId="77777777" w:rsidR="00C36E64" w:rsidRPr="00DB57AB" w:rsidRDefault="00DB57AB">
      <w:pPr>
        <w:spacing w:line="220" w:lineRule="exact"/>
        <w:ind w:left="895"/>
        <w:rPr>
          <w:rFonts w:ascii="Times New Roman" w:hAnsi="Times New Roman" w:cs="Times New Roman"/>
          <w:color w:val="010302"/>
          <w:lang w:val="pt-PT"/>
        </w:rPr>
      </w:pPr>
      <w:r w:rsidRPr="00DB57AB">
        <w:rPr>
          <w:rFonts w:ascii="Calibri" w:hAnsi="Calibri" w:cs="Calibri"/>
          <w:b/>
          <w:bCs/>
          <w:color w:val="000000"/>
          <w:spacing w:val="-1"/>
          <w:lang w:val="pt-PT"/>
        </w:rPr>
        <w:t>Příloha č. 1 Rozpočet projektu</w:t>
      </w:r>
      <w:r w:rsidRPr="00DB57AB">
        <w:rPr>
          <w:rFonts w:ascii="Times New Roman" w:hAnsi="Times New Roman" w:cs="Times New Roman"/>
          <w:lang w:val="pt-PT"/>
        </w:rPr>
        <w:t xml:space="preserve"> </w:t>
      </w:r>
    </w:p>
    <w:p w14:paraId="52F1F922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27EF64CB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25FA989D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19BD82D9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16518112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4FD158E5" w14:textId="77777777" w:rsidR="00C36E64" w:rsidRPr="00DB57AB" w:rsidRDefault="00DB57AB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 wp14:anchorId="048C09C7" wp14:editId="0B5FC1A2">
            <wp:simplePos x="0" y="0"/>
            <wp:positionH relativeFrom="page">
              <wp:posOffset>899794</wp:posOffset>
            </wp:positionH>
            <wp:positionV relativeFrom="paragraph">
              <wp:posOffset>-797169</wp:posOffset>
            </wp:positionV>
            <wp:extent cx="5745905" cy="4052025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5905" cy="405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4C1C5D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5BE8E716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10F625E4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4E1848B6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14AA4064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627500BC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3DAA2648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438B66E8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55F7A873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19061946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1A044F93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326D7645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2C5F13ED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568C434A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5DFE3FB4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7DDEC3B7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66072FD3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3CC2A4AB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123406FF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70FD1410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37F7A931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33228E8C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4FC37137" w14:textId="77777777" w:rsidR="00C36E64" w:rsidRPr="00DB57AB" w:rsidRDefault="00DB57AB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73940903" wp14:editId="112ABBE4">
            <wp:simplePos x="0" y="0"/>
            <wp:positionH relativeFrom="page">
              <wp:posOffset>899794</wp:posOffset>
            </wp:positionH>
            <wp:positionV relativeFrom="paragraph">
              <wp:posOffset>-428504</wp:posOffset>
            </wp:positionV>
            <wp:extent cx="5745797" cy="2510214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5797" cy="2510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7DB3B73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508476E7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04D26ABE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1755A0F1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4B0BED94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23A6312A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39B8EF66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06C4FF6A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4E873370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33CD36CA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62BBBAD3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56FB0984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77A8F720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281D6F3A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0C40CD6E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2D15A1C5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31EBCDDF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3E45AC8B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11F923BF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1DDD024C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42ADE205" w14:textId="77777777" w:rsidR="00C36E64" w:rsidRPr="00DB57AB" w:rsidRDefault="00C36E64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23C4AD70" w14:textId="77777777" w:rsidR="00C36E64" w:rsidRPr="00DB57AB" w:rsidRDefault="00C36E64">
      <w:pPr>
        <w:spacing w:after="193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4B3E7070" w14:textId="77777777" w:rsidR="00C36E64" w:rsidRDefault="00DB57AB">
      <w:pPr>
        <w:spacing w:line="180" w:lineRule="exact"/>
        <w:ind w:left="4722"/>
        <w:rPr>
          <w:rFonts w:ascii="Times New Roman" w:hAnsi="Times New Roman" w:cs="Times New Roman"/>
          <w:color w:val="010302"/>
        </w:rPr>
        <w:sectPr w:rsidR="00C36E64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2"/>
          <w:sz w:val="18"/>
          <w:szCs w:val="18"/>
        </w:rPr>
        <w:t>Strana 9 (</w:t>
      </w: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2"/>
          <w:sz w:val="18"/>
          <w:szCs w:val="18"/>
        </w:rPr>
        <w:t xml:space="preserve"> 9)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56C4EDB" w14:textId="77777777" w:rsidR="00C36E64" w:rsidRDefault="00C36E64"/>
    <w:sectPr w:rsidR="00C36E64">
      <w:type w:val="continuous"/>
      <w:pgSz w:w="1191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3126B"/>
    <w:multiLevelType w:val="hybridMultilevel"/>
    <w:tmpl w:val="93D00FE4"/>
    <w:lvl w:ilvl="0" w:tplc="E594F044">
      <w:numFmt w:val="bullet"/>
      <w:lvlText w:val="-"/>
      <w:lvlJc w:val="left"/>
      <w:pPr>
        <w:ind w:left="0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0C706810">
      <w:numFmt w:val="bullet"/>
      <w:lvlText w:val="-"/>
      <w:lvlJc w:val="left"/>
      <w:pPr>
        <w:ind w:left="968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8A80E8B2">
      <w:numFmt w:val="bullet"/>
      <w:lvlText w:val="-"/>
      <w:lvlJc w:val="left"/>
      <w:pPr>
        <w:ind w:left="193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3" w:tplc="91948050">
      <w:numFmt w:val="bullet"/>
      <w:lvlText w:val="-"/>
      <w:lvlJc w:val="left"/>
      <w:pPr>
        <w:ind w:left="290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4" w:tplc="1D38426E">
      <w:numFmt w:val="bullet"/>
      <w:lvlText w:val="-"/>
      <w:lvlJc w:val="left"/>
      <w:pPr>
        <w:ind w:left="3872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5" w:tplc="DE422E42">
      <w:numFmt w:val="bullet"/>
      <w:lvlText w:val="-"/>
      <w:lvlJc w:val="left"/>
      <w:pPr>
        <w:ind w:left="4840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6" w:tplc="F59E3590">
      <w:numFmt w:val="bullet"/>
      <w:lvlText w:val="-"/>
      <w:lvlJc w:val="left"/>
      <w:pPr>
        <w:ind w:left="5808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7" w:tplc="4F0E651A">
      <w:numFmt w:val="bullet"/>
      <w:lvlText w:val="-"/>
      <w:lvlJc w:val="left"/>
      <w:pPr>
        <w:ind w:left="677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8" w:tplc="03CE38D4">
      <w:numFmt w:val="bullet"/>
      <w:lvlText w:val="-"/>
      <w:lvlJc w:val="left"/>
      <w:pPr>
        <w:ind w:left="774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</w:abstractNum>
  <w:num w:numId="1" w16cid:durableId="208656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64"/>
    <w:rsid w:val="00B972EF"/>
    <w:rsid w:val="00C36E64"/>
    <w:rsid w:val="00DB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37DA"/>
  <w15:docId w15:val="{52BD09CD-AD5D-4C8E-A6F4-2B094968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3280</Words>
  <Characters>19355</Characters>
  <Application>Microsoft Office Word</Application>
  <DocSecurity>0</DocSecurity>
  <Lines>161</Lines>
  <Paragraphs>45</Paragraphs>
  <ScaleCrop>false</ScaleCrop>
  <Company/>
  <LinksUpToDate>false</LinksUpToDate>
  <CharactersWithSpaces>22590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2025-10-22T10:57:00Z</dcterms:created>
  <dcterms:modified xsi:type="dcterms:W3CDTF">2025-10-22T10:58:00Z</dcterms:modified>
</cp:coreProperties>
</file>