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"/>
        <w:gridCol w:w="969"/>
        <w:gridCol w:w="324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5"/>
      </w:tblGrid>
      <w:tr w:rsidR="00A124AB" w14:paraId="01559E62" w14:textId="77777777">
        <w:tc>
          <w:tcPr>
            <w:tcW w:w="10773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0C563F" w14:textId="77777777" w:rsidR="00A124AB" w:rsidRDefault="00A124AB">
            <w:pPr>
              <w:pStyle w:val="Standard"/>
              <w:rPr>
                <w:color w:val="000000"/>
                <w:sz w:val="17"/>
              </w:rPr>
            </w:pPr>
          </w:p>
        </w:tc>
      </w:tr>
      <w:tr w:rsidR="00A124AB" w14:paraId="521ECD4C" w14:textId="77777777">
        <w:tc>
          <w:tcPr>
            <w:tcW w:w="5924" w:type="dxa"/>
            <w:gridSpan w:val="1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A9D3DE" w14:textId="77777777" w:rsidR="00A124AB" w:rsidRDefault="00501684">
            <w:pPr>
              <w:pStyle w:val="Standard"/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O B J E D N Á V K A</w:t>
            </w:r>
          </w:p>
        </w:tc>
        <w:tc>
          <w:tcPr>
            <w:tcW w:w="4849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31C351" w14:textId="77777777" w:rsidR="00A124AB" w:rsidRDefault="00501684">
            <w:pPr>
              <w:pStyle w:val="Standard"/>
              <w:jc w:val="right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číslo :  OBJ/335/2025</w:t>
            </w:r>
          </w:p>
        </w:tc>
      </w:tr>
      <w:tr w:rsidR="00A124AB" w14:paraId="3E115947" w14:textId="77777777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B6B268" w14:textId="77777777" w:rsidR="00A124AB" w:rsidRDefault="00A124A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616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E6F26F" w14:textId="77777777" w:rsidR="00A124AB" w:rsidRDefault="00501684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Objednatel</w:t>
            </w:r>
          </w:p>
        </w:tc>
        <w:tc>
          <w:tcPr>
            <w:tcW w:w="538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EF5E12" w14:textId="77777777" w:rsidR="00A124AB" w:rsidRDefault="00501684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IČO:</w:t>
            </w:r>
          </w:p>
        </w:tc>
        <w:tc>
          <w:tcPr>
            <w:tcW w:w="11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F8CFE7" w14:textId="77777777" w:rsidR="00A124AB" w:rsidRDefault="00501684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00317985</w:t>
            </w:r>
          </w:p>
        </w:tc>
        <w:tc>
          <w:tcPr>
            <w:tcW w:w="53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4C9208" w14:textId="77777777" w:rsidR="00A124AB" w:rsidRDefault="00501684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DIČ:</w:t>
            </w:r>
          </w:p>
        </w:tc>
        <w:tc>
          <w:tcPr>
            <w:tcW w:w="6680" w:type="dxa"/>
            <w:gridSpan w:val="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8B10D4" w14:textId="77777777" w:rsidR="00A124AB" w:rsidRDefault="00501684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CZ00317985</w:t>
            </w:r>
          </w:p>
        </w:tc>
      </w:tr>
      <w:tr w:rsidR="00A124AB" w14:paraId="21B724B3" w14:textId="77777777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9ABE7A" w14:textId="77777777" w:rsidR="00A124AB" w:rsidRDefault="00A124A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293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8A2550" w14:textId="77777777" w:rsidR="00A124AB" w:rsidRDefault="00A124AB">
            <w:pPr>
              <w:pStyle w:val="Standard"/>
            </w:pPr>
          </w:p>
        </w:tc>
        <w:tc>
          <w:tcPr>
            <w:tcW w:w="32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C6437C" w14:textId="77777777" w:rsidR="00A124AB" w:rsidRDefault="00A124A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8942" w:type="dxa"/>
            <w:gridSpan w:val="1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17A239" w14:textId="77777777" w:rsidR="00A124AB" w:rsidRDefault="00501684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Městské kulturní středisko Havířov</w:t>
            </w:r>
          </w:p>
        </w:tc>
      </w:tr>
      <w:tr w:rsidR="00A124AB" w14:paraId="29D674B1" w14:textId="77777777">
        <w:tc>
          <w:tcPr>
            <w:tcW w:w="183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079F27" w14:textId="77777777" w:rsidR="00A124AB" w:rsidRDefault="00A124A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4093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715084" w14:textId="77777777" w:rsidR="00A124AB" w:rsidRDefault="00501684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Hlavní třída 246/31</w:t>
            </w:r>
          </w:p>
        </w:tc>
        <w:tc>
          <w:tcPr>
            <w:tcW w:w="4849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2ABE61" w14:textId="77777777" w:rsidR="00A124AB" w:rsidRDefault="00A124AB">
            <w:pPr>
              <w:pStyle w:val="Standard"/>
              <w:rPr>
                <w:color w:val="000000"/>
                <w:sz w:val="17"/>
              </w:rPr>
            </w:pPr>
          </w:p>
        </w:tc>
      </w:tr>
      <w:tr w:rsidR="00A124AB" w14:paraId="67245121" w14:textId="77777777">
        <w:tc>
          <w:tcPr>
            <w:tcW w:w="183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4781E5" w14:textId="77777777" w:rsidR="00A124AB" w:rsidRDefault="00A124A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344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4EEEA2" w14:textId="77777777" w:rsidR="00A124AB" w:rsidRDefault="00501684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736 01  Havířov</w:t>
            </w:r>
          </w:p>
        </w:tc>
        <w:tc>
          <w:tcPr>
            <w:tcW w:w="215" w:type="dxa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25786C" w14:textId="77777777" w:rsidR="00A124AB" w:rsidRDefault="00A124A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898A39" w14:textId="77777777" w:rsidR="00A124AB" w:rsidRDefault="00501684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Dodavatel</w:t>
            </w:r>
          </w:p>
        </w:tc>
        <w:tc>
          <w:tcPr>
            <w:tcW w:w="539" w:type="dxa"/>
            <w:tcBorders>
              <w:top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886F04" w14:textId="77777777" w:rsidR="00A124AB" w:rsidRDefault="00501684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IČO:</w:t>
            </w:r>
          </w:p>
        </w:tc>
        <w:tc>
          <w:tcPr>
            <w:tcW w:w="1292" w:type="dxa"/>
            <w:tcBorders>
              <w:top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17E325" w14:textId="77777777" w:rsidR="00A124AB" w:rsidRDefault="00501684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47667974</w:t>
            </w:r>
          </w:p>
        </w:tc>
        <w:tc>
          <w:tcPr>
            <w:tcW w:w="539" w:type="dxa"/>
            <w:tcBorders>
              <w:top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71AB21" w14:textId="77777777" w:rsidR="00A124AB" w:rsidRDefault="00501684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DIČ:</w:t>
            </w:r>
          </w:p>
        </w:tc>
        <w:tc>
          <w:tcPr>
            <w:tcW w:w="1725" w:type="dxa"/>
            <w:tcBorders>
              <w:top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BEDCAA" w14:textId="77777777" w:rsidR="00A124AB" w:rsidRDefault="00501684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CZ47667974</w:t>
            </w:r>
          </w:p>
        </w:tc>
      </w:tr>
      <w:tr w:rsidR="00A124AB" w14:paraId="275CC3A6" w14:textId="77777777">
        <w:tc>
          <w:tcPr>
            <w:tcW w:w="183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4943FD" w14:textId="77777777" w:rsidR="00A124AB" w:rsidRDefault="00A124A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344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C23B6B" w14:textId="77777777" w:rsidR="00A124AB" w:rsidRDefault="00A124A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6E511C" w14:textId="77777777" w:rsidR="00A124AB" w:rsidRDefault="00A124A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80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2A85D4" w14:textId="77777777" w:rsidR="00A124AB" w:rsidRDefault="00501684">
            <w:pPr>
              <w:pStyle w:val="Standard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PYREX s.r.o.</w:t>
            </w:r>
          </w:p>
        </w:tc>
      </w:tr>
      <w:tr w:rsidR="00A124AB" w14:paraId="5A495D48" w14:textId="77777777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CA8289" w14:textId="77777777" w:rsidR="00A124AB" w:rsidRDefault="00A124A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616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FE8354" w14:textId="77777777" w:rsidR="00A124AB" w:rsidRDefault="00501684">
            <w:pPr>
              <w:pStyle w:val="Standard"/>
              <w:rPr>
                <w:i/>
                <w:color w:val="000000"/>
                <w:sz w:val="17"/>
              </w:rPr>
            </w:pPr>
            <w:r>
              <w:rPr>
                <w:i/>
                <w:color w:val="000000"/>
                <w:sz w:val="17"/>
              </w:rPr>
              <w:t>Bankovní spojení</w:t>
            </w:r>
          </w:p>
        </w:tc>
        <w:tc>
          <w:tcPr>
            <w:tcW w:w="344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012B40" w14:textId="77777777" w:rsidR="00A124AB" w:rsidRDefault="00A124A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E4E1EF" w14:textId="77777777" w:rsidR="00A124AB" w:rsidRDefault="00A124A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80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BC63B1" w14:textId="77777777" w:rsidR="00A124AB" w:rsidRDefault="00501684">
            <w:pPr>
              <w:pStyle w:val="Standard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Šenovská 544/342</w:t>
            </w:r>
          </w:p>
        </w:tc>
      </w:tr>
      <w:tr w:rsidR="00A124AB" w14:paraId="33243CF2" w14:textId="77777777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8C8725" w14:textId="77777777" w:rsidR="00A124AB" w:rsidRDefault="00A124A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616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29772C" w14:textId="77777777" w:rsidR="00A124AB" w:rsidRDefault="00501684">
            <w:pPr>
              <w:pStyle w:val="Standard"/>
              <w:rPr>
                <w:i/>
                <w:color w:val="000000"/>
                <w:sz w:val="17"/>
              </w:rPr>
            </w:pPr>
            <w:r>
              <w:rPr>
                <w:i/>
                <w:color w:val="000000"/>
                <w:sz w:val="17"/>
              </w:rPr>
              <w:t>Číslo účtu</w:t>
            </w:r>
          </w:p>
        </w:tc>
        <w:tc>
          <w:tcPr>
            <w:tcW w:w="2908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CDBFED" w14:textId="77777777" w:rsidR="00A124AB" w:rsidRDefault="00501684">
            <w:pPr>
              <w:pStyle w:val="Standard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1722392389/0800</w:t>
            </w:r>
          </w:p>
        </w:tc>
        <w:tc>
          <w:tcPr>
            <w:tcW w:w="53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48EB58" w14:textId="77777777" w:rsidR="00A124AB" w:rsidRDefault="00A124AB">
            <w:pPr>
              <w:pStyle w:val="Standard"/>
              <w:rPr>
                <w:b/>
                <w:color w:val="000000"/>
                <w:sz w:val="21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797FBC" w14:textId="77777777" w:rsidR="00A124AB" w:rsidRDefault="00A124A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80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26374B" w14:textId="77777777" w:rsidR="00A124AB" w:rsidRDefault="00501684">
            <w:pPr>
              <w:pStyle w:val="Standard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Bartovice</w:t>
            </w:r>
          </w:p>
        </w:tc>
      </w:tr>
      <w:tr w:rsidR="00A124AB" w14:paraId="5F1E1118" w14:textId="77777777">
        <w:tc>
          <w:tcPr>
            <w:tcW w:w="183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42DDC5" w14:textId="77777777" w:rsidR="00A124AB" w:rsidRDefault="00A124AB">
            <w:pPr>
              <w:pStyle w:val="Standard"/>
              <w:rPr>
                <w:i/>
                <w:color w:val="000000"/>
                <w:sz w:val="17"/>
              </w:rPr>
            </w:pPr>
          </w:p>
        </w:tc>
        <w:tc>
          <w:tcPr>
            <w:tcW w:w="344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42777A" w14:textId="77777777" w:rsidR="00A124AB" w:rsidRDefault="00A124A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EE63E7" w14:textId="77777777" w:rsidR="00A124AB" w:rsidRDefault="00A124A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80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7B7401" w14:textId="77777777" w:rsidR="00A124AB" w:rsidRDefault="00501684">
            <w:pPr>
              <w:pStyle w:val="Standard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717 00  Ostrava</w:t>
            </w:r>
          </w:p>
        </w:tc>
      </w:tr>
      <w:tr w:rsidR="00A124AB" w14:paraId="4057E3E0" w14:textId="77777777">
        <w:tc>
          <w:tcPr>
            <w:tcW w:w="183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82B18B" w14:textId="77777777" w:rsidR="00A124AB" w:rsidRDefault="00A124AB">
            <w:pPr>
              <w:pStyle w:val="Standard"/>
              <w:rPr>
                <w:i/>
                <w:color w:val="000000"/>
                <w:sz w:val="17"/>
              </w:rPr>
            </w:pPr>
          </w:p>
        </w:tc>
        <w:tc>
          <w:tcPr>
            <w:tcW w:w="3447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E1E394" w14:textId="77777777" w:rsidR="00A124AB" w:rsidRDefault="00A124A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E4ACE9" w14:textId="77777777" w:rsidR="00A124AB" w:rsidRDefault="00A124A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80" w:type="dxa"/>
            <w:gridSpan w:val="6"/>
            <w:tcBorders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CA4222" w14:textId="77777777" w:rsidR="00A124AB" w:rsidRDefault="00A124AB">
            <w:pPr>
              <w:pStyle w:val="Standard"/>
              <w:rPr>
                <w:b/>
                <w:color w:val="000000"/>
                <w:sz w:val="21"/>
              </w:rPr>
            </w:pPr>
          </w:p>
        </w:tc>
      </w:tr>
      <w:tr w:rsidR="00A124AB" w14:paraId="5F0677BE" w14:textId="77777777">
        <w:tc>
          <w:tcPr>
            <w:tcW w:w="5278" w:type="dxa"/>
            <w:gridSpan w:val="1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CDD3D5" w14:textId="77777777" w:rsidR="00A124AB" w:rsidRDefault="00A124A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215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44427C" w14:textId="77777777" w:rsidR="00A124AB" w:rsidRDefault="00A124A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5280" w:type="dxa"/>
            <w:gridSpan w:val="6"/>
            <w:tcBorders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B75A0D" w14:textId="77777777" w:rsidR="00A124AB" w:rsidRDefault="00A124AB">
            <w:pPr>
              <w:pStyle w:val="Standard"/>
              <w:rPr>
                <w:b/>
                <w:color w:val="000000"/>
                <w:sz w:val="17"/>
              </w:rPr>
            </w:pPr>
          </w:p>
        </w:tc>
      </w:tr>
      <w:tr w:rsidR="00A124AB" w14:paraId="47C697E3" w14:textId="77777777">
        <w:tc>
          <w:tcPr>
            <w:tcW w:w="10773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2C97C2" w14:textId="77777777" w:rsidR="00A124AB" w:rsidRDefault="00A124AB">
            <w:pPr>
              <w:pStyle w:val="Standard"/>
              <w:rPr>
                <w:color w:val="000000"/>
                <w:sz w:val="17"/>
              </w:rPr>
            </w:pPr>
          </w:p>
        </w:tc>
      </w:tr>
      <w:tr w:rsidR="00A124AB" w14:paraId="74D717D4" w14:textId="77777777">
        <w:tc>
          <w:tcPr>
            <w:tcW w:w="2046" w:type="dxa"/>
            <w:gridSpan w:val="5"/>
            <w:tcBorders>
              <w:bottom w:val="single" w:sz="2" w:space="0" w:color="000000"/>
            </w:tcBorders>
            <w:tcMar>
              <w:top w:w="40" w:type="dxa"/>
              <w:left w:w="90" w:type="dxa"/>
              <w:bottom w:w="40" w:type="dxa"/>
              <w:right w:w="40" w:type="dxa"/>
            </w:tcMar>
            <w:vAlign w:val="center"/>
          </w:tcPr>
          <w:p w14:paraId="28BDB1F6" w14:textId="77777777" w:rsidR="00A124AB" w:rsidRDefault="00501684">
            <w:pPr>
              <w:pStyle w:val="Standard"/>
              <w:rPr>
                <w:b/>
                <w:color w:val="000000"/>
                <w:sz w:val="25"/>
              </w:rPr>
            </w:pPr>
            <w:r>
              <w:rPr>
                <w:b/>
                <w:color w:val="000000"/>
                <w:sz w:val="25"/>
              </w:rPr>
              <w:t>Objednáváme:</w:t>
            </w:r>
          </w:p>
        </w:tc>
        <w:tc>
          <w:tcPr>
            <w:tcW w:w="8727" w:type="dxa"/>
            <w:gridSpan w:val="12"/>
            <w:tcBorders>
              <w:bottom w:val="single" w:sz="2" w:space="0" w:color="000000"/>
            </w:tcBorders>
            <w:tcMar>
              <w:top w:w="40" w:type="dxa"/>
              <w:left w:w="90" w:type="dxa"/>
              <w:bottom w:w="40" w:type="dxa"/>
              <w:right w:w="40" w:type="dxa"/>
            </w:tcMar>
            <w:vAlign w:val="center"/>
          </w:tcPr>
          <w:p w14:paraId="106103AF" w14:textId="77777777" w:rsidR="00A124AB" w:rsidRDefault="00501684">
            <w:pPr>
              <w:pStyle w:val="Standard"/>
              <w:rPr>
                <w:b/>
                <w:color w:val="000000"/>
                <w:sz w:val="25"/>
              </w:rPr>
            </w:pPr>
            <w:r>
              <w:rPr>
                <w:b/>
                <w:color w:val="000000"/>
                <w:sz w:val="25"/>
              </w:rPr>
              <w:t>Revize a kontrolní zkoušky hasicích přístrojů a hydrantů v objektech MKS Havířov</w:t>
            </w:r>
          </w:p>
        </w:tc>
      </w:tr>
      <w:tr w:rsidR="00A124AB" w14:paraId="1FD67C0E" w14:textId="77777777">
        <w:tc>
          <w:tcPr>
            <w:tcW w:w="10773" w:type="dxa"/>
            <w:gridSpan w:val="17"/>
            <w:tcBorders>
              <w:left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BA1640" w14:textId="77777777" w:rsidR="00A124AB" w:rsidRDefault="00501684">
            <w:pPr>
              <w:pStyle w:val="Standard"/>
            </w:pPr>
            <w:r>
              <w:rPr>
                <w:rFonts w:ascii="Arial CE" w:hAnsi="Arial CE"/>
                <w:sz w:val="18"/>
              </w:rPr>
              <w:t>Na základě Vaší cenové nabídky u Vás objednáváme revize a kontrolní zkoušky hasicích přístrojů a hydrantů v objektech ve správě MKS Havířov. Cenová nabídka je přílohou této objednávky.</w:t>
            </w:r>
          </w:p>
          <w:p w14:paraId="4FF4875D" w14:textId="77777777" w:rsidR="00A124AB" w:rsidRDefault="00A124AB">
            <w:pPr>
              <w:pStyle w:val="Standard"/>
              <w:rPr>
                <w:rFonts w:ascii="Arial CE" w:hAnsi="Arial CE"/>
                <w:sz w:val="18"/>
              </w:rPr>
            </w:pPr>
          </w:p>
          <w:p w14:paraId="72F9ED33" w14:textId="77777777" w:rsidR="00A124AB" w:rsidRDefault="00501684">
            <w:pPr>
              <w:pStyle w:val="Standard"/>
            </w:pPr>
            <w:r>
              <w:rPr>
                <w:rFonts w:ascii="Arial CE" w:hAnsi="Arial CE"/>
                <w:sz w:val="18"/>
              </w:rPr>
              <w:t>Předmět plnění: revize a kontrolní zkoušky hasicích přístrojů a hydrantů  objektech ve správě MKS Havířov</w:t>
            </w:r>
          </w:p>
          <w:p w14:paraId="790DA560" w14:textId="77777777" w:rsidR="00A124AB" w:rsidRDefault="00A124AB">
            <w:pPr>
              <w:pStyle w:val="Standard"/>
              <w:rPr>
                <w:rFonts w:ascii="Arial CE" w:hAnsi="Arial CE"/>
                <w:sz w:val="18"/>
              </w:rPr>
            </w:pPr>
          </w:p>
          <w:p w14:paraId="1B8E4ACA" w14:textId="77777777" w:rsidR="00A124AB" w:rsidRDefault="00501684">
            <w:pPr>
              <w:pStyle w:val="Standard"/>
            </w:pPr>
            <w:r>
              <w:rPr>
                <w:rFonts w:ascii="Arial CE" w:hAnsi="Arial CE"/>
                <w:sz w:val="18"/>
              </w:rPr>
              <w:t>Cena:</w:t>
            </w:r>
          </w:p>
          <w:p w14:paraId="3CD7E50D" w14:textId="77777777" w:rsidR="00A124AB" w:rsidRDefault="00501684">
            <w:pPr>
              <w:pStyle w:val="Standard"/>
            </w:pPr>
            <w:r>
              <w:rPr>
                <w:rFonts w:ascii="Arial CE" w:hAnsi="Arial CE"/>
                <w:sz w:val="18"/>
              </w:rPr>
              <w:t>1. KDPB - restaurace ...... celkem 922,50 Kč bez DPH</w:t>
            </w:r>
          </w:p>
          <w:p w14:paraId="417AEA01" w14:textId="77777777" w:rsidR="00A124AB" w:rsidRDefault="00501684">
            <w:pPr>
              <w:pStyle w:val="Standard"/>
            </w:pPr>
            <w:r>
              <w:rPr>
                <w:rFonts w:ascii="Arial CE" w:hAnsi="Arial CE"/>
                <w:sz w:val="18"/>
              </w:rPr>
              <w:t>2. KDPB ...... celkem 40 665 Kč bez DPH</w:t>
            </w:r>
          </w:p>
          <w:p w14:paraId="237010BE" w14:textId="77777777" w:rsidR="00A124AB" w:rsidRDefault="00501684">
            <w:pPr>
              <w:pStyle w:val="Standard"/>
            </w:pPr>
            <w:r>
              <w:rPr>
                <w:rFonts w:ascii="Arial CE" w:hAnsi="Arial CE"/>
                <w:sz w:val="18"/>
              </w:rPr>
              <w:t>3. Kino Centrum - kavárna ...... celkem 1 218,50 Kč bez DPH</w:t>
            </w:r>
          </w:p>
          <w:p w14:paraId="1D3EFD7A" w14:textId="77777777" w:rsidR="00A124AB" w:rsidRDefault="00501684">
            <w:pPr>
              <w:pStyle w:val="Standard"/>
            </w:pPr>
            <w:r>
              <w:rPr>
                <w:rFonts w:ascii="Arial CE" w:hAnsi="Arial CE"/>
                <w:sz w:val="18"/>
              </w:rPr>
              <w:t>4. Kino Centrum ...... celkem 8 147,- Kč bez DPH</w:t>
            </w:r>
          </w:p>
          <w:p w14:paraId="148EEA7E" w14:textId="77777777" w:rsidR="00A124AB" w:rsidRDefault="00501684">
            <w:pPr>
              <w:pStyle w:val="Standard"/>
            </w:pPr>
            <w:r>
              <w:rPr>
                <w:rFonts w:ascii="Arial CE" w:hAnsi="Arial CE"/>
                <w:sz w:val="18"/>
              </w:rPr>
              <w:t>5. Kino Centrum - klub ...... celkem 703,50 Kč bez DPH</w:t>
            </w:r>
          </w:p>
          <w:p w14:paraId="49C6ADF4" w14:textId="77777777" w:rsidR="00A124AB" w:rsidRDefault="00501684">
            <w:pPr>
              <w:pStyle w:val="Standard"/>
            </w:pPr>
            <w:r>
              <w:rPr>
                <w:rFonts w:ascii="Arial CE" w:hAnsi="Arial CE"/>
                <w:sz w:val="18"/>
              </w:rPr>
              <w:t>6. Kino Centrum - infocentrum ...... celkem 1 700,50 Kč bez DPH</w:t>
            </w:r>
          </w:p>
          <w:p w14:paraId="660C3CBC" w14:textId="77777777" w:rsidR="00A124AB" w:rsidRDefault="00501684">
            <w:pPr>
              <w:pStyle w:val="Standard"/>
            </w:pPr>
            <w:r>
              <w:rPr>
                <w:rFonts w:ascii="Arial CE" w:hAnsi="Arial CE"/>
                <w:sz w:val="18"/>
              </w:rPr>
              <w:t>7. Letní kino ...... celkem 4 003,50 Kč bez DPH</w:t>
            </w:r>
          </w:p>
          <w:p w14:paraId="7E82E2FE" w14:textId="77777777" w:rsidR="00A124AB" w:rsidRDefault="00501684">
            <w:pPr>
              <w:pStyle w:val="Standard"/>
            </w:pPr>
            <w:r>
              <w:rPr>
                <w:rFonts w:ascii="Arial CE" w:hAnsi="Arial CE"/>
                <w:sz w:val="18"/>
              </w:rPr>
              <w:t>8. SD - 1.PP bar ...... celkem 1 296,- Kč bez DPH</w:t>
            </w:r>
          </w:p>
          <w:p w14:paraId="7E4B1D49" w14:textId="77777777" w:rsidR="00A124AB" w:rsidRDefault="00501684">
            <w:pPr>
              <w:pStyle w:val="Standard"/>
            </w:pPr>
            <w:r>
              <w:rPr>
                <w:rFonts w:ascii="Arial CE" w:hAnsi="Arial CE"/>
                <w:sz w:val="18"/>
              </w:rPr>
              <w:t>9. SD ...... celkem 16 328,- Kč bez DPH</w:t>
            </w:r>
          </w:p>
          <w:p w14:paraId="22AF72D5" w14:textId="77777777" w:rsidR="00A124AB" w:rsidRDefault="00501684">
            <w:pPr>
              <w:pStyle w:val="Standard"/>
            </w:pPr>
            <w:r>
              <w:rPr>
                <w:rFonts w:ascii="Arial CE" w:hAnsi="Arial CE"/>
                <w:sz w:val="18"/>
              </w:rPr>
              <w:t>10. KDLJ ...... celkem 17 183,50 Kč bez DPH</w:t>
            </w:r>
          </w:p>
          <w:p w14:paraId="3FD50BDA" w14:textId="77777777" w:rsidR="00A124AB" w:rsidRDefault="00501684">
            <w:pPr>
              <w:pStyle w:val="Standard"/>
            </w:pPr>
            <w:r>
              <w:rPr>
                <w:rFonts w:ascii="Arial CE" w:hAnsi="Arial CE"/>
                <w:sz w:val="18"/>
              </w:rPr>
              <w:t>11. KDLJ - JAZZ klub ...... celkem 220,50 Kč bez DPH</w:t>
            </w:r>
          </w:p>
          <w:p w14:paraId="6B34860E" w14:textId="77777777" w:rsidR="00A124AB" w:rsidRDefault="00501684">
            <w:pPr>
              <w:pStyle w:val="Standard"/>
            </w:pPr>
            <w:r>
              <w:rPr>
                <w:rFonts w:ascii="Arial CE" w:hAnsi="Arial CE"/>
                <w:sz w:val="18"/>
              </w:rPr>
              <w:t>12. KDLJ - kavárna ...... celkem 322,- Kč bez DPH</w:t>
            </w:r>
          </w:p>
          <w:p w14:paraId="5907BB73" w14:textId="77777777" w:rsidR="00A124AB" w:rsidRDefault="00501684">
            <w:pPr>
              <w:pStyle w:val="Standard"/>
            </w:pPr>
            <w:r>
              <w:rPr>
                <w:rFonts w:ascii="Arial CE" w:hAnsi="Arial CE"/>
                <w:sz w:val="18"/>
              </w:rPr>
              <w:t>13. KD Radost - restaurace ...... celkem 1 229,50 Kč bez DPH</w:t>
            </w:r>
          </w:p>
          <w:p w14:paraId="18AF0811" w14:textId="77777777" w:rsidR="00A124AB" w:rsidRDefault="00501684">
            <w:pPr>
              <w:pStyle w:val="Standard"/>
            </w:pPr>
            <w:r>
              <w:rPr>
                <w:rFonts w:ascii="Arial CE" w:hAnsi="Arial CE"/>
                <w:sz w:val="18"/>
              </w:rPr>
              <w:t>14. KD Radost ...... celkem 3 457,- Kč bez DPH</w:t>
            </w:r>
          </w:p>
          <w:p w14:paraId="0DD52D20" w14:textId="77777777" w:rsidR="00A124AB" w:rsidRDefault="00A124AB">
            <w:pPr>
              <w:pStyle w:val="Standard"/>
              <w:rPr>
                <w:rFonts w:ascii="Arial CE" w:hAnsi="Arial CE"/>
                <w:sz w:val="18"/>
              </w:rPr>
            </w:pPr>
          </w:p>
          <w:p w14:paraId="4630D9E6" w14:textId="77777777" w:rsidR="00A124AB" w:rsidRDefault="00501684">
            <w:pPr>
              <w:pStyle w:val="Standard"/>
            </w:pPr>
            <w:r>
              <w:rPr>
                <w:rFonts w:ascii="Arial CE" w:hAnsi="Arial CE"/>
                <w:sz w:val="18"/>
              </w:rPr>
              <w:t>Celková cena bez DPH: 97 397,- Kč</w:t>
            </w:r>
          </w:p>
          <w:p w14:paraId="5B242C03" w14:textId="77777777" w:rsidR="00A124AB" w:rsidRDefault="00501684">
            <w:pPr>
              <w:pStyle w:val="Standard"/>
            </w:pPr>
            <w:r>
              <w:rPr>
                <w:rFonts w:ascii="Arial CE" w:hAnsi="Arial CE"/>
                <w:sz w:val="18"/>
              </w:rPr>
              <w:t>Celková cena včetně DPH: 117 850,37 Kč</w:t>
            </w:r>
          </w:p>
          <w:p w14:paraId="15B958AB" w14:textId="77777777" w:rsidR="00A124AB" w:rsidRDefault="00A124AB">
            <w:pPr>
              <w:pStyle w:val="Standard"/>
              <w:rPr>
                <w:rFonts w:ascii="Arial CE" w:hAnsi="Arial CE"/>
                <w:sz w:val="18"/>
              </w:rPr>
            </w:pPr>
          </w:p>
          <w:p w14:paraId="028B48FA" w14:textId="77777777" w:rsidR="00A124AB" w:rsidRDefault="00501684">
            <w:pPr>
              <w:pStyle w:val="Standard"/>
            </w:pPr>
            <w:r>
              <w:rPr>
                <w:rFonts w:ascii="Arial CE" w:hAnsi="Arial CE"/>
                <w:sz w:val="18"/>
              </w:rPr>
              <w:t>Místo plnění: objekty ve správě Městského kulturního střediska Havířov se sídlem Hlavní třída 246/31a, 73601 Havířov-Město</w:t>
            </w:r>
          </w:p>
          <w:p w14:paraId="347B62C8" w14:textId="77777777" w:rsidR="00A124AB" w:rsidRDefault="00A124AB">
            <w:pPr>
              <w:pStyle w:val="Standard"/>
              <w:rPr>
                <w:rFonts w:ascii="Arial CE" w:hAnsi="Arial CE"/>
                <w:sz w:val="18"/>
              </w:rPr>
            </w:pPr>
          </w:p>
          <w:p w14:paraId="7C8962D4" w14:textId="0F5712D7" w:rsidR="00A124AB" w:rsidRDefault="00A124AB">
            <w:pPr>
              <w:pStyle w:val="Standard"/>
            </w:pPr>
          </w:p>
          <w:p w14:paraId="3DA15D7F" w14:textId="77777777" w:rsidR="00A124AB" w:rsidRDefault="00A124AB">
            <w:pPr>
              <w:pStyle w:val="Standard"/>
              <w:rPr>
                <w:rFonts w:ascii="Arial CE" w:hAnsi="Arial CE"/>
                <w:sz w:val="18"/>
              </w:rPr>
            </w:pPr>
          </w:p>
          <w:p w14:paraId="728C9BFD" w14:textId="4CF796DC" w:rsidR="00A124AB" w:rsidRDefault="00501684">
            <w:pPr>
              <w:pStyle w:val="Standard"/>
            </w:pPr>
            <w:r>
              <w:rPr>
                <w:rFonts w:ascii="Arial CE" w:hAnsi="Arial CE"/>
                <w:sz w:val="18"/>
              </w:rPr>
              <w:t>K</w:t>
            </w:r>
            <w:r w:rsidR="005D3335">
              <w:rPr>
                <w:rFonts w:ascii="Arial CE" w:hAnsi="Arial CE"/>
                <w:sz w:val="18"/>
              </w:rPr>
              <w:t>ontaktní osoby objednatele: xxx</w:t>
            </w:r>
          </w:p>
          <w:p w14:paraId="1749245C" w14:textId="77777777" w:rsidR="00A124AB" w:rsidRDefault="00A124AB">
            <w:pPr>
              <w:pStyle w:val="Standard"/>
              <w:rPr>
                <w:rFonts w:ascii="Arial CE" w:hAnsi="Arial CE"/>
                <w:sz w:val="18"/>
              </w:rPr>
            </w:pPr>
          </w:p>
          <w:p w14:paraId="6C04A32E" w14:textId="77777777" w:rsidR="00A124AB" w:rsidRDefault="00501684">
            <w:pPr>
              <w:pStyle w:val="Standard"/>
            </w:pPr>
            <w:r>
              <w:rPr>
                <w:rFonts w:ascii="Arial CE" w:hAnsi="Arial CE"/>
                <w:sz w:val="18"/>
              </w:rPr>
              <w:t>Platební podmínky: splatnost faktury 14 dnů</w:t>
            </w:r>
          </w:p>
          <w:p w14:paraId="08F4F9AD" w14:textId="77777777" w:rsidR="00A124AB" w:rsidRDefault="00A124AB">
            <w:pPr>
              <w:pStyle w:val="Standard"/>
              <w:rPr>
                <w:rFonts w:ascii="Arial CE" w:hAnsi="Arial CE"/>
                <w:sz w:val="18"/>
              </w:rPr>
            </w:pPr>
          </w:p>
          <w:p w14:paraId="391B0CEF" w14:textId="77777777" w:rsidR="00A124AB" w:rsidRDefault="00501684">
            <w:pPr>
              <w:pStyle w:val="Standard"/>
            </w:pPr>
            <w:r>
              <w:rPr>
                <w:rFonts w:ascii="Arial CE" w:hAnsi="Arial CE"/>
                <w:sz w:val="18"/>
              </w:rPr>
              <w:t>Fakturu zašlete na e-mailovou adresu: fakturace@mkshavirov.cz nebo do datové schránky qs9rdxg</w:t>
            </w:r>
          </w:p>
          <w:p w14:paraId="5DCBF14F" w14:textId="77777777" w:rsidR="00A124AB" w:rsidRDefault="00A124AB">
            <w:pPr>
              <w:pStyle w:val="Standard"/>
              <w:rPr>
                <w:rFonts w:ascii="Arial CE" w:hAnsi="Arial CE"/>
                <w:sz w:val="18"/>
              </w:rPr>
            </w:pPr>
          </w:p>
          <w:p w14:paraId="73F53E49" w14:textId="77777777" w:rsidR="00A124AB" w:rsidRDefault="00501684">
            <w:pPr>
              <w:pStyle w:val="Standard"/>
            </w:pPr>
            <w:r>
              <w:rPr>
                <w:rFonts w:ascii="Arial CE" w:hAnsi="Arial CE"/>
                <w:sz w:val="18"/>
              </w:rPr>
              <w:t>Dodavatel vystaví fakturu do 7 kalendářních dnů od uskutečnění zdanitelného plnění.</w:t>
            </w:r>
          </w:p>
          <w:p w14:paraId="22636783" w14:textId="77777777" w:rsidR="00A124AB" w:rsidRDefault="00A124AB">
            <w:pPr>
              <w:pStyle w:val="Standard"/>
              <w:rPr>
                <w:rFonts w:ascii="Arial CE" w:hAnsi="Arial CE"/>
                <w:sz w:val="18"/>
              </w:rPr>
            </w:pPr>
          </w:p>
          <w:p w14:paraId="5A86E321" w14:textId="77777777" w:rsidR="00A124AB" w:rsidRDefault="00501684">
            <w:pPr>
              <w:pStyle w:val="Standard"/>
            </w:pPr>
            <w:r>
              <w:rPr>
                <w:rFonts w:ascii="Arial CE" w:hAnsi="Arial CE"/>
                <w:sz w:val="18"/>
              </w:rPr>
              <w:t>Objednávku schválila ředitelka MKS Havířov: Mgr. Yvona Dlábková</w:t>
            </w:r>
          </w:p>
          <w:p w14:paraId="03C46154" w14:textId="77777777" w:rsidR="00A124AB" w:rsidRDefault="00A124AB">
            <w:pPr>
              <w:pStyle w:val="Standard"/>
            </w:pPr>
          </w:p>
        </w:tc>
      </w:tr>
      <w:tr w:rsidR="00A124AB" w14:paraId="0047AC45" w14:textId="77777777">
        <w:tc>
          <w:tcPr>
            <w:tcW w:w="10773" w:type="dxa"/>
            <w:gridSpan w:val="1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61E2D5" w14:textId="77777777" w:rsidR="00A124AB" w:rsidRDefault="00A124AB">
            <w:pPr>
              <w:pStyle w:val="Standard"/>
              <w:rPr>
                <w:color w:val="000000"/>
                <w:sz w:val="17"/>
              </w:rPr>
            </w:pPr>
          </w:p>
        </w:tc>
      </w:tr>
      <w:tr w:rsidR="00A124AB" w14:paraId="59DD8F7C" w14:textId="77777777">
        <w:tc>
          <w:tcPr>
            <w:tcW w:w="215" w:type="dxa"/>
            <w:tcBorders>
              <w:top w:val="single" w:sz="2" w:space="0" w:color="000000"/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A890F5" w14:textId="77777777" w:rsidR="00A124AB" w:rsidRDefault="00A124A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0558" w:type="dxa"/>
            <w:gridSpan w:val="16"/>
            <w:tcBorders>
              <w:top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CDF930" w14:textId="77777777" w:rsidR="00A124AB" w:rsidRDefault="00501684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V  Havířově</w:t>
            </w:r>
          </w:p>
        </w:tc>
      </w:tr>
      <w:tr w:rsidR="00A124AB" w14:paraId="32B161A5" w14:textId="77777777">
        <w:tc>
          <w:tcPr>
            <w:tcW w:w="215" w:type="dxa"/>
            <w:tcBorders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D67B37" w14:textId="77777777" w:rsidR="00A124AB" w:rsidRDefault="00A124A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96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41A76C" w14:textId="77777777" w:rsidR="00A124AB" w:rsidRDefault="00501684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Dne :</w:t>
            </w:r>
          </w:p>
        </w:tc>
        <w:tc>
          <w:tcPr>
            <w:tcW w:w="9589" w:type="dxa"/>
            <w:gridSpan w:val="15"/>
            <w:tcBorders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C0CE26" w14:textId="6E4BFCDF" w:rsidR="00A124AB" w:rsidRDefault="00174DCC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25</w:t>
            </w:r>
            <w:r w:rsidR="00501684">
              <w:rPr>
                <w:color w:val="000000"/>
                <w:sz w:val="17"/>
              </w:rPr>
              <w:t>.</w:t>
            </w:r>
            <w:r>
              <w:rPr>
                <w:color w:val="000000"/>
                <w:sz w:val="17"/>
              </w:rPr>
              <w:t>09</w:t>
            </w:r>
            <w:r w:rsidR="00501684">
              <w:rPr>
                <w:color w:val="000000"/>
                <w:sz w:val="17"/>
              </w:rPr>
              <w:t>.2025</w:t>
            </w:r>
          </w:p>
        </w:tc>
      </w:tr>
      <w:tr w:rsidR="00A124AB" w14:paraId="608E6967" w14:textId="77777777">
        <w:tc>
          <w:tcPr>
            <w:tcW w:w="215" w:type="dxa"/>
            <w:tcBorders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FBC89D" w14:textId="77777777" w:rsidR="00A124AB" w:rsidRDefault="00A124A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96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4C086D" w14:textId="77777777" w:rsidR="00A124AB" w:rsidRDefault="00501684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Vyřizuje :</w:t>
            </w:r>
          </w:p>
        </w:tc>
        <w:tc>
          <w:tcPr>
            <w:tcW w:w="9589" w:type="dxa"/>
            <w:gridSpan w:val="15"/>
            <w:tcBorders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EC0BD3" w14:textId="399F8E55" w:rsidR="00A124AB" w:rsidRDefault="00A124AB">
            <w:pPr>
              <w:pStyle w:val="Standard"/>
              <w:rPr>
                <w:color w:val="000000"/>
                <w:sz w:val="17"/>
              </w:rPr>
            </w:pPr>
          </w:p>
        </w:tc>
      </w:tr>
      <w:tr w:rsidR="00A124AB" w14:paraId="67596531" w14:textId="77777777">
        <w:tc>
          <w:tcPr>
            <w:tcW w:w="215" w:type="dxa"/>
            <w:tcBorders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6E86C2" w14:textId="77777777" w:rsidR="00A124AB" w:rsidRDefault="00A124A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96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34A15B" w14:textId="77777777" w:rsidR="00A124AB" w:rsidRDefault="00501684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Telefon :</w:t>
            </w:r>
          </w:p>
        </w:tc>
        <w:tc>
          <w:tcPr>
            <w:tcW w:w="9589" w:type="dxa"/>
            <w:gridSpan w:val="15"/>
            <w:tcBorders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1F1AF0" w14:textId="476C9A15" w:rsidR="00A124AB" w:rsidRDefault="00A124AB">
            <w:pPr>
              <w:pStyle w:val="Standard"/>
              <w:rPr>
                <w:color w:val="000000"/>
                <w:sz w:val="17"/>
              </w:rPr>
            </w:pPr>
          </w:p>
        </w:tc>
      </w:tr>
      <w:tr w:rsidR="00A124AB" w14:paraId="485D88B2" w14:textId="77777777">
        <w:tc>
          <w:tcPr>
            <w:tcW w:w="215" w:type="dxa"/>
            <w:tcBorders>
              <w:left w:val="single" w:sz="2" w:space="0" w:color="000000"/>
              <w:bottom w:val="single" w:sz="2" w:space="0" w:color="000000"/>
            </w:tcBorders>
            <w:tcMar>
              <w:top w:w="40" w:type="dxa"/>
              <w:left w:w="90" w:type="dxa"/>
              <w:bottom w:w="40" w:type="dxa"/>
              <w:right w:w="40" w:type="dxa"/>
            </w:tcMar>
            <w:vAlign w:val="center"/>
          </w:tcPr>
          <w:p w14:paraId="6B8BFA51" w14:textId="77777777" w:rsidR="00A124AB" w:rsidRDefault="00A124A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969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0ED661" w14:textId="77777777" w:rsidR="00A124AB" w:rsidRDefault="00501684">
            <w:pPr>
              <w:pStyle w:val="Standard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E-mail:</w:t>
            </w:r>
          </w:p>
        </w:tc>
        <w:tc>
          <w:tcPr>
            <w:tcW w:w="9589" w:type="dxa"/>
            <w:gridSpan w:val="15"/>
            <w:tcBorders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43493C" w14:textId="31DB760F" w:rsidR="00A124AB" w:rsidRDefault="00A124AB">
            <w:pPr>
              <w:pStyle w:val="Standard"/>
              <w:rPr>
                <w:color w:val="000000"/>
                <w:sz w:val="17"/>
              </w:rPr>
            </w:pPr>
            <w:bookmarkStart w:id="0" w:name="_GoBack"/>
            <w:bookmarkEnd w:id="0"/>
          </w:p>
        </w:tc>
      </w:tr>
      <w:tr w:rsidR="00A124AB" w14:paraId="304703E7" w14:textId="77777777">
        <w:tc>
          <w:tcPr>
            <w:tcW w:w="21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51DEEB" w14:textId="77777777" w:rsidR="00A124AB" w:rsidRDefault="00A124AB">
            <w:pPr>
              <w:pStyle w:val="Standard"/>
              <w:rPr>
                <w:color w:val="000000"/>
                <w:sz w:val="17"/>
              </w:rPr>
            </w:pPr>
          </w:p>
        </w:tc>
        <w:tc>
          <w:tcPr>
            <w:tcW w:w="10558" w:type="dxa"/>
            <w:gridSpan w:val="1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E1B770" w14:textId="77777777" w:rsidR="00A124AB" w:rsidRDefault="00501684">
            <w:pPr>
              <w:pStyle w:val="Standard"/>
              <w:rPr>
                <w:b/>
                <w:i/>
                <w:color w:val="000000"/>
                <w:sz w:val="17"/>
              </w:rPr>
            </w:pPr>
            <w:r>
              <w:rPr>
                <w:b/>
                <w:i/>
                <w:color w:val="000000"/>
                <w:sz w:val="17"/>
              </w:rPr>
              <w:t>Potvrzenou objednávku vraťte na výše uvedenou adresu</w:t>
            </w:r>
          </w:p>
        </w:tc>
      </w:tr>
      <w:tr w:rsidR="00A124AB" w14:paraId="171EF044" w14:textId="77777777">
        <w:tc>
          <w:tcPr>
            <w:tcW w:w="10773" w:type="dxa"/>
            <w:gridSpan w:val="1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6D81F2" w14:textId="77777777" w:rsidR="00A124AB" w:rsidRDefault="00A124AB">
            <w:pPr>
              <w:pStyle w:val="Standard"/>
              <w:rPr>
                <w:color w:val="000000"/>
                <w:sz w:val="17"/>
              </w:rPr>
            </w:pPr>
          </w:p>
        </w:tc>
      </w:tr>
    </w:tbl>
    <w:p w14:paraId="18F421E5" w14:textId="77777777" w:rsidR="00A124AB" w:rsidRDefault="00A124AB">
      <w:pPr>
        <w:pStyle w:val="Standard"/>
      </w:pPr>
    </w:p>
    <w:sectPr w:rsidR="00A124AB">
      <w:pgSz w:w="11906" w:h="16838"/>
      <w:pgMar w:top="567" w:right="567" w:bottom="567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3A085D" w14:textId="77777777" w:rsidR="00DA6CD2" w:rsidRDefault="00DA6CD2">
      <w:r>
        <w:separator/>
      </w:r>
    </w:p>
  </w:endnote>
  <w:endnote w:type="continuationSeparator" w:id="0">
    <w:p w14:paraId="047EC0B1" w14:textId="77777777" w:rsidR="00DA6CD2" w:rsidRDefault="00DA6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00"/>
    <w:family w:val="roman"/>
    <w:pitch w:val="variable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EDEE7F" w14:textId="77777777" w:rsidR="00DA6CD2" w:rsidRDefault="00DA6CD2">
      <w:r>
        <w:rPr>
          <w:color w:val="000000"/>
        </w:rPr>
        <w:separator/>
      </w:r>
    </w:p>
  </w:footnote>
  <w:footnote w:type="continuationSeparator" w:id="0">
    <w:p w14:paraId="75BAA9A0" w14:textId="77777777" w:rsidR="00DA6CD2" w:rsidRDefault="00DA6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4AB"/>
    <w:rsid w:val="000C378F"/>
    <w:rsid w:val="00174DCC"/>
    <w:rsid w:val="00501684"/>
    <w:rsid w:val="005D3335"/>
    <w:rsid w:val="00A124AB"/>
    <w:rsid w:val="00DA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D0482"/>
  <w15:docId w15:val="{69DCF7E2-A0ED-4A1A-9232-7B1E9DBB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egoe UI" w:hAnsi="Liberation Serif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Alice</cp:lastModifiedBy>
  <cp:revision>2</cp:revision>
  <dcterms:created xsi:type="dcterms:W3CDTF">2025-10-22T18:57:00Z</dcterms:created>
  <dcterms:modified xsi:type="dcterms:W3CDTF">2025-10-22T18:57:00Z</dcterms:modified>
</cp:coreProperties>
</file>