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1C70C5" w:rsidRPr="00B06332" w14:paraId="0A49E053" w14:textId="77777777" w:rsidTr="00C70530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31CA6552" w14:textId="77777777" w:rsidR="001C70C5" w:rsidRPr="00B06332" w:rsidRDefault="001C70C5" w:rsidP="00C70530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3C9DBC34" w14:textId="77777777" w:rsidR="001C70C5" w:rsidRPr="00B06332" w:rsidRDefault="001C70C5" w:rsidP="00C70530">
            <w:r>
              <w:rPr>
                <w:noProof/>
              </w:rPr>
              <w:drawing>
                <wp:inline distT="0" distB="0" distL="0" distR="0" wp14:anchorId="677E654A" wp14:editId="7700ACCF">
                  <wp:extent cx="866775" cy="106680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0C5" w14:paraId="17D4D6A2" w14:textId="77777777" w:rsidTr="00C70530">
        <w:trPr>
          <w:trHeight w:hRule="exact" w:val="541"/>
        </w:trPr>
        <w:tc>
          <w:tcPr>
            <w:tcW w:w="7810" w:type="dxa"/>
            <w:gridSpan w:val="3"/>
          </w:tcPr>
          <w:p w14:paraId="4F2F83ED" w14:textId="77777777" w:rsidR="001C70C5" w:rsidRDefault="001C70C5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FF274BC" wp14:editId="437554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EEB97" id="Přímá spojnic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CE508A4" w14:textId="77777777" w:rsidR="001C70C5" w:rsidRDefault="001C70C5" w:rsidP="00C70530"/>
        </w:tc>
        <w:tc>
          <w:tcPr>
            <w:tcW w:w="1829" w:type="dxa"/>
            <w:gridSpan w:val="2"/>
            <w:vMerge/>
          </w:tcPr>
          <w:p w14:paraId="29896AD9" w14:textId="77777777" w:rsidR="001C70C5" w:rsidRDefault="001C70C5" w:rsidP="00C70530"/>
        </w:tc>
      </w:tr>
      <w:tr w:rsidR="001C70C5" w14:paraId="4ED433D3" w14:textId="77777777" w:rsidTr="00C70530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5B3AC97C" w14:textId="77777777" w:rsidR="001C70C5" w:rsidRDefault="001C70C5" w:rsidP="00C70530"/>
        </w:tc>
        <w:tc>
          <w:tcPr>
            <w:tcW w:w="3235" w:type="dxa"/>
            <w:gridSpan w:val="2"/>
            <w:noWrap/>
            <w:vAlign w:val="center"/>
          </w:tcPr>
          <w:p w14:paraId="79508292" w14:textId="77777777" w:rsidR="001C70C5" w:rsidRPr="00CE7B58" w:rsidRDefault="001C70C5" w:rsidP="00C70530">
            <w:pPr>
              <w:jc w:val="right"/>
              <w:rPr>
                <w:rFonts w:ascii="CKGinis" w:hAnsi="CKGinis"/>
                <w:sz w:val="72"/>
                <w:szCs w:val="72"/>
              </w:rPr>
            </w:pPr>
          </w:p>
        </w:tc>
        <w:tc>
          <w:tcPr>
            <w:tcW w:w="389" w:type="dxa"/>
            <w:vMerge w:val="restart"/>
          </w:tcPr>
          <w:p w14:paraId="20AE03CB" w14:textId="77777777" w:rsidR="001C70C5" w:rsidRDefault="001C70C5" w:rsidP="00C70530">
            <w:pPr>
              <w:jc w:val="right"/>
            </w:pPr>
          </w:p>
        </w:tc>
      </w:tr>
      <w:tr w:rsidR="001C70C5" w14:paraId="44EA966D" w14:textId="77777777" w:rsidTr="00C70530">
        <w:trPr>
          <w:trHeight w:val="360"/>
        </w:trPr>
        <w:tc>
          <w:tcPr>
            <w:tcW w:w="6015" w:type="dxa"/>
            <w:gridSpan w:val="2"/>
            <w:vMerge/>
          </w:tcPr>
          <w:p w14:paraId="3DD4FE85" w14:textId="77777777" w:rsidR="001C70C5" w:rsidRDefault="001C70C5" w:rsidP="00C70530"/>
        </w:tc>
        <w:tc>
          <w:tcPr>
            <w:tcW w:w="3235" w:type="dxa"/>
            <w:gridSpan w:val="2"/>
            <w:vAlign w:val="center"/>
          </w:tcPr>
          <w:p w14:paraId="2F34F821" w14:textId="21FD612E" w:rsidR="001C70C5" w:rsidRPr="00B06332" w:rsidRDefault="001C70C5" w:rsidP="00E32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1E1FCC3A" w14:textId="77777777" w:rsidR="001C70C5" w:rsidRDefault="001C70C5" w:rsidP="00C70530">
            <w:pPr>
              <w:jc w:val="right"/>
            </w:pPr>
          </w:p>
        </w:tc>
      </w:tr>
      <w:tr w:rsidR="001C70C5" w14:paraId="299E999E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</w:tcPr>
          <w:p w14:paraId="7699A6C4" w14:textId="77777777" w:rsidR="001C70C5" w:rsidRPr="0066037F" w:rsidRDefault="001C70C5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7F9F9EDE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1C70C5" w14:paraId="4EF1610E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</w:tcPr>
          <w:p w14:paraId="44781CB0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občanský zákoník</w:t>
            </w:r>
          </w:p>
        </w:tc>
      </w:tr>
      <w:tr w:rsidR="001C70C5" w:rsidRPr="00CC77BA" w14:paraId="38A65202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</w:tcPr>
          <w:p w14:paraId="1D253D1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1C70C5" w:rsidRPr="00CC77BA" w14:paraId="562676EA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</w:tcPr>
          <w:p w14:paraId="5FA4F3B6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70C5" w14:paraId="2E5F5EF3" w14:textId="77777777" w:rsidTr="00C70530">
        <w:trPr>
          <w:trHeight w:val="525"/>
        </w:trPr>
        <w:tc>
          <w:tcPr>
            <w:tcW w:w="9639" w:type="dxa"/>
            <w:gridSpan w:val="5"/>
          </w:tcPr>
          <w:p w14:paraId="1CACDB22" w14:textId="77777777" w:rsidR="001C70C5" w:rsidRDefault="001C70C5" w:rsidP="00C70530"/>
        </w:tc>
      </w:tr>
      <w:tr w:rsidR="001C70C5" w14:paraId="3F20DCE5" w14:textId="77777777" w:rsidTr="00C70530">
        <w:trPr>
          <w:trHeight w:val="357"/>
        </w:trPr>
        <w:tc>
          <w:tcPr>
            <w:tcW w:w="2320" w:type="dxa"/>
          </w:tcPr>
          <w:p w14:paraId="1BCA619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Dárce:</w:t>
            </w:r>
          </w:p>
        </w:tc>
        <w:tc>
          <w:tcPr>
            <w:tcW w:w="7319" w:type="dxa"/>
            <w:gridSpan w:val="4"/>
          </w:tcPr>
          <w:p w14:paraId="3E0E2150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1C70C5" w14:paraId="3E886F85" w14:textId="77777777" w:rsidTr="00C70530">
        <w:trPr>
          <w:trHeight w:val="357"/>
        </w:trPr>
        <w:tc>
          <w:tcPr>
            <w:tcW w:w="2320" w:type="dxa"/>
          </w:tcPr>
          <w:p w14:paraId="6AC7071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0671B1F" w14:textId="6AC67D7B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382/69, Město, 746 </w:t>
            </w:r>
            <w:r w:rsidR="00EB46D4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1C70C5" w14:paraId="5083366F" w14:textId="77777777" w:rsidTr="00C70530">
        <w:trPr>
          <w:trHeight w:val="357"/>
        </w:trPr>
        <w:tc>
          <w:tcPr>
            <w:tcW w:w="2320" w:type="dxa"/>
          </w:tcPr>
          <w:p w14:paraId="132B138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6986C64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70C5" w14:paraId="76ED3A77" w14:textId="77777777" w:rsidTr="00C70530">
        <w:trPr>
          <w:trHeight w:val="357"/>
        </w:trPr>
        <w:tc>
          <w:tcPr>
            <w:tcW w:w="2320" w:type="dxa"/>
          </w:tcPr>
          <w:p w14:paraId="54CC0EC6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5FA297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70C5" w14:paraId="375B4C1C" w14:textId="77777777" w:rsidTr="00C70530">
        <w:trPr>
          <w:trHeight w:val="357"/>
        </w:trPr>
        <w:tc>
          <w:tcPr>
            <w:tcW w:w="2320" w:type="dxa"/>
          </w:tcPr>
          <w:p w14:paraId="05E8EF9B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543CB0E6" w14:textId="32830AF1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vedený u České spořitelny, a. s.</w:t>
            </w:r>
          </w:p>
        </w:tc>
      </w:tr>
      <w:tr w:rsidR="001C70C5" w14:paraId="29A30B22" w14:textId="77777777" w:rsidTr="00C70530">
        <w:trPr>
          <w:trHeight w:val="357"/>
        </w:trPr>
        <w:tc>
          <w:tcPr>
            <w:tcW w:w="2320" w:type="dxa"/>
          </w:tcPr>
          <w:p w14:paraId="44839EDF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8729C8B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 </w:t>
            </w:r>
          </w:p>
          <w:p w14:paraId="2FEC3792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Slezská 4/11, Malé Hoštice, 747 05 Opava </w:t>
            </w:r>
          </w:p>
          <w:p w14:paraId="141CA2ED" w14:textId="0A17A8DD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 starostkou městské části </w:t>
            </w:r>
          </w:p>
        </w:tc>
      </w:tr>
      <w:tr w:rsidR="001C70C5" w14:paraId="509D7A1C" w14:textId="77777777" w:rsidTr="00C70530">
        <w:trPr>
          <w:trHeight w:val="357"/>
        </w:trPr>
        <w:tc>
          <w:tcPr>
            <w:tcW w:w="2320" w:type="dxa"/>
          </w:tcPr>
          <w:p w14:paraId="6EEED132" w14:textId="77777777" w:rsidR="001C70C5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14:paraId="5ADC4DB2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  <w:proofErr w:type="spellEnd"/>
          </w:p>
        </w:tc>
      </w:tr>
      <w:tr w:rsidR="001C70C5" w14:paraId="2AB9F286" w14:textId="77777777" w:rsidTr="00C70530">
        <w:trPr>
          <w:trHeight w:hRule="exact" w:val="220"/>
        </w:trPr>
        <w:tc>
          <w:tcPr>
            <w:tcW w:w="2320" w:type="dxa"/>
          </w:tcPr>
          <w:p w14:paraId="446252D9" w14:textId="77777777" w:rsidR="001C70C5" w:rsidRDefault="001C70C5" w:rsidP="00C70530"/>
        </w:tc>
        <w:tc>
          <w:tcPr>
            <w:tcW w:w="7319" w:type="dxa"/>
            <w:gridSpan w:val="4"/>
          </w:tcPr>
          <w:p w14:paraId="0B111E09" w14:textId="77777777" w:rsidR="001C70C5" w:rsidRDefault="001C70C5" w:rsidP="00C70530"/>
        </w:tc>
      </w:tr>
      <w:tr w:rsidR="001C70C5" w14:paraId="36B8EA2B" w14:textId="77777777" w:rsidTr="00C70530">
        <w:trPr>
          <w:trHeight w:val="357"/>
        </w:trPr>
        <w:tc>
          <w:tcPr>
            <w:tcW w:w="9639" w:type="dxa"/>
            <w:gridSpan w:val="5"/>
          </w:tcPr>
          <w:p w14:paraId="3A99BB7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1C70C5" w14:paraId="1D652B1D" w14:textId="77777777" w:rsidTr="00C70530">
        <w:trPr>
          <w:trHeight w:val="357"/>
        </w:trPr>
        <w:tc>
          <w:tcPr>
            <w:tcW w:w="2320" w:type="dxa"/>
          </w:tcPr>
          <w:p w14:paraId="6EFC40B8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5E4BCF86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C70C5" w14:paraId="6E1DE526" w14:textId="77777777" w:rsidTr="00C70530">
        <w:trPr>
          <w:trHeight w:val="357"/>
        </w:trPr>
        <w:tc>
          <w:tcPr>
            <w:tcW w:w="2320" w:type="dxa"/>
          </w:tcPr>
          <w:p w14:paraId="4D33AC6F" w14:textId="77777777" w:rsidR="001C70C5" w:rsidRPr="009B09C6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526B014E" w14:textId="77777777" w:rsidR="001C70C5" w:rsidRPr="009F1344" w:rsidRDefault="001C70C5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1344">
              <w:rPr>
                <w:rFonts w:ascii="Arial" w:hAnsi="Arial" w:cs="Arial"/>
                <w:b/>
                <w:sz w:val="20"/>
                <w:szCs w:val="20"/>
              </w:rPr>
              <w:t>Sjednocená organizace nevidomých a slabozrakých České republiky, zapsaný spolek</w:t>
            </w:r>
          </w:p>
        </w:tc>
      </w:tr>
      <w:tr w:rsidR="001C70C5" w14:paraId="266B51E0" w14:textId="77777777" w:rsidTr="00C70530">
        <w:trPr>
          <w:trHeight w:val="357"/>
        </w:trPr>
        <w:tc>
          <w:tcPr>
            <w:tcW w:w="2320" w:type="dxa"/>
          </w:tcPr>
          <w:p w14:paraId="0BECDE84" w14:textId="77777777" w:rsidR="001C70C5" w:rsidRPr="009B09C6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9211D3C" w14:textId="4E91C70C" w:rsidR="001C70C5" w:rsidRPr="009B09C6" w:rsidRDefault="001C70C5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Krakovská 1695/21, Nové Město</w:t>
            </w:r>
            <w:r w:rsidR="00EB46D4">
              <w:rPr>
                <w:rFonts w:ascii="Arial" w:hAnsi="Arial" w:cs="Arial"/>
                <w:b/>
                <w:sz w:val="20"/>
                <w:szCs w:val="20"/>
              </w:rPr>
              <w:t xml:space="preserve"> (Praha 1)</w:t>
            </w:r>
            <w:r>
              <w:rPr>
                <w:rFonts w:ascii="Arial" w:hAnsi="Arial" w:cs="Arial"/>
                <w:b/>
                <w:sz w:val="20"/>
                <w:szCs w:val="20"/>
              </w:rPr>
              <w:t>, 110 00 Praha</w:t>
            </w:r>
          </w:p>
        </w:tc>
      </w:tr>
      <w:tr w:rsidR="001C70C5" w14:paraId="3A64BED7" w14:textId="77777777" w:rsidTr="00C70530">
        <w:trPr>
          <w:trHeight w:val="357"/>
        </w:trPr>
        <w:tc>
          <w:tcPr>
            <w:tcW w:w="2320" w:type="dxa"/>
          </w:tcPr>
          <w:p w14:paraId="7E30D85C" w14:textId="77777777" w:rsidR="001C70C5" w:rsidRPr="009B09C6" w:rsidDel="009B09C6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2E94765" w14:textId="77777777" w:rsidR="001C70C5" w:rsidRPr="00497A35" w:rsidRDefault="001C70C5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7B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65399447</w:t>
            </w:r>
          </w:p>
        </w:tc>
      </w:tr>
      <w:tr w:rsidR="001C70C5" w14:paraId="0C8B09BD" w14:textId="77777777" w:rsidTr="00C70530">
        <w:trPr>
          <w:trHeight w:val="357"/>
        </w:trPr>
        <w:tc>
          <w:tcPr>
            <w:tcW w:w="2320" w:type="dxa"/>
          </w:tcPr>
          <w:p w14:paraId="45FA0D14" w14:textId="77777777" w:rsidR="001C70C5" w:rsidRPr="009B09C6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4D4A357" w14:textId="6AF884B5" w:rsidR="001C70C5" w:rsidRPr="00497A35" w:rsidRDefault="001C70C5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0C5" w14:paraId="0609F29D" w14:textId="77777777" w:rsidTr="00C70530">
        <w:trPr>
          <w:trHeight w:val="357"/>
        </w:trPr>
        <w:tc>
          <w:tcPr>
            <w:tcW w:w="2320" w:type="dxa"/>
          </w:tcPr>
          <w:p w14:paraId="4D0155ED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74A3CC3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a.s.</w:t>
            </w:r>
          </w:p>
        </w:tc>
      </w:tr>
      <w:tr w:rsidR="001C70C5" w14:paraId="490BDAEF" w14:textId="77777777" w:rsidTr="00C70530">
        <w:trPr>
          <w:trHeight w:val="357"/>
        </w:trPr>
        <w:tc>
          <w:tcPr>
            <w:tcW w:w="2320" w:type="dxa"/>
          </w:tcPr>
          <w:p w14:paraId="46AD287B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F6E067" w14:textId="3F2058D3" w:rsidR="001C70C5" w:rsidDel="009B09C6" w:rsidRDefault="00B63540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na základě pověření ze dne 13. 1. 2022</w:t>
            </w:r>
          </w:p>
        </w:tc>
      </w:tr>
      <w:tr w:rsidR="001C70C5" w14:paraId="6039A41A" w14:textId="77777777" w:rsidTr="00C70530">
        <w:trPr>
          <w:trHeight w:val="357"/>
        </w:trPr>
        <w:tc>
          <w:tcPr>
            <w:tcW w:w="2320" w:type="dxa"/>
          </w:tcPr>
          <w:p w14:paraId="66DAE50E" w14:textId="77777777" w:rsidR="001C70C5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14:paraId="769228F1" w14:textId="53A69D40" w:rsidR="001C70C5" w:rsidRPr="00497A35" w:rsidRDefault="001C70C5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7BA">
              <w:rPr>
                <w:rFonts w:ascii="Arial" w:hAnsi="Arial" w:cs="Arial"/>
                <w:b/>
                <w:sz w:val="20"/>
                <w:szCs w:val="20"/>
              </w:rPr>
              <w:t>@sons.cz</w:t>
            </w:r>
          </w:p>
        </w:tc>
      </w:tr>
      <w:tr w:rsidR="001C70C5" w14:paraId="686BF4AF" w14:textId="77777777" w:rsidTr="00C70530">
        <w:trPr>
          <w:trHeight w:val="357"/>
        </w:trPr>
        <w:tc>
          <w:tcPr>
            <w:tcW w:w="9639" w:type="dxa"/>
            <w:gridSpan w:val="5"/>
          </w:tcPr>
          <w:p w14:paraId="1E5971B5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obdarovaný“</w:t>
            </w:r>
          </w:p>
        </w:tc>
      </w:tr>
    </w:tbl>
    <w:p w14:paraId="1096C5CD" w14:textId="77777777" w:rsidR="001C70C5" w:rsidRDefault="001C70C5" w:rsidP="001C70C5"/>
    <w:p w14:paraId="032F165A" w14:textId="77777777" w:rsidR="001C70C5" w:rsidRDefault="001C70C5" w:rsidP="001C70C5"/>
    <w:p w14:paraId="40793C1C" w14:textId="77777777" w:rsidR="001C70C5" w:rsidRDefault="001C70C5" w:rsidP="001C70C5">
      <w:pPr>
        <w:sectPr w:rsidR="001C70C5" w:rsidSect="00985A88">
          <w:headerReference w:type="default" r:id="rId9"/>
          <w:footerReference w:type="even" r:id="rId10"/>
          <w:footerReference w:type="default" r:id="rId11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1C70C5" w:rsidRPr="00CC77BA" w14:paraId="5A0D5016" w14:textId="77777777" w:rsidTr="00A91175">
        <w:trPr>
          <w:trHeight w:val="553"/>
        </w:trPr>
        <w:tc>
          <w:tcPr>
            <w:tcW w:w="9639" w:type="dxa"/>
            <w:gridSpan w:val="2"/>
            <w:vAlign w:val="bottom"/>
          </w:tcPr>
          <w:p w14:paraId="0603C79C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1C70C5" w:rsidRPr="00EF6EA5" w14:paraId="282CCE97" w14:textId="77777777" w:rsidTr="00A91175">
        <w:trPr>
          <w:trHeight w:val="1071"/>
        </w:trPr>
        <w:tc>
          <w:tcPr>
            <w:tcW w:w="9639" w:type="dxa"/>
            <w:gridSpan w:val="2"/>
          </w:tcPr>
          <w:p w14:paraId="4BC64078" w14:textId="5811916C" w:rsidR="001C70C5" w:rsidRPr="00A34D7D" w:rsidRDefault="001C70C5" w:rsidP="00C70530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694E7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694E71">
              <w:rPr>
                <w:rFonts w:ascii="Arial" w:hAnsi="Arial" w:cs="Arial"/>
                <w:bCs/>
                <w:sz w:val="20"/>
                <w:szCs w:val="20"/>
              </w:rPr>
              <w:t>pě</w:t>
            </w:r>
            <w:r w:rsidR="00C54E76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tisíc korun 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FA42BB1" w14:textId="77777777" w:rsidR="001C70C5" w:rsidRPr="005953EF" w:rsidRDefault="001C70C5" w:rsidP="00C7053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 charitativním účelům.</w:t>
            </w:r>
          </w:p>
        </w:tc>
      </w:tr>
      <w:tr w:rsidR="001C70C5" w:rsidRPr="00CC77BA" w14:paraId="07266AFE" w14:textId="77777777" w:rsidTr="00A91175">
        <w:trPr>
          <w:trHeight w:val="553"/>
        </w:trPr>
        <w:tc>
          <w:tcPr>
            <w:tcW w:w="9639" w:type="dxa"/>
            <w:gridSpan w:val="2"/>
            <w:vAlign w:val="bottom"/>
          </w:tcPr>
          <w:p w14:paraId="59FE2D8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1C70C5" w:rsidRPr="00CC77BA" w14:paraId="1716EFFB" w14:textId="77777777" w:rsidTr="00A91175">
        <w:trPr>
          <w:trHeight w:val="692"/>
        </w:trPr>
        <w:tc>
          <w:tcPr>
            <w:tcW w:w="9639" w:type="dxa"/>
            <w:gridSpan w:val="2"/>
            <w:vAlign w:val="bottom"/>
          </w:tcPr>
          <w:p w14:paraId="67E353E9" w14:textId="77777777" w:rsidR="001C70C5" w:rsidRPr="00CC77BA" w:rsidRDefault="001C70C5" w:rsidP="00C7053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>dárce na účet 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3E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dnů ode dne uzavření této smlouvy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70C5" w:rsidRPr="00CC77BA" w14:paraId="58B2CEAC" w14:textId="77777777" w:rsidTr="00A91175">
        <w:trPr>
          <w:trHeight w:val="553"/>
        </w:trPr>
        <w:tc>
          <w:tcPr>
            <w:tcW w:w="9639" w:type="dxa"/>
            <w:gridSpan w:val="2"/>
            <w:vAlign w:val="bottom"/>
          </w:tcPr>
          <w:p w14:paraId="66013DF5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</w:tc>
      </w:tr>
      <w:tr w:rsidR="001C70C5" w:rsidRPr="00EF6EA5" w14:paraId="3C398811" w14:textId="77777777" w:rsidTr="00A91175">
        <w:trPr>
          <w:trHeight w:val="1280"/>
        </w:trPr>
        <w:tc>
          <w:tcPr>
            <w:tcW w:w="9639" w:type="dxa"/>
            <w:gridSpan w:val="2"/>
          </w:tcPr>
          <w:p w14:paraId="5EAF8130" w14:textId="3AC06669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Obdarovaný je povinen dárci na jeho výzvu předložit doklady o použití peněžních prostředků tvořících dar a umožnit mu kontrolu dodržení účelu, pro který byl dar poskytnut. Nepoužije-li obdarovaný dar v souladu s touto smlouvou, je dárce oprávněn od této smlouvy odstoupit.</w:t>
            </w:r>
          </w:p>
          <w:p w14:paraId="0DFBED13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 srozumitelná, nebyla uzavřena v tísni či za nápadně nevýhodných podmínek, na důkaz čehož obě smluvní strany připojují své podpisy.</w:t>
            </w:r>
          </w:p>
          <w:p w14:paraId="14C2B531" w14:textId="77777777" w:rsidR="001C70C5" w:rsidRPr="00A367BA" w:rsidRDefault="001C70C5" w:rsidP="00C7053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Je-li obdarovaným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      </w:r>
          </w:p>
          <w:p w14:paraId="0CADD0A0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32949F8" w14:textId="77777777" w:rsidR="001C70C5" w:rsidRPr="00A367BA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67BA">
              <w:rPr>
                <w:rFonts w:ascii="Arial" w:hAnsi="Arial" w:cs="Arial"/>
                <w:sz w:val="20"/>
                <w:szCs w:val="20"/>
              </w:rPr>
              <w:t xml:space="preserve">Smluvní strany se dohodly, že tato smlouva je uzavřena dnem, kdy ji podepíše poslední ze smluvních stran. </w:t>
            </w:r>
          </w:p>
          <w:p w14:paraId="62075947" w14:textId="70253EB0" w:rsidR="001C70C5" w:rsidRPr="00A367BA" w:rsidRDefault="00131291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86C">
              <w:rPr>
                <w:rFonts w:ascii="Arial" w:hAnsi="Arial" w:cs="Arial"/>
                <w:sz w:val="20"/>
                <w:szCs w:val="20"/>
              </w:rPr>
              <w:t>Smluvní strany se dohodly, že tato smlouva – ať už je povinně uveř</w:t>
            </w:r>
            <w:r>
              <w:rPr>
                <w:rFonts w:ascii="Arial" w:hAnsi="Arial" w:cs="Arial"/>
                <w:sz w:val="20"/>
                <w:szCs w:val="20"/>
              </w:rPr>
              <w:t>ejňovanou smlouvou dle zákona o </w:t>
            </w:r>
            <w:r w:rsidRPr="009A086C">
              <w:rPr>
                <w:rFonts w:ascii="Arial" w:hAnsi="Arial" w:cs="Arial"/>
                <w:sz w:val="20"/>
                <w:szCs w:val="20"/>
              </w:rPr>
              <w:t xml:space="preserve">registru smluv, či nikoli </w:t>
            </w:r>
            <w:r w:rsidRPr="00D14281">
              <w:rPr>
                <w:rFonts w:ascii="Arial" w:hAnsi="Arial" w:cs="Arial"/>
                <w:sz w:val="20"/>
                <w:szCs w:val="20"/>
              </w:rPr>
              <w:t>– 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firma), sídlo, identifikační číslo a identifikátor datové schránky. Nebudou uveřejněny údaje o fyzických osobách, které nejsou smluvními stranami, ani kontaktní či doplňující údaje (číslo účtu, telefonní číslo, e-mailová adresa apod.).</w:t>
            </w:r>
          </w:p>
          <w:p w14:paraId="4EF8DCC0" w14:textId="790C25C9" w:rsidR="001C70C5" w:rsidRPr="005953EF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6A5">
              <w:rPr>
                <w:rFonts w:ascii="Arial" w:hAnsi="Arial" w:cs="Arial"/>
                <w:sz w:val="20"/>
                <w:szCs w:val="20"/>
              </w:rPr>
              <w:t xml:space="preserve">astupitelstvem </w:t>
            </w:r>
            <w:r>
              <w:rPr>
                <w:rFonts w:ascii="Arial" w:hAnsi="Arial" w:cs="Arial"/>
                <w:sz w:val="20"/>
                <w:szCs w:val="20"/>
              </w:rPr>
              <w:t>městské části Malé Hoštice s</w:t>
            </w:r>
            <w:r w:rsidRPr="003376A5">
              <w:rPr>
                <w:rFonts w:ascii="Arial" w:hAnsi="Arial" w:cs="Arial"/>
                <w:sz w:val="20"/>
                <w:szCs w:val="20"/>
              </w:rPr>
              <w:t>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>dne</w:t>
            </w:r>
            <w:r w:rsidR="00A911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11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70C5" w:rsidRPr="00EF6EA5" w14:paraId="7CFA5A26" w14:textId="77777777" w:rsidTr="00A91175">
        <w:trPr>
          <w:trHeight w:val="1611"/>
        </w:trPr>
        <w:tc>
          <w:tcPr>
            <w:tcW w:w="4935" w:type="dxa"/>
          </w:tcPr>
          <w:p w14:paraId="21517BB6" w14:textId="4C6BAC1A" w:rsidR="001C70C5" w:rsidRDefault="0091705B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E03AB24" w14:textId="77777777" w:rsidR="001C70C5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7DC95C7D" w14:textId="39EB7A17" w:rsidR="001C70C5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dárce       </w:t>
            </w:r>
          </w:p>
          <w:p w14:paraId="3D60ED8A" w14:textId="56E85882" w:rsidR="001C70C5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59535" w14:textId="77777777" w:rsidR="001C70C5" w:rsidRPr="00274B75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starostka městské části</w:t>
            </w:r>
          </w:p>
        </w:tc>
        <w:tc>
          <w:tcPr>
            <w:tcW w:w="4704" w:type="dxa"/>
          </w:tcPr>
          <w:p w14:paraId="01B9F670" w14:textId="59B6488C" w:rsidR="001C70C5" w:rsidRDefault="0091705B" w:rsidP="00A91175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62FD48B" w14:textId="77777777" w:rsidR="001C70C5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3C424783" w14:textId="474717B6" w:rsidR="001C70C5" w:rsidRDefault="001C70C5" w:rsidP="00CC7D1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obdarovaného  </w:t>
            </w:r>
          </w:p>
          <w:p w14:paraId="55BE34BF" w14:textId="062CFC56" w:rsidR="001C70C5" w:rsidRPr="00274B75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3A9BF8" w14:textId="77777777" w:rsidR="00C5490B" w:rsidRDefault="00C5490B" w:rsidP="0091705B"/>
    <w:sectPr w:rsidR="00C5490B" w:rsidSect="00985A88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7C98" w14:textId="77777777" w:rsidR="0099502A" w:rsidRDefault="0099502A">
      <w:r>
        <w:separator/>
      </w:r>
    </w:p>
  </w:endnote>
  <w:endnote w:type="continuationSeparator" w:id="0">
    <w:p w14:paraId="054EB436" w14:textId="77777777" w:rsidR="0099502A" w:rsidRDefault="009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2FFE" w14:textId="77777777" w:rsidR="00166DB0" w:rsidRDefault="001C70C5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48237A" w14:textId="77777777" w:rsidR="00166DB0" w:rsidRDefault="00166DB0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5989" w14:textId="77777777" w:rsidR="00166DB0" w:rsidRDefault="001C70C5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54E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354E1">
      <w:rPr>
        <w:rStyle w:val="slostrnky"/>
        <w:noProof/>
      </w:rPr>
      <w:t>2</w:t>
    </w:r>
    <w:r>
      <w:rPr>
        <w:rStyle w:val="slostrnky"/>
      </w:rPr>
      <w:fldChar w:fldCharType="end"/>
    </w:r>
  </w:p>
  <w:p w14:paraId="1621A707" w14:textId="77777777" w:rsidR="00166DB0" w:rsidRDefault="00166DB0" w:rsidP="00737418">
    <w:pPr>
      <w:pStyle w:val="Zpat"/>
      <w:framePr w:wrap="around" w:vAnchor="text" w:hAnchor="margin" w:xAlign="right" w:y="1"/>
      <w:rPr>
        <w:rStyle w:val="slostrnky"/>
      </w:rPr>
    </w:pPr>
  </w:p>
  <w:p w14:paraId="24116B3F" w14:textId="77777777" w:rsidR="00166DB0" w:rsidRDefault="00166DB0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6F4D" w14:textId="77777777" w:rsidR="0099502A" w:rsidRDefault="0099502A">
      <w:r>
        <w:separator/>
      </w:r>
    </w:p>
  </w:footnote>
  <w:footnote w:type="continuationSeparator" w:id="0">
    <w:p w14:paraId="57CE7A88" w14:textId="77777777" w:rsidR="0099502A" w:rsidRDefault="0099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7272" w14:textId="69116FD2" w:rsidR="0091705B" w:rsidRDefault="0091705B">
    <w:pPr>
      <w:pStyle w:val="Zhlav"/>
    </w:pPr>
  </w:p>
  <w:p w14:paraId="26822B3F" w14:textId="77777777" w:rsidR="0091705B" w:rsidRDefault="00917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951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C5"/>
    <w:rsid w:val="000354E1"/>
    <w:rsid w:val="00070BD6"/>
    <w:rsid w:val="00131291"/>
    <w:rsid w:val="001458BC"/>
    <w:rsid w:val="00166DB0"/>
    <w:rsid w:val="00167AEC"/>
    <w:rsid w:val="001B6E1B"/>
    <w:rsid w:val="001C70C5"/>
    <w:rsid w:val="00220123"/>
    <w:rsid w:val="003531B8"/>
    <w:rsid w:val="003E3D5C"/>
    <w:rsid w:val="00445DBB"/>
    <w:rsid w:val="00463DF6"/>
    <w:rsid w:val="0048366E"/>
    <w:rsid w:val="004E57B1"/>
    <w:rsid w:val="00526649"/>
    <w:rsid w:val="005C4A97"/>
    <w:rsid w:val="00694E71"/>
    <w:rsid w:val="0091705B"/>
    <w:rsid w:val="00985A88"/>
    <w:rsid w:val="0099502A"/>
    <w:rsid w:val="009F1344"/>
    <w:rsid w:val="00A20307"/>
    <w:rsid w:val="00A91175"/>
    <w:rsid w:val="00AE0687"/>
    <w:rsid w:val="00B63540"/>
    <w:rsid w:val="00BF0009"/>
    <w:rsid w:val="00C5490B"/>
    <w:rsid w:val="00C54E76"/>
    <w:rsid w:val="00C6285D"/>
    <w:rsid w:val="00C80A52"/>
    <w:rsid w:val="00CC7D19"/>
    <w:rsid w:val="00D04836"/>
    <w:rsid w:val="00E3213E"/>
    <w:rsid w:val="00EB46D4"/>
    <w:rsid w:val="00F11F4D"/>
    <w:rsid w:val="00F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E36E4"/>
  <w15:docId w15:val="{1B81923D-E725-4E60-A835-3780F11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C70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C70C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1C70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1C70C5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1C70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70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70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1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1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9D0D-C9C5-41E9-8628-1C809EC7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MČ Malé Hoštice Řeháčková Helena</dc:creator>
  <cp:lastModifiedBy>Miroslava Konečná</cp:lastModifiedBy>
  <cp:revision>4</cp:revision>
  <cp:lastPrinted>2023-01-18T07:52:00Z</cp:lastPrinted>
  <dcterms:created xsi:type="dcterms:W3CDTF">2025-10-21T19:53:00Z</dcterms:created>
  <dcterms:modified xsi:type="dcterms:W3CDTF">2025-10-21T19:54:00Z</dcterms:modified>
</cp:coreProperties>
</file>