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22B6" w14:textId="77777777" w:rsidR="007C3228" w:rsidRDefault="00FD70BB">
      <w:pPr>
        <w:pStyle w:val="Nadpis1"/>
        <w:spacing w:after="419"/>
        <w:ind w:right="-12"/>
      </w:pPr>
      <w:r>
        <w:t>Objednávka 0424/2025</w:t>
      </w:r>
    </w:p>
    <w:p w14:paraId="54204FFF" w14:textId="77777777" w:rsidR="007C3228" w:rsidRDefault="00FD70BB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6A9C618" w14:textId="77777777" w:rsidR="007C3228" w:rsidRDefault="00FD70BB">
      <w:pPr>
        <w:tabs>
          <w:tab w:val="center" w:pos="637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 xml:space="preserve">PB </w:t>
      </w:r>
      <w:proofErr w:type="spellStart"/>
      <w:r>
        <w:rPr>
          <w:b/>
          <w:sz w:val="24"/>
        </w:rPr>
        <w:t>Com</w:t>
      </w:r>
      <w:proofErr w:type="spellEnd"/>
      <w:r>
        <w:rPr>
          <w:b/>
          <w:sz w:val="24"/>
        </w:rPr>
        <w:t>, spol. s r.o.</w:t>
      </w:r>
    </w:p>
    <w:p w14:paraId="6A218C77" w14:textId="77777777" w:rsidR="007C3228" w:rsidRDefault="00FD70BB">
      <w:pPr>
        <w:tabs>
          <w:tab w:val="center" w:pos="6044"/>
        </w:tabs>
        <w:spacing w:after="55"/>
        <w:ind w:left="-2" w:firstLine="0"/>
      </w:pPr>
      <w:r>
        <w:t>50008, Hradec Králové</w:t>
      </w:r>
      <w:r>
        <w:tab/>
      </w:r>
      <w:r>
        <w:rPr>
          <w:sz w:val="20"/>
        </w:rPr>
        <w:t>Zemědělská 898/3</w:t>
      </w:r>
    </w:p>
    <w:p w14:paraId="241693EA" w14:textId="77777777" w:rsidR="007C3228" w:rsidRDefault="00FD70BB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 xml:space="preserve">50003, Hradec </w:t>
      </w:r>
      <w:proofErr w:type="gramStart"/>
      <w:r>
        <w:rPr>
          <w:sz w:val="20"/>
        </w:rPr>
        <w:t>Králové - Slezské</w:t>
      </w:r>
      <w:proofErr w:type="gramEnd"/>
      <w:r>
        <w:rPr>
          <w:sz w:val="20"/>
        </w:rPr>
        <w:t xml:space="preserve"> Předměstí</w:t>
      </w:r>
    </w:p>
    <w:p w14:paraId="113533F4" w14:textId="77777777" w:rsidR="007C3228" w:rsidRDefault="00FD70BB">
      <w:pPr>
        <w:tabs>
          <w:tab w:val="center" w:pos="2288"/>
          <w:tab w:val="center" w:pos="6586"/>
        </w:tabs>
        <w:spacing w:after="88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25280686, DIČ: CZ25280686</w:t>
      </w:r>
    </w:p>
    <w:p w14:paraId="4116D71B" w14:textId="77777777" w:rsidR="007C3228" w:rsidRDefault="00FD70BB">
      <w:pPr>
        <w:tabs>
          <w:tab w:val="center" w:pos="2388"/>
          <w:tab w:val="center" w:pos="6346"/>
        </w:tabs>
        <w:spacing w:after="128"/>
        <w:ind w:left="-2" w:firstLine="0"/>
      </w:pPr>
      <w:r>
        <w:t>Vystavil:</w:t>
      </w:r>
      <w:r>
        <w:tab/>
      </w:r>
      <w:r w:rsidRPr="00FD70BB">
        <w:rPr>
          <w:b/>
          <w:highlight w:val="black"/>
        </w:rPr>
        <w:t>Pavel Lukáš</w:t>
      </w:r>
      <w:r>
        <w:rPr>
          <w:b/>
        </w:rPr>
        <w:tab/>
      </w:r>
      <w:r>
        <w:t>Číslo dodavatele: PB COM</w:t>
      </w:r>
    </w:p>
    <w:p w14:paraId="2446FAE1" w14:textId="77777777" w:rsidR="007C3228" w:rsidRDefault="00FD70BB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20.10.2025 14:52:11</w:t>
      </w:r>
    </w:p>
    <w:p w14:paraId="52135BEF" w14:textId="77777777" w:rsidR="007C3228" w:rsidRDefault="00FD70BB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BBAC3A1" w14:textId="77777777" w:rsidR="007C3228" w:rsidRDefault="00FD70BB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6EFCF3A" w14:textId="77777777" w:rsidR="007C3228" w:rsidRDefault="00FD70BB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8EDD8CF" w14:textId="77777777" w:rsidR="007C3228" w:rsidRDefault="00FD70BB">
      <w:pPr>
        <w:spacing w:after="278"/>
        <w:ind w:left="8"/>
      </w:pPr>
      <w:r>
        <w:t>Licence servery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7C3228" w14:paraId="27031E65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A356E3" w14:textId="77777777" w:rsidR="007C3228" w:rsidRDefault="00FD70BB">
            <w:pPr>
              <w:spacing w:after="0" w:line="259" w:lineRule="auto"/>
              <w:ind w:left="0" w:firstLine="0"/>
            </w:pPr>
            <w:r>
              <w:t>Windows Server Standard 8Core NCE [rok]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0492C91" w14:textId="77777777" w:rsidR="007C3228" w:rsidRDefault="00FD70BB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23F71F2" w14:textId="77777777" w:rsidR="007C3228" w:rsidRDefault="00FD70BB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7 870,0000</w:t>
            </w:r>
            <w:r>
              <w:tab/>
              <w:t>31 480,00</w:t>
            </w:r>
          </w:p>
        </w:tc>
      </w:tr>
      <w:tr w:rsidR="007C3228" w14:paraId="3F0DBAB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DB1C37E" w14:textId="77777777" w:rsidR="007C3228" w:rsidRDefault="00FD70BB">
            <w:pPr>
              <w:spacing w:after="0" w:line="259" w:lineRule="auto"/>
              <w:ind w:left="0" w:firstLine="0"/>
            </w:pPr>
            <w:r>
              <w:t>Windows Server CAL [rok]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A58AAB" w14:textId="77777777" w:rsidR="007C3228" w:rsidRDefault="00FD70BB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4C5B06A" w14:textId="77777777" w:rsidR="007C3228" w:rsidRDefault="00FD70BB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321,0000</w:t>
            </w:r>
            <w:r>
              <w:tab/>
              <w:t>28 890,00</w:t>
            </w:r>
          </w:p>
        </w:tc>
      </w:tr>
      <w:tr w:rsidR="007C3228" w14:paraId="2317593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C18B2D" w14:textId="77777777" w:rsidR="007C3228" w:rsidRDefault="00FD70BB">
            <w:pPr>
              <w:spacing w:after="0" w:line="259" w:lineRule="auto"/>
              <w:ind w:left="0" w:firstLine="0"/>
            </w:pPr>
            <w:r>
              <w:t>Windows Server RDS User CAL [rok]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804FEC2" w14:textId="77777777" w:rsidR="007C3228" w:rsidRDefault="00FD70BB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2AE4844" w14:textId="77777777" w:rsidR="007C3228" w:rsidRDefault="00FD70BB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2 596,5000</w:t>
            </w:r>
            <w:r>
              <w:tab/>
              <w:t>5 193,00</w:t>
            </w:r>
          </w:p>
        </w:tc>
      </w:tr>
      <w:tr w:rsidR="007C3228" w14:paraId="5FEE722F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C60D83" w14:textId="77777777" w:rsidR="007C3228" w:rsidRDefault="007C3228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12A77" w14:textId="77777777" w:rsidR="007C3228" w:rsidRDefault="00FD70BB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5C6E2D5" w14:textId="77777777" w:rsidR="007C3228" w:rsidRDefault="00FD70BB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9F8E9C9" w14:textId="77777777" w:rsidR="007C3228" w:rsidRDefault="00FD70BB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86C7" w14:textId="77777777" w:rsidR="007C3228" w:rsidRDefault="00FD70BB">
            <w:pPr>
              <w:spacing w:after="113" w:line="259" w:lineRule="auto"/>
              <w:ind w:left="905" w:firstLine="0"/>
            </w:pPr>
            <w:r>
              <w:rPr>
                <w:b/>
              </w:rPr>
              <w:t>65 563,00 CZK</w:t>
            </w:r>
          </w:p>
          <w:p w14:paraId="56987A6D" w14:textId="77777777" w:rsidR="007C3228" w:rsidRDefault="00FD70BB">
            <w:pPr>
              <w:spacing w:after="113" w:line="259" w:lineRule="auto"/>
              <w:ind w:left="905" w:firstLine="0"/>
            </w:pPr>
            <w:r>
              <w:t>13 768,23 CZK</w:t>
            </w:r>
          </w:p>
          <w:p w14:paraId="329D846F" w14:textId="77777777" w:rsidR="007C3228" w:rsidRDefault="00FD70BB">
            <w:pPr>
              <w:spacing w:after="0" w:line="259" w:lineRule="auto"/>
              <w:ind w:left="905" w:firstLine="0"/>
            </w:pPr>
            <w:r>
              <w:rPr>
                <w:b/>
              </w:rPr>
              <w:t>79 331,23 CZK</w:t>
            </w:r>
          </w:p>
        </w:tc>
      </w:tr>
    </w:tbl>
    <w:p w14:paraId="599F6970" w14:textId="77777777" w:rsidR="007C3228" w:rsidRDefault="00FD70BB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406084" wp14:editId="06C393C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08FB75" wp14:editId="2BA379E4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55" name="Group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5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120B1E5" w14:textId="2F0FD3E1" w:rsidR="007C3228" w:rsidRDefault="00FD70BB" w:rsidP="00FD70BB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87F71F" wp14:editId="30202B31">
                <wp:extent cx="6603528" cy="9525"/>
                <wp:effectExtent l="0" t="0" r="0" b="0"/>
                <wp:docPr id="954" name="Group 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88" name="Shape 148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" style="width:519.963pt;height:0.75pt;mso-position-horizontal-relative:char;mso-position-vertical-relative:line" coordsize="66035,95">
                <v:shape id="Shape 149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9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9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9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9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E557DF4" w14:textId="77777777" w:rsidR="007C3228" w:rsidRDefault="00FD70BB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50CDB25C" w14:textId="77777777" w:rsidR="007C3228" w:rsidRDefault="00FD70BB">
      <w:pPr>
        <w:spacing w:after="0" w:line="259" w:lineRule="auto"/>
        <w:ind w:left="0" w:right="3" w:firstLine="0"/>
        <w:jc w:val="right"/>
      </w:pPr>
      <w:r>
        <w:t>Strana 1/1</w:t>
      </w:r>
    </w:p>
    <w:sectPr w:rsidR="007C322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28"/>
    <w:rsid w:val="007C3228"/>
    <w:rsid w:val="0095081E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C97E"/>
  <w15:docId w15:val="{D464CAC1-6AF7-4716-A2F3-1245C580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2025-10-21T13:03:00Z</dcterms:created>
  <dcterms:modified xsi:type="dcterms:W3CDTF">2025-10-21T13:03:00Z</dcterms:modified>
</cp:coreProperties>
</file>