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CC21" w14:textId="77777777" w:rsidR="003A5F76" w:rsidRDefault="00F002A0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r>
        <w:pict w14:anchorId="3F099377">
          <v:group id="_x0000_s1033" style="position:absolute;left:0;text-align:left;margin-left:78pt;margin-top:51.75pt;width:440.25pt;height:1.55pt;z-index:251659264;mso-position-horizontal-relative:page" coordorigin="1560,1035" coordsize="8805,31">
            <v:line id="_x0000_s1037" style="position:absolute" from="1560,1050" to="10365,1050" strokecolor="gray" strokeweight="1.5pt"/>
            <v:line id="_x0000_s1036" style="position:absolute" from="1560,1043" to="10365,1043" strokecolor="gray"/>
            <v:line id="_x0000_s1035" style="position:absolute" from="1560,1058" to="10365,1058" strokecolor="gray" strokeweight=".26494mm"/>
            <v:shape id="_x0000_s1034" style="position:absolute;left:1560;top:1035;width:8805;height:31" coordorigin="1560,1035" coordsize="8805,31" o:spt="100" adj="0,,0" path="m1575,1050r-15,-15l1560,1065r15,-15m10365,1035r-15,15l10365,1065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 w:hAnsi="Tahoma"/>
          <w:b/>
          <w:sz w:val="15"/>
        </w:rPr>
        <w:t>Od: Komu: Předmět: Datum:</w:t>
      </w:r>
    </w:p>
    <w:p w14:paraId="5C590606" w14:textId="77777777" w:rsidR="003A5F76" w:rsidRDefault="00F002A0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5E48EDB8" w14:textId="77777777" w:rsidR="003A5F76" w:rsidRDefault="00F002A0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40ECBA31">
          <v:group id="_x0000_s1030" style="width:124.7pt;height:21.4pt;mso-position-horizontal-relative:char;mso-position-vertical-relative:line" coordsize="2494,428">
            <v:rect id="_x0000_s1032" style="position:absolute;width:1549;height:210" fillcolor="black" stroked="f"/>
            <v:rect id="_x0000_s1031" style="position:absolute;top:210;width:2494;height:218" fillcolor="black" stroked="f"/>
            <w10:anchorlock/>
          </v:group>
        </w:pict>
      </w:r>
    </w:p>
    <w:p w14:paraId="2ED48802" w14:textId="77777777" w:rsidR="003A5F76" w:rsidRDefault="00F002A0">
      <w:pPr>
        <w:ind w:left="150"/>
        <w:rPr>
          <w:rFonts w:ascii="Tahoma"/>
          <w:sz w:val="15"/>
        </w:rPr>
      </w:pPr>
      <w:r>
        <w:rPr>
          <w:rFonts w:ascii="Tahoma"/>
          <w:sz w:val="15"/>
        </w:rPr>
        <w:t>akceptace</w:t>
      </w:r>
    </w:p>
    <w:p w14:paraId="2A72783D" w14:textId="77777777" w:rsidR="003A5F76" w:rsidRDefault="00F002A0">
      <w:pPr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úterý 21. října 2025 14:01:20</w:t>
      </w:r>
    </w:p>
    <w:p w14:paraId="047B88E4" w14:textId="77777777" w:rsidR="003A5F76" w:rsidRDefault="003A5F76">
      <w:pPr>
        <w:rPr>
          <w:rFonts w:ascii="Tahoma" w:hAnsi="Tahoma"/>
          <w:sz w:val="15"/>
        </w:rPr>
        <w:sectPr w:rsidR="003A5F76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14:paraId="123F464F" w14:textId="77777777" w:rsidR="003A5F76" w:rsidRDefault="003A5F76">
      <w:pPr>
        <w:pStyle w:val="Zkladntext"/>
        <w:rPr>
          <w:rFonts w:ascii="Tahoma"/>
          <w:sz w:val="20"/>
        </w:rPr>
      </w:pPr>
    </w:p>
    <w:p w14:paraId="2078F003" w14:textId="77777777" w:rsidR="003A5F76" w:rsidRDefault="003A5F76">
      <w:pPr>
        <w:pStyle w:val="Zkladntext"/>
        <w:rPr>
          <w:rFonts w:ascii="Tahoma"/>
          <w:sz w:val="20"/>
        </w:rPr>
      </w:pPr>
    </w:p>
    <w:p w14:paraId="5A9C561D" w14:textId="77777777" w:rsidR="003A5F76" w:rsidRDefault="003A5F76">
      <w:pPr>
        <w:pStyle w:val="Zkladntext"/>
        <w:rPr>
          <w:rFonts w:ascii="Tahoma"/>
          <w:sz w:val="20"/>
        </w:rPr>
      </w:pPr>
    </w:p>
    <w:p w14:paraId="3AA08B20" w14:textId="77777777" w:rsidR="003A5F76" w:rsidRDefault="003A5F76">
      <w:pPr>
        <w:pStyle w:val="Zkladntext"/>
        <w:rPr>
          <w:rFonts w:ascii="Tahoma"/>
          <w:sz w:val="20"/>
        </w:rPr>
      </w:pPr>
    </w:p>
    <w:p w14:paraId="3C061661" w14:textId="77777777" w:rsidR="003A5F76" w:rsidRDefault="00F002A0">
      <w:pPr>
        <w:pStyle w:val="Nadpis1"/>
        <w:spacing w:before="190"/>
      </w:pPr>
      <w:r>
        <w:pict w14:anchorId="54AFD03A">
          <v:line id="_x0000_s1029" style="position:absolute;left:0;text-align:left;z-index:251660288;mso-position-horizontal-relative:page" from="78pt,6.1pt" to="516.75pt,6.1pt" strokecolor="#e0e0e0" strokeweight=".26494mm">
            <w10:wrap anchorx="page"/>
          </v:line>
        </w:pict>
      </w:r>
      <w:r>
        <w:pict w14:anchorId="77D42685">
          <v:rect id="_x0000_s1028" style="position:absolute;left:0;text-align:left;margin-left:107pt;margin-top:10.25pt;width:218.8pt;height:13.75pt;z-index:251661312;mso-position-horizontal-relative:page" fillcolor="black" stroked="f">
            <w10:wrap anchorx="page"/>
          </v:rect>
        </w:pict>
      </w:r>
      <w:r>
        <w:t>From:</w:t>
      </w:r>
    </w:p>
    <w:p w14:paraId="50955337" w14:textId="77777777" w:rsidR="003A5F76" w:rsidRDefault="00F002A0">
      <w:pPr>
        <w:pStyle w:val="Zkladntext"/>
        <w:spacing w:before="31"/>
        <w:ind w:left="120"/>
      </w:pPr>
      <w:r>
        <w:rPr>
          <w:rFonts w:ascii="Calibri"/>
          <w:b/>
        </w:rPr>
        <w:t xml:space="preserve">Sent: </w:t>
      </w:r>
      <w:r>
        <w:t xml:space="preserve">Monday, October 20, </w:t>
      </w:r>
      <w:proofErr w:type="gramStart"/>
      <w:r>
        <w:t>2025</w:t>
      </w:r>
      <w:proofErr w:type="gramEnd"/>
      <w:r>
        <w:t xml:space="preserve"> 2:19 PM</w:t>
      </w:r>
    </w:p>
    <w:p w14:paraId="0BA645DE" w14:textId="77777777" w:rsidR="003A5F76" w:rsidRDefault="00F002A0">
      <w:pPr>
        <w:pStyle w:val="Nadpis1"/>
      </w:pPr>
      <w:r>
        <w:pict w14:anchorId="20D6BA46">
          <v:rect id="_x0000_s1027" style="position:absolute;left:0;text-align:left;margin-left:94.25pt;margin-top:2.3pt;width:270.55pt;height:13.75pt;z-index:251662336;mso-position-horizontal-relative:page" fillcolor="black" stroked="f">
            <w10:wrap anchorx="page"/>
          </v:rect>
        </w:pict>
      </w:r>
      <w:r>
        <w:t>To:</w:t>
      </w:r>
    </w:p>
    <w:p w14:paraId="04D303CF" w14:textId="77777777" w:rsidR="003A5F76" w:rsidRDefault="00F002A0">
      <w:pPr>
        <w:pStyle w:val="Zkladntext"/>
        <w:spacing w:before="32" w:line="576" w:lineRule="auto"/>
        <w:ind w:left="120" w:right="3769"/>
      </w:pPr>
      <w:r>
        <w:pict w14:anchorId="68B4CFF1">
          <v:rect id="_x0000_s1026" style="position:absolute;left:0;text-align:left;margin-left:126.7pt;margin-top:34.6pt;width:63.9pt;height:13.75pt;z-index:-251743232;mso-position-horizontal-relative:page" fillcolor="black" stroked="f">
            <w10:wrap anchorx="page"/>
          </v:rect>
        </w:pict>
      </w:r>
      <w:r>
        <w:rPr>
          <w:rFonts w:ascii="Calibri" w:hAnsi="Calibri"/>
          <w:b/>
        </w:rPr>
        <w:t xml:space="preserve">Subject: </w:t>
      </w:r>
      <w:r>
        <w:t>RE: objednávka- potvrzení IVEKO interier Dobrý den</w:t>
      </w:r>
    </w:p>
    <w:p w14:paraId="2E45CB7B" w14:textId="77777777" w:rsidR="003A5F76" w:rsidRDefault="00F002A0">
      <w:pPr>
        <w:pStyle w:val="Zkladntext"/>
        <w:spacing w:line="225" w:lineRule="exact"/>
        <w:ind w:left="120"/>
      </w:pPr>
      <w:r>
        <w:t>Děkujeme za zaslání objednávky, kterou tímto závazně potvrzujeme a právně akceptujeme.</w:t>
      </w:r>
    </w:p>
    <w:p w14:paraId="469BF8C3" w14:textId="77777777" w:rsidR="003A5F76" w:rsidRDefault="003A5F76">
      <w:pPr>
        <w:pStyle w:val="Zkladntext"/>
        <w:spacing w:before="1"/>
        <w:rPr>
          <w:sz w:val="27"/>
        </w:rPr>
      </w:pPr>
    </w:p>
    <w:p w14:paraId="68A32AD4" w14:textId="77777777" w:rsidR="003A5F76" w:rsidRDefault="00F002A0">
      <w:pPr>
        <w:pStyle w:val="Zkladntext"/>
        <w:spacing w:after="18" w:line="535" w:lineRule="auto"/>
        <w:ind w:left="120" w:right="5654"/>
      </w:pPr>
      <w:r>
        <w:t>Děkujeme za projevenou důvěru. S pozdravem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504"/>
        <w:gridCol w:w="203"/>
        <w:gridCol w:w="1915"/>
      </w:tblGrid>
      <w:tr w:rsidR="003A5F76" w14:paraId="36B7A168" w14:textId="77777777">
        <w:trPr>
          <w:trHeight w:val="278"/>
        </w:trPr>
        <w:tc>
          <w:tcPr>
            <w:tcW w:w="1707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 w14:paraId="56AEE6A0" w14:textId="77777777" w:rsidR="003A5F76" w:rsidRDefault="003A5F76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bottom w:val="single" w:sz="12" w:space="0" w:color="FFFFFF"/>
            </w:tcBorders>
          </w:tcPr>
          <w:p w14:paraId="0ED25947" w14:textId="77777777" w:rsidR="003A5F76" w:rsidRDefault="003A5F76">
            <w:pPr>
              <w:pStyle w:val="TableParagraph"/>
              <w:rPr>
                <w:sz w:val="20"/>
              </w:rPr>
            </w:pPr>
          </w:p>
        </w:tc>
      </w:tr>
      <w:tr w:rsidR="003A5F76" w14:paraId="40FF138C" w14:textId="77777777">
        <w:trPr>
          <w:trHeight w:val="263"/>
        </w:trPr>
        <w:tc>
          <w:tcPr>
            <w:tcW w:w="150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3DB7D77E" w14:textId="77777777" w:rsidR="003A5F76" w:rsidRDefault="003A5F76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14:paraId="50D2C5E7" w14:textId="77777777" w:rsidR="003A5F76" w:rsidRDefault="003A5F76">
            <w:pPr>
              <w:pStyle w:val="TableParagraph"/>
              <w:rPr>
                <w:sz w:val="18"/>
              </w:rPr>
            </w:pPr>
          </w:p>
        </w:tc>
      </w:tr>
      <w:tr w:rsidR="003A5F76" w14:paraId="04D31497" w14:textId="77777777">
        <w:trPr>
          <w:trHeight w:val="269"/>
        </w:trPr>
        <w:tc>
          <w:tcPr>
            <w:tcW w:w="1707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149DB987" w14:textId="77777777" w:rsidR="003A5F76" w:rsidRDefault="003A5F76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single" w:sz="12" w:space="0" w:color="FFFFFF"/>
              <w:bottom w:val="single" w:sz="12" w:space="0" w:color="FFFFFF"/>
            </w:tcBorders>
          </w:tcPr>
          <w:p w14:paraId="01E33774" w14:textId="77777777" w:rsidR="003A5F76" w:rsidRDefault="003A5F76">
            <w:pPr>
              <w:pStyle w:val="TableParagraph"/>
              <w:rPr>
                <w:sz w:val="20"/>
              </w:rPr>
            </w:pPr>
          </w:p>
        </w:tc>
      </w:tr>
      <w:tr w:rsidR="003A5F76" w14:paraId="43474221" w14:textId="77777777">
        <w:trPr>
          <w:trHeight w:val="272"/>
        </w:trPr>
        <w:tc>
          <w:tcPr>
            <w:tcW w:w="3622" w:type="dxa"/>
            <w:gridSpan w:val="3"/>
            <w:tcBorders>
              <w:top w:val="single" w:sz="12" w:space="0" w:color="FFFFFF"/>
            </w:tcBorders>
            <w:shd w:val="clear" w:color="auto" w:fill="000000"/>
          </w:tcPr>
          <w:p w14:paraId="30C9A838" w14:textId="77777777" w:rsidR="003A5F76" w:rsidRDefault="003A5F76">
            <w:pPr>
              <w:pStyle w:val="TableParagraph"/>
              <w:rPr>
                <w:sz w:val="20"/>
              </w:rPr>
            </w:pPr>
          </w:p>
        </w:tc>
      </w:tr>
    </w:tbl>
    <w:p w14:paraId="1FC0B5C2" w14:textId="77777777" w:rsidR="00F002A0" w:rsidRDefault="00F002A0"/>
    <w:sectPr w:rsidR="00000000">
      <w:type w:val="continuous"/>
      <w:pgSz w:w="11900" w:h="16820"/>
      <w:pgMar w:top="116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dnNb44uwjGB1aLiCZ6aerOZKmGTaDXbh8YvScp9GYXW+dvA44Wzlsp2XVmd3D3MTtPQCEtn4c4qZnCpj+fNLxw==" w:salt="/NE3ojYSb1sgHgd/6GRv2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6"/>
    <w:rsid w:val="003A5F76"/>
    <w:rsid w:val="009E54FA"/>
    <w:rsid w:val="00F0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D10CD7C"/>
  <w15:docId w15:val="{24550E50-7AB3-4A10-9B7A-A42B4305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paragraph" w:styleId="Nadpis1">
    <w:name w:val="heading 1"/>
    <w:basedOn w:val="Normln"/>
    <w:uiPriority w:val="9"/>
    <w:qFormat/>
    <w:pPr>
      <w:spacing w:before="31"/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gq9YKkI1pevxf0CySz9r3VOiTeEgLFbhNcN6iBfcAgc=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BcJRJELotS5ohcGV8dxfDnuhpawOJoDhyh19meYUKfE=</DigestValue>
    </Reference>
  </SignedInfo>
  <SignatureValue>DNyhTF3NIV/dPY+JsHK7RSefIC8R8JmAzQ0uX7E0dPXZBXT2UsvMs43hSV+lMYNQn9LKoDpA6UPL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=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aNA31Ip3Mux86f6OMBIsPilIpU2JRdKtZwPqF2ahLkI=</DigestValue>
      </Reference>
      <Reference URI="/word/fontTable.xml?ContentType=application/vnd.openxmlformats-officedocument.wordprocessingml.fontTable+xml">
        <DigestMethod Algorithm="http://www.w3.org/2001/04/xmlenc#sha256"/>
        <DigestValue>rMuyd6wT5CNjmNpnMxXkCXPmUh//YhNpLCb8ydFk6cw=</DigestValue>
      </Reference>
      <Reference URI="/word/settings.xml?ContentType=application/vnd.openxmlformats-officedocument.wordprocessingml.settings+xml">
        <DigestMethod Algorithm="http://www.w3.org/2001/04/xmlenc#sha256"/>
        <DigestValue>ETaH7cCNGB6zOfo+biNP3d5lX2EPw/JROKa3DDpckok=</DigestValue>
      </Reference>
      <Reference URI="/word/styles.xml?ContentType=application/vnd.openxmlformats-officedocument.wordprocessingml.styles+xml">
        <DigestMethod Algorithm="http://www.w3.org/2001/04/xmlenc#sha256"/>
        <DigestValue>EuRzR8ARTVAIRyUxrpJIU+u3jOLkY3TgI9BYNbMihBE=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2025-10-21T12:03:57Z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2025-10-21T12:03:57Z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Pánková Martina Bc. DiS.</cp:lastModifiedBy>
  <cp:revision>2</cp:revision>
  <dcterms:created xsi:type="dcterms:W3CDTF">2025-10-21T12:03:00Z</dcterms:created>
  <dcterms:modified xsi:type="dcterms:W3CDTF">2025-10-21T12:03:00Z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2025-10-21T00:00:00Z</vt:filetime>
  </property>
</Properties>
</file>