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386C" w14:textId="77777777" w:rsidR="0061302B" w:rsidRDefault="0061302B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2536"/>
        <w:gridCol w:w="1800"/>
        <w:gridCol w:w="2150"/>
      </w:tblGrid>
      <w:tr w:rsidR="0061302B" w14:paraId="0E553874" w14:textId="77777777">
        <w:trPr>
          <w:trHeight w:val="1020"/>
        </w:trPr>
        <w:tc>
          <w:tcPr>
            <w:tcW w:w="3700" w:type="dxa"/>
            <w:tcBorders>
              <w:bottom w:val="nil"/>
              <w:right w:val="single" w:sz="6" w:space="0" w:color="000000"/>
            </w:tcBorders>
          </w:tcPr>
          <w:p w14:paraId="0E55386D" w14:textId="77777777" w:rsidR="0061302B" w:rsidRDefault="006E7421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4336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E55386E" w14:textId="77777777" w:rsidR="0061302B" w:rsidRDefault="006E7421">
            <w:pPr>
              <w:pStyle w:val="TableParagraph"/>
              <w:spacing w:before="29"/>
              <w:ind w:left="144"/>
            </w:pPr>
            <w:r>
              <w:t>Variabilní</w:t>
            </w:r>
            <w:r>
              <w:rPr>
                <w:spacing w:val="-5"/>
              </w:rPr>
              <w:t xml:space="preserve"> </w:t>
            </w:r>
            <w:r>
              <w:t>symbol</w:t>
            </w:r>
            <w:r>
              <w:rPr>
                <w:spacing w:val="-5"/>
              </w:rPr>
              <w:t xml:space="preserve"> </w:t>
            </w:r>
            <w:r>
              <w:t>(uvádějte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platbě):</w:t>
            </w:r>
          </w:p>
          <w:p w14:paraId="0E55386F" w14:textId="77777777" w:rsidR="0061302B" w:rsidRDefault="006E7421">
            <w:pPr>
              <w:pStyle w:val="TableParagraph"/>
              <w:tabs>
                <w:tab w:val="left" w:pos="1730"/>
              </w:tabs>
              <w:spacing w:before="88"/>
              <w:ind w:left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Konst.symbol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308</w:t>
            </w:r>
          </w:p>
          <w:p w14:paraId="0E553870" w14:textId="77777777" w:rsidR="0061302B" w:rsidRDefault="006E7421">
            <w:pPr>
              <w:pStyle w:val="TableParagraph"/>
              <w:spacing w:before="10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Faktura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daňový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č.:</w:t>
            </w:r>
          </w:p>
        </w:tc>
        <w:tc>
          <w:tcPr>
            <w:tcW w:w="2150" w:type="dxa"/>
            <w:tcBorders>
              <w:left w:val="nil"/>
              <w:bottom w:val="single" w:sz="6" w:space="0" w:color="000000"/>
            </w:tcBorders>
          </w:tcPr>
          <w:p w14:paraId="0E553871" w14:textId="77777777" w:rsidR="0061302B" w:rsidRDefault="006E7421">
            <w:pPr>
              <w:pStyle w:val="TableParagraph"/>
              <w:spacing w:before="27"/>
              <w:ind w:left="9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1075322</w:t>
            </w:r>
          </w:p>
          <w:p w14:paraId="0E553872" w14:textId="77777777" w:rsidR="0061302B" w:rsidRDefault="006E7421">
            <w:pPr>
              <w:pStyle w:val="TableParagraph"/>
              <w:tabs>
                <w:tab w:val="left" w:pos="1792"/>
              </w:tabs>
              <w:spacing w:before="78"/>
              <w:ind w:left="6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Strana </w:t>
            </w:r>
            <w:r>
              <w:rPr>
                <w:spacing w:val="-5"/>
                <w:sz w:val="20"/>
              </w:rPr>
              <w:t>č.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14:paraId="0E553873" w14:textId="77777777" w:rsidR="0061302B" w:rsidRDefault="006E7421">
            <w:pPr>
              <w:pStyle w:val="TableParagraph"/>
              <w:spacing w:before="52"/>
              <w:ind w:left="589"/>
              <w:rPr>
                <w:b/>
              </w:rPr>
            </w:pPr>
            <w:r>
              <w:rPr>
                <w:b/>
                <w:spacing w:val="-2"/>
              </w:rPr>
              <w:t>FOD-322/2025</w:t>
            </w:r>
          </w:p>
        </w:tc>
      </w:tr>
      <w:tr w:rsidR="0061302B" w14:paraId="0E553877" w14:textId="77777777">
        <w:trPr>
          <w:trHeight w:val="30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75" w14:textId="77777777" w:rsidR="0061302B" w:rsidRDefault="006E7421">
            <w:pPr>
              <w:pStyle w:val="TableParagraph"/>
              <w:spacing w:before="14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64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E553876" w14:textId="77777777" w:rsidR="0061302B" w:rsidRDefault="006E7421">
            <w:pPr>
              <w:pStyle w:val="TableParagraph"/>
              <w:tabs>
                <w:tab w:val="left" w:pos="2457"/>
              </w:tabs>
              <w:spacing w:before="71" w:line="212" w:lineRule="exact"/>
              <w:ind w:left="20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Odběratel: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Zákaznické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číslo:</w:t>
            </w:r>
            <w:r>
              <w:rPr>
                <w:spacing w:val="-4"/>
                <w:sz w:val="20"/>
              </w:rPr>
              <w:t xml:space="preserve"> 4687</w:t>
            </w:r>
          </w:p>
        </w:tc>
      </w:tr>
      <w:tr w:rsidR="0061302B" w14:paraId="0E55387A" w14:textId="77777777">
        <w:trPr>
          <w:trHeight w:val="25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78" w14:textId="77777777" w:rsidR="0061302B" w:rsidRDefault="006E7421">
            <w:pPr>
              <w:pStyle w:val="TableParagraph"/>
              <w:spacing w:line="225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MEDIAN,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s.r.o.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79" w14:textId="77777777" w:rsidR="0061302B" w:rsidRDefault="00613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02B" w14:paraId="0E55387E" w14:textId="77777777">
        <w:trPr>
          <w:trHeight w:val="481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7B" w14:textId="77777777" w:rsidR="0061302B" w:rsidRDefault="006E7421">
            <w:pPr>
              <w:pStyle w:val="TableParagraph"/>
              <w:spacing w:before="23" w:line="228" w:lineRule="exact"/>
              <w:ind w:left="159"/>
              <w:rPr>
                <w:sz w:val="20"/>
              </w:rPr>
            </w:pPr>
            <w:r>
              <w:rPr>
                <w:sz w:val="20"/>
              </w:rPr>
              <w:t>Národních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hrdinů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  <w:p w14:paraId="0E55387C" w14:textId="77777777" w:rsidR="0061302B" w:rsidRDefault="006E7421">
            <w:pPr>
              <w:pStyle w:val="TableParagraph"/>
              <w:tabs>
                <w:tab w:val="left" w:pos="1009"/>
              </w:tabs>
              <w:spacing w:line="210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19012</w:t>
            </w:r>
            <w:r>
              <w:rPr>
                <w:sz w:val="20"/>
              </w:rPr>
              <w:tab/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7D" w14:textId="77777777" w:rsidR="0061302B" w:rsidRDefault="006E7421">
            <w:pPr>
              <w:pStyle w:val="TableParagraph"/>
              <w:spacing w:before="193"/>
              <w:ind w:left="937"/>
              <w:rPr>
                <w:b/>
                <w:sz w:val="20"/>
              </w:rPr>
            </w:pPr>
            <w:r>
              <w:rPr>
                <w:b/>
                <w:sz w:val="20"/>
              </w:rPr>
              <w:t>PSYCHOLOGICKÝ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ÚSTAV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</w:tr>
      <w:tr w:rsidR="0061302B" w14:paraId="0E553881" w14:textId="77777777">
        <w:trPr>
          <w:trHeight w:val="25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7F" w14:textId="77777777" w:rsidR="0061302B" w:rsidRDefault="006E7421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republika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80" w14:textId="77777777" w:rsidR="0061302B" w:rsidRDefault="00613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02B" w14:paraId="0E553886" w14:textId="77777777">
        <w:trPr>
          <w:trHeight w:val="680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82" w14:textId="77777777" w:rsidR="0061302B" w:rsidRDefault="006E7421">
            <w:pPr>
              <w:pStyle w:val="TableParagraph"/>
              <w:tabs>
                <w:tab w:val="left" w:pos="952"/>
              </w:tabs>
              <w:spacing w:before="24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48587001</w:t>
            </w:r>
          </w:p>
          <w:p w14:paraId="0E553883" w14:textId="77777777" w:rsidR="0061302B" w:rsidRDefault="006E7421">
            <w:pPr>
              <w:pStyle w:val="TableParagraph"/>
              <w:tabs>
                <w:tab w:val="left" w:pos="952"/>
              </w:tabs>
              <w:spacing w:before="19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CZ48587001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84" w14:textId="77777777" w:rsidR="0061302B" w:rsidRDefault="006E7421">
            <w:pPr>
              <w:pStyle w:val="TableParagraph"/>
              <w:spacing w:before="80"/>
              <w:ind w:left="937"/>
              <w:rPr>
                <w:sz w:val="20"/>
              </w:rPr>
            </w:pPr>
            <w:r>
              <w:rPr>
                <w:sz w:val="20"/>
              </w:rPr>
              <w:t>Veveří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  <w:p w14:paraId="0E553885" w14:textId="77777777" w:rsidR="0061302B" w:rsidRDefault="006E7421">
            <w:pPr>
              <w:pStyle w:val="TableParagraph"/>
              <w:spacing w:before="53"/>
              <w:ind w:left="937"/>
              <w:rPr>
                <w:sz w:val="20"/>
              </w:rPr>
            </w:pPr>
            <w:r>
              <w:rPr>
                <w:sz w:val="20"/>
              </w:rPr>
              <w:t>602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Brno</w:t>
            </w:r>
          </w:p>
        </w:tc>
      </w:tr>
      <w:tr w:rsidR="0061302B" w14:paraId="0E553889" w14:textId="77777777">
        <w:trPr>
          <w:trHeight w:val="24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87" w14:textId="77777777" w:rsidR="0061302B" w:rsidRDefault="006E7421">
            <w:pPr>
              <w:pStyle w:val="TableParagraph"/>
              <w:spacing w:before="82" w:line="141" w:lineRule="exact"/>
              <w:ind w:left="159"/>
              <w:rPr>
                <w:sz w:val="14"/>
              </w:rPr>
            </w:pPr>
            <w:r>
              <w:rPr>
                <w:sz w:val="14"/>
              </w:rPr>
              <w:t>Dodavatel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registrován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spisovou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značkou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88" w14:textId="77777777" w:rsidR="0061302B" w:rsidRDefault="006130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302B" w14:paraId="0E55388C" w14:textId="77777777">
        <w:trPr>
          <w:trHeight w:val="311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8A" w14:textId="77777777" w:rsidR="0061302B" w:rsidRDefault="006E7421">
            <w:pPr>
              <w:pStyle w:val="TableParagraph"/>
              <w:spacing w:line="156" w:lineRule="exact"/>
              <w:ind w:left="159"/>
              <w:rPr>
                <w:sz w:val="14"/>
              </w:rPr>
            </w:pPr>
            <w:r>
              <w:rPr>
                <w:sz w:val="14"/>
              </w:rPr>
              <w:t>C.17975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23.02.1993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Městský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Praze.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8B" w14:textId="77777777" w:rsidR="0061302B" w:rsidRDefault="00613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02B" w14:paraId="0E55388F" w14:textId="77777777">
        <w:trPr>
          <w:trHeight w:val="369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8D" w14:textId="77777777" w:rsidR="0061302B" w:rsidRDefault="006E7421">
            <w:pPr>
              <w:pStyle w:val="TableParagraph"/>
              <w:spacing w:before="149" w:line="200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Doprava: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E55388E" w14:textId="77777777" w:rsidR="0061302B" w:rsidRDefault="00613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02B" w14:paraId="0E553893" w14:textId="77777777">
        <w:trPr>
          <w:trHeight w:val="430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90" w14:textId="77777777" w:rsidR="0061302B" w:rsidRDefault="006E7421">
            <w:pPr>
              <w:pStyle w:val="TableParagraph"/>
              <w:tabs>
                <w:tab w:val="left" w:pos="1122"/>
              </w:tabs>
              <w:spacing w:before="7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Úhrada:</w:t>
            </w:r>
            <w:r>
              <w:rPr>
                <w:sz w:val="18"/>
              </w:rPr>
              <w:tab/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bankovní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účet</w:t>
            </w:r>
          </w:p>
          <w:p w14:paraId="0E553891" w14:textId="77777777" w:rsidR="0061302B" w:rsidRDefault="006E7421">
            <w:pPr>
              <w:pStyle w:val="TableParagraph"/>
              <w:tabs>
                <w:tab w:val="left" w:pos="1122"/>
              </w:tabs>
              <w:spacing w:before="19" w:line="178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Banka: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Komerční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banka</w:t>
            </w:r>
          </w:p>
        </w:tc>
        <w:tc>
          <w:tcPr>
            <w:tcW w:w="64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E553892" w14:textId="77777777" w:rsidR="0061302B" w:rsidRDefault="006E7421">
            <w:pPr>
              <w:pStyle w:val="TableParagraph"/>
              <w:tabs>
                <w:tab w:val="left" w:pos="3542"/>
                <w:tab w:val="left" w:pos="4335"/>
              </w:tabs>
              <w:spacing w:before="119"/>
              <w:ind w:left="624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68081740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CZ68081740</w:t>
            </w:r>
          </w:p>
        </w:tc>
      </w:tr>
      <w:tr w:rsidR="0061302B" w14:paraId="0E55389C" w14:textId="77777777">
        <w:trPr>
          <w:trHeight w:val="204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94" w14:textId="1E8135E6" w:rsidR="0061302B" w:rsidRDefault="006E7421">
            <w:pPr>
              <w:pStyle w:val="TableParagraph"/>
              <w:spacing w:before="13" w:line="170" w:lineRule="exact"/>
              <w:ind w:left="159"/>
              <w:rPr>
                <w:b/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účtu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14:paraId="0E553895" w14:textId="77777777" w:rsidR="0061302B" w:rsidRDefault="006E7421">
            <w:pPr>
              <w:pStyle w:val="TableParagraph"/>
              <w:spacing w:before="15" w:line="264" w:lineRule="auto"/>
              <w:ind w:left="87"/>
              <w:rPr>
                <w:sz w:val="18"/>
              </w:rPr>
            </w:pPr>
            <w:r>
              <w:rPr>
                <w:sz w:val="18"/>
              </w:rPr>
              <w:t>Datum vystavení dokladu: Datum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zdanitelného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plnění:</w:t>
            </w:r>
          </w:p>
          <w:p w14:paraId="0E553896" w14:textId="77777777" w:rsidR="0061302B" w:rsidRDefault="006E7421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Místo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plnění: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  <w:right w:val="nil"/>
            </w:tcBorders>
          </w:tcPr>
          <w:p w14:paraId="0E553897" w14:textId="77777777" w:rsidR="0061302B" w:rsidRDefault="006E7421">
            <w:pPr>
              <w:pStyle w:val="TableParagraph"/>
              <w:spacing w:before="15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17.10.2025</w:t>
            </w:r>
          </w:p>
          <w:p w14:paraId="0E553898" w14:textId="77777777" w:rsidR="0061302B" w:rsidRDefault="006E7421">
            <w:pPr>
              <w:pStyle w:val="TableParagraph"/>
              <w:spacing w:before="19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17.10.2025</w:t>
            </w:r>
          </w:p>
          <w:p w14:paraId="0E553899" w14:textId="77777777" w:rsidR="0061302B" w:rsidRDefault="006E7421">
            <w:pPr>
              <w:pStyle w:val="TableParagraph"/>
              <w:spacing w:before="31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CZ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</w:tcBorders>
          </w:tcPr>
          <w:p w14:paraId="0E55389A" w14:textId="77777777" w:rsidR="0061302B" w:rsidRDefault="006E7421">
            <w:pPr>
              <w:pStyle w:val="TableParagraph"/>
              <w:spacing w:before="71"/>
              <w:ind w:left="46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0E55389B" w14:textId="77777777" w:rsidR="0061302B" w:rsidRDefault="006E7421">
            <w:pPr>
              <w:pStyle w:val="TableParagraph"/>
              <w:spacing w:before="50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04.11.2025</w:t>
            </w:r>
          </w:p>
        </w:tc>
      </w:tr>
      <w:tr w:rsidR="0061302B" w14:paraId="0E5538A1" w14:textId="77777777">
        <w:trPr>
          <w:trHeight w:val="166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14:paraId="0E55389D" w14:textId="5D18C7F1" w:rsidR="0061302B" w:rsidRDefault="006E7421">
            <w:pPr>
              <w:pStyle w:val="TableParagraph"/>
              <w:tabs>
                <w:tab w:val="left" w:pos="839"/>
              </w:tabs>
              <w:spacing w:line="147" w:lineRule="exact"/>
              <w:ind w:left="15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IBAN:</w:t>
            </w:r>
            <w:r>
              <w:rPr>
                <w:sz w:val="18"/>
              </w:rPr>
              <w:tab/>
            </w:r>
          </w:p>
        </w:tc>
        <w:tc>
          <w:tcPr>
            <w:tcW w:w="2536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0E55389E" w14:textId="77777777" w:rsidR="0061302B" w:rsidRDefault="0061302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0E55389F" w14:textId="77777777" w:rsidR="0061302B" w:rsidRDefault="0061302B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E5538A0" w14:textId="77777777" w:rsidR="0061302B" w:rsidRDefault="0061302B">
            <w:pPr>
              <w:rPr>
                <w:sz w:val="2"/>
                <w:szCs w:val="2"/>
              </w:rPr>
            </w:pPr>
          </w:p>
        </w:tc>
      </w:tr>
      <w:tr w:rsidR="0061302B" w14:paraId="0E5538A6" w14:textId="77777777">
        <w:trPr>
          <w:trHeight w:val="235"/>
        </w:trPr>
        <w:tc>
          <w:tcPr>
            <w:tcW w:w="3700" w:type="dxa"/>
            <w:tcBorders>
              <w:top w:val="nil"/>
              <w:bottom w:val="double" w:sz="8" w:space="0" w:color="000000"/>
              <w:right w:val="single" w:sz="6" w:space="0" w:color="000000"/>
            </w:tcBorders>
          </w:tcPr>
          <w:p w14:paraId="0E5538A2" w14:textId="1ABB4CE2" w:rsidR="0061302B" w:rsidRDefault="006E7421">
            <w:pPr>
              <w:pStyle w:val="TableParagraph"/>
              <w:spacing w:line="184" w:lineRule="exact"/>
              <w:ind w:left="159"/>
              <w:rPr>
                <w:sz w:val="18"/>
              </w:rPr>
            </w:pPr>
            <w:r>
              <w:rPr>
                <w:sz w:val="18"/>
              </w:rPr>
              <w:t>SWIFT</w:t>
            </w:r>
          </w:p>
        </w:tc>
        <w:tc>
          <w:tcPr>
            <w:tcW w:w="2536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0E5538A3" w14:textId="77777777" w:rsidR="0061302B" w:rsidRDefault="0061302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0E5538A4" w14:textId="77777777" w:rsidR="0061302B" w:rsidRDefault="0061302B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E5538A5" w14:textId="77777777" w:rsidR="0061302B" w:rsidRDefault="0061302B">
            <w:pPr>
              <w:rPr>
                <w:sz w:val="2"/>
                <w:szCs w:val="2"/>
              </w:rPr>
            </w:pPr>
          </w:p>
        </w:tc>
      </w:tr>
    </w:tbl>
    <w:p w14:paraId="0E5538A7" w14:textId="77777777" w:rsidR="0061302B" w:rsidRDefault="0061302B">
      <w:pPr>
        <w:rPr>
          <w:sz w:val="2"/>
          <w:szCs w:val="2"/>
        </w:rPr>
        <w:sectPr w:rsidR="0061302B">
          <w:type w:val="continuous"/>
          <w:pgSz w:w="11910" w:h="16840"/>
          <w:pgMar w:top="520" w:right="425" w:bottom="280" w:left="992" w:header="708" w:footer="708" w:gutter="0"/>
          <w:cols w:space="708"/>
        </w:sectPr>
      </w:pPr>
    </w:p>
    <w:p w14:paraId="0E5538A8" w14:textId="77777777" w:rsidR="0061302B" w:rsidRDefault="006E7421">
      <w:pPr>
        <w:spacing w:before="137"/>
        <w:ind w:left="248"/>
        <w:rPr>
          <w:b/>
          <w:sz w:val="16"/>
        </w:rPr>
      </w:pPr>
      <w:r>
        <w:rPr>
          <w:b/>
          <w:spacing w:val="-2"/>
          <w:sz w:val="16"/>
        </w:rPr>
        <w:t>Předmět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zdanitelného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plnění</w:t>
      </w:r>
    </w:p>
    <w:p w14:paraId="0E5538A9" w14:textId="77777777" w:rsidR="0061302B" w:rsidRDefault="006E7421">
      <w:pPr>
        <w:spacing w:before="32"/>
        <w:ind w:left="248"/>
        <w:rPr>
          <w:b/>
          <w:sz w:val="16"/>
        </w:rPr>
      </w:pPr>
      <w:r>
        <w:br w:type="column"/>
      </w:r>
      <w:r>
        <w:rPr>
          <w:b/>
          <w:position w:val="-9"/>
          <w:sz w:val="16"/>
        </w:rPr>
        <w:t>Množství</w:t>
      </w:r>
      <w:r>
        <w:rPr>
          <w:b/>
          <w:spacing w:val="-3"/>
          <w:position w:val="-9"/>
          <w:sz w:val="16"/>
        </w:rPr>
        <w:t xml:space="preserve"> </w:t>
      </w:r>
      <w:r>
        <w:rPr>
          <w:b/>
          <w:position w:val="-9"/>
          <w:sz w:val="16"/>
        </w:rPr>
        <w:t>/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j.</w:t>
      </w:r>
      <w:r>
        <w:rPr>
          <w:b/>
          <w:spacing w:val="60"/>
          <w:position w:val="-9"/>
          <w:sz w:val="16"/>
        </w:rPr>
        <w:t xml:space="preserve"> </w:t>
      </w:r>
      <w:r>
        <w:rPr>
          <w:b/>
          <w:position w:val="-16"/>
          <w:sz w:val="16"/>
        </w:rPr>
        <w:t>v</w:t>
      </w:r>
      <w:r>
        <w:rPr>
          <w:b/>
          <w:spacing w:val="-9"/>
          <w:position w:val="-16"/>
          <w:sz w:val="16"/>
        </w:rPr>
        <w:t xml:space="preserve"> </w:t>
      </w:r>
      <w:r>
        <w:rPr>
          <w:b/>
          <w:sz w:val="16"/>
        </w:rPr>
        <w:t>Cena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4"/>
          <w:sz w:val="16"/>
        </w:rPr>
        <w:t>jedn</w:t>
      </w:r>
      <w:proofErr w:type="spellEnd"/>
      <w:r>
        <w:rPr>
          <w:b/>
          <w:spacing w:val="-4"/>
          <w:sz w:val="16"/>
        </w:rPr>
        <w:t>.</w:t>
      </w:r>
    </w:p>
    <w:p w14:paraId="0E5538AA" w14:textId="77777777" w:rsidR="0061302B" w:rsidRDefault="006E7421">
      <w:pPr>
        <w:spacing w:before="32"/>
        <w:ind w:left="508" w:right="38" w:hanging="37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Cena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celkem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 xml:space="preserve">Sazba </w:t>
      </w:r>
      <w:r>
        <w:rPr>
          <w:b/>
          <w:sz w:val="16"/>
        </w:rPr>
        <w:t>bez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DPH</w:t>
      </w:r>
      <w:r>
        <w:rPr>
          <w:b/>
          <w:spacing w:val="61"/>
          <w:sz w:val="16"/>
        </w:rPr>
        <w:t xml:space="preserve"> </w:t>
      </w:r>
      <w:proofErr w:type="spellStart"/>
      <w:r>
        <w:rPr>
          <w:b/>
          <w:spacing w:val="-5"/>
          <w:sz w:val="16"/>
        </w:rPr>
        <w:t>DPH</w:t>
      </w:r>
      <w:proofErr w:type="spellEnd"/>
    </w:p>
    <w:p w14:paraId="0E5538AB" w14:textId="77777777" w:rsidR="0061302B" w:rsidRDefault="006E7421">
      <w:pPr>
        <w:spacing w:before="32" w:line="183" w:lineRule="exact"/>
        <w:ind w:left="248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Částka</w:t>
      </w:r>
    </w:p>
    <w:p w14:paraId="0E5538AC" w14:textId="77777777" w:rsidR="0061302B" w:rsidRDefault="006E7421">
      <w:pPr>
        <w:spacing w:line="183" w:lineRule="exact"/>
        <w:ind w:left="479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0E5538AD" w14:textId="77777777" w:rsidR="0061302B" w:rsidRDefault="006E7421">
      <w:pPr>
        <w:spacing w:before="32" w:line="183" w:lineRule="exact"/>
        <w:ind w:left="248"/>
        <w:rPr>
          <w:b/>
          <w:sz w:val="16"/>
        </w:rPr>
      </w:pPr>
      <w:r>
        <w:br w:type="column"/>
      </w:r>
      <w:r>
        <w:rPr>
          <w:b/>
          <w:sz w:val="16"/>
        </w:rPr>
        <w:t>Cena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celkem</w:t>
      </w:r>
    </w:p>
    <w:p w14:paraId="0E5538AE" w14:textId="77777777" w:rsidR="0061302B" w:rsidRDefault="006E7421">
      <w:pPr>
        <w:spacing w:line="183" w:lineRule="exact"/>
        <w:ind w:left="797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DPH</w:t>
      </w:r>
    </w:p>
    <w:p w14:paraId="0E5538AF" w14:textId="77777777" w:rsidR="0061302B" w:rsidRDefault="0061302B">
      <w:pPr>
        <w:spacing w:line="183" w:lineRule="exact"/>
        <w:rPr>
          <w:b/>
          <w:sz w:val="16"/>
        </w:rPr>
        <w:sectPr w:rsidR="0061302B">
          <w:type w:val="continuous"/>
          <w:pgSz w:w="11910" w:h="16840"/>
          <w:pgMar w:top="520" w:right="425" w:bottom="280" w:left="992" w:header="708" w:footer="708" w:gutter="0"/>
          <w:cols w:num="5" w:space="708" w:equalWidth="0">
            <w:col w:w="2457" w:space="1333"/>
            <w:col w:w="2414" w:space="39"/>
            <w:col w:w="1643" w:space="310"/>
            <w:col w:w="816" w:space="52"/>
            <w:col w:w="1429"/>
          </w:cols>
        </w:sectPr>
      </w:pPr>
    </w:p>
    <w:p w14:paraId="0E5538B0" w14:textId="77777777" w:rsidR="0061302B" w:rsidRDefault="0061302B">
      <w:pPr>
        <w:pStyle w:val="Zkladntext"/>
        <w:spacing w:before="8"/>
        <w:rPr>
          <w:b/>
          <w:sz w:val="13"/>
        </w:rPr>
      </w:pPr>
    </w:p>
    <w:p w14:paraId="0E5538B1" w14:textId="77777777" w:rsidR="0061302B" w:rsidRDefault="006E7421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5538F2" wp14:editId="0E5538F3">
                <wp:extent cx="6481445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12700"/>
                          <a:chOff x="0" y="0"/>
                          <a:chExt cx="648144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1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2700">
                                <a:moveTo>
                                  <a:pt x="6481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4"/>
                                </a:lnTo>
                                <a:lnTo>
                                  <a:pt x="6481015" y="12594"/>
                                </a:lnTo>
                                <a:lnTo>
                                  <a:pt x="648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57441" id="Group 1" o:spid="_x0000_s1026" style="width:510.35pt;height:1pt;mso-position-horizontal-relative:char;mso-position-vertical-relative:line" coordsize="648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">
                <v:shape id="Graphic 2" o:spid="_x0000_s1027" style="position:absolute;width:64814;height:127;visibility:visible;mso-wrap-style:square;v-text-anchor:top" coordsize="64814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" path="m6481015,l,,,12594r6481015,l64810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5538B2" w14:textId="77777777" w:rsidR="0061302B" w:rsidRDefault="0061302B">
      <w:pPr>
        <w:pStyle w:val="Zkladntext"/>
        <w:spacing w:before="37"/>
        <w:rPr>
          <w:b/>
        </w:rPr>
      </w:pPr>
    </w:p>
    <w:p w14:paraId="0E5538B3" w14:textId="77777777" w:rsidR="0061302B" w:rsidRDefault="006E7421">
      <w:pPr>
        <w:pStyle w:val="Zkladntext"/>
        <w:spacing w:before="1"/>
        <w:ind w:left="169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0E5538F4" wp14:editId="0E5538F5">
                <wp:simplePos x="0" y="0"/>
                <wp:positionH relativeFrom="page">
                  <wp:posOffset>3922329</wp:posOffset>
                </wp:positionH>
                <wp:positionV relativeFrom="paragraph">
                  <wp:posOffset>-377498</wp:posOffset>
                </wp:positionV>
                <wp:extent cx="646430" cy="1136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538F8" w14:textId="77777777" w:rsidR="0061302B" w:rsidRDefault="006E7421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CZK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538F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85pt;margin-top:-29.7pt;width:50.9pt;height:8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" filled="f" stroked="f">
                <v:textbox inset="0,0,0,0">
                  <w:txbxContent>
                    <w:p w14:paraId="0E5538F8" w14:textId="77777777" w:rsidR="0061302B" w:rsidRDefault="006E7421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CZK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bez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Fakturujeme</w:t>
      </w:r>
      <w:r>
        <w:rPr>
          <w:spacing w:val="-5"/>
        </w:rPr>
        <w:t xml:space="preserve"> </w:t>
      </w:r>
      <w:r>
        <w:t>Vám</w:t>
      </w:r>
      <w:r>
        <w:rPr>
          <w:spacing w:val="37"/>
        </w:rPr>
        <w:t xml:space="preserve"> </w:t>
      </w:r>
      <w:r>
        <w:rPr>
          <w:spacing w:val="-5"/>
        </w:rPr>
        <w:t>za:</w:t>
      </w:r>
    </w:p>
    <w:p w14:paraId="0E5538B4" w14:textId="77777777" w:rsidR="0061302B" w:rsidRDefault="006E7421">
      <w:pPr>
        <w:pStyle w:val="Zkladntext"/>
        <w:spacing w:before="42" w:line="295" w:lineRule="auto"/>
        <w:ind w:left="169" w:right="5299"/>
      </w:pPr>
      <w:r>
        <w:t>Sběr</w:t>
      </w:r>
      <w:r>
        <w:rPr>
          <w:spacing w:val="-7"/>
        </w:rPr>
        <w:t xml:space="preserve"> </w:t>
      </w:r>
      <w:r>
        <w:t>dat</w:t>
      </w:r>
      <w:r>
        <w:rPr>
          <w:spacing w:val="-6"/>
        </w:rPr>
        <w:t xml:space="preserve"> </w:t>
      </w:r>
      <w:proofErr w:type="spellStart"/>
      <w:r>
        <w:t>Median</w:t>
      </w:r>
      <w:proofErr w:type="spellEnd"/>
      <w:r>
        <w:rPr>
          <w:spacing w:val="-7"/>
        </w:rPr>
        <w:t xml:space="preserve"> </w:t>
      </w:r>
      <w:r>
        <w:t>Vlna</w:t>
      </w:r>
      <w:r>
        <w:rPr>
          <w:spacing w:val="-7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financováno</w:t>
      </w:r>
      <w:r>
        <w:rPr>
          <w:spacing w:val="-7"/>
        </w:rPr>
        <w:t xml:space="preserve"> </w:t>
      </w:r>
      <w:r>
        <w:t>projektem</w:t>
      </w:r>
      <w:r>
        <w:rPr>
          <w:spacing w:val="-7"/>
        </w:rPr>
        <w:t xml:space="preserve"> </w:t>
      </w:r>
      <w:r>
        <w:t>COREMIND "Sociálně kulturní determinanty dopadu cirkulace</w:t>
      </w:r>
    </w:p>
    <w:p w14:paraId="0E5538B5" w14:textId="77777777" w:rsidR="0061302B" w:rsidRDefault="006E7421">
      <w:pPr>
        <w:pStyle w:val="Zkladntext"/>
        <w:spacing w:before="1"/>
        <w:ind w:left="169"/>
      </w:pPr>
      <w:r>
        <w:t>reprezentací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lidskou</w:t>
      </w:r>
      <w:r>
        <w:rPr>
          <w:spacing w:val="-8"/>
        </w:rPr>
        <w:t xml:space="preserve"> </w:t>
      </w:r>
      <w:r>
        <w:t>mysl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možnosti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remediace</w:t>
      </w:r>
      <w:proofErr w:type="spellEnd"/>
      <w:r>
        <w:rPr>
          <w:spacing w:val="-2"/>
        </w:rPr>
        <w:t>",</w:t>
      </w:r>
    </w:p>
    <w:p w14:paraId="0E5538B6" w14:textId="77777777" w:rsidR="0061302B" w:rsidRDefault="006E7421">
      <w:pPr>
        <w:pStyle w:val="Zkladntext"/>
        <w:tabs>
          <w:tab w:val="left" w:pos="6610"/>
          <w:tab w:val="left" w:pos="8324"/>
          <w:tab w:val="left" w:pos="9533"/>
        </w:tabs>
        <w:spacing w:before="43"/>
        <w:ind w:left="213"/>
      </w:pPr>
      <w:r>
        <w:t>registrační</w:t>
      </w:r>
      <w:r>
        <w:rPr>
          <w:spacing w:val="-10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rPr>
          <w:spacing w:val="-2"/>
        </w:rPr>
        <w:t>"CZ.02.01.01/00/23_025/00087.</w:t>
      </w:r>
      <w:r>
        <w:tab/>
        <w:t>119</w:t>
      </w:r>
      <w:r>
        <w:rPr>
          <w:spacing w:val="-6"/>
        </w:rPr>
        <w:t xml:space="preserve"> </w:t>
      </w:r>
      <w:r>
        <w:t>524,00</w:t>
      </w:r>
      <w:r>
        <w:rPr>
          <w:spacing w:val="34"/>
        </w:rPr>
        <w:t xml:space="preserve"> </w:t>
      </w:r>
      <w:r>
        <w:rPr>
          <w:spacing w:val="-5"/>
        </w:rPr>
        <w:t>21%</w:t>
      </w:r>
      <w:r>
        <w:tab/>
        <w:t>25</w:t>
      </w:r>
      <w:r>
        <w:rPr>
          <w:spacing w:val="-4"/>
        </w:rPr>
        <w:t xml:space="preserve"> </w:t>
      </w:r>
      <w:r>
        <w:rPr>
          <w:spacing w:val="-2"/>
        </w:rPr>
        <w:t>100,04</w:t>
      </w:r>
      <w:r>
        <w:tab/>
        <w:t>144</w:t>
      </w:r>
      <w:r>
        <w:rPr>
          <w:spacing w:val="-6"/>
        </w:rPr>
        <w:t xml:space="preserve"> </w:t>
      </w:r>
      <w:r>
        <w:rPr>
          <w:spacing w:val="-2"/>
        </w:rPr>
        <w:t>624,04</w:t>
      </w:r>
    </w:p>
    <w:p w14:paraId="0E5538B7" w14:textId="77777777" w:rsidR="0061302B" w:rsidRDefault="0061302B">
      <w:pPr>
        <w:pStyle w:val="Zkladntext"/>
        <w:spacing w:before="85"/>
      </w:pPr>
    </w:p>
    <w:p w14:paraId="0E5538B8" w14:textId="5DFD6A15" w:rsidR="0061302B" w:rsidRDefault="006E7421">
      <w:pPr>
        <w:pStyle w:val="Zkladntext"/>
        <w:ind w:left="169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rPr>
          <w:spacing w:val="-4"/>
        </w:rPr>
        <w:t xml:space="preserve"> </w:t>
      </w:r>
    </w:p>
    <w:p w14:paraId="0E5538B9" w14:textId="77777777" w:rsidR="0061302B" w:rsidRDefault="0061302B">
      <w:pPr>
        <w:pStyle w:val="Zkladntext"/>
        <w:rPr>
          <w:sz w:val="20"/>
        </w:rPr>
      </w:pPr>
    </w:p>
    <w:p w14:paraId="0E5538BA" w14:textId="77777777" w:rsidR="0061302B" w:rsidRDefault="0061302B">
      <w:pPr>
        <w:pStyle w:val="Zkladntext"/>
        <w:rPr>
          <w:sz w:val="20"/>
        </w:rPr>
      </w:pPr>
    </w:p>
    <w:p w14:paraId="0E5538BB" w14:textId="77777777" w:rsidR="0061302B" w:rsidRDefault="0061302B">
      <w:pPr>
        <w:pStyle w:val="Zkladntext"/>
        <w:rPr>
          <w:sz w:val="20"/>
        </w:rPr>
      </w:pPr>
    </w:p>
    <w:p w14:paraId="0E5538BC" w14:textId="77777777" w:rsidR="0061302B" w:rsidRDefault="0061302B">
      <w:pPr>
        <w:pStyle w:val="Zkladntext"/>
        <w:rPr>
          <w:sz w:val="20"/>
        </w:rPr>
      </w:pPr>
    </w:p>
    <w:p w14:paraId="0E5538BD" w14:textId="77777777" w:rsidR="0061302B" w:rsidRDefault="0061302B">
      <w:pPr>
        <w:pStyle w:val="Zkladntext"/>
        <w:rPr>
          <w:sz w:val="20"/>
        </w:rPr>
      </w:pPr>
    </w:p>
    <w:p w14:paraId="0E5538BE" w14:textId="77777777" w:rsidR="0061302B" w:rsidRDefault="0061302B">
      <w:pPr>
        <w:pStyle w:val="Zkladntext"/>
        <w:rPr>
          <w:sz w:val="20"/>
        </w:rPr>
      </w:pPr>
    </w:p>
    <w:p w14:paraId="0E5538BF" w14:textId="77777777" w:rsidR="0061302B" w:rsidRDefault="0061302B">
      <w:pPr>
        <w:pStyle w:val="Zkladntext"/>
        <w:rPr>
          <w:sz w:val="20"/>
        </w:rPr>
      </w:pPr>
    </w:p>
    <w:p w14:paraId="0E5538C0" w14:textId="77777777" w:rsidR="0061302B" w:rsidRDefault="0061302B">
      <w:pPr>
        <w:pStyle w:val="Zkladntext"/>
        <w:rPr>
          <w:sz w:val="20"/>
        </w:rPr>
      </w:pPr>
    </w:p>
    <w:p w14:paraId="0E5538C1" w14:textId="77777777" w:rsidR="0061302B" w:rsidRDefault="0061302B">
      <w:pPr>
        <w:pStyle w:val="Zkladntext"/>
        <w:rPr>
          <w:sz w:val="20"/>
        </w:rPr>
      </w:pPr>
    </w:p>
    <w:p w14:paraId="0E5538C2" w14:textId="77777777" w:rsidR="0061302B" w:rsidRDefault="0061302B">
      <w:pPr>
        <w:pStyle w:val="Zkladntext"/>
        <w:rPr>
          <w:sz w:val="20"/>
        </w:rPr>
      </w:pPr>
    </w:p>
    <w:p w14:paraId="0E5538C3" w14:textId="77777777" w:rsidR="0061302B" w:rsidRDefault="0061302B">
      <w:pPr>
        <w:pStyle w:val="Zkladntext"/>
        <w:rPr>
          <w:sz w:val="20"/>
        </w:rPr>
      </w:pPr>
    </w:p>
    <w:p w14:paraId="0E5538C4" w14:textId="77777777" w:rsidR="0061302B" w:rsidRDefault="0061302B">
      <w:pPr>
        <w:pStyle w:val="Zkladntext"/>
        <w:rPr>
          <w:sz w:val="20"/>
        </w:rPr>
      </w:pPr>
    </w:p>
    <w:p w14:paraId="0E5538C5" w14:textId="77777777" w:rsidR="0061302B" w:rsidRDefault="0061302B">
      <w:pPr>
        <w:pStyle w:val="Zkladntext"/>
        <w:spacing w:before="118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520"/>
        <w:gridCol w:w="1785"/>
        <w:gridCol w:w="1548"/>
      </w:tblGrid>
      <w:tr w:rsidR="0061302B" w14:paraId="0E5538C8" w14:textId="77777777">
        <w:trPr>
          <w:trHeight w:val="325"/>
        </w:trPr>
        <w:tc>
          <w:tcPr>
            <w:tcW w:w="2322" w:type="dxa"/>
            <w:vMerge w:val="restart"/>
            <w:tcBorders>
              <w:top w:val="nil"/>
              <w:left w:val="nil"/>
            </w:tcBorders>
          </w:tcPr>
          <w:p w14:paraId="0E5538C6" w14:textId="77777777" w:rsidR="0061302B" w:rsidRDefault="00613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3" w:type="dxa"/>
            <w:gridSpan w:val="3"/>
          </w:tcPr>
          <w:p w14:paraId="0E5538C7" w14:textId="77777777" w:rsidR="0061302B" w:rsidRDefault="006E7421">
            <w:pPr>
              <w:pStyle w:val="TableParagraph"/>
              <w:spacing w:before="42"/>
              <w:ind w:left="3546"/>
              <w:rPr>
                <w:b/>
                <w:sz w:val="20"/>
              </w:rPr>
            </w:pPr>
            <w:r>
              <w:rPr>
                <w:b/>
                <w:sz w:val="20"/>
              </w:rPr>
              <w:t>Částky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61302B" w14:paraId="0E5538CD" w14:textId="77777777">
        <w:trPr>
          <w:trHeight w:val="324"/>
        </w:trPr>
        <w:tc>
          <w:tcPr>
            <w:tcW w:w="2322" w:type="dxa"/>
            <w:vMerge/>
            <w:tcBorders>
              <w:top w:val="nil"/>
              <w:left w:val="nil"/>
            </w:tcBorders>
          </w:tcPr>
          <w:p w14:paraId="0E5538C9" w14:textId="77777777" w:rsidR="0061302B" w:rsidRDefault="0061302B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nil"/>
            </w:tcBorders>
          </w:tcPr>
          <w:p w14:paraId="0E5538CA" w14:textId="77777777" w:rsidR="0061302B" w:rsidRDefault="006E7421">
            <w:pPr>
              <w:pStyle w:val="TableParagraph"/>
              <w:spacing w:before="42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0E5538CB" w14:textId="77777777" w:rsidR="0061302B" w:rsidRDefault="006E7421">
            <w:pPr>
              <w:pStyle w:val="TableParagraph"/>
              <w:spacing w:before="42"/>
              <w:ind w:right="4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48" w:type="dxa"/>
            <w:tcBorders>
              <w:left w:val="nil"/>
            </w:tcBorders>
          </w:tcPr>
          <w:p w14:paraId="0E5538CC" w14:textId="77777777" w:rsidR="0061302B" w:rsidRDefault="006E7421">
            <w:pPr>
              <w:pStyle w:val="TableParagraph"/>
              <w:spacing w:before="42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</w:tr>
      <w:tr w:rsidR="0061302B" w14:paraId="0E5538D2" w14:textId="77777777">
        <w:trPr>
          <w:trHeight w:val="410"/>
        </w:trPr>
        <w:tc>
          <w:tcPr>
            <w:tcW w:w="2322" w:type="dxa"/>
          </w:tcPr>
          <w:p w14:paraId="0E5538CE" w14:textId="77777777" w:rsidR="0061302B" w:rsidRDefault="006E7421">
            <w:pPr>
              <w:pStyle w:val="TableParagraph"/>
              <w:tabs>
                <w:tab w:val="left" w:pos="1808"/>
              </w:tabs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sazba</w:t>
            </w:r>
            <w:r>
              <w:rPr>
                <w:sz w:val="20"/>
              </w:rPr>
              <w:tab/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20" w:type="dxa"/>
            <w:tcBorders>
              <w:right w:val="nil"/>
            </w:tcBorders>
          </w:tcPr>
          <w:p w14:paraId="0E5538CF" w14:textId="77777777" w:rsidR="0061302B" w:rsidRDefault="006E7421">
            <w:pPr>
              <w:pStyle w:val="TableParagraph"/>
              <w:spacing w:before="93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0E5538D0" w14:textId="77777777" w:rsidR="0061302B" w:rsidRDefault="006E7421">
            <w:pPr>
              <w:pStyle w:val="TableParagraph"/>
              <w:spacing w:before="93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100,04</w:t>
            </w:r>
          </w:p>
        </w:tc>
        <w:tc>
          <w:tcPr>
            <w:tcW w:w="1548" w:type="dxa"/>
            <w:tcBorders>
              <w:left w:val="nil"/>
            </w:tcBorders>
          </w:tcPr>
          <w:p w14:paraId="0E5538D1" w14:textId="77777777" w:rsidR="0061302B" w:rsidRDefault="006E7421">
            <w:pPr>
              <w:pStyle w:val="TableParagraph"/>
              <w:spacing w:before="93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624,04</w:t>
            </w:r>
          </w:p>
        </w:tc>
      </w:tr>
      <w:tr w:rsidR="0061302B" w14:paraId="0E5538D7" w14:textId="77777777">
        <w:trPr>
          <w:trHeight w:val="330"/>
        </w:trPr>
        <w:tc>
          <w:tcPr>
            <w:tcW w:w="2322" w:type="dxa"/>
          </w:tcPr>
          <w:p w14:paraId="0E5538D3" w14:textId="77777777" w:rsidR="0061302B" w:rsidRDefault="006E7421">
            <w:pPr>
              <w:pStyle w:val="TableParagraph"/>
              <w:spacing w:before="14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520" w:type="dxa"/>
            <w:tcBorders>
              <w:right w:val="nil"/>
            </w:tcBorders>
          </w:tcPr>
          <w:p w14:paraId="0E5538D4" w14:textId="77777777" w:rsidR="0061302B" w:rsidRDefault="006E7421">
            <w:pPr>
              <w:pStyle w:val="TableParagraph"/>
              <w:spacing w:before="14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0E5538D5" w14:textId="77777777" w:rsidR="0061302B" w:rsidRDefault="006E7421">
            <w:pPr>
              <w:pStyle w:val="TableParagraph"/>
              <w:spacing w:before="14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100,04</w:t>
            </w:r>
          </w:p>
        </w:tc>
        <w:tc>
          <w:tcPr>
            <w:tcW w:w="1548" w:type="dxa"/>
            <w:tcBorders>
              <w:left w:val="nil"/>
            </w:tcBorders>
          </w:tcPr>
          <w:p w14:paraId="0E5538D6" w14:textId="77777777" w:rsidR="0061302B" w:rsidRDefault="006E7421">
            <w:pPr>
              <w:pStyle w:val="TableParagraph"/>
              <w:spacing w:before="14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624,04</w:t>
            </w:r>
          </w:p>
        </w:tc>
      </w:tr>
      <w:tr w:rsidR="0061302B" w14:paraId="0E5538DA" w14:textId="77777777">
        <w:trPr>
          <w:trHeight w:val="330"/>
        </w:trPr>
        <w:tc>
          <w:tcPr>
            <w:tcW w:w="2322" w:type="dxa"/>
            <w:tcBorders>
              <w:bottom w:val="nil"/>
            </w:tcBorders>
          </w:tcPr>
          <w:p w14:paraId="0E5538D8" w14:textId="77777777" w:rsidR="0061302B" w:rsidRDefault="006E7421">
            <w:pPr>
              <w:pStyle w:val="TableParagraph"/>
              <w:spacing w:before="71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6853" w:type="dxa"/>
            <w:gridSpan w:val="3"/>
            <w:tcBorders>
              <w:bottom w:val="nil"/>
            </w:tcBorders>
          </w:tcPr>
          <w:p w14:paraId="0E5538D9" w14:textId="77777777" w:rsidR="0061302B" w:rsidRDefault="006E7421">
            <w:pPr>
              <w:pStyle w:val="TableParagraph"/>
              <w:spacing w:before="71"/>
              <w:ind w:right="3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61302B" w14:paraId="0E5538DD" w14:textId="77777777">
        <w:trPr>
          <w:trHeight w:val="347"/>
        </w:trPr>
        <w:tc>
          <w:tcPr>
            <w:tcW w:w="2322" w:type="dxa"/>
            <w:tcBorders>
              <w:top w:val="nil"/>
            </w:tcBorders>
          </w:tcPr>
          <w:p w14:paraId="0E5538DB" w14:textId="77777777" w:rsidR="0061302B" w:rsidRDefault="006E7421">
            <w:pPr>
              <w:pStyle w:val="TableParagraph"/>
              <w:spacing w:before="23"/>
              <w:ind w:lef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zálohách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zaplaceno</w:t>
            </w:r>
          </w:p>
        </w:tc>
        <w:tc>
          <w:tcPr>
            <w:tcW w:w="6853" w:type="dxa"/>
            <w:gridSpan w:val="3"/>
            <w:tcBorders>
              <w:top w:val="nil"/>
              <w:bottom w:val="single" w:sz="18" w:space="0" w:color="000000"/>
            </w:tcBorders>
          </w:tcPr>
          <w:p w14:paraId="0E5538DC" w14:textId="77777777" w:rsidR="0061302B" w:rsidRDefault="006E7421">
            <w:pPr>
              <w:pStyle w:val="TableParagraph"/>
              <w:spacing w:before="23"/>
              <w:ind w:right="3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61302B" w14:paraId="0E5538E0" w14:textId="77777777">
        <w:trPr>
          <w:trHeight w:val="350"/>
        </w:trPr>
        <w:tc>
          <w:tcPr>
            <w:tcW w:w="2322" w:type="dxa"/>
          </w:tcPr>
          <w:p w14:paraId="0E5538DE" w14:textId="77777777" w:rsidR="0061302B" w:rsidRDefault="006E7421">
            <w:pPr>
              <w:pStyle w:val="TableParagraph"/>
              <w:spacing w:before="2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Částka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úhradě</w:t>
            </w:r>
          </w:p>
        </w:tc>
        <w:tc>
          <w:tcPr>
            <w:tcW w:w="6853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0E5538DF" w14:textId="77777777" w:rsidR="0061302B" w:rsidRDefault="006E7421">
            <w:pPr>
              <w:pStyle w:val="TableParagraph"/>
              <w:spacing w:before="27"/>
              <w:ind w:right="38"/>
              <w:jc w:val="right"/>
              <w:rPr>
                <w:b/>
              </w:rPr>
            </w:pPr>
            <w:r>
              <w:rPr>
                <w:b/>
              </w:rPr>
              <w:t>144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624,04</w:t>
            </w:r>
          </w:p>
        </w:tc>
      </w:tr>
    </w:tbl>
    <w:p w14:paraId="0E5538E1" w14:textId="77777777" w:rsidR="0061302B" w:rsidRDefault="0061302B">
      <w:pPr>
        <w:pStyle w:val="Zkladntext"/>
        <w:spacing w:before="100"/>
        <w:rPr>
          <w:sz w:val="20"/>
        </w:rPr>
      </w:pPr>
    </w:p>
    <w:p w14:paraId="0E5538E2" w14:textId="77777777" w:rsidR="0061302B" w:rsidRDefault="006E7421">
      <w:pPr>
        <w:ind w:left="1103"/>
        <w:rPr>
          <w:sz w:val="20"/>
        </w:rPr>
      </w:pPr>
      <w:r>
        <w:rPr>
          <w:sz w:val="20"/>
        </w:rPr>
        <w:t>Základem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výpočet</w:t>
      </w:r>
      <w:r>
        <w:rPr>
          <w:spacing w:val="-5"/>
          <w:sz w:val="20"/>
        </w:rPr>
        <w:t xml:space="preserve"> </w:t>
      </w:r>
      <w:r>
        <w:rPr>
          <w:sz w:val="20"/>
        </w:rPr>
        <w:t>daně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"Bez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DPH".</w:t>
      </w:r>
    </w:p>
    <w:p w14:paraId="0E5538E3" w14:textId="5DDB83F0" w:rsidR="0061302B" w:rsidRDefault="006E7421">
      <w:pPr>
        <w:tabs>
          <w:tab w:val="left" w:pos="5521"/>
        </w:tabs>
        <w:spacing w:before="110"/>
        <w:ind w:left="820"/>
        <w:rPr>
          <w:sz w:val="20"/>
        </w:rPr>
      </w:pPr>
      <w:r>
        <w:rPr>
          <w:sz w:val="20"/>
        </w:rPr>
        <w:t>Vystavil(a):</w:t>
      </w:r>
      <w:r>
        <w:rPr>
          <w:sz w:val="20"/>
        </w:rPr>
        <w:tab/>
        <w:t>Převzal(a),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dne:</w:t>
      </w:r>
    </w:p>
    <w:p w14:paraId="0E5538E4" w14:textId="77777777" w:rsidR="0061302B" w:rsidRDefault="0061302B">
      <w:pPr>
        <w:pStyle w:val="Zkladntext"/>
        <w:rPr>
          <w:sz w:val="20"/>
        </w:rPr>
      </w:pPr>
    </w:p>
    <w:p w14:paraId="0E5538E5" w14:textId="77777777" w:rsidR="0061302B" w:rsidRDefault="0061302B">
      <w:pPr>
        <w:pStyle w:val="Zkladntext"/>
        <w:rPr>
          <w:sz w:val="20"/>
        </w:rPr>
      </w:pPr>
    </w:p>
    <w:p w14:paraId="0E5538E6" w14:textId="77777777" w:rsidR="0061302B" w:rsidRDefault="0061302B">
      <w:pPr>
        <w:pStyle w:val="Zkladntext"/>
        <w:spacing w:before="63"/>
        <w:rPr>
          <w:sz w:val="20"/>
        </w:rPr>
      </w:pPr>
    </w:p>
    <w:p w14:paraId="0E5538E7" w14:textId="77777777" w:rsidR="0061302B" w:rsidRDefault="0061302B">
      <w:pPr>
        <w:pStyle w:val="Zkladntext"/>
        <w:rPr>
          <w:sz w:val="20"/>
        </w:rPr>
        <w:sectPr w:rsidR="0061302B">
          <w:type w:val="continuous"/>
          <w:pgSz w:w="11910" w:h="16840"/>
          <w:pgMar w:top="520" w:right="425" w:bottom="280" w:left="992" w:header="708" w:footer="708" w:gutter="0"/>
          <w:cols w:space="708"/>
        </w:sectPr>
      </w:pPr>
    </w:p>
    <w:p w14:paraId="0E5538E8" w14:textId="77777777" w:rsidR="0061302B" w:rsidRDefault="0061302B">
      <w:pPr>
        <w:pStyle w:val="Zkladntext"/>
        <w:spacing w:before="91"/>
        <w:rPr>
          <w:sz w:val="20"/>
        </w:rPr>
      </w:pPr>
    </w:p>
    <w:p w14:paraId="0E5538E9" w14:textId="496185FF" w:rsidR="0061302B" w:rsidRDefault="006E7421">
      <w:pPr>
        <w:ind w:left="310"/>
        <w:rPr>
          <w:sz w:val="20"/>
        </w:rPr>
      </w:pPr>
      <w:r>
        <w:rPr>
          <w:sz w:val="20"/>
        </w:rPr>
        <w:t>Telefon:+</w:t>
      </w:r>
    </w:p>
    <w:p w14:paraId="0E5538EA" w14:textId="77777777" w:rsidR="0061302B" w:rsidRDefault="006E7421">
      <w:pPr>
        <w:spacing w:before="96"/>
        <w:ind w:left="669"/>
        <w:rPr>
          <w:sz w:val="14"/>
        </w:rPr>
      </w:pPr>
      <w:r>
        <w:br w:type="column"/>
      </w:r>
      <w:r>
        <w:rPr>
          <w:sz w:val="14"/>
        </w:rPr>
        <w:t>Vystaveno</w:t>
      </w:r>
      <w:r>
        <w:rPr>
          <w:spacing w:val="-2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systému</w:t>
      </w:r>
      <w:r>
        <w:rPr>
          <w:spacing w:val="-1"/>
          <w:sz w:val="14"/>
        </w:rPr>
        <w:t xml:space="preserve"> </w:t>
      </w:r>
      <w:proofErr w:type="spellStart"/>
      <w:r>
        <w:rPr>
          <w:spacing w:val="-2"/>
          <w:sz w:val="14"/>
        </w:rPr>
        <w:t>ABRAGen</w:t>
      </w:r>
      <w:proofErr w:type="spellEnd"/>
    </w:p>
    <w:p w14:paraId="0E5538EB" w14:textId="511820BE" w:rsidR="0061302B" w:rsidRDefault="006E7421">
      <w:pPr>
        <w:spacing w:before="64"/>
        <w:ind w:left="3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5538F6" wp14:editId="0E5538F7">
                <wp:simplePos x="0" y="0"/>
                <wp:positionH relativeFrom="page">
                  <wp:posOffset>719363</wp:posOffset>
                </wp:positionH>
                <wp:positionV relativeFrom="paragraph">
                  <wp:posOffset>26858</wp:posOffset>
                </wp:positionV>
                <wp:extent cx="64744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4460">
                              <a:moveTo>
                                <a:pt x="0" y="0"/>
                              </a:moveTo>
                              <a:lnTo>
                                <a:pt x="64742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4820" id="Graphic 4" o:spid="_x0000_s1026" style="position:absolute;margin-left:56.65pt;margin-top:2.1pt;width:509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" path="m,l6474272,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Fax:</w:t>
      </w:r>
      <w:r>
        <w:rPr>
          <w:spacing w:val="6"/>
          <w:sz w:val="20"/>
        </w:rPr>
        <w:t xml:space="preserve"> </w:t>
      </w:r>
    </w:p>
    <w:p w14:paraId="0E5538EC" w14:textId="77777777" w:rsidR="0061302B" w:rsidRDefault="006E7421">
      <w:pPr>
        <w:spacing w:before="91"/>
        <w:rPr>
          <w:sz w:val="20"/>
        </w:rPr>
      </w:pPr>
      <w:r>
        <w:br w:type="column"/>
      </w:r>
    </w:p>
    <w:p w14:paraId="0E5538ED" w14:textId="77777777" w:rsidR="0061302B" w:rsidRDefault="006E7421">
      <w:pPr>
        <w:ind w:left="310"/>
        <w:rPr>
          <w:sz w:val="20"/>
        </w:rPr>
      </w:pPr>
      <w:r>
        <w:rPr>
          <w:spacing w:val="-2"/>
          <w:sz w:val="20"/>
        </w:rPr>
        <w:t>E-mail:</w:t>
      </w:r>
    </w:p>
    <w:p w14:paraId="0E5538EE" w14:textId="77777777" w:rsidR="0061302B" w:rsidRDefault="006E7421">
      <w:pPr>
        <w:spacing w:before="91"/>
        <w:rPr>
          <w:sz w:val="20"/>
        </w:rPr>
      </w:pPr>
      <w:r>
        <w:br w:type="column"/>
      </w:r>
    </w:p>
    <w:p w14:paraId="0E5538F0" w14:textId="77777777" w:rsidR="0061302B" w:rsidRDefault="0061302B">
      <w:pPr>
        <w:rPr>
          <w:sz w:val="20"/>
        </w:rPr>
        <w:sectPr w:rsidR="0061302B">
          <w:type w:val="continuous"/>
          <w:pgSz w:w="11910" w:h="16840"/>
          <w:pgMar w:top="520" w:right="425" w:bottom="280" w:left="992" w:header="708" w:footer="708" w:gutter="0"/>
          <w:cols w:num="4" w:space="708" w:equalWidth="0">
            <w:col w:w="2594" w:space="974"/>
            <w:col w:w="2671" w:space="48"/>
            <w:col w:w="935" w:space="40"/>
            <w:col w:w="3231"/>
          </w:cols>
        </w:sectPr>
      </w:pPr>
    </w:p>
    <w:p w14:paraId="0E5538F1" w14:textId="77777777" w:rsidR="0061302B" w:rsidRDefault="006E7421">
      <w:pPr>
        <w:tabs>
          <w:tab w:val="left" w:pos="6598"/>
        </w:tabs>
        <w:spacing w:before="53"/>
        <w:ind w:left="310"/>
        <w:rPr>
          <w:sz w:val="20"/>
        </w:rPr>
      </w:pPr>
      <w:r>
        <w:rPr>
          <w:sz w:val="20"/>
        </w:rPr>
        <w:t>Mobilní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telefon:</w:t>
      </w:r>
      <w:r>
        <w:rPr>
          <w:sz w:val="20"/>
        </w:rPr>
        <w:tab/>
        <w:t>WWW:</w:t>
      </w:r>
      <w:r>
        <w:rPr>
          <w:spacing w:val="52"/>
          <w:sz w:val="20"/>
        </w:rPr>
        <w:t xml:space="preserve"> </w:t>
      </w:r>
      <w:r>
        <w:rPr>
          <w:sz w:val="20"/>
        </w:rPr>
        <w:t>www.median.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5"/>
          <w:sz w:val="20"/>
        </w:rPr>
        <w:t>cz</w:t>
      </w:r>
      <w:proofErr w:type="spellEnd"/>
    </w:p>
    <w:sectPr w:rsidR="0061302B">
      <w:type w:val="continuous"/>
      <w:pgSz w:w="11910" w:h="16840"/>
      <w:pgMar w:top="5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02B"/>
    <w:rsid w:val="000E4306"/>
    <w:rsid w:val="0061302B"/>
    <w:rsid w:val="006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386C"/>
  <w15:docId w15:val="{41137BBE-C7DF-4A83-8B82-E8725B65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2025-10-20T16:59:00Z</dcterms:created>
  <dcterms:modified xsi:type="dcterms:W3CDTF">2025-10-20T17:00:00Z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eDocEngine VCL 5.0.0.577</vt:lpwstr>
  </property>
</Properties>
</file>