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   </w:t>
      </w:r>
      <w:r>
        <w:rPr>
          <w:rFonts w:cs="Times New Roman" w:ascii="Times New Roman" w:hAnsi="Times New Roman"/>
          <w:sz w:val="36"/>
          <w:szCs w:val="36"/>
        </w:rPr>
        <w:t xml:space="preserve">OBJEDNÁVKA                      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 xml:space="preserve">  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62230</wp:posOffset>
                </wp:positionH>
                <wp:positionV relativeFrom="paragraph">
                  <wp:posOffset>156845</wp:posOffset>
                </wp:positionV>
                <wp:extent cx="2400300" cy="2276475"/>
                <wp:effectExtent l="0" t="0" r="0" b="0"/>
                <wp:wrapNone/>
                <wp:docPr id="1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276475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ODBĚRATEL:</w:t>
                            </w:r>
                          </w:p>
                          <w:p>
                            <w:pPr>
                              <w:pStyle w:val="Obsahrmce"/>
                              <w:spacing w:lineRule="auto" w:line="240" w:before="0" w:after="12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</w:rPr>
                              <w:t>MŠ Šikulka Česká Lípa,</w:t>
                            </w:r>
                          </w:p>
                          <w:p>
                            <w:pPr>
                              <w:pStyle w:val="Obsahrmce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Moskevská 2434</w:t>
                            </w:r>
                          </w:p>
                          <w:p>
                            <w:pPr>
                              <w:pStyle w:val="Obsahrmce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470 01 Česká Lípa</w:t>
                            </w:r>
                          </w:p>
                          <w:p>
                            <w:pPr>
                              <w:pStyle w:val="Obsahrmce"/>
                              <w:spacing w:lineRule="auto" w:line="240" w:before="0" w:after="1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IČ: 71173838</w:t>
                            </w:r>
                          </w:p>
                          <w:p>
                            <w:pPr>
                              <w:pStyle w:val="Obsahrmce"/>
                              <w:spacing w:before="0"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Zapsaný v obchod.rejstříku vedeném u KS v Ústí n./Labem oddíl Pr, vložka 490</w:t>
                            </w:r>
                          </w:p>
                          <w:p>
                            <w:pPr>
                              <w:pStyle w:val="Obsahrmce"/>
                              <w:spacing w:before="0"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Tel. 731 449 132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9pt;height:179.25pt;mso-wrap-distance-left:9pt;mso-wrap-distance-right:9pt;mso-wrap-distance-top:0pt;mso-wrap-distance-bottom:0pt;margin-top:12.35pt;mso-position-vertical-relative:text;margin-left:4.9pt;mso-position-horizontal-relative:text">
                <v:textbox>
                  <w:txbxContent>
                    <w:p>
                      <w:pPr>
                        <w:pStyle w:val="Obsahrmc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ODBĚRATEL:</w:t>
                      </w:r>
                    </w:p>
                    <w:p>
                      <w:pPr>
                        <w:pStyle w:val="Obsahrmce"/>
                        <w:spacing w:lineRule="auto" w:line="240" w:before="0" w:after="12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</w:rPr>
                        <w:t>MŠ Šikulka Česká Lípa,</w:t>
                      </w:r>
                    </w:p>
                    <w:p>
                      <w:pPr>
                        <w:pStyle w:val="Obsahrmce"/>
                        <w:spacing w:lineRule="auto" w:line="240" w:before="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příspěvková organizace</w:t>
                      </w:r>
                    </w:p>
                    <w:p>
                      <w:pPr>
                        <w:pStyle w:val="Obsahrmce"/>
                        <w:spacing w:lineRule="auto" w:line="240" w:before="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Moskevská 2434</w:t>
                      </w:r>
                    </w:p>
                    <w:p>
                      <w:pPr>
                        <w:pStyle w:val="Obsahrmce"/>
                        <w:spacing w:lineRule="auto" w:line="240" w:before="0"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470 01 Česká Lípa</w:t>
                      </w:r>
                    </w:p>
                    <w:p>
                      <w:pPr>
                        <w:pStyle w:val="Obsahrmce"/>
                        <w:spacing w:lineRule="auto" w:line="240" w:before="0" w:after="1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IČ: 71173838</w:t>
                      </w:r>
                    </w:p>
                    <w:p>
                      <w:pPr>
                        <w:pStyle w:val="Obsahrmce"/>
                        <w:spacing w:before="0"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  <w:t>Zapsaný v obchod.rejstříku vedeném u KS v Ústí n./Labem oddíl Pr, vložka 490</w:t>
                      </w:r>
                    </w:p>
                    <w:p>
                      <w:pPr>
                        <w:pStyle w:val="Obsahrmce"/>
                        <w:spacing w:before="0"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Obsahrmce"/>
                        <w:spacing w:before="0"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  <w:t>Tel. 731 449 132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2986405</wp:posOffset>
                </wp:positionH>
                <wp:positionV relativeFrom="paragraph">
                  <wp:posOffset>433070</wp:posOffset>
                </wp:positionV>
                <wp:extent cx="2562225" cy="2152650"/>
                <wp:effectExtent l="0" t="0" r="0" b="0"/>
                <wp:wrapNone/>
                <wp:docPr id="2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15265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Obsahrmce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val="3518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DODAVATEL: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sz w:val="24"/>
                                <w:szCs w:val="24"/>
                                <w:lang w:eastAsia="cs-CZ"/>
                              </w:rPr>
                              <w:br/>
                            </w:r>
                            <w:r>
                              <w:rPr>
                                <w:rFonts w:cs="Times New Roman" w:ascii="Times New Roman" w:hAnsi="Times New Roman"/>
                                <w:color w:val="351800"/>
                                <w:sz w:val="24"/>
                                <w:szCs w:val="24"/>
                              </w:rPr>
                              <w:t>Roman Krumbholc</w:t>
                            </w:r>
                          </w:p>
                          <w:p>
                            <w:pPr>
                              <w:pStyle w:val="Obsahrmce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val="3518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351800"/>
                                <w:sz w:val="24"/>
                                <w:szCs w:val="24"/>
                              </w:rPr>
                              <w:t>Služby v oblasti IT technologií</w:t>
                            </w:r>
                          </w:p>
                          <w:p>
                            <w:pPr>
                              <w:pStyle w:val="Obsahrmce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val="3518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351800"/>
                                <w:sz w:val="24"/>
                                <w:szCs w:val="24"/>
                              </w:rPr>
                              <w:t>Pivovarská 276</w:t>
                            </w:r>
                          </w:p>
                          <w:p>
                            <w:pPr>
                              <w:pStyle w:val="Obsahrmce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val="3518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3518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val="3518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351800"/>
                                <w:sz w:val="24"/>
                                <w:szCs w:val="24"/>
                              </w:rPr>
                              <w:t>Bohušovice nad Ohří</w:t>
                            </w:r>
                          </w:p>
                          <w:p>
                            <w:pPr>
                              <w:pStyle w:val="Obsahrmce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val="3518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351800"/>
                                <w:sz w:val="24"/>
                                <w:szCs w:val="24"/>
                              </w:rPr>
                              <w:t>41156</w:t>
                            </w:r>
                          </w:p>
                          <w:p>
                            <w:pPr>
                              <w:pStyle w:val="Obsahrmce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val="3518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351800"/>
                                <w:sz w:val="24"/>
                                <w:szCs w:val="24"/>
                              </w:rPr>
                              <w:t>IČO: 47320966</w:t>
                            </w:r>
                          </w:p>
                          <w:p>
                            <w:pPr>
                              <w:pStyle w:val="Obsahrmce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color w:val="3518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351800"/>
                                <w:sz w:val="24"/>
                                <w:szCs w:val="24"/>
                              </w:rPr>
                              <w:t>DIČ: CZ7006072667</w:t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>
                                <w:rFonts w:ascii="Times New Roman" w:hAnsi="Times New Roman" w:cs="Times New Roman"/>
                                <w:color w:val="3518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3518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01.75pt;height:169.5pt;mso-wrap-distance-left:9pt;mso-wrap-distance-right:9pt;mso-wrap-distance-top:0pt;mso-wrap-distance-bottom:0pt;margin-top:34.1pt;mso-position-vertical-relative:text;margin-left:235.15pt;mso-position-horizontal-relative:text">
                <v:textbox>
                  <w:txbxContent>
                    <w:p>
                      <w:pPr>
                        <w:pStyle w:val="Obsahrmce"/>
                        <w:spacing w:lineRule="auto" w:line="240" w:before="0" w:after="0"/>
                        <w:rPr>
                          <w:rFonts w:ascii="Times New Roman" w:hAnsi="Times New Roman" w:cs="Times New Roman"/>
                          <w:color w:val="3518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DODAVATEL:</w:t>
                      </w:r>
                      <w:r>
                        <w:rPr>
                          <w:rFonts w:eastAsia="Times New Roman" w:cs="Times New Roman" w:ascii="Times New Roman" w:hAnsi="Times New Roman"/>
                          <w:sz w:val="24"/>
                          <w:szCs w:val="24"/>
                          <w:lang w:eastAsia="cs-CZ"/>
                        </w:rPr>
                        <w:br/>
                      </w:r>
                      <w:r>
                        <w:rPr>
                          <w:rFonts w:cs="Times New Roman" w:ascii="Times New Roman" w:hAnsi="Times New Roman"/>
                          <w:color w:val="351800"/>
                          <w:sz w:val="24"/>
                          <w:szCs w:val="24"/>
                        </w:rPr>
                        <w:t>Roman Krumbholc</w:t>
                      </w:r>
                    </w:p>
                    <w:p>
                      <w:pPr>
                        <w:pStyle w:val="Obsahrmce"/>
                        <w:spacing w:lineRule="auto" w:line="240" w:before="0" w:after="0"/>
                        <w:rPr>
                          <w:rFonts w:ascii="Times New Roman" w:hAnsi="Times New Roman" w:cs="Times New Roman"/>
                          <w:color w:val="3518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351800"/>
                          <w:sz w:val="24"/>
                          <w:szCs w:val="24"/>
                        </w:rPr>
                        <w:t>Služby v oblasti IT technologií</w:t>
                      </w:r>
                    </w:p>
                    <w:p>
                      <w:pPr>
                        <w:pStyle w:val="Obsahrmce"/>
                        <w:spacing w:lineRule="auto" w:line="240" w:before="0" w:after="0"/>
                        <w:rPr>
                          <w:rFonts w:ascii="Times New Roman" w:hAnsi="Times New Roman" w:cs="Times New Roman"/>
                          <w:color w:val="3518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351800"/>
                          <w:sz w:val="24"/>
                          <w:szCs w:val="24"/>
                        </w:rPr>
                        <w:t>Pivovarská 276</w:t>
                      </w:r>
                    </w:p>
                    <w:p>
                      <w:pPr>
                        <w:pStyle w:val="Obsahrmce"/>
                        <w:spacing w:lineRule="auto" w:line="240" w:before="0" w:after="0"/>
                        <w:rPr>
                          <w:rFonts w:ascii="Times New Roman" w:hAnsi="Times New Roman" w:cs="Times New Roman"/>
                          <w:color w:val="3518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3518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spacing w:lineRule="auto" w:line="240" w:before="0" w:after="0"/>
                        <w:rPr>
                          <w:rFonts w:ascii="Times New Roman" w:hAnsi="Times New Roman" w:cs="Times New Roman"/>
                          <w:color w:val="3518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351800"/>
                          <w:sz w:val="24"/>
                          <w:szCs w:val="24"/>
                        </w:rPr>
                        <w:t>Bohušovice nad Ohří</w:t>
                      </w:r>
                    </w:p>
                    <w:p>
                      <w:pPr>
                        <w:pStyle w:val="Obsahrmce"/>
                        <w:spacing w:lineRule="auto" w:line="240" w:before="0" w:after="0"/>
                        <w:rPr>
                          <w:rFonts w:ascii="Times New Roman" w:hAnsi="Times New Roman" w:cs="Times New Roman"/>
                          <w:color w:val="3518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351800"/>
                          <w:sz w:val="24"/>
                          <w:szCs w:val="24"/>
                        </w:rPr>
                        <w:t>41156</w:t>
                      </w:r>
                    </w:p>
                    <w:p>
                      <w:pPr>
                        <w:pStyle w:val="Obsahrmce"/>
                        <w:spacing w:lineRule="auto" w:line="240" w:before="0" w:after="0"/>
                        <w:rPr>
                          <w:rFonts w:ascii="Times New Roman" w:hAnsi="Times New Roman" w:cs="Times New Roman"/>
                          <w:color w:val="3518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351800"/>
                          <w:sz w:val="24"/>
                          <w:szCs w:val="24"/>
                        </w:rPr>
                        <w:t>IČO: 47320966</w:t>
                      </w:r>
                    </w:p>
                    <w:p>
                      <w:pPr>
                        <w:pStyle w:val="Obsahrmce"/>
                        <w:spacing w:lineRule="auto" w:line="240" w:before="0" w:after="0"/>
                        <w:rPr>
                          <w:rFonts w:ascii="Times New Roman" w:hAnsi="Times New Roman" w:cs="Times New Roman"/>
                          <w:color w:val="3518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351800"/>
                          <w:sz w:val="24"/>
                          <w:szCs w:val="24"/>
                        </w:rPr>
                        <w:t>DIČ: CZ7006072667</w:t>
                      </w:r>
                    </w:p>
                    <w:p>
                      <w:pPr>
                        <w:pStyle w:val="Obsahrmce"/>
                        <w:spacing w:before="0" w:after="200"/>
                        <w:rPr>
                          <w:rFonts w:ascii="Times New Roman" w:hAnsi="Times New Roman" w:cs="Times New Roman"/>
                          <w:color w:val="3518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3518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Váš dopis:                Počet listů dokumentu:           Vyřizuje/telefon:            V České Lípě dne: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Č.j.198/25                                    1                     Bc. Šárka Malá/731449132       13.10.2025</w:t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3518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Věc: </w:t>
      </w:r>
      <w:r>
        <w:rPr>
          <w:rFonts w:cs="Times New Roman" w:ascii="Times New Roman" w:hAnsi="Times New Roman"/>
          <w:sz w:val="24"/>
          <w:szCs w:val="24"/>
        </w:rPr>
        <w:t xml:space="preserve">objednávka </w:t>
      </w:r>
      <w:r>
        <w:rPr>
          <w:rFonts w:cs="Times New Roman" w:ascii="Times New Roman" w:hAnsi="Times New Roman"/>
          <w:color w:val="351800"/>
          <w:sz w:val="24"/>
          <w:szCs w:val="24"/>
        </w:rPr>
        <w:t>služeb v oblasti IT technologií</w:t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Objednávám u výše uvedeného dodavatele opravu elektronického vrátníků a souvisejících komponentů se stavebními úpravami a instalací ve 4 třídách 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Předpokládaná cena: 110 000,- Kč s DPH</w:t>
      </w:r>
    </w:p>
    <w:p>
      <w:pPr>
        <w:pStyle w:val="NormalWeb"/>
        <w:spacing w:before="280" w:after="280"/>
        <w:jc w:val="both"/>
        <w:rPr/>
      </w:pPr>
      <w:r>
        <w:rPr/>
        <w:t>Lhůta provedení prací:   červenec-říjen 2025</w:t>
      </w:r>
    </w:p>
    <w:p>
      <w:pPr>
        <w:pStyle w:val="NormalWeb"/>
        <w:spacing w:before="280" w:after="280"/>
        <w:jc w:val="both"/>
        <w:rPr/>
      </w:pPr>
      <w:r>
        <w:rPr/>
        <w:t xml:space="preserve">Platba fakturou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 xml:space="preserve">Bc. Šárka Malá                                                                          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Ředitelka MŠ Šikulka                                                                                  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thickThinSmallGap" w:sz="24" w:space="1" w:color="622423" w:themeColor="accent2" w:themeShade="7f"/>
      </w:pBdr>
      <w:jc w:val="center"/>
      <w:rPr>
        <w:rFonts w:ascii="Times New Roman" w:hAnsi="Times New Roman" w:eastAsia="" w:cs="Times New Roman" w:eastAsiaTheme="majorEastAsia"/>
        <w:sz w:val="24"/>
        <w:szCs w:val="24"/>
      </w:rPr>
    </w:pPr>
    <w:sdt>
      <w:sdtPr>
        <w:placeholder>
          <w:docPart w:val="0B71F71640A7414C8167C8A5124E344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alias w:val="Název"/>
        <w:id w:val="77738743"/>
        <w:text/>
      </w:sdtPr>
      <w:sdtContent>
        <w:r>
          <w:rPr>
            <w:rFonts w:eastAsia="Times New Roman" w:ascii="Times New Roman" w:hAnsi="Times New Roman"/>
            <w:sz w:val="24"/>
            <w:szCs w:val="24"/>
          </w:rPr>
        </w:r>
        <w:r>
          <w:rPr>
            <w:rFonts w:eastAsia="Times New Roman" w:ascii="Times New Roman" w:hAnsi="Times New Roman"/>
            <w:sz w:val="24"/>
            <w:szCs w:val="24"/>
          </w:rPr>
          <w:t>Mateřská škola Šikulka, Česká Lípa, Moskevská 2434, příspěvková organizace</w:t>
        </w:r>
      </w:sdtContent>
    </w:sdt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thickThinSmallGap" w:sz="24" w:space="1" w:color="622423" w:themeColor="accent2" w:themeShade="7f"/>
      </w:pBdr>
      <w:jc w:val="center"/>
      <w:rPr>
        <w:rFonts w:ascii="Times New Roman" w:hAnsi="Times New Roman" w:eastAsia="" w:cs="Times New Roman" w:eastAsiaTheme="majorEastAsia"/>
        <w:sz w:val="24"/>
        <w:szCs w:val="24"/>
      </w:rPr>
    </w:pPr>
    <w:sdt>
      <w:sdtPr>
        <w:placeholder>
          <w:docPart w:val="0B71F71640A7414C8167C8A5124E344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alias w:val="Název"/>
        <w:id w:val="77738743"/>
        <w:text/>
      </w:sdtPr>
      <w:sdtContent>
        <w:r>
          <w:rPr>
            <w:rFonts w:eastAsia="Times New Roman" w:ascii="Times New Roman" w:hAnsi="Times New Roman"/>
            <w:sz w:val="24"/>
            <w:szCs w:val="24"/>
          </w:rPr>
        </w:r>
        <w:r>
          <w:rPr>
            <w:rFonts w:eastAsia="Times New Roman" w:ascii="Times New Roman" w:hAnsi="Times New Roman"/>
            <w:sz w:val="24"/>
            <w:szCs w:val="24"/>
          </w:rPr>
          <w:t>Mateřská škola Šikulka, Česká Lípa, Moskevská 2434, příspěvková organizace</w:t>
        </w:r>
      </w:sdtContent>
    </w:sdt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5a1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226bb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uiPriority w:val="99"/>
    <w:qFormat/>
    <w:rsid w:val="001b5b1b"/>
    <w:rPr/>
  </w:style>
  <w:style w:type="character" w:styleId="ZpatChar" w:customStyle="1">
    <w:name w:val="Zápatí Char"/>
    <w:basedOn w:val="DefaultParagraphFont"/>
    <w:uiPriority w:val="99"/>
    <w:qFormat/>
    <w:rsid w:val="001b5b1b"/>
    <w:rPr/>
  </w:style>
  <w:style w:type="character" w:styleId="ProsttextChar" w:customStyle="1">
    <w:name w:val="Prostý text Char"/>
    <w:basedOn w:val="DefaultParagraphFont"/>
    <w:link w:val="PlainText"/>
    <w:uiPriority w:val="99"/>
    <w:qFormat/>
    <w:rsid w:val="00ef0670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b459a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e1a0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44d58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226b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1b5b1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1b5b1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480158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1e028b"/>
    <w:pPr>
      <w:spacing w:before="0" w:after="200"/>
      <w:ind w:left="720"/>
      <w:contextualSpacing/>
    </w:pPr>
    <w:rPr/>
  </w:style>
  <w:style w:type="paragraph" w:styleId="PlainText">
    <w:name w:val="Plain Text"/>
    <w:basedOn w:val="Normal"/>
    <w:link w:val="ProsttextChar"/>
    <w:uiPriority w:val="99"/>
    <w:unhideWhenUsed/>
    <w:qFormat/>
    <w:rsid w:val="00ef0670"/>
    <w:pPr>
      <w:spacing w:lineRule="auto" w:line="240" w:before="0" w:after="0"/>
    </w:pPr>
    <w:rPr>
      <w:rFonts w:ascii="Consolas" w:hAnsi="Consolas"/>
      <w:sz w:val="21"/>
      <w:szCs w:val="21"/>
    </w:rPr>
  </w:style>
  <w:style w:type="paragraph" w:styleId="Obsahrmce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71F71640A7414C8167C8A5124E3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A9A4C-FFD1-4F27-A116-F72DFC5E969B}"/>
      </w:docPartPr>
      <w:docPartBody>
        <w:p w:rsidR="00AC6A84" w:rsidRDefault="0065360B" w:rsidP="0065360B">
          <w:pPr>
            <w:pStyle w:val="0B71F71640A7414C8167C8A5124E344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60B"/>
    <w:rsid w:val="000129FF"/>
    <w:rsid w:val="00024AA7"/>
    <w:rsid w:val="00033F01"/>
    <w:rsid w:val="000649BE"/>
    <w:rsid w:val="000A723F"/>
    <w:rsid w:val="000B2858"/>
    <w:rsid w:val="000B33FA"/>
    <w:rsid w:val="000B4913"/>
    <w:rsid w:val="000B5343"/>
    <w:rsid w:val="000D2194"/>
    <w:rsid w:val="000E5030"/>
    <w:rsid w:val="000F36B1"/>
    <w:rsid w:val="00112412"/>
    <w:rsid w:val="00121890"/>
    <w:rsid w:val="00122186"/>
    <w:rsid w:val="001504DC"/>
    <w:rsid w:val="0016241C"/>
    <w:rsid w:val="00163F51"/>
    <w:rsid w:val="001841F5"/>
    <w:rsid w:val="001A6AF8"/>
    <w:rsid w:val="001D3045"/>
    <w:rsid w:val="001D6AB9"/>
    <w:rsid w:val="001E4C15"/>
    <w:rsid w:val="001E62AE"/>
    <w:rsid w:val="002060F1"/>
    <w:rsid w:val="002170D4"/>
    <w:rsid w:val="00297737"/>
    <w:rsid w:val="002A2993"/>
    <w:rsid w:val="002B0069"/>
    <w:rsid w:val="002B2657"/>
    <w:rsid w:val="002C1D4A"/>
    <w:rsid w:val="002D25B8"/>
    <w:rsid w:val="002D66B2"/>
    <w:rsid w:val="002D7A22"/>
    <w:rsid w:val="002E1306"/>
    <w:rsid w:val="0035666A"/>
    <w:rsid w:val="00392902"/>
    <w:rsid w:val="003962DC"/>
    <w:rsid w:val="003B1344"/>
    <w:rsid w:val="003C2ECF"/>
    <w:rsid w:val="003F1D91"/>
    <w:rsid w:val="003F3CF3"/>
    <w:rsid w:val="003F7385"/>
    <w:rsid w:val="004035F4"/>
    <w:rsid w:val="0040432D"/>
    <w:rsid w:val="0043179E"/>
    <w:rsid w:val="004431CF"/>
    <w:rsid w:val="00486BC5"/>
    <w:rsid w:val="004A3E97"/>
    <w:rsid w:val="004B2B13"/>
    <w:rsid w:val="004B2BDB"/>
    <w:rsid w:val="004B792C"/>
    <w:rsid w:val="004C643F"/>
    <w:rsid w:val="00501780"/>
    <w:rsid w:val="00503B84"/>
    <w:rsid w:val="00524822"/>
    <w:rsid w:val="005318B2"/>
    <w:rsid w:val="00543B78"/>
    <w:rsid w:val="00584324"/>
    <w:rsid w:val="005B514B"/>
    <w:rsid w:val="005C48DE"/>
    <w:rsid w:val="005E0D90"/>
    <w:rsid w:val="006017BE"/>
    <w:rsid w:val="00611B7B"/>
    <w:rsid w:val="00635DC0"/>
    <w:rsid w:val="006528C0"/>
    <w:rsid w:val="0065360B"/>
    <w:rsid w:val="00656CCE"/>
    <w:rsid w:val="0066792C"/>
    <w:rsid w:val="00676CD6"/>
    <w:rsid w:val="00686F94"/>
    <w:rsid w:val="00693C97"/>
    <w:rsid w:val="006A3C74"/>
    <w:rsid w:val="00702014"/>
    <w:rsid w:val="0072542B"/>
    <w:rsid w:val="00735856"/>
    <w:rsid w:val="00783142"/>
    <w:rsid w:val="007A2159"/>
    <w:rsid w:val="007A5EE4"/>
    <w:rsid w:val="007B2AB3"/>
    <w:rsid w:val="0080731F"/>
    <w:rsid w:val="00813BA3"/>
    <w:rsid w:val="008257DC"/>
    <w:rsid w:val="00833C76"/>
    <w:rsid w:val="00837902"/>
    <w:rsid w:val="00840119"/>
    <w:rsid w:val="00857D98"/>
    <w:rsid w:val="008640C1"/>
    <w:rsid w:val="008845BF"/>
    <w:rsid w:val="00892030"/>
    <w:rsid w:val="008A65F6"/>
    <w:rsid w:val="008B1390"/>
    <w:rsid w:val="009065BE"/>
    <w:rsid w:val="009077B1"/>
    <w:rsid w:val="0093257B"/>
    <w:rsid w:val="00960AD5"/>
    <w:rsid w:val="009668FA"/>
    <w:rsid w:val="00996532"/>
    <w:rsid w:val="009A10B2"/>
    <w:rsid w:val="009B4365"/>
    <w:rsid w:val="009D3829"/>
    <w:rsid w:val="009D5D63"/>
    <w:rsid w:val="009F36D5"/>
    <w:rsid w:val="00A44EC6"/>
    <w:rsid w:val="00A606CC"/>
    <w:rsid w:val="00A71DC1"/>
    <w:rsid w:val="00A74B79"/>
    <w:rsid w:val="00A92D41"/>
    <w:rsid w:val="00AB2EC8"/>
    <w:rsid w:val="00AB39A2"/>
    <w:rsid w:val="00AC5C6C"/>
    <w:rsid w:val="00AC6A84"/>
    <w:rsid w:val="00AC78E1"/>
    <w:rsid w:val="00B23E8B"/>
    <w:rsid w:val="00B41E48"/>
    <w:rsid w:val="00B61638"/>
    <w:rsid w:val="00B73ADE"/>
    <w:rsid w:val="00B87EE8"/>
    <w:rsid w:val="00B95DB8"/>
    <w:rsid w:val="00BE3B4F"/>
    <w:rsid w:val="00C30297"/>
    <w:rsid w:val="00C64B5E"/>
    <w:rsid w:val="00C8490A"/>
    <w:rsid w:val="00C96570"/>
    <w:rsid w:val="00CB54E2"/>
    <w:rsid w:val="00CB61C5"/>
    <w:rsid w:val="00D05335"/>
    <w:rsid w:val="00D34718"/>
    <w:rsid w:val="00D463CA"/>
    <w:rsid w:val="00D6726D"/>
    <w:rsid w:val="00DD206F"/>
    <w:rsid w:val="00DF03F9"/>
    <w:rsid w:val="00E11CFE"/>
    <w:rsid w:val="00E221BA"/>
    <w:rsid w:val="00E51060"/>
    <w:rsid w:val="00E60527"/>
    <w:rsid w:val="00E63CA7"/>
    <w:rsid w:val="00E70358"/>
    <w:rsid w:val="00E84B03"/>
    <w:rsid w:val="00EA201B"/>
    <w:rsid w:val="00EA34BC"/>
    <w:rsid w:val="00EC4EAC"/>
    <w:rsid w:val="00EF7569"/>
    <w:rsid w:val="00F25396"/>
    <w:rsid w:val="00F83E99"/>
    <w:rsid w:val="00FC335B"/>
    <w:rsid w:val="00FF014D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A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B71F71640A7414C8167C8A5124E3442">
    <w:name w:val="0B71F71640A7414C8167C8A5124E3442"/>
    <w:rsid w:val="00653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Application>LibreOffice/25.8.1.1$Windows_x86 LibreOffice_project/54047653041915e595ad4e45cccea684809c77b5</Application>
  <AppVersion>15.0000</AppVersion>
  <Pages>1</Pages>
  <Words>123</Words>
  <Characters>740</Characters>
  <CharactersWithSpaces>1379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2016-02-16T10:10:00Z</dcterms:created>
  <dc:creator>Ředitelka</dc:creator>
  <dc:description/>
  <dc:language>cs-CZ</dc:language>
  <cp:lastModifiedBy>mallasarka@seznam.cz</cp:lastModifiedBy>
  <cp:lastPrinted>2025-10-17T07:03:00Z</cp:lastPrinted>
  <dcterms:modified xsi:type="dcterms:W3CDTF">2025-10-17T07:42:00Z</dcterms:modified>
  <cp:revision>277</cp:revision>
  <dc:subject/>
  <dc:title>Mateřská škola Šikulka, Česká Lípa, Moskevská 2434, příspěvková organizace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