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6E08" w14:paraId="28137E59" w14:textId="77777777" w:rsidTr="00186E08">
        <w:tc>
          <w:tcPr>
            <w:tcW w:w="3020" w:type="dxa"/>
          </w:tcPr>
          <w:p w14:paraId="1DFC34FB" w14:textId="032FF12B" w:rsidR="00186E08" w:rsidRDefault="00186E08">
            <w:r>
              <w:t>zákazník</w:t>
            </w:r>
          </w:p>
        </w:tc>
        <w:tc>
          <w:tcPr>
            <w:tcW w:w="3021" w:type="dxa"/>
          </w:tcPr>
          <w:p w14:paraId="6F8934CE" w14:textId="09BEADEF" w:rsidR="00186E08" w:rsidRDefault="00186E08">
            <w:r>
              <w:t>DD Dobětice – kuchyňka (suterén)</w:t>
            </w:r>
          </w:p>
        </w:tc>
        <w:tc>
          <w:tcPr>
            <w:tcW w:w="3021" w:type="dxa"/>
          </w:tcPr>
          <w:p w14:paraId="7DBBC8CE" w14:textId="77777777" w:rsidR="00186E08" w:rsidRDefault="00186E08"/>
        </w:tc>
      </w:tr>
      <w:tr w:rsidR="00186E08" w14:paraId="0C454D44" w14:textId="77777777" w:rsidTr="00186E08">
        <w:tc>
          <w:tcPr>
            <w:tcW w:w="3020" w:type="dxa"/>
          </w:tcPr>
          <w:p w14:paraId="0EE2EB62" w14:textId="490F28EB" w:rsidR="00186E08" w:rsidRDefault="00186E08">
            <w:r>
              <w:t>Cenová kalkulace</w:t>
            </w:r>
          </w:p>
        </w:tc>
        <w:tc>
          <w:tcPr>
            <w:tcW w:w="3021" w:type="dxa"/>
          </w:tcPr>
          <w:p w14:paraId="326CDA48" w14:textId="307513C7" w:rsidR="00186E08" w:rsidRDefault="00186E08">
            <w:r>
              <w:t>Bez DPH</w:t>
            </w:r>
          </w:p>
        </w:tc>
        <w:tc>
          <w:tcPr>
            <w:tcW w:w="3021" w:type="dxa"/>
          </w:tcPr>
          <w:p w14:paraId="14FEC12B" w14:textId="77777777" w:rsidR="00186E08" w:rsidRDefault="00186E08"/>
        </w:tc>
      </w:tr>
    </w:tbl>
    <w:p w14:paraId="087CE0B0" w14:textId="77777777" w:rsidR="003C1674" w:rsidRDefault="003C16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6"/>
        <w:gridCol w:w="2786"/>
        <w:gridCol w:w="1007"/>
        <w:gridCol w:w="1746"/>
        <w:gridCol w:w="1757"/>
      </w:tblGrid>
      <w:tr w:rsidR="00186E08" w14:paraId="4E8CA5D2" w14:textId="77777777" w:rsidTr="00186E08">
        <w:tc>
          <w:tcPr>
            <w:tcW w:w="1812" w:type="dxa"/>
          </w:tcPr>
          <w:p w14:paraId="1ED14735" w14:textId="16E40876" w:rsidR="00186E08" w:rsidRDefault="00186E08">
            <w:r>
              <w:t>označení</w:t>
            </w:r>
          </w:p>
        </w:tc>
        <w:tc>
          <w:tcPr>
            <w:tcW w:w="2861" w:type="dxa"/>
          </w:tcPr>
          <w:p w14:paraId="5DA58AC8" w14:textId="19AF8417" w:rsidR="00186E08" w:rsidRDefault="00186E08">
            <w:r>
              <w:t>Popis, rozměry (š., hl., v.)</w:t>
            </w:r>
          </w:p>
        </w:tc>
        <w:tc>
          <w:tcPr>
            <w:tcW w:w="763" w:type="dxa"/>
          </w:tcPr>
          <w:p w14:paraId="32C9F2EC" w14:textId="78144EBB" w:rsidR="00186E08" w:rsidRDefault="00186E08">
            <w:r>
              <w:t>Počet jednotek</w:t>
            </w:r>
          </w:p>
        </w:tc>
        <w:tc>
          <w:tcPr>
            <w:tcW w:w="1813" w:type="dxa"/>
          </w:tcPr>
          <w:p w14:paraId="08792087" w14:textId="21E4891B" w:rsidR="00186E08" w:rsidRDefault="00186E08">
            <w:r>
              <w:t xml:space="preserve">Za </w:t>
            </w:r>
            <w:proofErr w:type="spellStart"/>
            <w:r>
              <w:t>jedn</w:t>
            </w:r>
            <w:proofErr w:type="spellEnd"/>
            <w:r>
              <w:t>.</w:t>
            </w:r>
          </w:p>
        </w:tc>
        <w:tc>
          <w:tcPr>
            <w:tcW w:w="1813" w:type="dxa"/>
          </w:tcPr>
          <w:p w14:paraId="29E197E3" w14:textId="43C109D7" w:rsidR="00186E08" w:rsidRDefault="00186E08">
            <w:r>
              <w:t>celkem</w:t>
            </w:r>
          </w:p>
        </w:tc>
      </w:tr>
      <w:tr w:rsidR="00186E08" w14:paraId="1A9358B5" w14:textId="77777777" w:rsidTr="00186E08">
        <w:tc>
          <w:tcPr>
            <w:tcW w:w="1812" w:type="dxa"/>
          </w:tcPr>
          <w:p w14:paraId="04C258A3" w14:textId="77777777" w:rsidR="00186E08" w:rsidRDefault="00186E08"/>
        </w:tc>
        <w:tc>
          <w:tcPr>
            <w:tcW w:w="2861" w:type="dxa"/>
          </w:tcPr>
          <w:p w14:paraId="2ECF158C" w14:textId="7FB9187D" w:rsidR="00186E08" w:rsidRDefault="00186E08">
            <w:r>
              <w:t>Spodní část</w:t>
            </w:r>
          </w:p>
        </w:tc>
        <w:tc>
          <w:tcPr>
            <w:tcW w:w="763" w:type="dxa"/>
          </w:tcPr>
          <w:p w14:paraId="597A5567" w14:textId="77777777" w:rsidR="00186E08" w:rsidRDefault="00186E08"/>
        </w:tc>
        <w:tc>
          <w:tcPr>
            <w:tcW w:w="1813" w:type="dxa"/>
          </w:tcPr>
          <w:p w14:paraId="452B3D70" w14:textId="77777777" w:rsidR="00186E08" w:rsidRDefault="00186E08"/>
        </w:tc>
        <w:tc>
          <w:tcPr>
            <w:tcW w:w="1813" w:type="dxa"/>
          </w:tcPr>
          <w:p w14:paraId="26E0D68B" w14:textId="77777777" w:rsidR="00186E08" w:rsidRDefault="00186E08"/>
        </w:tc>
      </w:tr>
      <w:tr w:rsidR="00186E08" w14:paraId="65B2B40C" w14:textId="77777777" w:rsidTr="00186E08">
        <w:tc>
          <w:tcPr>
            <w:tcW w:w="1812" w:type="dxa"/>
          </w:tcPr>
          <w:p w14:paraId="21BED2CD" w14:textId="74A513A4" w:rsidR="00186E08" w:rsidRDefault="00186E08">
            <w:r>
              <w:t>ES 92</w:t>
            </w:r>
          </w:p>
        </w:tc>
        <w:tc>
          <w:tcPr>
            <w:tcW w:w="2861" w:type="dxa"/>
          </w:tcPr>
          <w:p w14:paraId="30A9BB0B" w14:textId="7976F39A" w:rsidR="00186E08" w:rsidRDefault="00186E08">
            <w:r>
              <w:t>ATYP horní část 1x zásuvka, dole 2x posuvné dveře</w:t>
            </w:r>
          </w:p>
        </w:tc>
        <w:tc>
          <w:tcPr>
            <w:tcW w:w="763" w:type="dxa"/>
          </w:tcPr>
          <w:p w14:paraId="7A797427" w14:textId="636C45A4" w:rsidR="00186E08" w:rsidRDefault="00186E08">
            <w:r>
              <w:t>2</w:t>
            </w:r>
          </w:p>
        </w:tc>
        <w:tc>
          <w:tcPr>
            <w:tcW w:w="1813" w:type="dxa"/>
          </w:tcPr>
          <w:p w14:paraId="2069F03C" w14:textId="7DE58FD1" w:rsidR="00186E08" w:rsidRDefault="00186E08">
            <w:r>
              <w:t>5571</w:t>
            </w:r>
          </w:p>
        </w:tc>
        <w:tc>
          <w:tcPr>
            <w:tcW w:w="1813" w:type="dxa"/>
          </w:tcPr>
          <w:p w14:paraId="1B31EF36" w14:textId="5E8BDDF9" w:rsidR="00186E08" w:rsidRDefault="00186E08">
            <w:r>
              <w:t>11 142</w:t>
            </w:r>
          </w:p>
        </w:tc>
      </w:tr>
      <w:tr w:rsidR="00186E08" w14:paraId="5BEFE5D8" w14:textId="77777777" w:rsidTr="00186E08">
        <w:tc>
          <w:tcPr>
            <w:tcW w:w="1812" w:type="dxa"/>
          </w:tcPr>
          <w:p w14:paraId="13B20A80" w14:textId="3B526530" w:rsidR="00186E08" w:rsidRDefault="00186E08">
            <w:r>
              <w:t>ES 23L</w:t>
            </w:r>
          </w:p>
        </w:tc>
        <w:tc>
          <w:tcPr>
            <w:tcW w:w="2861" w:type="dxa"/>
          </w:tcPr>
          <w:p w14:paraId="304997AF" w14:textId="1D4E2519" w:rsidR="00186E08" w:rsidRDefault="00186E08">
            <w:r>
              <w:t>ATYP rohová skládací dvířka</w:t>
            </w:r>
          </w:p>
        </w:tc>
        <w:tc>
          <w:tcPr>
            <w:tcW w:w="763" w:type="dxa"/>
          </w:tcPr>
          <w:p w14:paraId="124CDD7C" w14:textId="59F1F9E3" w:rsidR="00186E08" w:rsidRDefault="00186E08">
            <w:r>
              <w:t>1</w:t>
            </w:r>
          </w:p>
        </w:tc>
        <w:tc>
          <w:tcPr>
            <w:tcW w:w="1813" w:type="dxa"/>
          </w:tcPr>
          <w:p w14:paraId="29D98769" w14:textId="39F8538E" w:rsidR="00186E08" w:rsidRDefault="00186E08">
            <w:r>
              <w:t>6750</w:t>
            </w:r>
          </w:p>
        </w:tc>
        <w:tc>
          <w:tcPr>
            <w:tcW w:w="1813" w:type="dxa"/>
          </w:tcPr>
          <w:p w14:paraId="192C84D0" w14:textId="6E47B7D9" w:rsidR="00186E08" w:rsidRDefault="00186E08">
            <w:r>
              <w:t>6750</w:t>
            </w:r>
          </w:p>
        </w:tc>
      </w:tr>
      <w:tr w:rsidR="00186E08" w14:paraId="4B412AFE" w14:textId="77777777" w:rsidTr="00186E08">
        <w:tc>
          <w:tcPr>
            <w:tcW w:w="1812" w:type="dxa"/>
          </w:tcPr>
          <w:p w14:paraId="1D5177D9" w14:textId="7FC868EC" w:rsidR="00186E08" w:rsidRDefault="00186E08">
            <w:r>
              <w:t>Záslepka</w:t>
            </w:r>
          </w:p>
        </w:tc>
        <w:tc>
          <w:tcPr>
            <w:tcW w:w="2861" w:type="dxa"/>
          </w:tcPr>
          <w:p w14:paraId="596F7448" w14:textId="700ADAD3" w:rsidR="00186E08" w:rsidRDefault="00186E08">
            <w:r>
              <w:t xml:space="preserve">Š. </w:t>
            </w:r>
            <w:proofErr w:type="gramStart"/>
            <w:r>
              <w:t>100mm</w:t>
            </w:r>
            <w:proofErr w:type="gramEnd"/>
          </w:p>
        </w:tc>
        <w:tc>
          <w:tcPr>
            <w:tcW w:w="763" w:type="dxa"/>
          </w:tcPr>
          <w:p w14:paraId="23CCCDB1" w14:textId="6B79B3B5" w:rsidR="00186E08" w:rsidRDefault="00186E08">
            <w:r>
              <w:t>1</w:t>
            </w:r>
          </w:p>
        </w:tc>
        <w:tc>
          <w:tcPr>
            <w:tcW w:w="1813" w:type="dxa"/>
          </w:tcPr>
          <w:p w14:paraId="02FBC97C" w14:textId="4A56853C" w:rsidR="00186E08" w:rsidRDefault="00186E08">
            <w:r>
              <w:t>150</w:t>
            </w:r>
          </w:p>
        </w:tc>
        <w:tc>
          <w:tcPr>
            <w:tcW w:w="1813" w:type="dxa"/>
          </w:tcPr>
          <w:p w14:paraId="106D46C8" w14:textId="492FF141" w:rsidR="00186E08" w:rsidRDefault="00186E08">
            <w:r>
              <w:t>150</w:t>
            </w:r>
          </w:p>
        </w:tc>
      </w:tr>
      <w:tr w:rsidR="00186E08" w14:paraId="15F63478" w14:textId="77777777" w:rsidTr="00186E08">
        <w:tc>
          <w:tcPr>
            <w:tcW w:w="1812" w:type="dxa"/>
          </w:tcPr>
          <w:p w14:paraId="1E1B35EE" w14:textId="0FFB618E" w:rsidR="00186E08" w:rsidRDefault="00186E08">
            <w:r>
              <w:t xml:space="preserve">ES91 </w:t>
            </w:r>
          </w:p>
        </w:tc>
        <w:tc>
          <w:tcPr>
            <w:tcW w:w="2861" w:type="dxa"/>
          </w:tcPr>
          <w:p w14:paraId="14F0B545" w14:textId="25F9B68B" w:rsidR="00186E08" w:rsidRDefault="00186E08">
            <w:r>
              <w:t xml:space="preserve">ATYP dvoudvéřová pro malý dřez hl. </w:t>
            </w:r>
            <w:proofErr w:type="gramStart"/>
            <w:r>
              <w:t>480mm</w:t>
            </w:r>
            <w:proofErr w:type="gramEnd"/>
          </w:p>
        </w:tc>
        <w:tc>
          <w:tcPr>
            <w:tcW w:w="763" w:type="dxa"/>
          </w:tcPr>
          <w:p w14:paraId="7166C851" w14:textId="77DCB93A" w:rsidR="00186E08" w:rsidRDefault="00186E08">
            <w:r>
              <w:t>1</w:t>
            </w:r>
          </w:p>
        </w:tc>
        <w:tc>
          <w:tcPr>
            <w:tcW w:w="1813" w:type="dxa"/>
          </w:tcPr>
          <w:p w14:paraId="0F1FCABB" w14:textId="6B9D9DB4" w:rsidR="00186E08" w:rsidRDefault="00186E08">
            <w:r>
              <w:t>3834</w:t>
            </w:r>
          </w:p>
        </w:tc>
        <w:tc>
          <w:tcPr>
            <w:tcW w:w="1813" w:type="dxa"/>
          </w:tcPr>
          <w:p w14:paraId="51B132C9" w14:textId="46C1B038" w:rsidR="00186E08" w:rsidRDefault="00186E08">
            <w:r>
              <w:t>3834</w:t>
            </w:r>
          </w:p>
        </w:tc>
      </w:tr>
      <w:tr w:rsidR="00186E08" w14:paraId="2AFED16F" w14:textId="77777777" w:rsidTr="00186E08">
        <w:tc>
          <w:tcPr>
            <w:tcW w:w="1812" w:type="dxa"/>
          </w:tcPr>
          <w:p w14:paraId="51C0CE59" w14:textId="49AF00D7" w:rsidR="00186E08" w:rsidRDefault="00186E08" w:rsidP="003A3587">
            <w:r>
              <w:t>Policová skříňka</w:t>
            </w:r>
          </w:p>
        </w:tc>
        <w:tc>
          <w:tcPr>
            <w:tcW w:w="2861" w:type="dxa"/>
          </w:tcPr>
          <w:p w14:paraId="6CB91EBF" w14:textId="226C73E4" w:rsidR="00186E08" w:rsidRDefault="00186E08" w:rsidP="003A3587">
            <w:r>
              <w:t xml:space="preserve">Pod barovou desku š. 500xv. 1200x hl. </w:t>
            </w:r>
            <w:proofErr w:type="gramStart"/>
            <w:r>
              <w:t>250mm</w:t>
            </w:r>
            <w:proofErr w:type="gramEnd"/>
          </w:p>
        </w:tc>
        <w:tc>
          <w:tcPr>
            <w:tcW w:w="763" w:type="dxa"/>
          </w:tcPr>
          <w:p w14:paraId="14DD6D3E" w14:textId="35A6C214" w:rsidR="00186E08" w:rsidRDefault="00186E08" w:rsidP="003A3587">
            <w:r>
              <w:t>2</w:t>
            </w:r>
          </w:p>
        </w:tc>
        <w:tc>
          <w:tcPr>
            <w:tcW w:w="1813" w:type="dxa"/>
          </w:tcPr>
          <w:p w14:paraId="0DB48DB6" w14:textId="0BE6B313" w:rsidR="00186E08" w:rsidRDefault="00186E08" w:rsidP="003A3587">
            <w:r>
              <w:t>2932</w:t>
            </w:r>
          </w:p>
        </w:tc>
        <w:tc>
          <w:tcPr>
            <w:tcW w:w="1813" w:type="dxa"/>
          </w:tcPr>
          <w:p w14:paraId="62AD3CB5" w14:textId="40158D20" w:rsidR="00186E08" w:rsidRDefault="00186E08" w:rsidP="003A3587">
            <w:r>
              <w:t>5864</w:t>
            </w:r>
          </w:p>
        </w:tc>
      </w:tr>
      <w:tr w:rsidR="00186E08" w14:paraId="1E066C7F" w14:textId="77777777" w:rsidTr="00186E08">
        <w:tc>
          <w:tcPr>
            <w:tcW w:w="1812" w:type="dxa"/>
          </w:tcPr>
          <w:p w14:paraId="0CB55576" w14:textId="77777777" w:rsidR="00186E08" w:rsidRDefault="00186E08" w:rsidP="003A3587"/>
        </w:tc>
        <w:tc>
          <w:tcPr>
            <w:tcW w:w="2861" w:type="dxa"/>
          </w:tcPr>
          <w:p w14:paraId="239C43F2" w14:textId="08790E75" w:rsidR="00186E08" w:rsidRDefault="00186E08" w:rsidP="003A3587">
            <w:r>
              <w:t xml:space="preserve">Horní </w:t>
            </w:r>
            <w:proofErr w:type="gramStart"/>
            <w:r>
              <w:t>skříňky - otevíravé</w:t>
            </w:r>
            <w:proofErr w:type="gramEnd"/>
          </w:p>
        </w:tc>
        <w:tc>
          <w:tcPr>
            <w:tcW w:w="763" w:type="dxa"/>
          </w:tcPr>
          <w:p w14:paraId="3CE7579B" w14:textId="77777777" w:rsidR="00186E08" w:rsidRDefault="00186E08" w:rsidP="003A3587"/>
        </w:tc>
        <w:tc>
          <w:tcPr>
            <w:tcW w:w="1813" w:type="dxa"/>
          </w:tcPr>
          <w:p w14:paraId="1218B419" w14:textId="77777777" w:rsidR="00186E08" w:rsidRDefault="00186E08" w:rsidP="003A3587"/>
        </w:tc>
        <w:tc>
          <w:tcPr>
            <w:tcW w:w="1813" w:type="dxa"/>
          </w:tcPr>
          <w:p w14:paraId="58C1CDF1" w14:textId="77777777" w:rsidR="00186E08" w:rsidRDefault="00186E08" w:rsidP="003A3587"/>
        </w:tc>
      </w:tr>
      <w:tr w:rsidR="00186E08" w14:paraId="6CCE8A2E" w14:textId="77777777" w:rsidTr="00186E08">
        <w:tc>
          <w:tcPr>
            <w:tcW w:w="1812" w:type="dxa"/>
          </w:tcPr>
          <w:p w14:paraId="777D04B9" w14:textId="44FA11FD" w:rsidR="00186E08" w:rsidRDefault="00186E08" w:rsidP="003A3587">
            <w:r>
              <w:t>EH 771</w:t>
            </w:r>
          </w:p>
        </w:tc>
        <w:tc>
          <w:tcPr>
            <w:tcW w:w="2861" w:type="dxa"/>
          </w:tcPr>
          <w:p w14:paraId="122B1D14" w14:textId="5F36319E" w:rsidR="00186E08" w:rsidRDefault="00186E08" w:rsidP="003A3587">
            <w:r>
              <w:t xml:space="preserve">Dvoudvéřová š.700xv.710xhl. </w:t>
            </w:r>
            <w:proofErr w:type="gramStart"/>
            <w:r>
              <w:t>350mm</w:t>
            </w:r>
            <w:proofErr w:type="gramEnd"/>
          </w:p>
        </w:tc>
        <w:tc>
          <w:tcPr>
            <w:tcW w:w="763" w:type="dxa"/>
          </w:tcPr>
          <w:p w14:paraId="1B074316" w14:textId="3D1A6612" w:rsidR="00186E08" w:rsidRDefault="00186E08" w:rsidP="003A3587">
            <w:r>
              <w:t>3</w:t>
            </w:r>
          </w:p>
        </w:tc>
        <w:tc>
          <w:tcPr>
            <w:tcW w:w="1813" w:type="dxa"/>
          </w:tcPr>
          <w:p w14:paraId="00A56D07" w14:textId="225FD952" w:rsidR="00186E08" w:rsidRDefault="00186E08" w:rsidP="003A3587">
            <w:r>
              <w:t>3010</w:t>
            </w:r>
          </w:p>
        </w:tc>
        <w:tc>
          <w:tcPr>
            <w:tcW w:w="1813" w:type="dxa"/>
          </w:tcPr>
          <w:p w14:paraId="65544456" w14:textId="688C2ADF" w:rsidR="00186E08" w:rsidRDefault="00186E08" w:rsidP="003A3587">
            <w:r>
              <w:t>9029</w:t>
            </w:r>
          </w:p>
        </w:tc>
      </w:tr>
      <w:tr w:rsidR="00186E08" w14:paraId="664D4276" w14:textId="77777777" w:rsidTr="00186E08">
        <w:tc>
          <w:tcPr>
            <w:tcW w:w="1812" w:type="dxa"/>
          </w:tcPr>
          <w:p w14:paraId="4A980471" w14:textId="751C66B3" w:rsidR="00186E08" w:rsidRDefault="00186E08" w:rsidP="003A3587">
            <w:r>
              <w:t>EH</w:t>
            </w:r>
            <w:r w:rsidR="00F61D61">
              <w:t>L 761</w:t>
            </w:r>
          </w:p>
        </w:tc>
        <w:tc>
          <w:tcPr>
            <w:tcW w:w="2861" w:type="dxa"/>
          </w:tcPr>
          <w:p w14:paraId="44EF3519" w14:textId="0831FC29" w:rsidR="00186E08" w:rsidRDefault="00F61D61" w:rsidP="003A3587">
            <w:r>
              <w:t>ATYP horní rohová skládací dvířka</w:t>
            </w:r>
          </w:p>
        </w:tc>
        <w:tc>
          <w:tcPr>
            <w:tcW w:w="763" w:type="dxa"/>
          </w:tcPr>
          <w:p w14:paraId="27D4D5F4" w14:textId="00A353BE" w:rsidR="00186E08" w:rsidRDefault="00F61D61" w:rsidP="003A3587">
            <w:r>
              <w:t>1</w:t>
            </w:r>
          </w:p>
        </w:tc>
        <w:tc>
          <w:tcPr>
            <w:tcW w:w="1813" w:type="dxa"/>
          </w:tcPr>
          <w:p w14:paraId="2B20AB43" w14:textId="48B9F17D" w:rsidR="00186E08" w:rsidRDefault="00F61D61" w:rsidP="003A3587">
            <w:r>
              <w:t>5960</w:t>
            </w:r>
          </w:p>
        </w:tc>
        <w:tc>
          <w:tcPr>
            <w:tcW w:w="1813" w:type="dxa"/>
          </w:tcPr>
          <w:p w14:paraId="1F56F6F8" w14:textId="21EC0B4B" w:rsidR="00186E08" w:rsidRDefault="00F61D61" w:rsidP="003A3587">
            <w:r>
              <w:t>5960</w:t>
            </w:r>
          </w:p>
        </w:tc>
      </w:tr>
      <w:tr w:rsidR="00186E08" w14:paraId="701387B6" w14:textId="77777777" w:rsidTr="00186E08">
        <w:tc>
          <w:tcPr>
            <w:tcW w:w="1812" w:type="dxa"/>
          </w:tcPr>
          <w:p w14:paraId="3CFB95D0" w14:textId="64281D1B" w:rsidR="00186E08" w:rsidRDefault="00F61D61" w:rsidP="003A3587">
            <w:r>
              <w:t>EH 3570</w:t>
            </w:r>
          </w:p>
        </w:tc>
        <w:tc>
          <w:tcPr>
            <w:tcW w:w="2861" w:type="dxa"/>
          </w:tcPr>
          <w:p w14:paraId="1AAF2A73" w14:textId="49F8048B" w:rsidR="00186E08" w:rsidRDefault="00F61D61" w:rsidP="003A3587">
            <w:r>
              <w:t xml:space="preserve">Policová otevřená š. </w:t>
            </w:r>
            <w:proofErr w:type="gramStart"/>
            <w:r>
              <w:t>350mm</w:t>
            </w:r>
            <w:proofErr w:type="gramEnd"/>
          </w:p>
        </w:tc>
        <w:tc>
          <w:tcPr>
            <w:tcW w:w="763" w:type="dxa"/>
          </w:tcPr>
          <w:p w14:paraId="4CFC481B" w14:textId="4AD330A5" w:rsidR="00186E08" w:rsidRDefault="00F61D61" w:rsidP="003A3587">
            <w:r>
              <w:t>1</w:t>
            </w:r>
          </w:p>
        </w:tc>
        <w:tc>
          <w:tcPr>
            <w:tcW w:w="1813" w:type="dxa"/>
          </w:tcPr>
          <w:p w14:paraId="056714D8" w14:textId="2144A064" w:rsidR="00186E08" w:rsidRDefault="00F61D61" w:rsidP="003A3587">
            <w:r>
              <w:t>1481</w:t>
            </w:r>
          </w:p>
        </w:tc>
        <w:tc>
          <w:tcPr>
            <w:tcW w:w="1813" w:type="dxa"/>
          </w:tcPr>
          <w:p w14:paraId="5E975E8F" w14:textId="29015FE6" w:rsidR="00186E08" w:rsidRDefault="00F61D61" w:rsidP="003A3587">
            <w:r>
              <w:t>1481</w:t>
            </w:r>
          </w:p>
        </w:tc>
      </w:tr>
      <w:tr w:rsidR="00186E08" w14:paraId="42EA966A" w14:textId="77777777" w:rsidTr="00186E08">
        <w:tc>
          <w:tcPr>
            <w:tcW w:w="1812" w:type="dxa"/>
          </w:tcPr>
          <w:p w14:paraId="384A434F" w14:textId="77777777" w:rsidR="00186E08" w:rsidRDefault="00186E08" w:rsidP="003A3587"/>
        </w:tc>
        <w:tc>
          <w:tcPr>
            <w:tcW w:w="2861" w:type="dxa"/>
          </w:tcPr>
          <w:p w14:paraId="140500A6" w14:textId="77777777" w:rsidR="00186E08" w:rsidRDefault="00186E08" w:rsidP="003A3587"/>
        </w:tc>
        <w:tc>
          <w:tcPr>
            <w:tcW w:w="763" w:type="dxa"/>
          </w:tcPr>
          <w:p w14:paraId="1EF696B4" w14:textId="77777777" w:rsidR="00186E08" w:rsidRDefault="00186E08" w:rsidP="003A3587"/>
        </w:tc>
        <w:tc>
          <w:tcPr>
            <w:tcW w:w="1813" w:type="dxa"/>
          </w:tcPr>
          <w:p w14:paraId="75004C48" w14:textId="77777777" w:rsidR="00186E08" w:rsidRDefault="00186E08" w:rsidP="003A3587"/>
        </w:tc>
        <w:tc>
          <w:tcPr>
            <w:tcW w:w="1813" w:type="dxa"/>
          </w:tcPr>
          <w:p w14:paraId="277B5EA5" w14:textId="77777777" w:rsidR="00186E08" w:rsidRDefault="00186E08" w:rsidP="003A3587"/>
        </w:tc>
      </w:tr>
    </w:tbl>
    <w:p w14:paraId="3C993C5F" w14:textId="77777777" w:rsidR="00186E08" w:rsidRDefault="00186E08" w:rsidP="00186E0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213"/>
        <w:gridCol w:w="1687"/>
        <w:gridCol w:w="1716"/>
        <w:gridCol w:w="1716"/>
      </w:tblGrid>
      <w:tr w:rsidR="00186E08" w14:paraId="3BE5B900" w14:textId="77777777" w:rsidTr="00F61D61">
        <w:tc>
          <w:tcPr>
            <w:tcW w:w="1730" w:type="dxa"/>
          </w:tcPr>
          <w:p w14:paraId="5DADD683" w14:textId="3E599BB9" w:rsidR="00186E08" w:rsidRDefault="00F61D61" w:rsidP="003A3587">
            <w:r>
              <w:t>KD/38</w:t>
            </w:r>
          </w:p>
        </w:tc>
        <w:tc>
          <w:tcPr>
            <w:tcW w:w="2213" w:type="dxa"/>
          </w:tcPr>
          <w:p w14:paraId="710B3CCC" w14:textId="0FB47F23" w:rsidR="00186E08" w:rsidRDefault="00F61D61" w:rsidP="003A3587">
            <w:r>
              <w:t>Včetně barové desky</w:t>
            </w:r>
          </w:p>
        </w:tc>
        <w:tc>
          <w:tcPr>
            <w:tcW w:w="1687" w:type="dxa"/>
          </w:tcPr>
          <w:p w14:paraId="57285CD0" w14:textId="1A7E1E1C" w:rsidR="00186E08" w:rsidRDefault="00F61D61" w:rsidP="003A3587">
            <w:r>
              <w:t>8</w:t>
            </w:r>
          </w:p>
        </w:tc>
        <w:tc>
          <w:tcPr>
            <w:tcW w:w="1716" w:type="dxa"/>
          </w:tcPr>
          <w:p w14:paraId="427D7765" w14:textId="2BB4488F" w:rsidR="00186E08" w:rsidRDefault="00F61D61" w:rsidP="003A3587">
            <w:r>
              <w:t>1238</w:t>
            </w:r>
          </w:p>
        </w:tc>
        <w:tc>
          <w:tcPr>
            <w:tcW w:w="1716" w:type="dxa"/>
          </w:tcPr>
          <w:p w14:paraId="625A43BE" w14:textId="1E987DB3" w:rsidR="00186E08" w:rsidRDefault="00F61D61" w:rsidP="003A3587">
            <w:r>
              <w:t>9907</w:t>
            </w:r>
          </w:p>
        </w:tc>
      </w:tr>
      <w:tr w:rsidR="00186E08" w14:paraId="0B078820" w14:textId="77777777" w:rsidTr="00F61D61">
        <w:tc>
          <w:tcPr>
            <w:tcW w:w="1730" w:type="dxa"/>
          </w:tcPr>
          <w:p w14:paraId="76F6FAD5" w14:textId="35D2BD79" w:rsidR="00186E08" w:rsidRDefault="00F61D61" w:rsidP="003A3587">
            <w:r>
              <w:t>ND</w:t>
            </w:r>
          </w:p>
        </w:tc>
        <w:tc>
          <w:tcPr>
            <w:tcW w:w="2213" w:type="dxa"/>
          </w:tcPr>
          <w:p w14:paraId="7C01A24E" w14:textId="1631E3CF" w:rsidR="00186E08" w:rsidRDefault="00F61D61" w:rsidP="003A3587">
            <w:r>
              <w:t>Obkladový panel na stěnu</w:t>
            </w:r>
          </w:p>
        </w:tc>
        <w:tc>
          <w:tcPr>
            <w:tcW w:w="1687" w:type="dxa"/>
          </w:tcPr>
          <w:p w14:paraId="65BC7DF3" w14:textId="12FD3E70" w:rsidR="00186E08" w:rsidRDefault="00F61D61" w:rsidP="003A3587">
            <w:r>
              <w:t>8</w:t>
            </w:r>
          </w:p>
        </w:tc>
        <w:tc>
          <w:tcPr>
            <w:tcW w:w="1716" w:type="dxa"/>
          </w:tcPr>
          <w:p w14:paraId="0B38B79C" w14:textId="73AF09EC" w:rsidR="00186E08" w:rsidRDefault="00F61D61" w:rsidP="003A3587">
            <w:r>
              <w:t>914</w:t>
            </w:r>
          </w:p>
        </w:tc>
        <w:tc>
          <w:tcPr>
            <w:tcW w:w="1716" w:type="dxa"/>
          </w:tcPr>
          <w:p w14:paraId="19E89778" w14:textId="4A8E458B" w:rsidR="00186E08" w:rsidRDefault="00F61D61" w:rsidP="003A3587">
            <w:r>
              <w:t>7315</w:t>
            </w:r>
          </w:p>
        </w:tc>
      </w:tr>
      <w:tr w:rsidR="00186E08" w14:paraId="72FC9FFC" w14:textId="77777777" w:rsidTr="00F61D61">
        <w:tc>
          <w:tcPr>
            <w:tcW w:w="1730" w:type="dxa"/>
          </w:tcPr>
          <w:p w14:paraId="3AFDE993" w14:textId="03910BCB" w:rsidR="00186E08" w:rsidRDefault="00F61D61" w:rsidP="003A3587">
            <w:r>
              <w:t>zámek</w:t>
            </w:r>
          </w:p>
        </w:tc>
        <w:tc>
          <w:tcPr>
            <w:tcW w:w="2213" w:type="dxa"/>
          </w:tcPr>
          <w:p w14:paraId="39F67DDA" w14:textId="2554CDE5" w:rsidR="00186E08" w:rsidRDefault="00F61D61" w:rsidP="003A3587">
            <w:r>
              <w:t>Spoj. desek</w:t>
            </w:r>
          </w:p>
        </w:tc>
        <w:tc>
          <w:tcPr>
            <w:tcW w:w="1687" w:type="dxa"/>
          </w:tcPr>
          <w:p w14:paraId="4046D8AE" w14:textId="416B8130" w:rsidR="00186E08" w:rsidRDefault="00F61D61" w:rsidP="003A3587">
            <w:r>
              <w:t>1</w:t>
            </w:r>
          </w:p>
        </w:tc>
        <w:tc>
          <w:tcPr>
            <w:tcW w:w="1716" w:type="dxa"/>
          </w:tcPr>
          <w:p w14:paraId="78F365CC" w14:textId="4A680178" w:rsidR="00186E08" w:rsidRDefault="00F61D61" w:rsidP="003A3587">
            <w:r>
              <w:t>558</w:t>
            </w:r>
          </w:p>
        </w:tc>
        <w:tc>
          <w:tcPr>
            <w:tcW w:w="1716" w:type="dxa"/>
          </w:tcPr>
          <w:p w14:paraId="2C95341A" w14:textId="0C138535" w:rsidR="00186E08" w:rsidRDefault="00F61D61" w:rsidP="003A3587">
            <w:r>
              <w:t>558</w:t>
            </w:r>
          </w:p>
        </w:tc>
      </w:tr>
      <w:tr w:rsidR="00186E08" w14:paraId="6E54C618" w14:textId="77777777" w:rsidTr="00F61D61">
        <w:tc>
          <w:tcPr>
            <w:tcW w:w="1730" w:type="dxa"/>
          </w:tcPr>
          <w:p w14:paraId="60927EE1" w14:textId="161C76B5" w:rsidR="00186E08" w:rsidRDefault="00F61D61" w:rsidP="003A3587">
            <w:r>
              <w:t>Barová záda</w:t>
            </w:r>
          </w:p>
        </w:tc>
        <w:tc>
          <w:tcPr>
            <w:tcW w:w="2213" w:type="dxa"/>
          </w:tcPr>
          <w:p w14:paraId="6F1A7326" w14:textId="7D1C80F0" w:rsidR="00186E08" w:rsidRDefault="00F61D61" w:rsidP="003A3587">
            <w:r>
              <w:t>d.3000mmxv.</w:t>
            </w:r>
            <w:proofErr w:type="gramStart"/>
            <w:r>
              <w:t>1200mm</w:t>
            </w:r>
            <w:proofErr w:type="gramEnd"/>
          </w:p>
        </w:tc>
        <w:tc>
          <w:tcPr>
            <w:tcW w:w="1687" w:type="dxa"/>
          </w:tcPr>
          <w:p w14:paraId="64C06AD8" w14:textId="498B791D" w:rsidR="00186E08" w:rsidRDefault="00F61D61" w:rsidP="003A3587">
            <w:r>
              <w:t>1</w:t>
            </w:r>
          </w:p>
        </w:tc>
        <w:tc>
          <w:tcPr>
            <w:tcW w:w="1716" w:type="dxa"/>
          </w:tcPr>
          <w:p w14:paraId="44CFCBFE" w14:textId="65C5FD4E" w:rsidR="00186E08" w:rsidRDefault="00F61D61" w:rsidP="003A3587">
            <w:r>
              <w:t>7466</w:t>
            </w:r>
          </w:p>
        </w:tc>
        <w:tc>
          <w:tcPr>
            <w:tcW w:w="1716" w:type="dxa"/>
          </w:tcPr>
          <w:p w14:paraId="72D19BD9" w14:textId="49A66128" w:rsidR="00186E08" w:rsidRDefault="00F61D61" w:rsidP="003A3587">
            <w:r>
              <w:t>7466</w:t>
            </w:r>
          </w:p>
        </w:tc>
      </w:tr>
      <w:tr w:rsidR="00186E08" w14:paraId="15066A8B" w14:textId="77777777" w:rsidTr="00F61D61">
        <w:tc>
          <w:tcPr>
            <w:tcW w:w="1730" w:type="dxa"/>
          </w:tcPr>
          <w:p w14:paraId="45408712" w14:textId="15A9981A" w:rsidR="00186E08" w:rsidRDefault="00F61D61" w:rsidP="003A3587">
            <w:r>
              <w:t>Malý dřez</w:t>
            </w:r>
          </w:p>
        </w:tc>
        <w:tc>
          <w:tcPr>
            <w:tcW w:w="2213" w:type="dxa"/>
          </w:tcPr>
          <w:p w14:paraId="578A9D39" w14:textId="77777777" w:rsidR="00186E08" w:rsidRDefault="00186E08" w:rsidP="003A3587"/>
        </w:tc>
        <w:tc>
          <w:tcPr>
            <w:tcW w:w="1687" w:type="dxa"/>
          </w:tcPr>
          <w:p w14:paraId="7BBE6BD2" w14:textId="263CCD07" w:rsidR="00186E08" w:rsidRDefault="00F61D61" w:rsidP="003A3587">
            <w:r>
              <w:t>1</w:t>
            </w:r>
          </w:p>
        </w:tc>
        <w:tc>
          <w:tcPr>
            <w:tcW w:w="1716" w:type="dxa"/>
          </w:tcPr>
          <w:p w14:paraId="533B4881" w14:textId="2ADE142F" w:rsidR="00186E08" w:rsidRDefault="00F61D61" w:rsidP="003A3587">
            <w:r>
              <w:t>1850</w:t>
            </w:r>
          </w:p>
        </w:tc>
        <w:tc>
          <w:tcPr>
            <w:tcW w:w="1716" w:type="dxa"/>
          </w:tcPr>
          <w:p w14:paraId="24596863" w14:textId="0DBE9B5D" w:rsidR="00186E08" w:rsidRDefault="00F61D61" w:rsidP="003A3587">
            <w:r>
              <w:t>1850</w:t>
            </w:r>
          </w:p>
        </w:tc>
      </w:tr>
      <w:tr w:rsidR="00186E08" w14:paraId="477EFFC4" w14:textId="77777777" w:rsidTr="00F61D61">
        <w:tc>
          <w:tcPr>
            <w:tcW w:w="1730" w:type="dxa"/>
          </w:tcPr>
          <w:p w14:paraId="32322266" w14:textId="443156B2" w:rsidR="00186E08" w:rsidRDefault="00F61D61" w:rsidP="003A3587">
            <w:r>
              <w:t>úchytky</w:t>
            </w:r>
          </w:p>
        </w:tc>
        <w:tc>
          <w:tcPr>
            <w:tcW w:w="2213" w:type="dxa"/>
          </w:tcPr>
          <w:p w14:paraId="485E7CF8" w14:textId="3990BCCF" w:rsidR="00186E08" w:rsidRDefault="00F61D61" w:rsidP="003A3587">
            <w:r>
              <w:t>Dle výběru cca 100,- Kč/1ks</w:t>
            </w:r>
          </w:p>
        </w:tc>
        <w:tc>
          <w:tcPr>
            <w:tcW w:w="1687" w:type="dxa"/>
          </w:tcPr>
          <w:p w14:paraId="6BED0EBB" w14:textId="4D9C3AE9" w:rsidR="00186E08" w:rsidRDefault="00F61D61" w:rsidP="003A3587">
            <w:r>
              <w:t>10</w:t>
            </w:r>
          </w:p>
        </w:tc>
        <w:tc>
          <w:tcPr>
            <w:tcW w:w="1716" w:type="dxa"/>
          </w:tcPr>
          <w:p w14:paraId="005B1792" w14:textId="0B6347E5" w:rsidR="00186E08" w:rsidRDefault="00F61D61" w:rsidP="003A3587">
            <w:r>
              <w:t>100</w:t>
            </w:r>
          </w:p>
        </w:tc>
        <w:tc>
          <w:tcPr>
            <w:tcW w:w="1716" w:type="dxa"/>
          </w:tcPr>
          <w:p w14:paraId="41A3E46D" w14:textId="66985E37" w:rsidR="00186E08" w:rsidRDefault="00F61D61" w:rsidP="003A3587">
            <w:r>
              <w:t>1000</w:t>
            </w:r>
          </w:p>
        </w:tc>
      </w:tr>
      <w:tr w:rsidR="00F61D61" w14:paraId="0178EDF8" w14:textId="77777777" w:rsidTr="00F61D61">
        <w:tc>
          <w:tcPr>
            <w:tcW w:w="1730" w:type="dxa"/>
          </w:tcPr>
          <w:p w14:paraId="7D26080D" w14:textId="1A778A58" w:rsidR="00F61D61" w:rsidRDefault="00F61D61" w:rsidP="003A3587">
            <w:r>
              <w:t>úchytky</w:t>
            </w:r>
          </w:p>
        </w:tc>
        <w:tc>
          <w:tcPr>
            <w:tcW w:w="2213" w:type="dxa"/>
          </w:tcPr>
          <w:p w14:paraId="370FDADA" w14:textId="60F256D7" w:rsidR="00F61D61" w:rsidRDefault="00F61D61" w:rsidP="003A3587">
            <w:proofErr w:type="spellStart"/>
            <w:r>
              <w:t>Zadlabávací</w:t>
            </w:r>
            <w:proofErr w:type="spellEnd"/>
            <w:r>
              <w:t xml:space="preserve"> na posuvná dvířka</w:t>
            </w:r>
          </w:p>
        </w:tc>
        <w:tc>
          <w:tcPr>
            <w:tcW w:w="1687" w:type="dxa"/>
          </w:tcPr>
          <w:p w14:paraId="764BA80C" w14:textId="4BFA5D6E" w:rsidR="00F61D61" w:rsidRDefault="00F61D61" w:rsidP="003A3587">
            <w:r>
              <w:t>4</w:t>
            </w:r>
          </w:p>
        </w:tc>
        <w:tc>
          <w:tcPr>
            <w:tcW w:w="1716" w:type="dxa"/>
          </w:tcPr>
          <w:p w14:paraId="4F7ABFCE" w14:textId="6EA43FD2" w:rsidR="00F61D61" w:rsidRDefault="00F61D61" w:rsidP="003A3587">
            <w:r>
              <w:t>150</w:t>
            </w:r>
          </w:p>
        </w:tc>
        <w:tc>
          <w:tcPr>
            <w:tcW w:w="1716" w:type="dxa"/>
          </w:tcPr>
          <w:p w14:paraId="331D2DF5" w14:textId="638D728D" w:rsidR="00F61D61" w:rsidRDefault="00F61D61" w:rsidP="003A3587">
            <w:r>
              <w:t>600</w:t>
            </w:r>
          </w:p>
        </w:tc>
      </w:tr>
      <w:tr w:rsidR="00F61D61" w14:paraId="578F4E06" w14:textId="77777777" w:rsidTr="00F61D61">
        <w:tc>
          <w:tcPr>
            <w:tcW w:w="1730" w:type="dxa"/>
          </w:tcPr>
          <w:p w14:paraId="174DEE08" w14:textId="5E7E2F39" w:rsidR="00F61D61" w:rsidRDefault="00F61D61" w:rsidP="003A3587">
            <w:r>
              <w:t>příplatek</w:t>
            </w:r>
          </w:p>
        </w:tc>
        <w:tc>
          <w:tcPr>
            <w:tcW w:w="2213" w:type="dxa"/>
          </w:tcPr>
          <w:p w14:paraId="23B15F75" w14:textId="6EA59CC9" w:rsidR="00F61D61" w:rsidRDefault="00F61D61" w:rsidP="003A3587">
            <w:r>
              <w:t xml:space="preserve">Za pojezdy </w:t>
            </w:r>
            <w:proofErr w:type="spellStart"/>
            <w:r>
              <w:t>Strong</w:t>
            </w:r>
            <w:proofErr w:type="spellEnd"/>
            <w:r>
              <w:t xml:space="preserve"> s tlumením dojezdu</w:t>
            </w:r>
          </w:p>
        </w:tc>
        <w:tc>
          <w:tcPr>
            <w:tcW w:w="1687" w:type="dxa"/>
          </w:tcPr>
          <w:p w14:paraId="66A7D378" w14:textId="627CAFCC" w:rsidR="00F61D61" w:rsidRDefault="00F61D61" w:rsidP="003A3587">
            <w:r>
              <w:t>2</w:t>
            </w:r>
          </w:p>
        </w:tc>
        <w:tc>
          <w:tcPr>
            <w:tcW w:w="1716" w:type="dxa"/>
          </w:tcPr>
          <w:p w14:paraId="4F68A17C" w14:textId="22F28E63" w:rsidR="00F61D61" w:rsidRDefault="00F61D61" w:rsidP="003A3587">
            <w:r>
              <w:t>1350</w:t>
            </w:r>
          </w:p>
        </w:tc>
        <w:tc>
          <w:tcPr>
            <w:tcW w:w="1716" w:type="dxa"/>
          </w:tcPr>
          <w:p w14:paraId="7C07F001" w14:textId="2E0ECE31" w:rsidR="00F61D61" w:rsidRDefault="00F61D61" w:rsidP="003A3587">
            <w:r>
              <w:t>2700</w:t>
            </w:r>
          </w:p>
        </w:tc>
      </w:tr>
      <w:tr w:rsidR="00F61D61" w14:paraId="2DA5FDB5" w14:textId="77777777" w:rsidTr="00F61D61">
        <w:tc>
          <w:tcPr>
            <w:tcW w:w="1730" w:type="dxa"/>
          </w:tcPr>
          <w:p w14:paraId="2FB1192B" w14:textId="41CF462C" w:rsidR="00F61D61" w:rsidRDefault="00F61D61" w:rsidP="003A3587">
            <w:r>
              <w:t>Led osvětlení</w:t>
            </w:r>
          </w:p>
        </w:tc>
        <w:tc>
          <w:tcPr>
            <w:tcW w:w="2213" w:type="dxa"/>
          </w:tcPr>
          <w:p w14:paraId="381F4A0F" w14:textId="38C11639" w:rsidR="00F61D61" w:rsidRDefault="00F61D61" w:rsidP="003A3587">
            <w:r>
              <w:t>Pod horní skříňky vč. trafa</w:t>
            </w:r>
          </w:p>
        </w:tc>
        <w:tc>
          <w:tcPr>
            <w:tcW w:w="1687" w:type="dxa"/>
          </w:tcPr>
          <w:p w14:paraId="2368E736" w14:textId="627E5E20" w:rsidR="00F61D61" w:rsidRDefault="00F61D61" w:rsidP="003A3587">
            <w:r>
              <w:t>1</w:t>
            </w:r>
          </w:p>
        </w:tc>
        <w:tc>
          <w:tcPr>
            <w:tcW w:w="1716" w:type="dxa"/>
          </w:tcPr>
          <w:p w14:paraId="0A7ABA38" w14:textId="1397743A" w:rsidR="00F61D61" w:rsidRDefault="00F61D61" w:rsidP="003A3587">
            <w:r>
              <w:t>4350</w:t>
            </w:r>
          </w:p>
        </w:tc>
        <w:tc>
          <w:tcPr>
            <w:tcW w:w="1716" w:type="dxa"/>
          </w:tcPr>
          <w:p w14:paraId="2146A148" w14:textId="1BEFE867" w:rsidR="00F61D61" w:rsidRDefault="00F61D61" w:rsidP="003A3587">
            <w:r>
              <w:t>4350</w:t>
            </w:r>
          </w:p>
        </w:tc>
      </w:tr>
      <w:tr w:rsidR="00F61D61" w14:paraId="0128E867" w14:textId="77777777" w:rsidTr="00F61D61">
        <w:tc>
          <w:tcPr>
            <w:tcW w:w="1730" w:type="dxa"/>
          </w:tcPr>
          <w:p w14:paraId="5402C538" w14:textId="329BE683" w:rsidR="00F61D61" w:rsidRDefault="00F61D61" w:rsidP="003A3587">
            <w:r>
              <w:t>Doprava, montáž</w:t>
            </w:r>
          </w:p>
        </w:tc>
        <w:tc>
          <w:tcPr>
            <w:tcW w:w="2213" w:type="dxa"/>
          </w:tcPr>
          <w:p w14:paraId="0954E597" w14:textId="77777777" w:rsidR="00F61D61" w:rsidRDefault="00F61D61" w:rsidP="003A3587"/>
        </w:tc>
        <w:tc>
          <w:tcPr>
            <w:tcW w:w="1687" w:type="dxa"/>
          </w:tcPr>
          <w:p w14:paraId="18F88915" w14:textId="21E70A55" w:rsidR="00F61D61" w:rsidRDefault="00F61D61" w:rsidP="003A3587">
            <w:r>
              <w:t>1</w:t>
            </w:r>
          </w:p>
        </w:tc>
        <w:tc>
          <w:tcPr>
            <w:tcW w:w="1716" w:type="dxa"/>
          </w:tcPr>
          <w:p w14:paraId="11AF9916" w14:textId="26BB9AB8" w:rsidR="00F61D61" w:rsidRDefault="00F61D61" w:rsidP="003A3587">
            <w:r>
              <w:t>12500</w:t>
            </w:r>
          </w:p>
        </w:tc>
        <w:tc>
          <w:tcPr>
            <w:tcW w:w="1716" w:type="dxa"/>
          </w:tcPr>
          <w:p w14:paraId="1890AC26" w14:textId="2411BF2E" w:rsidR="00F61D61" w:rsidRDefault="00F61D61" w:rsidP="003A3587">
            <w:r>
              <w:t>12500</w:t>
            </w:r>
          </w:p>
        </w:tc>
      </w:tr>
      <w:tr w:rsidR="00F61D61" w14:paraId="085C2306" w14:textId="77777777" w:rsidTr="00F61D61">
        <w:tc>
          <w:tcPr>
            <w:tcW w:w="1730" w:type="dxa"/>
          </w:tcPr>
          <w:p w14:paraId="19686C8B" w14:textId="77777777" w:rsidR="00F61D61" w:rsidRDefault="00F61D61" w:rsidP="003A3587"/>
        </w:tc>
        <w:tc>
          <w:tcPr>
            <w:tcW w:w="2213" w:type="dxa"/>
          </w:tcPr>
          <w:p w14:paraId="5618E205" w14:textId="77777777" w:rsidR="00F61D61" w:rsidRDefault="00F61D61" w:rsidP="003A3587"/>
        </w:tc>
        <w:tc>
          <w:tcPr>
            <w:tcW w:w="1687" w:type="dxa"/>
          </w:tcPr>
          <w:p w14:paraId="13A3B0C6" w14:textId="77777777" w:rsidR="00F61D61" w:rsidRDefault="00F61D61" w:rsidP="003A3587"/>
        </w:tc>
        <w:tc>
          <w:tcPr>
            <w:tcW w:w="1716" w:type="dxa"/>
          </w:tcPr>
          <w:p w14:paraId="09C15AB9" w14:textId="77777777" w:rsidR="00F61D61" w:rsidRDefault="00F61D61" w:rsidP="003A3587"/>
        </w:tc>
        <w:tc>
          <w:tcPr>
            <w:tcW w:w="1716" w:type="dxa"/>
          </w:tcPr>
          <w:p w14:paraId="59C226EC" w14:textId="77777777" w:rsidR="00F61D61" w:rsidRDefault="00F61D61" w:rsidP="003A3587"/>
        </w:tc>
      </w:tr>
      <w:tr w:rsidR="00F61D61" w14:paraId="3D91004E" w14:textId="77777777" w:rsidTr="00F61D61">
        <w:tc>
          <w:tcPr>
            <w:tcW w:w="1730" w:type="dxa"/>
          </w:tcPr>
          <w:p w14:paraId="51B85740" w14:textId="538CADB9" w:rsidR="00F61D61" w:rsidRDefault="00F61D61" w:rsidP="003A3587">
            <w:r>
              <w:t>Poznámky:</w:t>
            </w:r>
          </w:p>
        </w:tc>
        <w:tc>
          <w:tcPr>
            <w:tcW w:w="2213" w:type="dxa"/>
          </w:tcPr>
          <w:p w14:paraId="27F80353" w14:textId="77777777" w:rsidR="00F61D61" w:rsidRDefault="00F61D61" w:rsidP="003A3587"/>
        </w:tc>
        <w:tc>
          <w:tcPr>
            <w:tcW w:w="1687" w:type="dxa"/>
          </w:tcPr>
          <w:p w14:paraId="70A44F28" w14:textId="77777777" w:rsidR="00F61D61" w:rsidRDefault="00F61D61" w:rsidP="003A3587"/>
        </w:tc>
        <w:tc>
          <w:tcPr>
            <w:tcW w:w="1716" w:type="dxa"/>
          </w:tcPr>
          <w:p w14:paraId="6A7DA0B9" w14:textId="33695B77" w:rsidR="00F61D61" w:rsidRDefault="00F61D61" w:rsidP="003A3587">
            <w:r>
              <w:t>Cena celkem bez DPH</w:t>
            </w:r>
          </w:p>
        </w:tc>
        <w:tc>
          <w:tcPr>
            <w:tcW w:w="1716" w:type="dxa"/>
          </w:tcPr>
          <w:p w14:paraId="708BC853" w14:textId="31A6DE01" w:rsidR="00F61D61" w:rsidRDefault="00F61D61" w:rsidP="003A3587">
            <w:r>
              <w:t>92 457 Kč</w:t>
            </w:r>
          </w:p>
        </w:tc>
      </w:tr>
    </w:tbl>
    <w:p w14:paraId="6E26E614" w14:textId="77777777" w:rsidR="00186E08" w:rsidRDefault="00186E08" w:rsidP="00186E08"/>
    <w:p w14:paraId="74447118" w14:textId="77777777" w:rsidR="00186E08" w:rsidRDefault="00186E08"/>
    <w:sectPr w:rsidR="0018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08"/>
    <w:rsid w:val="00186E08"/>
    <w:rsid w:val="003C1674"/>
    <w:rsid w:val="00E775BD"/>
    <w:rsid w:val="00F61D61"/>
    <w:rsid w:val="00F64F4A"/>
    <w:rsid w:val="00F7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F2CE"/>
  <w15:chartTrackingRefBased/>
  <w15:docId w15:val="{21C50EAD-E0FB-46BF-AFAC-02D8C9CD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6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6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6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6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6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6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6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6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6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6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6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6E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6E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6E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6E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6E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6E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6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6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6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6E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6E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6E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6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6E0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6E08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8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Hrušková</dc:creator>
  <cp:keywords/>
  <dc:description/>
  <cp:lastModifiedBy>Gabriela Hrušková</cp:lastModifiedBy>
  <cp:revision>1</cp:revision>
  <dcterms:created xsi:type="dcterms:W3CDTF">2025-10-17T07:00:00Z</dcterms:created>
  <dcterms:modified xsi:type="dcterms:W3CDTF">2025-10-17T07:19:00Z</dcterms:modified>
</cp:coreProperties>
</file>