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FD4B" w14:textId="77777777" w:rsidR="00B03B70" w:rsidRDefault="00000000">
      <w:pPr>
        <w:pStyle w:val="Zkladntext30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781A057" wp14:editId="02F10266">
                <wp:simplePos x="0" y="0"/>
                <wp:positionH relativeFrom="page">
                  <wp:posOffset>6396355</wp:posOffset>
                </wp:positionH>
                <wp:positionV relativeFrom="paragraph">
                  <wp:posOffset>12700</wp:posOffset>
                </wp:positionV>
                <wp:extent cx="831850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EAB3FF" w14:textId="77777777" w:rsidR="00B03B70" w:rsidRDefault="00000000">
                            <w:pPr>
                              <w:pStyle w:val="Zkladntext30"/>
                              <w:jc w:val="center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Číslo: 1720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81A05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3.65pt;margin-top:1pt;width:65.5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" filled="f" stroked="f">
                <v:textbox inset="0,0,0,0">
                  <w:txbxContent>
                    <w:p w14:paraId="6FEAB3FF" w14:textId="77777777" w:rsidR="00B03B70" w:rsidRDefault="00000000">
                      <w:pPr>
                        <w:pStyle w:val="Zkladntext30"/>
                        <w:jc w:val="center"/>
                      </w:pPr>
                      <w:r>
                        <w:rPr>
                          <w:rStyle w:val="Zkladntext3"/>
                          <w:b/>
                          <w:bCs/>
                        </w:rPr>
                        <w:t>Číslo: 1720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3"/>
          <w:b/>
          <w:bCs/>
        </w:rPr>
        <w:t>Faktura - daňový doklad</w:t>
      </w:r>
    </w:p>
    <w:p w14:paraId="6393E14A" w14:textId="77777777" w:rsidR="00B03B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28270" distB="82550" distL="0" distR="0" simplePos="0" relativeHeight="125829380" behindDoc="0" locked="0" layoutInCell="1" allowOverlap="1" wp14:anchorId="72F5BFE5" wp14:editId="58CFA0EA">
                <wp:simplePos x="0" y="0"/>
                <wp:positionH relativeFrom="page">
                  <wp:posOffset>297180</wp:posOffset>
                </wp:positionH>
                <wp:positionV relativeFrom="paragraph">
                  <wp:posOffset>128270</wp:posOffset>
                </wp:positionV>
                <wp:extent cx="3398520" cy="999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999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1920"/>
                              <w:gridCol w:w="1954"/>
                            </w:tblGrid>
                            <w:tr w:rsidR="00B03B70" w14:paraId="6861958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5"/>
                                <w:tblHeader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4DB053C" w14:textId="77777777" w:rsidR="00B03B70" w:rsidRDefault="00B03B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164ADF5" w14:textId="77777777" w:rsidR="00B03B70" w:rsidRDefault="00000000">
                                  <w:pPr>
                                    <w:pStyle w:val="Jin0"/>
                                    <w:spacing w:after="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Platební údaje</w:t>
                                  </w:r>
                                </w:p>
                                <w:p w14:paraId="2E725DB5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Číslo účtu/kód banky</w:t>
                                  </w:r>
                                </w:p>
                                <w:p w14:paraId="7481AA17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Variabilní symbol:</w:t>
                                  </w:r>
                                </w:p>
                                <w:p w14:paraId="2D671D2E" w14:textId="77777777" w:rsidR="00B03B70" w:rsidRDefault="00000000">
                                  <w:pPr>
                                    <w:pStyle w:val="Jin0"/>
                                    <w:spacing w:after="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Datum splatnosti: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D74C0B" w14:textId="77777777" w:rsidR="00B03B70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270346351/0100</w:t>
                                  </w:r>
                                </w:p>
                                <w:p w14:paraId="498D3622" w14:textId="77777777" w:rsidR="00B03B70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1720</w:t>
                                  </w:r>
                                </w:p>
                                <w:p w14:paraId="4962A505" w14:textId="77777777" w:rsidR="00B03B70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17.10.2025</w:t>
                                  </w:r>
                                </w:p>
                              </w:tc>
                            </w:tr>
                            <w:tr w:rsidR="00B03B70" w14:paraId="0D0B10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478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02B1EDF4" w14:textId="77777777" w:rsidR="00B03B70" w:rsidRDefault="00000000">
                                  <w:pPr>
                                    <w:pStyle w:val="Jin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  <w:p w14:paraId="7F026CEC" w14:textId="77777777" w:rsidR="00B03B70" w:rsidRDefault="00000000">
                                  <w:pPr>
                                    <w:pStyle w:val="Jin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4"/>
                                      <w:szCs w:val="14"/>
                                      <w:vertAlign w:val="superscript"/>
                                    </w:rPr>
                                    <w:t>L</w:t>
                                  </w:r>
                                  <w:r>
                                    <w:rPr>
                                      <w:rStyle w:val="Jin"/>
                                      <w:sz w:val="14"/>
                                      <w:szCs w:val="14"/>
                                    </w:rPr>
                                    <w:t xml:space="preserve"> QR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  <w:sz w:val="14"/>
                                      <w:szCs w:val="14"/>
                                    </w:rPr>
                                    <w:t>Platba+F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1B199E4A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Způsob úhrady: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DA2D5D" w14:textId="77777777" w:rsidR="00B03B70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převodním příkazem</w:t>
                                  </w:r>
                                </w:p>
                              </w:tc>
                            </w:tr>
                            <w:tr w:rsidR="00B03B70" w14:paraId="0D6BD5E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47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C7BE57A" w14:textId="77777777" w:rsidR="00B03B70" w:rsidRDefault="00B03B70"/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81F854A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49270D" w14:textId="77777777" w:rsidR="00B03B70" w:rsidRDefault="00000000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98 400,00 Kč</w:t>
                                  </w:r>
                                </w:p>
                              </w:tc>
                            </w:tr>
                          </w:tbl>
                          <w:p w14:paraId="7CFA7B0C" w14:textId="77777777" w:rsidR="00B03B70" w:rsidRDefault="00B03B7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F5BFE5" id="Shape 3" o:spid="_x0000_s1027" type="#_x0000_t202" style="position:absolute;margin-left:23.4pt;margin-top:10.1pt;width:267.6pt;height:78.7pt;z-index:125829380;visibility:visible;mso-wrap-style:square;mso-wrap-distance-left:0;mso-wrap-distance-top:10.1pt;mso-wrap-distance-right:0;mso-wrap-distance-bottom: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1920"/>
                        <w:gridCol w:w="1954"/>
                      </w:tblGrid>
                      <w:tr w:rsidR="00B03B70" w14:paraId="6861958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5"/>
                          <w:tblHeader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4DB053C" w14:textId="77777777" w:rsidR="00B03B70" w:rsidRDefault="00B03B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164ADF5" w14:textId="77777777" w:rsidR="00B03B70" w:rsidRDefault="00000000">
                            <w:pPr>
                              <w:pStyle w:val="Jin0"/>
                              <w:spacing w:after="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Platební údaje</w:t>
                            </w:r>
                          </w:p>
                          <w:p w14:paraId="2E725DB5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Číslo účtu/kód banky</w:t>
                            </w:r>
                          </w:p>
                          <w:p w14:paraId="7481AA17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Variabilní symbol:</w:t>
                            </w:r>
                          </w:p>
                          <w:p w14:paraId="2D671D2E" w14:textId="77777777" w:rsidR="00B03B70" w:rsidRDefault="00000000">
                            <w:pPr>
                              <w:pStyle w:val="Jin0"/>
                              <w:spacing w:after="40"/>
                            </w:pPr>
                            <w:r>
                              <w:rPr>
                                <w:rStyle w:val="Jin"/>
                              </w:rPr>
                              <w:t>Datum splatnosti: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D74C0B" w14:textId="77777777" w:rsidR="00B03B70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270346351/0100</w:t>
                            </w:r>
                          </w:p>
                          <w:p w14:paraId="498D3622" w14:textId="77777777" w:rsidR="00B03B70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1720</w:t>
                            </w:r>
                          </w:p>
                          <w:p w14:paraId="4962A505" w14:textId="77777777" w:rsidR="00B03B70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17.10.2025</w:t>
                            </w:r>
                          </w:p>
                        </w:tc>
                      </w:tr>
                      <w:tr w:rsidR="00B03B70" w14:paraId="0D0B10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478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02B1EDF4" w14:textId="77777777" w:rsidR="00B03B70" w:rsidRDefault="00000000">
                            <w:pPr>
                              <w:pStyle w:val="Ji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7F026CEC" w14:textId="77777777" w:rsidR="00B03B70" w:rsidRDefault="00000000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Jin"/>
                                <w:sz w:val="14"/>
                                <w:szCs w:val="14"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Style w:val="Jin"/>
                                <w:sz w:val="14"/>
                                <w:szCs w:val="14"/>
                              </w:rPr>
                              <w:t xml:space="preserve"> QR </w:t>
                            </w:r>
                            <w:proofErr w:type="spellStart"/>
                            <w:r>
                              <w:rPr>
                                <w:rStyle w:val="Jin"/>
                                <w:sz w:val="14"/>
                                <w:szCs w:val="14"/>
                              </w:rPr>
                              <w:t>Platba+F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1B199E4A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Způsob úhrady: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40DA2D5D" w14:textId="77777777" w:rsidR="00B03B70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převodním příkazem</w:t>
                            </w:r>
                          </w:p>
                        </w:tc>
                      </w:tr>
                      <w:tr w:rsidR="00B03B70" w14:paraId="0D6BD5E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47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C7BE57A" w14:textId="77777777" w:rsidR="00B03B70" w:rsidRDefault="00B03B70"/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81F854A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49270D" w14:textId="77777777" w:rsidR="00B03B70" w:rsidRDefault="00000000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98 400,00 Kč</w:t>
                            </w:r>
                          </w:p>
                        </w:tc>
                      </w:tr>
                    </w:tbl>
                    <w:p w14:paraId="7CFA7B0C" w14:textId="77777777" w:rsidR="00B03B70" w:rsidRDefault="00B03B7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155575" distL="0" distR="0" simplePos="0" relativeHeight="125829382" behindDoc="0" locked="0" layoutInCell="1" allowOverlap="1" wp14:anchorId="305D10FE" wp14:editId="7D61ADE5">
                <wp:simplePos x="0" y="0"/>
                <wp:positionH relativeFrom="page">
                  <wp:posOffset>3765550</wp:posOffset>
                </wp:positionH>
                <wp:positionV relativeFrom="paragraph">
                  <wp:posOffset>76200</wp:posOffset>
                </wp:positionV>
                <wp:extent cx="3529330" cy="978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41"/>
                              <w:gridCol w:w="1373"/>
                              <w:gridCol w:w="1334"/>
                              <w:gridCol w:w="1310"/>
                            </w:tblGrid>
                            <w:tr w:rsidR="00B03B70" w14:paraId="1FFA9E9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tblHeader/>
                              </w:trPr>
                              <w:tc>
                                <w:tcPr>
                                  <w:tcW w:w="555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88E65E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color w:val="18181F"/>
                                    </w:rPr>
                                    <w:t>DAŇOVÝ DOKLAD</w:t>
                                  </w:r>
                                </w:p>
                              </w:tc>
                            </w:tr>
                            <w:tr w:rsidR="00B03B70" w14:paraId="3B50970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6CA28C79" w14:textId="77777777" w:rsidR="00B03B7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32F3EFB3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Bez daně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533F75AD" w14:textId="77777777" w:rsidR="00B03B70" w:rsidRDefault="00000000">
                                  <w:pPr>
                                    <w:pStyle w:val="Jin0"/>
                                    <w:ind w:firstLine="5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Daň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924AE9" w14:textId="77777777" w:rsidR="00B03B70" w:rsidRDefault="00000000">
                                  <w:pPr>
                                    <w:pStyle w:val="Jin0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B03B70" w14:paraId="63474F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1DBF8F5D" w14:textId="77777777" w:rsidR="00B03B70" w:rsidRDefault="00000000">
                                  <w:pPr>
                                    <w:pStyle w:val="Jin0"/>
                                    <w:ind w:firstLine="5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vAlign w:val="bottom"/>
                                </w:tcPr>
                                <w:p w14:paraId="58EB9AC1" w14:textId="77777777" w:rsidR="00B03B70" w:rsidRDefault="00000000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vAlign w:val="bottom"/>
                                </w:tcPr>
                                <w:p w14:paraId="619CD240" w14:textId="77777777" w:rsidR="00B03B70" w:rsidRDefault="00000000">
                                  <w:pPr>
                                    <w:pStyle w:val="Jin0"/>
                                    <w:ind w:firstLine="5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3ACFEB" w14:textId="77777777" w:rsidR="00B03B70" w:rsidRDefault="00000000">
                                  <w:pPr>
                                    <w:pStyle w:val="Jin0"/>
                                    <w:ind w:firstLine="8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03B70" w14:paraId="310DA86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vAlign w:val="bottom"/>
                                </w:tcPr>
                                <w:p w14:paraId="41B16A89" w14:textId="77777777" w:rsidR="00B03B70" w:rsidRDefault="00000000">
                                  <w:pPr>
                                    <w:pStyle w:val="Jin0"/>
                                    <w:ind w:firstLine="5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vAlign w:val="bottom"/>
                                </w:tcPr>
                                <w:p w14:paraId="4E50F36B" w14:textId="77777777" w:rsidR="00B03B70" w:rsidRDefault="00000000">
                                  <w:pPr>
                                    <w:pStyle w:val="Jin0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vAlign w:val="bottom"/>
                                </w:tcPr>
                                <w:p w14:paraId="12972E0F" w14:textId="77777777" w:rsidR="00B03B70" w:rsidRDefault="00000000">
                                  <w:pPr>
                                    <w:pStyle w:val="Jin0"/>
                                    <w:ind w:firstLine="5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CEB54A" w14:textId="77777777" w:rsidR="00B03B70" w:rsidRDefault="00000000">
                                  <w:pPr>
                                    <w:pStyle w:val="Jin0"/>
                                    <w:ind w:firstLine="8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03B70" w14:paraId="77095AC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40367EA" w14:textId="77777777" w:rsidR="00B03B70" w:rsidRDefault="00000000">
                                  <w:pPr>
                                    <w:pStyle w:val="Jin0"/>
                                    <w:ind w:firstLine="6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B661B0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98 400,00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CCE6326" w14:textId="77777777" w:rsidR="00B03B70" w:rsidRDefault="00B03B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4BE63D9" w14:textId="77777777" w:rsidR="00B03B70" w:rsidRDefault="00000000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98 400,00</w:t>
                                  </w:r>
                                </w:p>
                              </w:tc>
                            </w:tr>
                            <w:tr w:rsidR="00B03B70" w14:paraId="1494FB4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CEBF05D" w14:textId="77777777" w:rsidR="00B03B70" w:rsidRDefault="00000000">
                                  <w:pPr>
                                    <w:pStyle w:val="Jin0"/>
                                    <w:ind w:firstLine="2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270EDA3" w14:textId="77777777" w:rsidR="00B03B7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98 400,00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59557E" w14:textId="77777777" w:rsidR="00B03B70" w:rsidRDefault="00000000">
                                  <w:pPr>
                                    <w:pStyle w:val="Jin0"/>
                                    <w:ind w:firstLine="58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317CFE" w14:textId="77777777" w:rsidR="00B03B70" w:rsidRDefault="00000000">
                                  <w:pPr>
                                    <w:pStyle w:val="Jin0"/>
                                    <w:ind w:firstLine="40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98 400,00</w:t>
                                  </w:r>
                                </w:p>
                              </w:tc>
                            </w:tr>
                          </w:tbl>
                          <w:p w14:paraId="3278EAC0" w14:textId="77777777" w:rsidR="00B03B70" w:rsidRDefault="00B03B7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5D10FE" id="Shape 5" o:spid="_x0000_s1028" type="#_x0000_t202" style="position:absolute;margin-left:296.5pt;margin-top:6pt;width:277.9pt;height:77.05pt;z-index:125829382;visibility:visible;mso-wrap-style:square;mso-wrap-distance-left:0;mso-wrap-distance-top:6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41"/>
                        <w:gridCol w:w="1373"/>
                        <w:gridCol w:w="1334"/>
                        <w:gridCol w:w="1310"/>
                      </w:tblGrid>
                      <w:tr w:rsidR="00B03B70" w14:paraId="1FFA9E9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tblHeader/>
                        </w:trPr>
                        <w:tc>
                          <w:tcPr>
                            <w:tcW w:w="555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88E65E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color w:val="18181F"/>
                              </w:rPr>
                              <w:t>DAŇOVÝ DOKLAD</w:t>
                            </w:r>
                          </w:p>
                        </w:tc>
                      </w:tr>
                      <w:tr w:rsidR="00B03B70" w14:paraId="3B50970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bottom"/>
                          </w:tcPr>
                          <w:p w14:paraId="6CA28C79" w14:textId="77777777" w:rsidR="00B03B7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32F3EFB3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Bez daně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533F75AD" w14:textId="77777777" w:rsidR="00B03B70" w:rsidRDefault="00000000">
                            <w:pPr>
                              <w:pStyle w:val="Jin0"/>
                              <w:ind w:firstLine="580"/>
                            </w:pPr>
                            <w:r>
                              <w:rPr>
                                <w:rStyle w:val="Jin"/>
                              </w:rPr>
                              <w:t>Daň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4924AE9" w14:textId="77777777" w:rsidR="00B03B70" w:rsidRDefault="00000000">
                            <w:pPr>
                              <w:pStyle w:val="Jin0"/>
                              <w:ind w:right="16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Celkem</w:t>
                            </w:r>
                          </w:p>
                        </w:tc>
                      </w:tr>
                      <w:tr w:rsidR="00B03B70" w14:paraId="63474F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1DBF8F5D" w14:textId="77777777" w:rsidR="00B03B70" w:rsidRDefault="00000000">
                            <w:pPr>
                              <w:pStyle w:val="Jin0"/>
                              <w:ind w:firstLine="500"/>
                            </w:pPr>
                            <w:r>
                              <w:rPr>
                                <w:rStyle w:val="Jin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373" w:type="dxa"/>
                            <w:vAlign w:val="bottom"/>
                          </w:tcPr>
                          <w:p w14:paraId="58EB9AC1" w14:textId="77777777" w:rsidR="00B03B70" w:rsidRDefault="00000000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  <w:vAlign w:val="bottom"/>
                          </w:tcPr>
                          <w:p w14:paraId="619CD240" w14:textId="77777777" w:rsidR="00B03B70" w:rsidRDefault="00000000">
                            <w:pPr>
                              <w:pStyle w:val="Jin0"/>
                              <w:ind w:firstLine="58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583ACFEB" w14:textId="77777777" w:rsidR="00B03B70" w:rsidRDefault="00000000">
                            <w:pPr>
                              <w:pStyle w:val="Jin0"/>
                              <w:ind w:firstLine="80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</w:tr>
                      <w:tr w:rsidR="00B03B70" w14:paraId="310DA86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vAlign w:val="bottom"/>
                          </w:tcPr>
                          <w:p w14:paraId="41B16A89" w14:textId="77777777" w:rsidR="00B03B70" w:rsidRDefault="00000000">
                            <w:pPr>
                              <w:pStyle w:val="Jin0"/>
                              <w:ind w:firstLine="500"/>
                            </w:pPr>
                            <w:r>
                              <w:rPr>
                                <w:rStyle w:val="Jin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373" w:type="dxa"/>
                            <w:vAlign w:val="bottom"/>
                          </w:tcPr>
                          <w:p w14:paraId="4E50F36B" w14:textId="77777777" w:rsidR="00B03B70" w:rsidRDefault="00000000">
                            <w:pPr>
                              <w:pStyle w:val="Jin0"/>
                              <w:ind w:firstLine="44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  <w:vAlign w:val="bottom"/>
                          </w:tcPr>
                          <w:p w14:paraId="12972E0F" w14:textId="77777777" w:rsidR="00B03B70" w:rsidRDefault="00000000">
                            <w:pPr>
                              <w:pStyle w:val="Jin0"/>
                              <w:ind w:firstLine="58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right w:val="single" w:sz="4" w:space="0" w:color="auto"/>
                            </w:tcBorders>
                            <w:vAlign w:val="bottom"/>
                          </w:tcPr>
                          <w:p w14:paraId="4CCEB54A" w14:textId="77777777" w:rsidR="00B03B70" w:rsidRDefault="00000000">
                            <w:pPr>
                              <w:pStyle w:val="Jin0"/>
                              <w:ind w:firstLine="800"/>
                            </w:pPr>
                            <w:r>
                              <w:rPr>
                                <w:rStyle w:val="Jin"/>
                              </w:rPr>
                              <w:t>0,00</w:t>
                            </w:r>
                          </w:p>
                        </w:tc>
                      </w:tr>
                      <w:tr w:rsidR="00B03B70" w14:paraId="77095AC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</w:tcPr>
                          <w:p w14:paraId="740367EA" w14:textId="77777777" w:rsidR="00B03B70" w:rsidRDefault="00000000">
                            <w:pPr>
                              <w:pStyle w:val="Jin0"/>
                              <w:ind w:firstLine="600"/>
                            </w:pPr>
                            <w:r>
                              <w:rPr>
                                <w:rStyle w:val="Jin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B661B0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98 400,00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CCE6326" w14:textId="77777777" w:rsidR="00B03B70" w:rsidRDefault="00B03B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right w:val="single" w:sz="4" w:space="0" w:color="auto"/>
                            </w:tcBorders>
                          </w:tcPr>
                          <w:p w14:paraId="64BE63D9" w14:textId="77777777" w:rsidR="00B03B70" w:rsidRDefault="00000000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</w:rPr>
                              <w:t>98 400,00</w:t>
                            </w:r>
                          </w:p>
                        </w:tc>
                      </w:tr>
                      <w:tr w:rsidR="00B03B70" w14:paraId="1494FB4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CEBF05D" w14:textId="77777777" w:rsidR="00B03B70" w:rsidRDefault="00000000">
                            <w:pPr>
                              <w:pStyle w:val="Jin0"/>
                              <w:ind w:firstLine="2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270EDA3" w14:textId="77777777" w:rsidR="00B03B7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98 400,00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59557E" w14:textId="77777777" w:rsidR="00B03B70" w:rsidRDefault="00000000">
                            <w:pPr>
                              <w:pStyle w:val="Jin0"/>
                              <w:ind w:firstLine="58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317CFE" w14:textId="77777777" w:rsidR="00B03B70" w:rsidRDefault="00000000">
                            <w:pPr>
                              <w:pStyle w:val="Jin0"/>
                              <w:ind w:firstLine="40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98 400,00</w:t>
                            </w:r>
                          </w:p>
                        </w:tc>
                      </w:tr>
                    </w:tbl>
                    <w:p w14:paraId="3278EAC0" w14:textId="77777777" w:rsidR="00B03B70" w:rsidRDefault="00B03B7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59314A" wp14:editId="23C4AA8B">
                <wp:simplePos x="0" y="0"/>
                <wp:positionH relativeFrom="page">
                  <wp:posOffset>4874895</wp:posOffset>
                </wp:positionH>
                <wp:positionV relativeFrom="paragraph">
                  <wp:posOffset>1094105</wp:posOffset>
                </wp:positionV>
                <wp:extent cx="2313305" cy="1155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A996E" w14:textId="77777777" w:rsidR="00B03B70" w:rsidRDefault="00000000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</w:rPr>
                              <w:t>Základem pro výpočet DPH je cena bez daně v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59314A" id="Shape 7" o:spid="_x0000_s1029" type="#_x0000_t202" style="position:absolute;margin-left:383.85pt;margin-top:86.15pt;width:182.15pt;height:9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" filled="f" stroked="f">
                <v:textbox inset="0,0,0,0">
                  <w:txbxContent>
                    <w:p w14:paraId="1EEA996E" w14:textId="77777777" w:rsidR="00B03B70" w:rsidRDefault="00000000">
                      <w:pPr>
                        <w:pStyle w:val="Titulektabulky0"/>
                      </w:pPr>
                      <w:r>
                        <w:rPr>
                          <w:rStyle w:val="Titulektabulky"/>
                        </w:rPr>
                        <w:t>Základem pro výpočet DPH je cena bez daně v 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36B2D1" w14:textId="77777777" w:rsidR="00B03B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6350" distL="0" distR="0" simplePos="0" relativeHeight="125829384" behindDoc="0" locked="0" layoutInCell="1" allowOverlap="1" wp14:anchorId="4ACF54FC" wp14:editId="0EFC341F">
                <wp:simplePos x="0" y="0"/>
                <wp:positionH relativeFrom="page">
                  <wp:posOffset>276225</wp:posOffset>
                </wp:positionH>
                <wp:positionV relativeFrom="paragraph">
                  <wp:posOffset>76200</wp:posOffset>
                </wp:positionV>
                <wp:extent cx="1246505" cy="1981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7D9DA" w14:textId="77777777" w:rsidR="00B03B70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</w:rPr>
                              <w:t>Celkem k úhradě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CF54FC" id="Shape 9" o:spid="_x0000_s1030" type="#_x0000_t202" style="position:absolute;margin-left:21.75pt;margin-top:6pt;width:98.15pt;height:15.6pt;z-index:125829384;visibility:visible;mso-wrap-style:none;mso-wrap-distance-left:0;mso-wrap-distance-top:6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" filled="f" stroked="f">
                <v:textbox inset="0,0,0,0">
                  <w:txbxContent>
                    <w:p w14:paraId="6E67D9DA" w14:textId="77777777" w:rsidR="00B03B70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  <w:b/>
                          <w:bCs/>
                          <w:color w:val="000000"/>
                        </w:rPr>
                        <w:t>Celkem k úhradě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5095" distB="0" distL="0" distR="0" simplePos="0" relativeHeight="125829386" behindDoc="0" locked="0" layoutInCell="1" allowOverlap="1" wp14:anchorId="7C68444D" wp14:editId="47114345">
                <wp:simplePos x="0" y="0"/>
                <wp:positionH relativeFrom="page">
                  <wp:posOffset>4875530</wp:posOffset>
                </wp:positionH>
                <wp:positionV relativeFrom="paragraph">
                  <wp:posOffset>125095</wp:posOffset>
                </wp:positionV>
                <wp:extent cx="231330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BC431" w14:textId="77777777" w:rsidR="00B03B70" w:rsidRDefault="00000000">
                            <w:pPr>
                              <w:pStyle w:val="Zkladntext30"/>
                              <w:ind w:right="140"/>
                              <w:jc w:val="right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</w:rPr>
                              <w:t>98 400,00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68444D" id="Shape 11" o:spid="_x0000_s1031" type="#_x0000_t202" style="position:absolute;margin-left:383.9pt;margin-top:9.85pt;width:182.15pt;height:12.25pt;z-index:125829386;visibility:visible;mso-wrap-style:none;mso-wrap-distance-left:0;mso-wrap-distance-top:9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" filled="f" stroked="f">
                <v:textbox inset="0,0,0,0">
                  <w:txbxContent>
                    <w:p w14:paraId="003BC431" w14:textId="77777777" w:rsidR="00B03B70" w:rsidRDefault="00000000">
                      <w:pPr>
                        <w:pStyle w:val="Zkladntext30"/>
                        <w:ind w:right="140"/>
                        <w:jc w:val="right"/>
                      </w:pPr>
                      <w:r>
                        <w:rPr>
                          <w:rStyle w:val="Zkladntext3"/>
                          <w:b/>
                          <w:bCs/>
                          <w:color w:val="000000"/>
                        </w:rPr>
                        <w:t>98 400,00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6DB16" w14:textId="02ECB10D" w:rsidR="00B03B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342390" distB="0" distL="0" distR="0" simplePos="0" relativeHeight="125829388" behindDoc="0" locked="0" layoutInCell="1" allowOverlap="1" wp14:anchorId="7C4E8D4C" wp14:editId="6C8F97A4">
                <wp:simplePos x="0" y="0"/>
                <wp:positionH relativeFrom="page">
                  <wp:posOffset>3427730</wp:posOffset>
                </wp:positionH>
                <wp:positionV relativeFrom="paragraph">
                  <wp:posOffset>1342390</wp:posOffset>
                </wp:positionV>
                <wp:extent cx="880745" cy="1492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49699" w14:textId="77777777" w:rsidR="00B03B70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4E8D4C" id="Shape 13" o:spid="_x0000_s1032" type="#_x0000_t202" style="position:absolute;margin-left:269.9pt;margin-top:105.7pt;width:69.35pt;height:11.75pt;z-index:125829388;visibility:visible;mso-wrap-style:none;mso-wrap-distance-left:0;mso-wrap-distance-top:105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" filled="f" stroked="f">
                <v:textbox inset="0,0,0,0">
                  <w:txbxContent>
                    <w:p w14:paraId="73049699" w14:textId="77777777" w:rsidR="00B03B70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58800" distB="299085" distL="0" distR="1048385" simplePos="0" relativeHeight="125829390" behindDoc="0" locked="0" layoutInCell="1" allowOverlap="1" wp14:anchorId="5BB9524E" wp14:editId="6F97718B">
            <wp:simplePos x="0" y="0"/>
            <wp:positionH relativeFrom="page">
              <wp:posOffset>4933315</wp:posOffset>
            </wp:positionH>
            <wp:positionV relativeFrom="paragraph">
              <wp:posOffset>558800</wp:posOffset>
            </wp:positionV>
            <wp:extent cx="506095" cy="63373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EBE153" wp14:editId="3730027F">
                <wp:simplePos x="0" y="0"/>
                <wp:positionH relativeFrom="page">
                  <wp:posOffset>5375275</wp:posOffset>
                </wp:positionH>
                <wp:positionV relativeFrom="paragraph">
                  <wp:posOffset>586105</wp:posOffset>
                </wp:positionV>
                <wp:extent cx="1109345" cy="5670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3F2009" w14:textId="77777777" w:rsidR="00B03B70" w:rsidRDefault="00000000">
                            <w:pPr>
                              <w:pStyle w:val="Titulekobrzku0"/>
                              <w:spacing w:line="20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obrzku"/>
                                <w:sz w:val="22"/>
                                <w:szCs w:val="22"/>
                              </w:rPr>
                              <w:t>DRAGONI? P R E S SU</w:t>
                            </w:r>
                          </w:p>
                          <w:p w14:paraId="64BCEC0F" w14:textId="77777777" w:rsidR="00B03B70" w:rsidRDefault="00000000">
                            <w:pPr>
                              <w:pStyle w:val="Titulekobrzku0"/>
                              <w:spacing w:line="300" w:lineRule="auto"/>
                            </w:pPr>
                            <w:proofErr w:type="spellStart"/>
                            <w:r>
                              <w:rPr>
                                <w:rStyle w:val="Titulekobrzku"/>
                              </w:rPr>
                              <w:t>Oeketsks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i/>
                                <w:iCs/>
                              </w:rPr>
                              <w:t>IH.</w:t>
                            </w:r>
                            <w:r>
                              <w:rPr>
                                <w:rStyle w:val="Titulekobrzku"/>
                              </w:rPr>
                              <w:t xml:space="preserve"> 339 81 Ustán íto:1«237«n 5IŽ: 0118237401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EBE153" id="Shape 17" o:spid="_x0000_s1033" type="#_x0000_t202" style="position:absolute;margin-left:423.25pt;margin-top:46.15pt;width:87.35pt;height:4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" filled="f" stroked="f">
                <v:textbox inset="0,0,0,0">
                  <w:txbxContent>
                    <w:p w14:paraId="643F2009" w14:textId="77777777" w:rsidR="00B03B70" w:rsidRDefault="00000000">
                      <w:pPr>
                        <w:pStyle w:val="Titulekobrzku0"/>
                        <w:spacing w:line="20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obrzku"/>
                          <w:sz w:val="22"/>
                          <w:szCs w:val="22"/>
                        </w:rPr>
                        <w:t>DRAGONI? P R E S SU</w:t>
                      </w:r>
                    </w:p>
                    <w:p w14:paraId="64BCEC0F" w14:textId="77777777" w:rsidR="00B03B70" w:rsidRDefault="00000000">
                      <w:pPr>
                        <w:pStyle w:val="Titulekobrzku0"/>
                        <w:spacing w:line="300" w:lineRule="auto"/>
                      </w:pPr>
                      <w:proofErr w:type="spellStart"/>
                      <w:r>
                        <w:rPr>
                          <w:rStyle w:val="Titulekobrzku"/>
                        </w:rPr>
                        <w:t>Oeketsks</w:t>
                      </w:r>
                      <w:proofErr w:type="spellEnd"/>
                      <w:r>
                        <w:rPr>
                          <w:rStyle w:val="Titulekobrzku"/>
                        </w:rPr>
                        <w:t xml:space="preserve"> </w:t>
                      </w:r>
                      <w:r>
                        <w:rPr>
                          <w:rStyle w:val="Titulekobrzku"/>
                          <w:i/>
                          <w:iCs/>
                        </w:rPr>
                        <w:t>IH.</w:t>
                      </w:r>
                      <w:r>
                        <w:rPr>
                          <w:rStyle w:val="Titulekobrzku"/>
                        </w:rPr>
                        <w:t xml:space="preserve"> 339 81 Ustán íto:1«237«n 5IŽ: 0118237401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482"/>
        <w:gridCol w:w="2093"/>
        <w:gridCol w:w="2155"/>
        <w:gridCol w:w="1766"/>
        <w:gridCol w:w="984"/>
        <w:gridCol w:w="643"/>
      </w:tblGrid>
      <w:tr w:rsidR="00B03B70" w14:paraId="3FF339B0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22" w:type="dxa"/>
            <w:vMerge w:val="restart"/>
            <w:tcBorders>
              <w:left w:val="single" w:sz="4" w:space="0" w:color="auto"/>
            </w:tcBorders>
          </w:tcPr>
          <w:p w14:paraId="36BFA8B2" w14:textId="77777777" w:rsidR="00B03B70" w:rsidRDefault="00000000">
            <w:pPr>
              <w:pStyle w:val="Jin0"/>
              <w:spacing w:before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Dodavatel:</w:t>
            </w:r>
          </w:p>
        </w:tc>
        <w:tc>
          <w:tcPr>
            <w:tcW w:w="4575" w:type="dxa"/>
            <w:gridSpan w:val="2"/>
            <w:vMerge w:val="restart"/>
          </w:tcPr>
          <w:p w14:paraId="71B77600" w14:textId="77777777" w:rsidR="00B03B70" w:rsidRDefault="00000000">
            <w:pPr>
              <w:pStyle w:val="Jin0"/>
              <w:spacing w:before="180" w:line="228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DRAGON PRESS s.r.o.</w:t>
            </w:r>
          </w:p>
          <w:p w14:paraId="2636C6D4" w14:textId="77777777" w:rsidR="00B03B70" w:rsidRDefault="00000000">
            <w:pPr>
              <w:pStyle w:val="Jin0"/>
              <w:spacing w:line="228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Dukelská 228 339 01 Klatovy 2</w:t>
            </w:r>
          </w:p>
        </w:tc>
        <w:tc>
          <w:tcPr>
            <w:tcW w:w="5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66AFD" w14:textId="77777777" w:rsidR="00B03B70" w:rsidRDefault="00000000">
            <w:pPr>
              <w:pStyle w:val="Jin0"/>
              <w:ind w:left="13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 xml:space="preserve">Částka: </w:t>
            </w:r>
            <w:r>
              <w:rPr>
                <w:rStyle w:val="Jin"/>
                <w:b/>
                <w:bCs/>
                <w:sz w:val="18"/>
                <w:szCs w:val="18"/>
              </w:rPr>
              <w:t>98 400,00 Kč</w:t>
            </w:r>
          </w:p>
        </w:tc>
      </w:tr>
      <w:tr w:rsidR="00B03B70" w14:paraId="5B55CAE2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022" w:type="dxa"/>
            <w:vMerge/>
            <w:tcBorders>
              <w:left w:val="single" w:sz="4" w:space="0" w:color="auto"/>
            </w:tcBorders>
          </w:tcPr>
          <w:p w14:paraId="70F8DD3E" w14:textId="77777777" w:rsidR="00B03B70" w:rsidRDefault="00B03B70"/>
        </w:tc>
        <w:tc>
          <w:tcPr>
            <w:tcW w:w="4575" w:type="dxa"/>
            <w:gridSpan w:val="2"/>
            <w:vMerge/>
          </w:tcPr>
          <w:p w14:paraId="164C783B" w14:textId="77777777" w:rsidR="00B03B70" w:rsidRDefault="00B03B70"/>
        </w:tc>
        <w:tc>
          <w:tcPr>
            <w:tcW w:w="2155" w:type="dxa"/>
            <w:tcBorders>
              <w:left w:val="single" w:sz="4" w:space="0" w:color="auto"/>
            </w:tcBorders>
          </w:tcPr>
          <w:p w14:paraId="0EAD27B5" w14:textId="77777777" w:rsidR="00B03B70" w:rsidRDefault="00000000">
            <w:pPr>
              <w:pStyle w:val="Jin0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>Variabilní symbol:</w:t>
            </w:r>
          </w:p>
          <w:p w14:paraId="23D90E0B" w14:textId="77777777" w:rsidR="00B03B70" w:rsidRDefault="00000000">
            <w:pPr>
              <w:pStyle w:val="Jin0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Konstantní symbol:</w:t>
            </w:r>
          </w:p>
          <w:p w14:paraId="58FC73D1" w14:textId="77777777" w:rsidR="00B03B70" w:rsidRDefault="00000000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Specifický symbol:</w:t>
            </w:r>
          </w:p>
          <w:p w14:paraId="67F3FF20" w14:textId="77777777" w:rsidR="00B03B70" w:rsidRDefault="00000000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Objednávka:</w:t>
            </w:r>
          </w:p>
        </w:tc>
        <w:tc>
          <w:tcPr>
            <w:tcW w:w="3393" w:type="dxa"/>
            <w:gridSpan w:val="3"/>
            <w:tcBorders>
              <w:right w:val="single" w:sz="4" w:space="0" w:color="auto"/>
            </w:tcBorders>
          </w:tcPr>
          <w:p w14:paraId="168F658A" w14:textId="77777777" w:rsidR="00B03B70" w:rsidRDefault="00000000">
            <w:pPr>
              <w:pStyle w:val="Jin0"/>
              <w:spacing w:after="4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1720</w:t>
            </w:r>
          </w:p>
          <w:p w14:paraId="16371CBA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2035/25</w:t>
            </w:r>
          </w:p>
        </w:tc>
      </w:tr>
      <w:tr w:rsidR="00B03B70" w14:paraId="6F4449EE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5597" w:type="dxa"/>
            <w:gridSpan w:val="3"/>
            <w:tcBorders>
              <w:left w:val="single" w:sz="4" w:space="0" w:color="auto"/>
            </w:tcBorders>
            <w:vAlign w:val="center"/>
          </w:tcPr>
          <w:p w14:paraId="05552C9A" w14:textId="77777777" w:rsidR="00B03B70" w:rsidRDefault="00000000">
            <w:pPr>
              <w:pStyle w:val="Jin0"/>
              <w:tabs>
                <w:tab w:val="left" w:pos="2544"/>
              </w:tabs>
              <w:ind w:firstLine="6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 xml:space="preserve">IČO: </w:t>
            </w:r>
            <w:r>
              <w:rPr>
                <w:rStyle w:val="Jin"/>
                <w:b/>
                <w:bCs/>
                <w:sz w:val="18"/>
                <w:szCs w:val="18"/>
              </w:rPr>
              <w:t>18237401</w:t>
            </w:r>
            <w:r>
              <w:rPr>
                <w:rStyle w:val="Jin"/>
                <w:b/>
                <w:bCs/>
                <w:sz w:val="18"/>
                <w:szCs w:val="18"/>
              </w:rPr>
              <w:tab/>
            </w: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 xml:space="preserve">DIČ: </w:t>
            </w:r>
            <w:r>
              <w:rPr>
                <w:rStyle w:val="Jin"/>
                <w:b/>
                <w:bCs/>
                <w:sz w:val="18"/>
                <w:szCs w:val="18"/>
              </w:rPr>
              <w:t>CZ18237401</w:t>
            </w:r>
          </w:p>
          <w:p w14:paraId="2F9CC406" w14:textId="77777777" w:rsidR="00B03B70" w:rsidRDefault="00000000">
            <w:pPr>
              <w:pStyle w:val="Jin0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 xml:space="preserve">Telefon: </w:t>
            </w:r>
            <w:r>
              <w:rPr>
                <w:rStyle w:val="Jin"/>
                <w:sz w:val="18"/>
                <w:szCs w:val="18"/>
              </w:rPr>
              <w:t>376312705</w:t>
            </w:r>
          </w:p>
          <w:p w14:paraId="2C18D6E0" w14:textId="77777777" w:rsidR="00B03B70" w:rsidRDefault="00000000">
            <w:pPr>
              <w:pStyle w:val="Jin0"/>
              <w:ind w:firstLine="40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Jin"/>
                  <w:sz w:val="18"/>
                  <w:szCs w:val="18"/>
                  <w:lang w:val="en-US" w:eastAsia="en-US" w:bidi="en-US"/>
                </w:rPr>
                <w:t>fakturace@dragonpress.cz</w:t>
              </w:r>
            </w:hyperlink>
          </w:p>
          <w:p w14:paraId="4FF807CC" w14:textId="77777777" w:rsidR="00B03B70" w:rsidRDefault="00000000">
            <w:pPr>
              <w:pStyle w:val="Jin0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 xml:space="preserve">Web: </w:t>
            </w:r>
            <w:hyperlink r:id="rId8" w:history="1">
              <w:r>
                <w:rPr>
                  <w:rStyle w:val="Jin"/>
                  <w:sz w:val="18"/>
                  <w:szCs w:val="18"/>
                  <w:lang w:val="en-US" w:eastAsia="en-US" w:bidi="en-US"/>
                </w:rPr>
                <w:t>www.dragonpress.cz</w:t>
              </w:r>
            </w:hyperlink>
          </w:p>
          <w:p w14:paraId="794FEE54" w14:textId="77777777" w:rsidR="00B03B70" w:rsidRDefault="00000000">
            <w:pPr>
              <w:pStyle w:val="Jin0"/>
            </w:pPr>
            <w:r>
              <w:rPr>
                <w:rStyle w:val="Jin"/>
              </w:rPr>
              <w:t xml:space="preserve">Krajský soud Plzeň, </w:t>
            </w:r>
            <w:proofErr w:type="spellStart"/>
            <w:r>
              <w:rPr>
                <w:rStyle w:val="Jin"/>
              </w:rPr>
              <w:t>odd.C</w:t>
            </w:r>
            <w:proofErr w:type="spellEnd"/>
            <w:r>
              <w:rPr>
                <w:rStyle w:val="Jin"/>
              </w:rPr>
              <w:t>, vl.843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7708D3" w14:textId="77777777" w:rsidR="00B03B70" w:rsidRDefault="00000000">
            <w:pPr>
              <w:pStyle w:val="Jin0"/>
              <w:ind w:left="1080" w:right="740" w:hanging="1080"/>
              <w:jc w:val="both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Odběratel: Galerie výtvarného umění v Chebu, kraje</w:t>
            </w:r>
          </w:p>
          <w:p w14:paraId="139A4752" w14:textId="77777777" w:rsidR="00B03B70" w:rsidRDefault="00000000">
            <w:pPr>
              <w:pStyle w:val="Jin0"/>
              <w:ind w:left="1080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p.o</w:t>
            </w:r>
            <w:proofErr w:type="spellEnd"/>
            <w:r>
              <w:rPr>
                <w:rStyle w:val="Jin"/>
                <w:sz w:val="18"/>
                <w:szCs w:val="18"/>
              </w:rPr>
              <w:t>. Karlovarského</w:t>
            </w:r>
          </w:p>
          <w:p w14:paraId="20AEBEE7" w14:textId="77777777" w:rsidR="00B03B70" w:rsidRDefault="00000000">
            <w:pPr>
              <w:pStyle w:val="Jin0"/>
              <w:ind w:left="10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Nám. Krále J. z Poděbrad 16 35046 Cheb</w:t>
            </w:r>
          </w:p>
        </w:tc>
        <w:tc>
          <w:tcPr>
            <w:tcW w:w="643" w:type="dxa"/>
            <w:tcBorders>
              <w:top w:val="single" w:sz="4" w:space="0" w:color="auto"/>
              <w:right w:val="single" w:sz="4" w:space="0" w:color="auto"/>
            </w:tcBorders>
          </w:tcPr>
          <w:p w14:paraId="6ADE5A8A" w14:textId="77777777" w:rsidR="00B03B70" w:rsidRDefault="00B03B70">
            <w:pPr>
              <w:rPr>
                <w:sz w:val="10"/>
                <w:szCs w:val="10"/>
              </w:rPr>
            </w:pPr>
          </w:p>
        </w:tc>
      </w:tr>
      <w:tr w:rsidR="00B03B70" w14:paraId="5340FF0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D51B96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Banka:</w:t>
            </w:r>
          </w:p>
          <w:p w14:paraId="6F900129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>Účet: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02898087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vAlign w:val="bottom"/>
          </w:tcPr>
          <w:p w14:paraId="70146D9E" w14:textId="77777777" w:rsidR="00B03B70" w:rsidRDefault="00000000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Komerční banka, a.s.</w:t>
            </w:r>
          </w:p>
          <w:p w14:paraId="5ABE378B" w14:textId="77777777" w:rsidR="00B03B70" w:rsidRDefault="00000000">
            <w:pPr>
              <w:pStyle w:val="Jin0"/>
              <w:ind w:firstLine="5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270346351/0100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bottom"/>
          </w:tcPr>
          <w:p w14:paraId="4E65A4B0" w14:textId="77777777" w:rsidR="00B03B70" w:rsidRDefault="00000000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 xml:space="preserve">IČO: </w:t>
            </w:r>
            <w:r>
              <w:rPr>
                <w:rStyle w:val="Jin"/>
                <w:b/>
                <w:bCs/>
                <w:sz w:val="18"/>
                <w:szCs w:val="18"/>
              </w:rPr>
              <w:t>00369021</w:t>
            </w:r>
          </w:p>
        </w:tc>
        <w:tc>
          <w:tcPr>
            <w:tcW w:w="1766" w:type="dxa"/>
            <w:vAlign w:val="bottom"/>
          </w:tcPr>
          <w:p w14:paraId="2C6BE1EF" w14:textId="77777777" w:rsidR="00B03B70" w:rsidRDefault="00000000">
            <w:pPr>
              <w:pStyle w:val="Jin0"/>
              <w:ind w:firstLine="8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>DIČ:</w:t>
            </w:r>
          </w:p>
        </w:tc>
        <w:tc>
          <w:tcPr>
            <w:tcW w:w="984" w:type="dxa"/>
          </w:tcPr>
          <w:p w14:paraId="41C75A2D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17DB4DB6" w14:textId="77777777" w:rsidR="00B03B70" w:rsidRDefault="00B03B70">
            <w:pPr>
              <w:rPr>
                <w:sz w:val="10"/>
                <w:szCs w:val="10"/>
              </w:rPr>
            </w:pPr>
          </w:p>
        </w:tc>
      </w:tr>
      <w:tr w:rsidR="00B03B70" w14:paraId="57025FF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22" w:type="dxa"/>
            <w:tcBorders>
              <w:left w:val="single" w:sz="4" w:space="0" w:color="auto"/>
            </w:tcBorders>
          </w:tcPr>
          <w:p w14:paraId="7F84AD6B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IBAN:</w:t>
            </w:r>
          </w:p>
          <w:p w14:paraId="1FFDE812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SWIFT:</w:t>
            </w:r>
          </w:p>
        </w:tc>
        <w:tc>
          <w:tcPr>
            <w:tcW w:w="4575" w:type="dxa"/>
            <w:gridSpan w:val="2"/>
          </w:tcPr>
          <w:p w14:paraId="6ABCBA4D" w14:textId="77777777" w:rsidR="00B03B70" w:rsidRDefault="00000000">
            <w:pPr>
              <w:pStyle w:val="Jin0"/>
              <w:ind w:left="17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CZ86 0100 0000 0002 7034 6351</w:t>
            </w:r>
          </w:p>
          <w:p w14:paraId="65440BEA" w14:textId="77777777" w:rsidR="00B03B70" w:rsidRDefault="00000000">
            <w:pPr>
              <w:pStyle w:val="Jin0"/>
              <w:ind w:left="34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KOMBCZPP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7E89F814" w14:textId="77777777" w:rsidR="00B03B70" w:rsidRDefault="00000000">
            <w:pPr>
              <w:pStyle w:val="Jin0"/>
              <w:spacing w:before="80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 xml:space="preserve">Příjemce: </w:t>
            </w:r>
            <w:r>
              <w:rPr>
                <w:rStyle w:val="Jin"/>
                <w:b/>
                <w:bCs/>
                <w:color w:val="D82A7A"/>
                <w:sz w:val="18"/>
                <w:szCs w:val="18"/>
              </w:rPr>
              <w:t>»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0DFF22EF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bottom"/>
          </w:tcPr>
          <w:p w14:paraId="0FEBF47B" w14:textId="77777777" w:rsidR="00B03B70" w:rsidRDefault="00000000">
            <w:pPr>
              <w:pStyle w:val="Jin0"/>
            </w:pPr>
            <w:r>
              <w:rPr>
                <w:rStyle w:val="Jin"/>
                <w:color w:val="E584BA"/>
              </w:rPr>
              <w:t>i.</w:t>
            </w:r>
          </w:p>
        </w:tc>
        <w:tc>
          <w:tcPr>
            <w:tcW w:w="643" w:type="dxa"/>
            <w:tcBorders>
              <w:top w:val="single" w:sz="4" w:space="0" w:color="auto"/>
              <w:right w:val="single" w:sz="4" w:space="0" w:color="auto"/>
            </w:tcBorders>
          </w:tcPr>
          <w:p w14:paraId="6A0EDB5D" w14:textId="77777777" w:rsidR="00B03B70" w:rsidRDefault="00B03B70">
            <w:pPr>
              <w:rPr>
                <w:sz w:val="10"/>
                <w:szCs w:val="10"/>
              </w:rPr>
            </w:pPr>
          </w:p>
        </w:tc>
      </w:tr>
      <w:tr w:rsidR="00B03B70" w14:paraId="77510ED2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87720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Datum vystavení:</w:t>
            </w:r>
          </w:p>
          <w:p w14:paraId="586ECBC8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18181F"/>
                <w:sz w:val="18"/>
                <w:szCs w:val="18"/>
              </w:rPr>
              <w:t>Datum splatnosti:</w:t>
            </w:r>
          </w:p>
          <w:p w14:paraId="2D8CAA99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Datum uskutečnění zdanitelného plnění:</w:t>
            </w:r>
          </w:p>
          <w:p w14:paraId="08797B7D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color w:val="18181F"/>
                <w:sz w:val="18"/>
                <w:szCs w:val="18"/>
              </w:rPr>
              <w:t>Způsob úhrady: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37831DF6" w14:textId="77777777" w:rsidR="00B03B70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03.10.2025</w:t>
            </w:r>
          </w:p>
          <w:p w14:paraId="3C213F02" w14:textId="77777777" w:rsidR="00B03B70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17.10.2025</w:t>
            </w:r>
          </w:p>
          <w:p w14:paraId="627B04FE" w14:textId="77777777" w:rsidR="00B03B70" w:rsidRDefault="00000000">
            <w:pPr>
              <w:pStyle w:val="Jin0"/>
              <w:ind w:left="10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03.10.2025</w:t>
            </w:r>
          </w:p>
          <w:p w14:paraId="247B793D" w14:textId="77777777" w:rsidR="00B03B70" w:rsidRDefault="00000000">
            <w:pPr>
              <w:pStyle w:val="Jin0"/>
              <w:ind w:firstLine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převodním příkazem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2FE6E164" w14:textId="77777777" w:rsidR="00B03B70" w:rsidRDefault="00000000">
            <w:pPr>
              <w:pStyle w:val="Jin0"/>
              <w:ind w:left="1180"/>
              <w:rPr>
                <w:sz w:val="18"/>
                <w:szCs w:val="18"/>
              </w:rPr>
            </w:pPr>
            <w:r>
              <w:rPr>
                <w:rStyle w:val="Jin"/>
                <w:color w:val="DE5A98"/>
                <w:sz w:val="18"/>
                <w:szCs w:val="18"/>
              </w:rPr>
              <w:t>I</w:t>
            </w:r>
          </w:p>
          <w:p w14:paraId="47619710" w14:textId="77777777" w:rsidR="00B03B70" w:rsidRDefault="00000000">
            <w:pPr>
              <w:pStyle w:val="Jin0"/>
              <w:tabs>
                <w:tab w:val="left" w:pos="883"/>
              </w:tabs>
              <w:spacing w:line="18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color w:val="DE5A98"/>
                <w:sz w:val="18"/>
                <w:szCs w:val="18"/>
              </w:rPr>
              <w:t xml:space="preserve">1 </w:t>
            </w:r>
            <w:r>
              <w:rPr>
                <w:rStyle w:val="Jin"/>
                <w:color w:val="E584BA"/>
                <w:sz w:val="18"/>
                <w:szCs w:val="18"/>
              </w:rPr>
              <w:t>*1</w:t>
            </w:r>
            <w:r>
              <w:rPr>
                <w:rStyle w:val="Jin"/>
                <w:color w:val="E584BA"/>
                <w:sz w:val="18"/>
                <w:szCs w:val="18"/>
              </w:rPr>
              <w:tab/>
            </w:r>
            <w:r>
              <w:rPr>
                <w:rStyle w:val="Jin"/>
                <w:color w:val="DE5A98"/>
                <w:sz w:val="18"/>
                <w:szCs w:val="18"/>
              </w:rPr>
              <w:t>-</w:t>
            </w:r>
          </w:p>
          <w:p w14:paraId="05ED2392" w14:textId="77777777" w:rsidR="00B03B70" w:rsidRDefault="00000000">
            <w:pPr>
              <w:pStyle w:val="Jin0"/>
              <w:spacing w:line="228" w:lineRule="auto"/>
              <w:ind w:left="1180"/>
              <w:rPr>
                <w:sz w:val="18"/>
                <w:szCs w:val="18"/>
              </w:rPr>
            </w:pPr>
            <w:r>
              <w:rPr>
                <w:rStyle w:val="Jin"/>
                <w:color w:val="DE5A98"/>
                <w:sz w:val="18"/>
                <w:szCs w:val="18"/>
              </w:rPr>
              <w:t xml:space="preserve">1 </w:t>
            </w:r>
            <w:r>
              <w:rPr>
                <w:rStyle w:val="Jin"/>
                <w:color w:val="E584BA"/>
                <w:sz w:val="18"/>
                <w:szCs w:val="18"/>
              </w:rPr>
              <w:t>4* -</w:t>
            </w:r>
          </w:p>
          <w:p w14:paraId="757A5AF2" w14:textId="77777777" w:rsidR="00B03B70" w:rsidRDefault="00000000">
            <w:pPr>
              <w:pStyle w:val="Jin0"/>
              <w:spacing w:line="182" w:lineRule="auto"/>
              <w:ind w:left="1180"/>
              <w:jc w:val="both"/>
              <w:rPr>
                <w:sz w:val="18"/>
                <w:szCs w:val="18"/>
              </w:rPr>
            </w:pPr>
            <w:r>
              <w:rPr>
                <w:rStyle w:val="Jin"/>
                <w:color w:val="DE5A98"/>
                <w:sz w:val="18"/>
                <w:szCs w:val="18"/>
              </w:rPr>
              <w:t>H ' -</w:t>
            </w:r>
          </w:p>
        </w:tc>
        <w:tc>
          <w:tcPr>
            <w:tcW w:w="1766" w:type="dxa"/>
          </w:tcPr>
          <w:p w14:paraId="71FFFDFB" w14:textId="77777777" w:rsidR="00B03B70" w:rsidRDefault="00000000">
            <w:pPr>
              <w:pStyle w:val="Jin0"/>
              <w:spacing w:after="120"/>
              <w:ind w:firstLine="200"/>
              <w:rPr>
                <w:sz w:val="40"/>
                <w:szCs w:val="40"/>
              </w:rPr>
            </w:pPr>
            <w:r>
              <w:rPr>
                <w:rStyle w:val="Jin"/>
                <w:rFonts w:ascii="Courier New" w:eastAsia="Courier New" w:hAnsi="Courier New" w:cs="Courier New"/>
                <w:i/>
                <w:iCs/>
                <w:color w:val="413A7A"/>
                <w:sz w:val="40"/>
                <w:szCs w:val="40"/>
              </w:rPr>
              <w:t>i</w:t>
            </w:r>
          </w:p>
          <w:p w14:paraId="04BF80FF" w14:textId="77777777" w:rsidR="00B03B70" w:rsidRDefault="00000000">
            <w:pPr>
              <w:pStyle w:val="Jin0"/>
              <w:ind w:firstLine="520"/>
              <w:rPr>
                <w:sz w:val="40"/>
                <w:szCs w:val="40"/>
              </w:rPr>
            </w:pPr>
            <w:r>
              <w:rPr>
                <w:rStyle w:val="Jin"/>
                <w:rFonts w:ascii="Courier New" w:eastAsia="Courier New" w:hAnsi="Courier New" w:cs="Courier New"/>
                <w:i/>
                <w:iCs/>
                <w:color w:val="413A7A"/>
                <w:sz w:val="40"/>
                <w:szCs w:val="40"/>
              </w:rPr>
              <w:t>'</w:t>
            </w:r>
            <w:proofErr w:type="spellStart"/>
            <w:r>
              <w:rPr>
                <w:rStyle w:val="Jin"/>
                <w:rFonts w:ascii="Courier New" w:eastAsia="Courier New" w:hAnsi="Courier New" w:cs="Courier New"/>
                <w:i/>
                <w:iCs/>
                <w:color w:val="413A7A"/>
                <w:sz w:val="40"/>
                <w:szCs w:val="40"/>
              </w:rPr>
              <w:t>Tm</w:t>
            </w:r>
            <w:proofErr w:type="spellEnd"/>
            <w:r>
              <w:rPr>
                <w:rStyle w:val="Jin"/>
                <w:rFonts w:ascii="Courier New" w:eastAsia="Courier New" w:hAnsi="Courier New" w:cs="Courier New"/>
                <w:i/>
                <w:iCs/>
                <w:color w:val="413A7A"/>
                <w:sz w:val="40"/>
                <w:szCs w:val="40"/>
              </w:rPr>
              <w:t>-.</w:t>
            </w:r>
          </w:p>
        </w:tc>
        <w:tc>
          <w:tcPr>
            <w:tcW w:w="984" w:type="dxa"/>
          </w:tcPr>
          <w:p w14:paraId="41C45F06" w14:textId="77777777" w:rsidR="00B03B70" w:rsidRDefault="00000000">
            <w:pPr>
              <w:pStyle w:val="Jin0"/>
            </w:pPr>
            <w:r>
              <w:rPr>
                <w:rStyle w:val="Jin"/>
                <w:color w:val="E584BA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14:paraId="257E3F59" w14:textId="77777777" w:rsidR="00B03B70" w:rsidRDefault="00B03B70">
            <w:pPr>
              <w:rPr>
                <w:sz w:val="10"/>
                <w:szCs w:val="10"/>
              </w:rPr>
            </w:pPr>
          </w:p>
        </w:tc>
      </w:tr>
      <w:tr w:rsidR="00B03B70" w14:paraId="4F94FDD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04" w:type="dxa"/>
            <w:gridSpan w:val="2"/>
            <w:tcBorders>
              <w:top w:val="single" w:sz="4" w:space="0" w:color="auto"/>
            </w:tcBorders>
            <w:vAlign w:val="center"/>
          </w:tcPr>
          <w:p w14:paraId="7BB29827" w14:textId="77777777" w:rsidR="00B03B70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Fakturujeme Vám za: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0D8418C4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FB6CFC7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14:paraId="434DBE17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882460F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58C66EC9" w14:textId="77777777" w:rsidR="00B03B70" w:rsidRDefault="00B03B70">
            <w:pPr>
              <w:rPr>
                <w:sz w:val="10"/>
                <w:szCs w:val="10"/>
              </w:rPr>
            </w:pPr>
          </w:p>
        </w:tc>
      </w:tr>
      <w:tr w:rsidR="00B03B70" w14:paraId="26D5FE3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2" w:type="dxa"/>
            <w:vAlign w:val="center"/>
          </w:tcPr>
          <w:p w14:paraId="21DB25BB" w14:textId="77777777" w:rsidR="00B03B70" w:rsidRDefault="00000000">
            <w:pPr>
              <w:pStyle w:val="Jin0"/>
            </w:pPr>
            <w:r>
              <w:rPr>
                <w:rStyle w:val="Jin"/>
              </w:rPr>
              <w:t>Položka</w:t>
            </w:r>
          </w:p>
        </w:tc>
        <w:tc>
          <w:tcPr>
            <w:tcW w:w="2482" w:type="dxa"/>
          </w:tcPr>
          <w:p w14:paraId="6F433DBD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01A46E74" w14:textId="77777777" w:rsidR="00B03B70" w:rsidRDefault="00000000">
            <w:pPr>
              <w:pStyle w:val="Jin0"/>
              <w:tabs>
                <w:tab w:val="left" w:pos="2697"/>
              </w:tabs>
              <w:ind w:firstLine="700"/>
              <w:jc w:val="both"/>
            </w:pPr>
            <w:r>
              <w:rPr>
                <w:rStyle w:val="Jin"/>
              </w:rPr>
              <w:t>(ceny v Kč bez daně)</w:t>
            </w:r>
            <w:r>
              <w:rPr>
                <w:rStyle w:val="Jin"/>
              </w:rPr>
              <w:tab/>
              <w:t>Jednotková cena</w:t>
            </w:r>
          </w:p>
        </w:tc>
        <w:tc>
          <w:tcPr>
            <w:tcW w:w="1766" w:type="dxa"/>
            <w:vAlign w:val="center"/>
          </w:tcPr>
          <w:p w14:paraId="1C2E161C" w14:textId="77777777" w:rsidR="00B03B70" w:rsidRDefault="00000000">
            <w:pPr>
              <w:pStyle w:val="Jin0"/>
            </w:pPr>
            <w:r>
              <w:rPr>
                <w:rStyle w:val="Jin"/>
              </w:rPr>
              <w:t>Množství</w:t>
            </w:r>
          </w:p>
        </w:tc>
        <w:tc>
          <w:tcPr>
            <w:tcW w:w="984" w:type="dxa"/>
            <w:vAlign w:val="center"/>
          </w:tcPr>
          <w:p w14:paraId="2F12EBF8" w14:textId="77777777" w:rsidR="00B03B70" w:rsidRDefault="00000000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Celkem</w:t>
            </w:r>
          </w:p>
        </w:tc>
        <w:tc>
          <w:tcPr>
            <w:tcW w:w="643" w:type="dxa"/>
            <w:vAlign w:val="center"/>
          </w:tcPr>
          <w:p w14:paraId="03F34620" w14:textId="77777777" w:rsidR="00B03B70" w:rsidRDefault="00000000">
            <w:pPr>
              <w:pStyle w:val="Jin0"/>
              <w:ind w:right="140"/>
              <w:jc w:val="right"/>
            </w:pPr>
            <w:r>
              <w:rPr>
                <w:rStyle w:val="Jin"/>
              </w:rPr>
              <w:t>DPH</w:t>
            </w:r>
          </w:p>
        </w:tc>
      </w:tr>
      <w:tr w:rsidR="00B03B70" w14:paraId="0778CB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6A290" w14:textId="77777777" w:rsidR="00B03B70" w:rsidRDefault="00000000">
            <w:pPr>
              <w:pStyle w:val="Jin0"/>
            </w:pPr>
            <w:r>
              <w:rPr>
                <w:rStyle w:val="Jin"/>
                <w:b/>
                <w:bCs/>
              </w:rPr>
              <w:t>500 ks kniha "Jen řekni Sokolov"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A176C4F" w14:textId="77777777" w:rsidR="00B03B70" w:rsidRDefault="00B03B70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2C37B" w14:textId="77777777" w:rsidR="00B03B70" w:rsidRDefault="00000000">
            <w:pPr>
              <w:pStyle w:val="Jin0"/>
              <w:ind w:left="1120"/>
            </w:pPr>
            <w:r>
              <w:rPr>
                <w:rStyle w:val="Jin"/>
              </w:rPr>
              <w:t>98 400,00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202AC" w14:textId="77777777" w:rsidR="00B03B70" w:rsidRDefault="00000000">
            <w:pPr>
              <w:pStyle w:val="Jin0"/>
              <w:ind w:firstLine="280"/>
            </w:pPr>
            <w:r>
              <w:rPr>
                <w:rStyle w:val="Jin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D7B25" w14:textId="77777777" w:rsidR="00B03B70" w:rsidRDefault="00000000">
            <w:pPr>
              <w:pStyle w:val="Jin0"/>
            </w:pPr>
            <w:r>
              <w:rPr>
                <w:rStyle w:val="Jin"/>
              </w:rPr>
              <w:t>98 400,00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9FB41" w14:textId="77777777" w:rsidR="00B03B70" w:rsidRDefault="00000000">
            <w:pPr>
              <w:pStyle w:val="Jin0"/>
              <w:ind w:right="140"/>
              <w:jc w:val="right"/>
            </w:pPr>
            <w:r>
              <w:rPr>
                <w:rStyle w:val="Jin"/>
              </w:rPr>
              <w:t>0%</w:t>
            </w:r>
          </w:p>
        </w:tc>
      </w:tr>
    </w:tbl>
    <w:p w14:paraId="401179ED" w14:textId="77777777" w:rsidR="00B03B70" w:rsidRDefault="00B03B70">
      <w:pPr>
        <w:sectPr w:rsidR="00B03B70">
          <w:pgSz w:w="11900" w:h="16840"/>
          <w:pgMar w:top="426" w:right="411" w:bottom="183" w:left="339" w:header="0" w:footer="3" w:gutter="0"/>
          <w:pgNumType w:start="1"/>
          <w:cols w:space="720"/>
          <w:noEndnote/>
          <w:docGrid w:linePitch="360"/>
        </w:sectPr>
      </w:pPr>
    </w:p>
    <w:p w14:paraId="797F3D47" w14:textId="77777777" w:rsidR="00B03B70" w:rsidRDefault="00B03B70">
      <w:pPr>
        <w:spacing w:line="240" w:lineRule="exact"/>
        <w:rPr>
          <w:sz w:val="19"/>
          <w:szCs w:val="19"/>
        </w:rPr>
      </w:pPr>
    </w:p>
    <w:p w14:paraId="215ED83D" w14:textId="77777777" w:rsidR="00B03B70" w:rsidRDefault="00B03B70">
      <w:pPr>
        <w:spacing w:line="240" w:lineRule="exact"/>
        <w:rPr>
          <w:sz w:val="19"/>
          <w:szCs w:val="19"/>
        </w:rPr>
      </w:pPr>
    </w:p>
    <w:p w14:paraId="4E9A50FC" w14:textId="77777777" w:rsidR="00B03B70" w:rsidRDefault="00B03B70">
      <w:pPr>
        <w:spacing w:line="240" w:lineRule="exact"/>
        <w:rPr>
          <w:sz w:val="19"/>
          <w:szCs w:val="19"/>
        </w:rPr>
      </w:pPr>
    </w:p>
    <w:p w14:paraId="1121AF90" w14:textId="77777777" w:rsidR="00B03B70" w:rsidRDefault="00B03B70">
      <w:pPr>
        <w:spacing w:line="240" w:lineRule="exact"/>
        <w:rPr>
          <w:sz w:val="19"/>
          <w:szCs w:val="19"/>
        </w:rPr>
      </w:pPr>
    </w:p>
    <w:p w14:paraId="5458DCE3" w14:textId="77777777" w:rsidR="00B03B70" w:rsidRDefault="00B03B70">
      <w:pPr>
        <w:spacing w:line="240" w:lineRule="exact"/>
        <w:rPr>
          <w:sz w:val="19"/>
          <w:szCs w:val="19"/>
        </w:rPr>
      </w:pPr>
    </w:p>
    <w:p w14:paraId="701EC56E" w14:textId="77777777" w:rsidR="00B03B70" w:rsidRDefault="00B03B70">
      <w:pPr>
        <w:spacing w:line="240" w:lineRule="exact"/>
        <w:rPr>
          <w:sz w:val="19"/>
          <w:szCs w:val="19"/>
        </w:rPr>
      </w:pPr>
    </w:p>
    <w:p w14:paraId="67890C69" w14:textId="77777777" w:rsidR="00B03B70" w:rsidRDefault="00B03B70">
      <w:pPr>
        <w:spacing w:line="240" w:lineRule="exact"/>
        <w:rPr>
          <w:sz w:val="19"/>
          <w:szCs w:val="19"/>
        </w:rPr>
      </w:pPr>
    </w:p>
    <w:p w14:paraId="0FAE174D" w14:textId="77777777" w:rsidR="00B03B70" w:rsidRDefault="00B03B70">
      <w:pPr>
        <w:spacing w:line="240" w:lineRule="exact"/>
        <w:rPr>
          <w:sz w:val="19"/>
          <w:szCs w:val="19"/>
        </w:rPr>
      </w:pPr>
    </w:p>
    <w:p w14:paraId="24C0A1D1" w14:textId="77777777" w:rsidR="00B03B70" w:rsidRDefault="00B03B70">
      <w:pPr>
        <w:spacing w:before="34" w:after="34" w:line="240" w:lineRule="exact"/>
        <w:rPr>
          <w:sz w:val="19"/>
          <w:szCs w:val="19"/>
        </w:rPr>
      </w:pPr>
    </w:p>
    <w:p w14:paraId="0D0C9549" w14:textId="77777777" w:rsidR="00B03B70" w:rsidRDefault="00B03B70">
      <w:pPr>
        <w:spacing w:line="1" w:lineRule="exact"/>
        <w:sectPr w:rsidR="00B03B70">
          <w:type w:val="continuous"/>
          <w:pgSz w:w="11900" w:h="16840"/>
          <w:pgMar w:top="426" w:right="0" w:bottom="183" w:left="0" w:header="0" w:footer="3" w:gutter="0"/>
          <w:cols w:space="720"/>
          <w:noEndnote/>
          <w:docGrid w:linePitch="360"/>
        </w:sectPr>
      </w:pPr>
    </w:p>
    <w:p w14:paraId="36C7DA80" w14:textId="77777777" w:rsidR="00B03B70" w:rsidRDefault="00000000">
      <w:pPr>
        <w:pStyle w:val="Zkladntext1"/>
        <w:spacing w:line="266" w:lineRule="auto"/>
        <w:ind w:left="360"/>
      </w:pPr>
      <w:r>
        <w:rPr>
          <w:rStyle w:val="Zkladntext"/>
          <w:b/>
          <w:bCs/>
        </w:rPr>
        <w:t xml:space="preserve">Údaje faktury jsou </w:t>
      </w:r>
      <w:proofErr w:type="spellStart"/>
      <w:r>
        <w:rPr>
          <w:rStyle w:val="Zkladntext"/>
          <w:b/>
          <w:bCs/>
        </w:rPr>
        <w:t>sorávna</w:t>
      </w:r>
      <w:proofErr w:type="spellEnd"/>
      <w:r>
        <w:rPr>
          <w:rStyle w:val="Zkladntext"/>
          <w:b/>
          <w:bCs/>
        </w:rPr>
        <w:t>, materiál a práce byly řádné převzaty</w:t>
      </w:r>
    </w:p>
    <w:p w14:paraId="2C163732" w14:textId="77777777" w:rsidR="00B03B70" w:rsidRDefault="00000000">
      <w:pPr>
        <w:pStyle w:val="Zkladntext1"/>
        <w:tabs>
          <w:tab w:val="left" w:leader="underscore" w:pos="1651"/>
        </w:tabs>
        <w:ind w:left="360"/>
      </w:pPr>
      <w:r>
        <w:rPr>
          <w:rStyle w:val="Zkladntext"/>
          <w:b/>
          <w:bCs/>
        </w:rPr>
        <w:t>Proplaceno ne Položka,</w:t>
      </w:r>
      <w:r>
        <w:rPr>
          <w:rStyle w:val="Zkladntext"/>
          <w:b/>
          <w:bCs/>
        </w:rPr>
        <w:tab/>
        <w:t>í</w:t>
      </w:r>
    </w:p>
    <w:p w14:paraId="6B5032B5" w14:textId="77777777" w:rsidR="00B03B70" w:rsidRDefault="00000000">
      <w:pPr>
        <w:pStyle w:val="Zkladntext1"/>
        <w:ind w:firstLine="360"/>
        <w:jc w:val="both"/>
      </w:pPr>
      <w:r>
        <w:rPr>
          <w:rStyle w:val="Zkladntext"/>
          <w:b/>
          <w:bCs/>
        </w:rPr>
        <w:t>V Chebu dna.</w:t>
      </w:r>
    </w:p>
    <w:p w14:paraId="7EB636C5" w14:textId="77777777" w:rsidR="00B03B70" w:rsidRDefault="00000000">
      <w:pPr>
        <w:pStyle w:val="Zkladntext1"/>
        <w:ind w:firstLine="360"/>
        <w:jc w:val="both"/>
        <w:sectPr w:rsidR="00B03B70">
          <w:type w:val="continuous"/>
          <w:pgSz w:w="11900" w:h="16840"/>
          <w:pgMar w:top="426" w:right="411" w:bottom="183" w:left="339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"/>
          <w:b/>
          <w:bCs/>
        </w:rPr>
        <w:t>Podpiau</w:t>
      </w:r>
      <w:proofErr w:type="spellEnd"/>
      <w:r>
        <w:rPr>
          <w:rStyle w:val="Zkladntext"/>
          <w:b/>
          <w:bCs/>
        </w:rPr>
        <w:t>——.</w:t>
      </w:r>
    </w:p>
    <w:p w14:paraId="2F602EDC" w14:textId="77777777" w:rsidR="00B03B70" w:rsidRDefault="00B03B70">
      <w:pPr>
        <w:spacing w:before="19" w:after="19" w:line="240" w:lineRule="exact"/>
        <w:rPr>
          <w:sz w:val="19"/>
          <w:szCs w:val="19"/>
        </w:rPr>
      </w:pPr>
    </w:p>
    <w:p w14:paraId="17F27B2D" w14:textId="77777777" w:rsidR="00B03B70" w:rsidRDefault="00B03B70">
      <w:pPr>
        <w:spacing w:line="1" w:lineRule="exact"/>
        <w:sectPr w:rsidR="00B03B70">
          <w:type w:val="continuous"/>
          <w:pgSz w:w="11900" w:h="16840"/>
          <w:pgMar w:top="426" w:right="0" w:bottom="183" w:left="0" w:header="0" w:footer="3" w:gutter="0"/>
          <w:cols w:space="720"/>
          <w:noEndnote/>
          <w:docGrid w:linePitch="360"/>
        </w:sectPr>
      </w:pPr>
    </w:p>
    <w:p w14:paraId="4C6C2B3D" w14:textId="77777777" w:rsidR="00B03B70" w:rsidRDefault="00000000">
      <w:pPr>
        <w:pStyle w:val="Zkladntext20"/>
        <w:framePr w:w="3250" w:h="211" w:wrap="none" w:vAnchor="text" w:hAnchor="page" w:x="364" w:y="21"/>
      </w:pPr>
      <w:r>
        <w:rPr>
          <w:rStyle w:val="Zkladntext2"/>
        </w:rPr>
        <w:t>Zpracováno v systému Ježek software DUEL</w:t>
      </w:r>
    </w:p>
    <w:p w14:paraId="6CC39E58" w14:textId="77777777" w:rsidR="00B03B70" w:rsidRDefault="00000000">
      <w:pPr>
        <w:pStyle w:val="Zkladntext20"/>
        <w:framePr w:w="869" w:h="202" w:wrap="none" w:vAnchor="text" w:hAnchor="page" w:x="5735" w:y="25"/>
      </w:pPr>
      <w:r>
        <w:rPr>
          <w:rStyle w:val="Zkladntext2"/>
        </w:rPr>
        <w:t>strana 1 z 1</w:t>
      </w:r>
    </w:p>
    <w:p w14:paraId="279E9859" w14:textId="77777777" w:rsidR="00B03B70" w:rsidRDefault="00000000">
      <w:pPr>
        <w:pStyle w:val="Zkladntext20"/>
        <w:framePr w:w="1219" w:h="230" w:wrap="none" w:vAnchor="text" w:hAnchor="page" w:x="10309" w:y="30"/>
      </w:pPr>
      <w:hyperlink r:id="rId9" w:history="1">
        <w:r>
          <w:rPr>
            <w:rStyle w:val="Zkladntext2"/>
            <w:color w:val="3F6AC0"/>
            <w:u w:val="single"/>
            <w:lang w:val="en-US" w:eastAsia="en-US" w:bidi="en-US"/>
          </w:rPr>
          <w:t>www.jezeksw.cz</w:t>
        </w:r>
      </w:hyperlink>
    </w:p>
    <w:p w14:paraId="0A4743E9" w14:textId="77777777" w:rsidR="00B03B70" w:rsidRDefault="00B03B70">
      <w:pPr>
        <w:spacing w:after="258" w:line="1" w:lineRule="exact"/>
      </w:pPr>
    </w:p>
    <w:p w14:paraId="6B04F03F" w14:textId="77777777" w:rsidR="00B03B70" w:rsidRDefault="00B03B70">
      <w:pPr>
        <w:spacing w:line="1" w:lineRule="exact"/>
      </w:pPr>
    </w:p>
    <w:sectPr w:rsidR="00B03B70">
      <w:type w:val="continuous"/>
      <w:pgSz w:w="11900" w:h="16840"/>
      <w:pgMar w:top="426" w:right="373" w:bottom="183" w:left="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B3D1" w14:textId="77777777" w:rsidR="00CF6F25" w:rsidRDefault="00CF6F25">
      <w:r>
        <w:separator/>
      </w:r>
    </w:p>
  </w:endnote>
  <w:endnote w:type="continuationSeparator" w:id="0">
    <w:p w14:paraId="2D355DEC" w14:textId="77777777" w:rsidR="00CF6F25" w:rsidRDefault="00C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2938" w14:textId="77777777" w:rsidR="00CF6F25" w:rsidRDefault="00CF6F25"/>
  </w:footnote>
  <w:footnote w:type="continuationSeparator" w:id="0">
    <w:p w14:paraId="76DD8966" w14:textId="77777777" w:rsidR="00CF6F25" w:rsidRDefault="00CF6F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0"/>
    <w:rsid w:val="00755CA0"/>
    <w:rsid w:val="00A34E3E"/>
    <w:rsid w:val="00B03B70"/>
    <w:rsid w:val="00C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1270"/>
  <w15:docId w15:val="{C90CDAB9-434A-418B-BCD5-63F1B4F6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18181F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299CF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F24987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8181F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18181F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pacing w:line="254" w:lineRule="auto"/>
    </w:pPr>
    <w:rPr>
      <w:rFonts w:ascii="Arial" w:eastAsia="Arial" w:hAnsi="Arial" w:cs="Arial"/>
      <w:color w:val="6299CF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line="350" w:lineRule="auto"/>
    </w:pPr>
    <w:rPr>
      <w:rFonts w:ascii="Arial" w:eastAsia="Arial" w:hAnsi="Arial" w:cs="Arial"/>
      <w:b/>
      <w:bCs/>
      <w:color w:val="F24987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color w:val="1818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gon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dragon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jezeksw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2025-10-17T06:30:00Z</dcterms:created>
  <dcterms:modified xsi:type="dcterms:W3CDTF">2025-10-17T06:30:00Z</dcterms:modified>
</cp:coreProperties>
</file>