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64AE" w14:textId="77777777" w:rsidR="008233BA" w:rsidRDefault="008233BA" w:rsidP="008233BA">
      <w:r>
        <w:tab/>
      </w:r>
      <w:proofErr w:type="gramStart"/>
      <w:r>
        <w:t>Tupadly - park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BF4014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0A0313" w14:textId="77777777" w:rsidR="008233BA" w:rsidRDefault="008233BA" w:rsidP="008233BA">
      <w:r>
        <w:t>Zadavatel:</w:t>
      </w:r>
      <w:r>
        <w:tab/>
        <w:t>Obec Tupadly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24D880" w14:textId="77777777" w:rsidR="008233BA" w:rsidRDefault="008233BA" w:rsidP="008233BA">
      <w:r>
        <w:tab/>
        <w:t>Tupadly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929637" w14:textId="77777777" w:rsidR="008233BA" w:rsidRDefault="008233BA" w:rsidP="008233BA">
      <w:r>
        <w:tab/>
        <w:t>277 21 Liběchov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99B597" w14:textId="77777777" w:rsidR="008233BA" w:rsidRDefault="008233BA" w:rsidP="008233BA">
      <w:r>
        <w:tab/>
      </w:r>
      <w:proofErr w:type="gramStart"/>
      <w:r>
        <w:t>starostka :</w:t>
      </w:r>
      <w:proofErr w:type="gramEnd"/>
      <w:r>
        <w:t xml:space="preserve"> Miloslava Šulová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83420" w14:textId="77777777" w:rsidR="008233BA" w:rsidRDefault="008233BA" w:rsidP="008233BA">
      <w:r>
        <w:tab/>
        <w:t>tel.: 734 737 686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549A66" w14:textId="77777777" w:rsidR="008233BA" w:rsidRDefault="008233BA" w:rsidP="008233BA">
      <w:r>
        <w:tab/>
        <w:t>starosta@obec-tupadly.cz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40EAD" w14:textId="77777777" w:rsidR="008233BA" w:rsidRDefault="008233BA" w:rsidP="008233BA">
      <w:r>
        <w:tab/>
        <w:t>IČ: 00498521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A3D199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ACB0BF" w14:textId="77777777" w:rsidR="008233BA" w:rsidRDefault="008233BA" w:rsidP="008233BA">
      <w:r>
        <w:t>Dodavatel:</w:t>
      </w:r>
      <w:r>
        <w:tab/>
        <w:t>Školní statek Středočeského kraje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058B3F" w14:textId="77777777" w:rsidR="008233BA" w:rsidRDefault="008233BA" w:rsidP="008233BA">
      <w:r>
        <w:tab/>
        <w:t>Hlavní 169 ,250 89 Lázně Toušeň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BBAD07" w14:textId="77777777" w:rsidR="008233BA" w:rsidRDefault="008233BA" w:rsidP="008233BA">
      <w:r>
        <w:tab/>
        <w:t>IČ:</w:t>
      </w:r>
      <w:proofErr w:type="gramStart"/>
      <w:r>
        <w:t>72081368 ,</w:t>
      </w:r>
      <w:proofErr w:type="gramEnd"/>
      <w:r>
        <w:t xml:space="preserve"> DIČ: CZ72081368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E9C7C6" w14:textId="77777777" w:rsidR="008233BA" w:rsidRDefault="008233BA" w:rsidP="008233BA">
      <w:r>
        <w:tab/>
        <w:t xml:space="preserve">Středisko Mělník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A1D5CA" w14:textId="77777777" w:rsidR="008233BA" w:rsidRDefault="008233BA" w:rsidP="008233BA">
      <w:r>
        <w:tab/>
        <w:t>Dobrovského 1777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937E94" w14:textId="77777777" w:rsidR="008233BA" w:rsidRDefault="008233BA" w:rsidP="008233BA">
      <w:r>
        <w:tab/>
        <w:t>276 01 Mělník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6B9F3A" w14:textId="77777777" w:rsidR="008233BA" w:rsidRDefault="008233BA" w:rsidP="008233BA">
      <w:r>
        <w:tab/>
        <w:t>tel.: 315 622 549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C83509" w14:textId="77777777" w:rsidR="008233BA" w:rsidRDefault="008233BA" w:rsidP="008233BA">
      <w:r>
        <w:tab/>
        <w:t>fax: 351 624 865, mobil: 724 006 536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A76041" w14:textId="77777777" w:rsidR="008233BA" w:rsidRDefault="008233BA" w:rsidP="008233BA">
      <w:r>
        <w:tab/>
        <w:t xml:space="preserve">e </w:t>
      </w:r>
      <w:proofErr w:type="gramStart"/>
      <w:r>
        <w:t>mail:sadovnictvi@zas-me.cz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246A1E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07C5D5" w14:textId="77777777" w:rsidR="008233BA" w:rsidRDefault="008233BA" w:rsidP="008233BA">
      <w:r>
        <w:tab/>
        <w:t xml:space="preserve"> Rozpočet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3D5A69" w14:textId="77777777" w:rsidR="008233BA" w:rsidRDefault="008233BA" w:rsidP="008233BA">
      <w:r>
        <w:t>Materiál:</w:t>
      </w:r>
      <w:r>
        <w:tab/>
        <w:t>popis</w:t>
      </w:r>
      <w:r>
        <w:tab/>
        <w:t>mj</w:t>
      </w:r>
      <w:r>
        <w:tab/>
      </w:r>
      <w:proofErr w:type="spellStart"/>
      <w:r>
        <w:t>mnž</w:t>
      </w:r>
      <w:proofErr w:type="spellEnd"/>
      <w:r>
        <w:tab/>
        <w:t>cena/mj</w:t>
      </w:r>
      <w:r>
        <w:tab/>
        <w:t xml:space="preserve"> cena celkem </w:t>
      </w:r>
      <w:r>
        <w:tab/>
      </w:r>
      <w:r>
        <w:tab/>
      </w:r>
      <w:r>
        <w:tab/>
      </w:r>
    </w:p>
    <w:p w14:paraId="08C26CC7" w14:textId="77777777" w:rsidR="008233BA" w:rsidRDefault="008233BA" w:rsidP="008233BA">
      <w:r>
        <w:tab/>
        <w:t xml:space="preserve">Hnojivo </w:t>
      </w:r>
      <w:proofErr w:type="spellStart"/>
      <w:r>
        <w:t>Silvamix</w:t>
      </w:r>
      <w:proofErr w:type="spellEnd"/>
      <w:r>
        <w:t xml:space="preserve"> forte včetně aplikace</w:t>
      </w:r>
      <w:r>
        <w:tab/>
        <w:t>ks</w:t>
      </w:r>
      <w:r>
        <w:tab/>
        <w:t>179</w:t>
      </w:r>
      <w:r>
        <w:tab/>
        <w:t xml:space="preserve">3,00   </w:t>
      </w:r>
      <w:r>
        <w:tab/>
        <w:t xml:space="preserve"> 537,00    </w:t>
      </w:r>
      <w:r>
        <w:tab/>
      </w:r>
      <w:r>
        <w:tab/>
      </w:r>
      <w:r>
        <w:tab/>
      </w:r>
    </w:p>
    <w:p w14:paraId="25D3C0DF" w14:textId="77777777" w:rsidR="008233BA" w:rsidRDefault="008233BA" w:rsidP="008233BA">
      <w:r>
        <w:tab/>
      </w:r>
      <w:proofErr w:type="gramStart"/>
      <w:r>
        <w:t>Kůly  3</w:t>
      </w:r>
      <w:proofErr w:type="gramEnd"/>
      <w:r>
        <w:t>ks/strom</w:t>
      </w:r>
      <w:r>
        <w:tab/>
        <w:t>ks</w:t>
      </w:r>
      <w:r>
        <w:tab/>
        <w:t>33</w:t>
      </w:r>
      <w:r>
        <w:tab/>
        <w:t xml:space="preserve">120,00   </w:t>
      </w:r>
      <w:r>
        <w:tab/>
        <w:t xml:space="preserve"> 3 960,00    </w:t>
      </w:r>
      <w:r>
        <w:tab/>
      </w:r>
      <w:r>
        <w:tab/>
      </w:r>
      <w:r>
        <w:tab/>
      </w:r>
    </w:p>
    <w:p w14:paraId="479AF5CA" w14:textId="77777777" w:rsidR="008233BA" w:rsidRDefault="008233BA" w:rsidP="008233BA">
      <w:r>
        <w:tab/>
        <w:t>Příčky a vázací materiál</w:t>
      </w:r>
      <w:r>
        <w:tab/>
        <w:t>ks</w:t>
      </w:r>
      <w:r>
        <w:tab/>
        <w:t>11</w:t>
      </w:r>
      <w:r>
        <w:tab/>
        <w:t xml:space="preserve">110,00   </w:t>
      </w:r>
      <w:r>
        <w:tab/>
        <w:t xml:space="preserve"> 1 210,00    </w:t>
      </w:r>
      <w:r>
        <w:tab/>
      </w:r>
      <w:r>
        <w:tab/>
      </w:r>
      <w:r>
        <w:tab/>
      </w:r>
    </w:p>
    <w:p w14:paraId="1ED42ADD" w14:textId="77777777" w:rsidR="008233BA" w:rsidRDefault="008233BA" w:rsidP="008233BA">
      <w:r>
        <w:tab/>
        <w:t>Chránič proti okusu</w:t>
      </w:r>
      <w:r>
        <w:tab/>
        <w:t>ks</w:t>
      </w:r>
      <w:r>
        <w:tab/>
        <w:t>11</w:t>
      </w:r>
      <w:r>
        <w:tab/>
        <w:t xml:space="preserve">50,00   </w:t>
      </w:r>
      <w:r>
        <w:tab/>
        <w:t xml:space="preserve"> 550,00    </w:t>
      </w:r>
      <w:r>
        <w:tab/>
      </w:r>
      <w:r>
        <w:tab/>
      </w:r>
      <w:r>
        <w:tab/>
      </w:r>
    </w:p>
    <w:p w14:paraId="4C7D2A04" w14:textId="77777777" w:rsidR="008233BA" w:rsidRDefault="008233BA" w:rsidP="008233BA">
      <w:r>
        <w:tab/>
        <w:t>Kůra</w:t>
      </w:r>
      <w:r>
        <w:tab/>
        <w:t>m3</w:t>
      </w:r>
      <w:r>
        <w:tab/>
        <w:t>5,75</w:t>
      </w:r>
      <w:r>
        <w:tab/>
        <w:t xml:space="preserve">1 300,00   </w:t>
      </w:r>
      <w:r>
        <w:tab/>
        <w:t xml:space="preserve"> 7 475,00    </w:t>
      </w:r>
      <w:r>
        <w:tab/>
      </w:r>
      <w:r>
        <w:tab/>
      </w:r>
      <w:r>
        <w:tab/>
      </w:r>
    </w:p>
    <w:p w14:paraId="78C1AB19" w14:textId="77777777" w:rsidR="008233BA" w:rsidRDefault="008233BA" w:rsidP="008233BA">
      <w:r>
        <w:tab/>
        <w:t>Specifikace</w:t>
      </w:r>
      <w:r>
        <w:tab/>
      </w:r>
      <w:r>
        <w:tab/>
      </w:r>
      <w:r>
        <w:tab/>
      </w:r>
      <w:r>
        <w:tab/>
        <w:t xml:space="preserve"> 47 515,00    </w:t>
      </w:r>
      <w:r>
        <w:tab/>
      </w:r>
      <w:r>
        <w:tab/>
      </w:r>
      <w:r>
        <w:tab/>
      </w:r>
    </w:p>
    <w:p w14:paraId="38CDE182" w14:textId="77777777" w:rsidR="008233BA" w:rsidRDefault="008233BA" w:rsidP="008233BA">
      <w:r>
        <w:tab/>
        <w:t>Celkem materiál</w:t>
      </w:r>
      <w:r>
        <w:tab/>
      </w:r>
      <w:r>
        <w:tab/>
      </w:r>
      <w:r>
        <w:tab/>
      </w:r>
      <w:r>
        <w:tab/>
        <w:t xml:space="preserve"> 61 247,00    </w:t>
      </w:r>
      <w:r>
        <w:tab/>
      </w:r>
      <w:r>
        <w:tab/>
      </w:r>
      <w:r>
        <w:tab/>
      </w:r>
    </w:p>
    <w:p w14:paraId="70285073" w14:textId="77777777" w:rsidR="008233BA" w:rsidRDefault="008233BA" w:rsidP="008233BA"/>
    <w:p w14:paraId="7530A7B8" w14:textId="77777777" w:rsidR="008233BA" w:rsidRDefault="008233BA" w:rsidP="008233BA"/>
    <w:p w14:paraId="4D5102C8" w14:textId="55A34F93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4823B" w14:textId="77777777" w:rsidR="008233BA" w:rsidRDefault="008233BA" w:rsidP="008233BA">
      <w:proofErr w:type="gramStart"/>
      <w:r>
        <w:t>Rozpočet :</w:t>
      </w:r>
      <w:proofErr w:type="gramEnd"/>
      <w:r>
        <w:tab/>
        <w:t>popis</w:t>
      </w:r>
      <w:r>
        <w:tab/>
        <w:t>mj</w:t>
      </w:r>
      <w:r>
        <w:tab/>
      </w:r>
      <w:proofErr w:type="spellStart"/>
      <w:r>
        <w:t>mnž</w:t>
      </w:r>
      <w:proofErr w:type="spellEnd"/>
      <w:r>
        <w:tab/>
        <w:t>cena/mj</w:t>
      </w:r>
      <w:r>
        <w:tab/>
        <w:t xml:space="preserve"> cena celkem </w:t>
      </w:r>
      <w:r>
        <w:tab/>
      </w:r>
      <w:r>
        <w:tab/>
      </w:r>
      <w:r>
        <w:tab/>
      </w:r>
    </w:p>
    <w:p w14:paraId="5464E786" w14:textId="77777777" w:rsidR="008233BA" w:rsidRDefault="008233BA" w:rsidP="008233BA">
      <w:r>
        <w:lastRenderedPageBreak/>
        <w:tab/>
        <w:t xml:space="preserve">Příprava záhonu, vytyčení     </w:t>
      </w:r>
      <w:proofErr w:type="gramStart"/>
      <w:r>
        <w:t>70cm</w:t>
      </w:r>
      <w:proofErr w:type="gramEnd"/>
      <w:r>
        <w:tab/>
        <w:t>m2</w:t>
      </w:r>
      <w:r>
        <w:tab/>
        <w:t>68</w:t>
      </w:r>
      <w:r>
        <w:tab/>
        <w:t xml:space="preserve">150,00   </w:t>
      </w:r>
      <w:r>
        <w:tab/>
        <w:t xml:space="preserve"> 10 200,00    </w:t>
      </w:r>
      <w:r>
        <w:tab/>
      </w:r>
      <w:r>
        <w:tab/>
      </w:r>
      <w:r>
        <w:tab/>
      </w:r>
    </w:p>
    <w:p w14:paraId="3E12F491" w14:textId="77777777" w:rsidR="008233BA" w:rsidRDefault="008233BA" w:rsidP="008233BA">
      <w:r>
        <w:tab/>
        <w:t xml:space="preserve">Výsadba </w:t>
      </w:r>
      <w:proofErr w:type="gramStart"/>
      <w:r>
        <w:t>1l</w:t>
      </w:r>
      <w:proofErr w:type="gramEnd"/>
      <w:r>
        <w:tab/>
        <w:t>ks</w:t>
      </w:r>
      <w:r>
        <w:tab/>
        <w:t>135</w:t>
      </w:r>
      <w:r>
        <w:tab/>
        <w:t xml:space="preserve">50,00   </w:t>
      </w:r>
      <w:r>
        <w:tab/>
        <w:t xml:space="preserve"> 6 750,00    </w:t>
      </w:r>
      <w:r>
        <w:tab/>
      </w:r>
      <w:r>
        <w:tab/>
      </w:r>
      <w:r>
        <w:tab/>
      </w:r>
    </w:p>
    <w:p w14:paraId="783D464C" w14:textId="77777777" w:rsidR="008233BA" w:rsidRDefault="008233BA" w:rsidP="008233BA">
      <w:r>
        <w:tab/>
        <w:t>Řez stromů</w:t>
      </w:r>
      <w:r>
        <w:tab/>
        <w:t>ks</w:t>
      </w:r>
      <w:r>
        <w:tab/>
        <w:t>11</w:t>
      </w:r>
      <w:r>
        <w:tab/>
        <w:t xml:space="preserve">200,00   </w:t>
      </w:r>
      <w:r>
        <w:tab/>
        <w:t xml:space="preserve"> 2 200,00    </w:t>
      </w:r>
      <w:r>
        <w:tab/>
      </w:r>
      <w:r>
        <w:tab/>
      </w:r>
      <w:r>
        <w:tab/>
      </w:r>
    </w:p>
    <w:p w14:paraId="61BED9D4" w14:textId="77777777" w:rsidR="008233BA" w:rsidRDefault="008233BA" w:rsidP="008233BA">
      <w:r>
        <w:tab/>
        <w:t>Výsadba stromu s balem</w:t>
      </w:r>
      <w:r>
        <w:tab/>
        <w:t>ks</w:t>
      </w:r>
      <w:r>
        <w:tab/>
        <w:t>11</w:t>
      </w:r>
      <w:r>
        <w:tab/>
        <w:t xml:space="preserve">1 500,00   </w:t>
      </w:r>
      <w:r>
        <w:tab/>
        <w:t xml:space="preserve"> 16 500,00    </w:t>
      </w:r>
      <w:r>
        <w:tab/>
      </w:r>
      <w:r>
        <w:tab/>
      </w:r>
      <w:r>
        <w:tab/>
      </w:r>
    </w:p>
    <w:p w14:paraId="71B77C8B" w14:textId="77777777" w:rsidR="008233BA" w:rsidRDefault="008233BA" w:rsidP="008233BA">
      <w:r>
        <w:tab/>
        <w:t>Ukotvení stromu třemi kůly</w:t>
      </w:r>
      <w:r>
        <w:tab/>
        <w:t>ks</w:t>
      </w:r>
      <w:r>
        <w:tab/>
        <w:t>11</w:t>
      </w:r>
      <w:r>
        <w:tab/>
        <w:t xml:space="preserve">400,00   </w:t>
      </w:r>
      <w:r>
        <w:tab/>
        <w:t xml:space="preserve"> 4 400,00    </w:t>
      </w:r>
      <w:r>
        <w:tab/>
      </w:r>
      <w:r>
        <w:tab/>
      </w:r>
      <w:r>
        <w:tab/>
      </w:r>
    </w:p>
    <w:p w14:paraId="2731DB3B" w14:textId="77777777" w:rsidR="008233BA" w:rsidRDefault="008233BA" w:rsidP="008233BA">
      <w:r>
        <w:tab/>
        <w:t xml:space="preserve">Mulčování                    </w:t>
      </w:r>
      <w:proofErr w:type="gramStart"/>
      <w:r>
        <w:t>7cm</w:t>
      </w:r>
      <w:proofErr w:type="gramEnd"/>
      <w:r>
        <w:tab/>
        <w:t>m³</w:t>
      </w:r>
      <w:r>
        <w:tab/>
        <w:t>5,75</w:t>
      </w:r>
      <w:r>
        <w:tab/>
        <w:t xml:space="preserve">1 200,00   </w:t>
      </w:r>
      <w:r>
        <w:tab/>
        <w:t xml:space="preserve"> 6 900,00    </w:t>
      </w:r>
      <w:r>
        <w:tab/>
      </w:r>
      <w:r>
        <w:tab/>
      </w:r>
      <w:r>
        <w:tab/>
      </w:r>
    </w:p>
    <w:p w14:paraId="3EB42E4A" w14:textId="77777777" w:rsidR="008233BA" w:rsidRDefault="008233BA" w:rsidP="008233BA">
      <w:r>
        <w:tab/>
        <w:t>Celkem práce</w:t>
      </w:r>
      <w:r>
        <w:tab/>
      </w:r>
      <w:r>
        <w:tab/>
      </w:r>
      <w:r>
        <w:tab/>
      </w:r>
      <w:r>
        <w:tab/>
        <w:t xml:space="preserve"> 46 950,00    </w:t>
      </w:r>
      <w:r>
        <w:tab/>
      </w:r>
      <w:r>
        <w:tab/>
      </w:r>
      <w:r>
        <w:tab/>
      </w:r>
    </w:p>
    <w:p w14:paraId="2160AE24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056C14" w14:textId="77777777" w:rsidR="008233BA" w:rsidRDefault="008233BA" w:rsidP="008233BA">
      <w:r>
        <w:t>Doprava:</w:t>
      </w:r>
      <w:r>
        <w:tab/>
        <w:t>popis</w:t>
      </w:r>
      <w:r>
        <w:tab/>
        <w:t>mj</w:t>
      </w:r>
      <w:r>
        <w:tab/>
      </w:r>
      <w:proofErr w:type="spellStart"/>
      <w:r>
        <w:t>mnž</w:t>
      </w:r>
      <w:proofErr w:type="spellEnd"/>
      <w:r>
        <w:tab/>
        <w:t>cena/mj</w:t>
      </w:r>
      <w:r>
        <w:tab/>
        <w:t xml:space="preserve"> cena celkem </w:t>
      </w:r>
      <w:r>
        <w:tab/>
      </w:r>
      <w:r>
        <w:tab/>
      </w:r>
      <w:r>
        <w:tab/>
      </w:r>
    </w:p>
    <w:p w14:paraId="0C0FFC4F" w14:textId="77777777" w:rsidR="008233BA" w:rsidRDefault="008233BA" w:rsidP="008233BA">
      <w:r>
        <w:tab/>
        <w:t xml:space="preserve">nákup rostlin a materiálu </w:t>
      </w:r>
      <w:r>
        <w:tab/>
        <w:t>km</w:t>
      </w:r>
      <w:r>
        <w:tab/>
        <w:t>100</w:t>
      </w:r>
      <w:r>
        <w:tab/>
        <w:t xml:space="preserve">20,00   </w:t>
      </w:r>
      <w:r>
        <w:tab/>
        <w:t xml:space="preserve"> 2 000,00    </w:t>
      </w:r>
      <w:r>
        <w:tab/>
      </w:r>
      <w:r>
        <w:tab/>
      </w:r>
      <w:r>
        <w:tab/>
      </w:r>
    </w:p>
    <w:p w14:paraId="5C4F0949" w14:textId="77777777" w:rsidR="008233BA" w:rsidRDefault="008233BA" w:rsidP="008233BA">
      <w:r>
        <w:tab/>
        <w:t>osobní auto 4x</w:t>
      </w:r>
      <w:r>
        <w:tab/>
        <w:t>km</w:t>
      </w:r>
      <w:r>
        <w:tab/>
        <w:t>112</w:t>
      </w:r>
      <w:r>
        <w:tab/>
        <w:t xml:space="preserve">20,00   </w:t>
      </w:r>
      <w:r>
        <w:tab/>
        <w:t xml:space="preserve"> 2 240,00    </w:t>
      </w:r>
      <w:r>
        <w:tab/>
      </w:r>
      <w:r>
        <w:tab/>
      </w:r>
      <w:r>
        <w:tab/>
      </w:r>
    </w:p>
    <w:p w14:paraId="5F242443" w14:textId="77777777" w:rsidR="008233BA" w:rsidRDefault="008233BA" w:rsidP="008233BA">
      <w:r>
        <w:tab/>
        <w:t>traktor</w:t>
      </w:r>
      <w:r>
        <w:tab/>
        <w:t>km</w:t>
      </w:r>
      <w:r>
        <w:tab/>
        <w:t>28</w:t>
      </w:r>
      <w:r>
        <w:tab/>
        <w:t xml:space="preserve">30,00   </w:t>
      </w:r>
      <w:r>
        <w:tab/>
        <w:t xml:space="preserve"> 840,00    </w:t>
      </w:r>
      <w:r>
        <w:tab/>
      </w:r>
      <w:r>
        <w:tab/>
      </w:r>
      <w:r>
        <w:tab/>
      </w:r>
    </w:p>
    <w:p w14:paraId="08900A04" w14:textId="77777777" w:rsidR="008233BA" w:rsidRDefault="008233BA" w:rsidP="008233BA">
      <w:r>
        <w:tab/>
        <w:t>Celkem</w:t>
      </w:r>
      <w:r>
        <w:tab/>
      </w:r>
      <w:r>
        <w:tab/>
      </w:r>
      <w:r>
        <w:tab/>
      </w:r>
      <w:r>
        <w:tab/>
        <w:t xml:space="preserve"> 4 240,00    </w:t>
      </w:r>
      <w:r>
        <w:tab/>
      </w:r>
      <w:r>
        <w:tab/>
      </w:r>
      <w:r>
        <w:tab/>
      </w:r>
    </w:p>
    <w:p w14:paraId="18DCEF9B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E0D0F7" w14:textId="77777777" w:rsidR="008233BA" w:rsidRDefault="008233BA" w:rsidP="008233BA">
      <w:r>
        <w:tab/>
        <w:t>Doprava bude účtována podle skutečnosti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BD94C2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00A83A" w14:textId="69DD0DB5" w:rsidR="008233BA" w:rsidRDefault="008233BA" w:rsidP="008233BA">
      <w:r>
        <w:tab/>
        <w:t>Cena celkem bez DPH</w:t>
      </w:r>
      <w:r>
        <w:tab/>
      </w:r>
      <w:r>
        <w:tab/>
      </w:r>
      <w:r>
        <w:tab/>
      </w:r>
      <w:r>
        <w:t xml:space="preserve"> 112 437,00    </w:t>
      </w:r>
      <w:r>
        <w:tab/>
      </w:r>
      <w:r>
        <w:tab/>
      </w:r>
      <w:r>
        <w:tab/>
      </w:r>
    </w:p>
    <w:p w14:paraId="31427311" w14:textId="01C68601" w:rsidR="008233BA" w:rsidRDefault="008233BA" w:rsidP="008233BA">
      <w:pPr>
        <w:ind w:firstLine="708"/>
      </w:pPr>
      <w:proofErr w:type="gramStart"/>
      <w:r>
        <w:t>21%</w:t>
      </w:r>
      <w:proofErr w:type="gramEnd"/>
      <w:r>
        <w:tab/>
        <w:t>DPH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 xml:space="preserve">23 611,77    </w:t>
      </w:r>
      <w:r>
        <w:tab/>
      </w:r>
      <w:r>
        <w:tab/>
      </w:r>
      <w:r>
        <w:tab/>
      </w:r>
    </w:p>
    <w:p w14:paraId="5D451D47" w14:textId="77777777" w:rsidR="008233BA" w:rsidRDefault="008233BA" w:rsidP="008233BA">
      <w:r>
        <w:tab/>
        <w:t>Cena celkem s DPH</w:t>
      </w:r>
      <w:r>
        <w:tab/>
      </w:r>
      <w:r>
        <w:tab/>
      </w:r>
      <w:r>
        <w:tab/>
      </w:r>
      <w:r>
        <w:tab/>
        <w:t xml:space="preserve"> 136 048,77    </w:t>
      </w:r>
      <w:r>
        <w:tab/>
      </w:r>
      <w:r>
        <w:tab/>
      </w:r>
      <w:r>
        <w:tab/>
      </w:r>
    </w:p>
    <w:p w14:paraId="3F811F49" w14:textId="77777777" w:rsidR="008233BA" w:rsidRDefault="008233BA" w:rsidP="008233BA">
      <w:r>
        <w:tab/>
        <w:t>Zaokrouhleno</w:t>
      </w:r>
      <w:r>
        <w:tab/>
      </w:r>
      <w:r>
        <w:tab/>
      </w:r>
      <w:r>
        <w:tab/>
      </w:r>
      <w:r>
        <w:tab/>
        <w:t xml:space="preserve"> 136 049,00    </w:t>
      </w:r>
      <w:r>
        <w:tab/>
      </w:r>
      <w:r>
        <w:tab/>
      </w:r>
      <w:r>
        <w:tab/>
      </w:r>
    </w:p>
    <w:p w14:paraId="5799FBF9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47219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79FF7A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4AAF5B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360D34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A540E1" w14:textId="77777777" w:rsidR="008233BA" w:rsidRDefault="008233BA" w:rsidP="008233BA">
      <w:pPr>
        <w:ind w:firstLine="708"/>
      </w:pPr>
      <w:r>
        <w:t>V Mělníku 4.9.2025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7DF3DD" w14:textId="0491C54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16A0F" w14:textId="77777777" w:rsidR="008233BA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8529DF" w14:textId="6F4E9631" w:rsidR="00267A19" w:rsidRDefault="008233BA" w:rsidP="00823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67A19" w:rsidSect="008233BA">
      <w:pgSz w:w="11906" w:h="16838" w:code="9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BA"/>
    <w:rsid w:val="00267A19"/>
    <w:rsid w:val="00275330"/>
    <w:rsid w:val="008233BA"/>
    <w:rsid w:val="00A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4D0B"/>
  <w15:chartTrackingRefBased/>
  <w15:docId w15:val="{D39375F9-2A63-4D62-A115-EA5F605F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3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3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3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3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3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3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3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3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3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33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33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33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33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33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33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3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3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3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3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3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33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33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33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3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33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3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Hurychová</dc:creator>
  <cp:keywords/>
  <dc:description/>
  <cp:lastModifiedBy>Libuše Hurychová</cp:lastModifiedBy>
  <cp:revision>1</cp:revision>
  <dcterms:created xsi:type="dcterms:W3CDTF">2025-10-16T21:36:00Z</dcterms:created>
  <dcterms:modified xsi:type="dcterms:W3CDTF">2025-10-16T21:40:00Z</dcterms:modified>
</cp:coreProperties>
</file>