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184E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4F757C50" wp14:editId="692EDE67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869AA" w14:textId="77777777" w:rsidR="00B464A2" w:rsidRDefault="00B464A2" w:rsidP="00B464A2">
      <w:pPr>
        <w:jc w:val="center"/>
      </w:pPr>
    </w:p>
    <w:p w14:paraId="5D0A65DD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72F2B795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6479C956" w14:textId="0286B264" w:rsidR="007C0D9C" w:rsidRDefault="00B464A2" w:rsidP="007C0D9C">
      <w:pPr>
        <w:rPr>
          <w:rFonts w:ascii="Arial" w:hAnsi="Arial" w:cs="Arial"/>
          <w:sz w:val="20"/>
          <w:szCs w:val="24"/>
        </w:rPr>
      </w:pPr>
      <w:r>
        <w:t>Domov klidného stáří v</w:t>
      </w:r>
      <w:r w:rsidR="0041604F">
        <w:t> </w:t>
      </w:r>
      <w:r>
        <w:t>Žinkovech</w:t>
      </w:r>
      <w:r w:rsidR="0041604F">
        <w:t>, p.o.</w:t>
      </w:r>
      <w:r>
        <w:t xml:space="preserve">                                </w:t>
      </w:r>
      <w:r w:rsidR="007C0D9C">
        <w:rPr>
          <w:rFonts w:ascii="Arial" w:hAnsi="Arial" w:cs="Arial"/>
          <w:sz w:val="20"/>
          <w:szCs w:val="24"/>
        </w:rPr>
        <w:t>NAM system, a.s.</w:t>
      </w:r>
    </w:p>
    <w:p w14:paraId="2F2DCBF9" w14:textId="77777777" w:rsidR="007C0D9C" w:rsidRDefault="007C0D9C" w:rsidP="007C0D9C">
      <w:pPr>
        <w:rPr>
          <w:rFonts w:ascii="Arial" w:hAnsi="Arial" w:cs="Arial"/>
          <w:sz w:val="20"/>
          <w:szCs w:val="24"/>
        </w:rPr>
      </w:pPr>
      <w:r>
        <w:t>Žinkovy 89</w:t>
      </w:r>
      <w:r>
        <w:rPr>
          <w:rFonts w:ascii="Arial" w:hAnsi="Arial" w:cs="Arial"/>
          <w:sz w:val="20"/>
          <w:szCs w:val="24"/>
        </w:rPr>
        <w:t xml:space="preserve">                                                                                 U Pošty 1163/13</w:t>
      </w:r>
    </w:p>
    <w:p w14:paraId="0AF6E03C" w14:textId="524629A8" w:rsidR="006F474B" w:rsidRPr="007C0D9C" w:rsidRDefault="007C0D9C" w:rsidP="007C0D9C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335 54 Žinkovy                                                                    </w:t>
      </w:r>
      <w:r w:rsidR="0041604F">
        <w:rPr>
          <w:rFonts w:ascii="Arial" w:hAnsi="Arial" w:cs="Arial"/>
          <w:sz w:val="20"/>
          <w:szCs w:val="24"/>
        </w:rPr>
        <w:t xml:space="preserve">       </w:t>
      </w:r>
      <w:r>
        <w:rPr>
          <w:rFonts w:ascii="Arial" w:hAnsi="Arial" w:cs="Arial"/>
          <w:sz w:val="20"/>
          <w:szCs w:val="24"/>
        </w:rPr>
        <w:t>735 64 Havířov – Prostřední Suchá</w:t>
      </w:r>
    </w:p>
    <w:p w14:paraId="3C0509EE" w14:textId="48A2AD71" w:rsidR="00641612" w:rsidRDefault="006F474B" w:rsidP="006F474B">
      <w:r>
        <w:t xml:space="preserve">IČ: 49180312                                              </w:t>
      </w:r>
      <w:r w:rsidR="007C0D9C">
        <w:t xml:space="preserve">                            </w:t>
      </w:r>
      <w:r w:rsidR="0041604F">
        <w:t xml:space="preserve">     </w:t>
      </w:r>
      <w:r w:rsidR="00B1767F">
        <w:t xml:space="preserve">IČ: </w:t>
      </w:r>
      <w:r w:rsidR="007C0D9C">
        <w:t>25862731</w:t>
      </w:r>
      <w:r>
        <w:t xml:space="preserve">  </w:t>
      </w:r>
    </w:p>
    <w:p w14:paraId="285AC8C7" w14:textId="77777777" w:rsidR="003665CF" w:rsidRDefault="003665CF" w:rsidP="006F474B"/>
    <w:p w14:paraId="3DD5418D" w14:textId="7F9CBB2E" w:rsidR="00F537B3" w:rsidRDefault="006F474B" w:rsidP="0041604F">
      <w:pPr>
        <w:jc w:val="both"/>
        <w:rPr>
          <w:b/>
        </w:rPr>
      </w:pPr>
      <w:r>
        <w:tab/>
        <w:t xml:space="preserve">  </w:t>
      </w:r>
      <w:r>
        <w:tab/>
        <w:t xml:space="preserve">                                                                           </w:t>
      </w:r>
      <w:r>
        <w:tab/>
        <w:t xml:space="preserve">  </w:t>
      </w:r>
      <w:r>
        <w:tab/>
        <w:t xml:space="preserve">                                          </w:t>
      </w:r>
      <w:r w:rsidR="007C0D9C">
        <w:t xml:space="preserve">                          </w:t>
      </w:r>
      <w:r>
        <w:t xml:space="preserve">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7E3DD2">
        <w:t xml:space="preserve">                    </w:t>
      </w:r>
      <w:r w:rsidR="00E65151">
        <w:rPr>
          <w:b/>
        </w:rPr>
        <w:t xml:space="preserve">Objednáváme u Vaší </w:t>
      </w:r>
      <w:r w:rsidR="0041604F">
        <w:rPr>
          <w:b/>
        </w:rPr>
        <w:t>firmy:</w:t>
      </w:r>
      <w:r w:rsidR="0041604F">
        <w:t xml:space="preserve"> rozšíření</w:t>
      </w:r>
      <w:r w:rsidR="00BC1647">
        <w:t xml:space="preserve"> </w:t>
      </w:r>
      <w:r w:rsidR="0041604F" w:rsidRPr="00F537B3">
        <w:rPr>
          <w:b/>
        </w:rPr>
        <w:t>komunikační</w:t>
      </w:r>
      <w:r w:rsidR="0041604F">
        <w:rPr>
          <w:b/>
        </w:rPr>
        <w:t>ho tísňového</w:t>
      </w:r>
      <w:r w:rsidR="00F537B3">
        <w:t xml:space="preserve"> </w:t>
      </w:r>
      <w:r w:rsidR="0041604F" w:rsidRPr="003665CF">
        <w:rPr>
          <w:b/>
        </w:rPr>
        <w:t>s</w:t>
      </w:r>
      <w:r w:rsidR="0041604F">
        <w:rPr>
          <w:b/>
        </w:rPr>
        <w:t>ystému HelpLivi</w:t>
      </w:r>
      <w:r w:rsidR="007C0D9C" w:rsidRPr="003665CF">
        <w:rPr>
          <w:b/>
        </w:rPr>
        <w:t xml:space="preserve"> –</w:t>
      </w:r>
      <w:r w:rsidR="007C0D9C">
        <w:t xml:space="preserve"> </w:t>
      </w:r>
      <w:r w:rsidR="007E3DD2">
        <w:t xml:space="preserve"> </w:t>
      </w:r>
      <w:r w:rsidR="00F537B3">
        <w:t xml:space="preserve"> </w:t>
      </w:r>
      <w:r w:rsidR="003665CF">
        <w:rPr>
          <w:b/>
        </w:rPr>
        <w:t>v</w:t>
      </w:r>
      <w:r w:rsidR="00BC1647">
        <w:rPr>
          <w:b/>
        </w:rPr>
        <w:t> </w:t>
      </w:r>
      <w:r w:rsidR="003665CF">
        <w:rPr>
          <w:b/>
        </w:rPr>
        <w:t>objektech</w:t>
      </w:r>
      <w:r w:rsidR="00BC1647">
        <w:rPr>
          <w:b/>
        </w:rPr>
        <w:t xml:space="preserve"> </w:t>
      </w:r>
      <w:r w:rsidR="003665CF">
        <w:rPr>
          <w:b/>
        </w:rPr>
        <w:t xml:space="preserve">DKS Žinkovy, Žinkovy 89, 335 </w:t>
      </w:r>
      <w:r w:rsidR="0041604F">
        <w:rPr>
          <w:b/>
        </w:rPr>
        <w:t>54, dle</w:t>
      </w:r>
      <w:r w:rsidR="003665CF">
        <w:rPr>
          <w:b/>
        </w:rPr>
        <w:t xml:space="preserve"> </w:t>
      </w:r>
      <w:r w:rsidR="00BC1647">
        <w:rPr>
          <w:b/>
        </w:rPr>
        <w:t xml:space="preserve">přiložené </w:t>
      </w:r>
      <w:r w:rsidR="003665CF">
        <w:rPr>
          <w:b/>
        </w:rPr>
        <w:t>cenové nabídky</w:t>
      </w:r>
      <w:r w:rsidR="00BC1647">
        <w:rPr>
          <w:b/>
        </w:rPr>
        <w:t xml:space="preserve"> ze dne 7.10.2025</w:t>
      </w:r>
      <w:r w:rsidR="003665CF">
        <w:rPr>
          <w:b/>
        </w:rPr>
        <w:t>, která činí:</w:t>
      </w:r>
    </w:p>
    <w:p w14:paraId="39408E19" w14:textId="77777777" w:rsidR="00641612" w:rsidRDefault="003665CF" w:rsidP="00B622F6">
      <w:pPr>
        <w:rPr>
          <w:b/>
        </w:rPr>
      </w:pPr>
      <w:r>
        <w:rPr>
          <w:b/>
        </w:rPr>
        <w:t xml:space="preserve">                                                   </w:t>
      </w:r>
      <w:r w:rsidR="00641612" w:rsidRPr="00641612">
        <w:rPr>
          <w:b/>
        </w:rPr>
        <w:t xml:space="preserve">Cena </w:t>
      </w:r>
      <w:r w:rsidR="00BC1647">
        <w:rPr>
          <w:b/>
        </w:rPr>
        <w:t>zařízení………..</w:t>
      </w:r>
      <w:r w:rsidR="00641612" w:rsidRPr="00641612">
        <w:rPr>
          <w:b/>
        </w:rPr>
        <w:t>……</w:t>
      </w:r>
      <w:r w:rsidR="00BC1647">
        <w:rPr>
          <w:b/>
        </w:rPr>
        <w:t>….128.641,15</w:t>
      </w:r>
      <w:r w:rsidR="00B622F6" w:rsidRPr="00641612">
        <w:rPr>
          <w:b/>
        </w:rPr>
        <w:t xml:space="preserve"> </w:t>
      </w:r>
      <w:r>
        <w:rPr>
          <w:b/>
        </w:rPr>
        <w:t>Kč</w:t>
      </w:r>
    </w:p>
    <w:p w14:paraId="7C9820AE" w14:textId="77777777" w:rsidR="00641612" w:rsidRDefault="00641612" w:rsidP="00B622F6">
      <w:pPr>
        <w:rPr>
          <w:b/>
        </w:rPr>
      </w:pPr>
      <w:r>
        <w:rPr>
          <w:b/>
        </w:rPr>
        <w:t xml:space="preserve">                                     </w:t>
      </w:r>
      <w:r w:rsidR="00BC1647">
        <w:rPr>
          <w:b/>
        </w:rPr>
        <w:t xml:space="preserve">              Jednorázové poplatky……….6.050,00</w:t>
      </w:r>
      <w:r w:rsidR="003665CF">
        <w:rPr>
          <w:b/>
        </w:rPr>
        <w:t xml:space="preserve"> Kč</w:t>
      </w:r>
    </w:p>
    <w:p w14:paraId="732ABDFA" w14:textId="77777777" w:rsidR="000F498A" w:rsidRDefault="000F498A" w:rsidP="00B622F6">
      <w:pPr>
        <w:rPr>
          <w:b/>
        </w:rPr>
      </w:pPr>
      <w:r>
        <w:rPr>
          <w:b/>
        </w:rPr>
        <w:t xml:space="preserve">                                                     Celkem…………………………134.691,15 Kč</w:t>
      </w:r>
    </w:p>
    <w:p w14:paraId="49C708F2" w14:textId="77777777" w:rsidR="000F498A" w:rsidRPr="000F498A" w:rsidRDefault="000F498A" w:rsidP="005A5AB8">
      <w:pPr>
        <w:rPr>
          <w:b/>
          <w:noProof/>
          <w:lang w:eastAsia="cs-CZ"/>
        </w:rPr>
      </w:pPr>
      <w:r w:rsidRPr="000F498A">
        <w:rPr>
          <w:b/>
          <w:noProof/>
          <w:lang w:eastAsia="cs-CZ"/>
        </w:rPr>
        <w:t>Ceny jsou uvedeny včetně DPH 21%</w:t>
      </w:r>
    </w:p>
    <w:p w14:paraId="73AEFFC2" w14:textId="77777777" w:rsidR="007E3DD2" w:rsidRDefault="007E3DD2" w:rsidP="005A5AB8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  <w:r w:rsidR="00641612"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t xml:space="preserve">                         </w:t>
      </w:r>
    </w:p>
    <w:p w14:paraId="1B969922" w14:textId="4BDB0CD1" w:rsidR="007E3DD2" w:rsidRDefault="005A5AB8" w:rsidP="005A5AB8">
      <w:r>
        <w:t xml:space="preserve">V Žinkovech </w:t>
      </w:r>
      <w:r w:rsidR="00E65151">
        <w:t xml:space="preserve">  </w:t>
      </w:r>
      <w:r w:rsidR="000F498A">
        <w:t>7.10</w:t>
      </w:r>
      <w:r w:rsidR="003665CF">
        <w:t>.202</w:t>
      </w:r>
      <w:r w:rsidR="0041604F">
        <w:t>5</w:t>
      </w:r>
    </w:p>
    <w:p w14:paraId="7B7D774D" w14:textId="77777777" w:rsidR="005A5AB8" w:rsidRPr="007E3DD2" w:rsidRDefault="00641612" w:rsidP="005A5AB8">
      <w:pPr>
        <w:rPr>
          <w:noProof/>
          <w:lang w:eastAsia="cs-CZ"/>
        </w:rPr>
      </w:pPr>
      <w:r>
        <w:t xml:space="preserve">                         </w:t>
      </w:r>
      <w:r w:rsidR="00DF79EE">
        <w:t xml:space="preserve">                         </w:t>
      </w:r>
      <w:r>
        <w:t xml:space="preserve">               </w:t>
      </w:r>
      <w:r w:rsidR="007E3DD2">
        <w:t xml:space="preserve">                                       </w:t>
      </w:r>
      <w:r>
        <w:t xml:space="preserve">        </w:t>
      </w:r>
    </w:p>
    <w:p w14:paraId="1756CFE4" w14:textId="77777777" w:rsidR="00641612" w:rsidRDefault="00641612" w:rsidP="005A5AB8">
      <w:r>
        <w:t xml:space="preserve">                                                                                </w:t>
      </w:r>
    </w:p>
    <w:p w14:paraId="78722EAC" w14:textId="77777777" w:rsidR="009E4DF4" w:rsidRDefault="009E4DF4" w:rsidP="005A5AB8">
      <w:r>
        <w:t xml:space="preserve">                                                         </w:t>
      </w:r>
      <w:r w:rsidR="00675276">
        <w:t xml:space="preserve">                </w:t>
      </w:r>
      <w:r>
        <w:t xml:space="preserve">                                     </w:t>
      </w:r>
    </w:p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7881"/>
    <w:rsid w:val="00046DF3"/>
    <w:rsid w:val="000858C2"/>
    <w:rsid w:val="000F498A"/>
    <w:rsid w:val="001445EC"/>
    <w:rsid w:val="001F3132"/>
    <w:rsid w:val="003665CF"/>
    <w:rsid w:val="003935A2"/>
    <w:rsid w:val="003A754C"/>
    <w:rsid w:val="003B412F"/>
    <w:rsid w:val="00400BCD"/>
    <w:rsid w:val="0041604F"/>
    <w:rsid w:val="00451855"/>
    <w:rsid w:val="004841C7"/>
    <w:rsid w:val="004A22BD"/>
    <w:rsid w:val="004F40CF"/>
    <w:rsid w:val="00552B01"/>
    <w:rsid w:val="00590EAB"/>
    <w:rsid w:val="005A5AB8"/>
    <w:rsid w:val="005C654A"/>
    <w:rsid w:val="0061465B"/>
    <w:rsid w:val="00641612"/>
    <w:rsid w:val="00675276"/>
    <w:rsid w:val="006F474B"/>
    <w:rsid w:val="00746170"/>
    <w:rsid w:val="007C0D9C"/>
    <w:rsid w:val="007E3DD2"/>
    <w:rsid w:val="007E5EEE"/>
    <w:rsid w:val="007F350D"/>
    <w:rsid w:val="00817A44"/>
    <w:rsid w:val="0084790C"/>
    <w:rsid w:val="00850BE3"/>
    <w:rsid w:val="008C2089"/>
    <w:rsid w:val="00920D91"/>
    <w:rsid w:val="00986826"/>
    <w:rsid w:val="00993EF9"/>
    <w:rsid w:val="009E4DF4"/>
    <w:rsid w:val="00A86955"/>
    <w:rsid w:val="00B1767F"/>
    <w:rsid w:val="00B464A2"/>
    <w:rsid w:val="00B57644"/>
    <w:rsid w:val="00B622F6"/>
    <w:rsid w:val="00BC1647"/>
    <w:rsid w:val="00D64644"/>
    <w:rsid w:val="00DF5D49"/>
    <w:rsid w:val="00DF79EE"/>
    <w:rsid w:val="00E65151"/>
    <w:rsid w:val="00EC44B5"/>
    <w:rsid w:val="00F537B3"/>
    <w:rsid w:val="00F82359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6DCD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4</cp:revision>
  <cp:lastPrinted>2025-10-07T11:55:00Z</cp:lastPrinted>
  <dcterms:created xsi:type="dcterms:W3CDTF">2025-10-07T11:27:00Z</dcterms:created>
  <dcterms:modified xsi:type="dcterms:W3CDTF">2025-10-14T06:33:00Z</dcterms:modified>
</cp:coreProperties>
</file>