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68699" w14:textId="38FD5783"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461365">
        <w:rPr>
          <w:b/>
          <w:sz w:val="24"/>
        </w:rPr>
        <w:t>2025</w:t>
      </w:r>
    </w:p>
    <w:p w14:paraId="1BF65056" w14:textId="25CA493C" w:rsidR="00736A1A" w:rsidRPr="008E1679" w:rsidRDefault="0008554C" w:rsidP="00736A1A">
      <w:pPr>
        <w:jc w:val="center"/>
        <w:rPr>
          <w:b/>
          <w:sz w:val="24"/>
        </w:rPr>
      </w:pPr>
      <w:r w:rsidRPr="008E1679">
        <w:rPr>
          <w:b/>
          <w:sz w:val="24"/>
        </w:rPr>
        <w:t>Číslo dohody:</w:t>
      </w:r>
      <w:r w:rsidR="00896A71">
        <w:rPr>
          <w:b/>
          <w:sz w:val="24"/>
        </w:rPr>
        <w:t xml:space="preserve"> </w:t>
      </w:r>
      <w:r w:rsidR="00B14E13">
        <w:rPr>
          <w:b/>
          <w:sz w:val="24"/>
        </w:rPr>
        <w:t>SEŽ</w:t>
      </w:r>
      <w:r w:rsidR="00896A71">
        <w:rPr>
          <w:b/>
          <w:sz w:val="24"/>
        </w:rPr>
        <w:t>/</w:t>
      </w:r>
      <w:r w:rsidR="001D311D">
        <w:rPr>
          <w:b/>
          <w:sz w:val="24"/>
        </w:rPr>
        <w:t>J</w:t>
      </w:r>
      <w:r w:rsidR="00D17B99">
        <w:rPr>
          <w:b/>
          <w:sz w:val="24"/>
        </w:rPr>
        <w:t>K</w:t>
      </w:r>
      <w:r w:rsidR="00896A71">
        <w:rPr>
          <w:b/>
          <w:sz w:val="24"/>
        </w:rPr>
        <w:t>/2025</w:t>
      </w:r>
      <w:r w:rsidR="001D311D">
        <w:rPr>
          <w:b/>
          <w:sz w:val="24"/>
        </w:rPr>
        <w:t>/</w:t>
      </w:r>
      <w:r w:rsidR="00D17B99">
        <w:rPr>
          <w:b/>
          <w:sz w:val="24"/>
        </w:rPr>
        <w:t>0</w:t>
      </w:r>
      <w:r w:rsidR="00241611">
        <w:rPr>
          <w:b/>
          <w:sz w:val="24"/>
        </w:rPr>
        <w:t>8</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62EFC295" w:rsidR="00E31820" w:rsidRPr="008E1679" w:rsidRDefault="00E31820" w:rsidP="00E31820">
      <w:pPr>
        <w:jc w:val="both"/>
      </w:pPr>
      <w:r w:rsidRPr="008E1679">
        <w:t xml:space="preserve">Účelem tohoto dokumentu je dohodnout se na spolupráci v roce </w:t>
      </w:r>
      <w:r w:rsidR="00461365">
        <w:t>2025</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w:t>
      </w:r>
      <w:r w:rsidR="00461365">
        <w:t>2025</w:t>
      </w:r>
      <w:r w:rsidRPr="008E1679">
        <w:t>.</w:t>
      </w:r>
    </w:p>
    <w:p w14:paraId="50483037" w14:textId="77777777" w:rsidR="00A34590" w:rsidRPr="006D75F8" w:rsidRDefault="00A34590" w:rsidP="00DE137E">
      <w:pPr>
        <w:jc w:val="both"/>
        <w:rPr>
          <w:rFonts w:cstheme="minorHAnsi"/>
          <w:b/>
        </w:rPr>
      </w:pPr>
    </w:p>
    <w:p w14:paraId="7C6E9B4C" w14:textId="01A48929" w:rsidR="00E31820" w:rsidRPr="006D75F8" w:rsidRDefault="00E31820" w:rsidP="006D75F8">
      <w:pPr>
        <w:pStyle w:val="Stednmka21"/>
        <w:jc w:val="both"/>
        <w:rPr>
          <w:rFonts w:asciiTheme="minorHAnsi" w:hAnsiTheme="minorHAnsi" w:cstheme="minorHAnsi"/>
          <w:b/>
        </w:rPr>
      </w:pPr>
      <w:r w:rsidRPr="006D75F8">
        <w:rPr>
          <w:rFonts w:asciiTheme="minorHAnsi" w:hAnsiTheme="minorHAnsi" w:cstheme="minorHAnsi"/>
          <w:b/>
        </w:rPr>
        <w:t>Dodavatel</w:t>
      </w:r>
      <w:r w:rsidR="00DE137E" w:rsidRPr="006D75F8">
        <w:rPr>
          <w:rFonts w:asciiTheme="minorHAnsi" w:hAnsiTheme="minorHAnsi" w:cstheme="minorHAnsi"/>
          <w:b/>
        </w:rPr>
        <w:tab/>
      </w:r>
      <w:r w:rsidR="006D75F8" w:rsidRPr="006D75F8">
        <w:rPr>
          <w:rFonts w:asciiTheme="minorHAnsi" w:hAnsiTheme="minorHAnsi" w:cstheme="minorHAnsi"/>
          <w:b/>
        </w:rPr>
        <w:t>SEŽEV chráněná dílna s.r.o.</w:t>
      </w:r>
    </w:p>
    <w:p w14:paraId="3746D7F6" w14:textId="77777777" w:rsidR="006D75F8" w:rsidRPr="006D75F8" w:rsidRDefault="006D75F8" w:rsidP="006D75F8">
      <w:pPr>
        <w:pStyle w:val="Stednmka21"/>
        <w:jc w:val="both"/>
        <w:rPr>
          <w:rFonts w:asciiTheme="minorHAnsi" w:hAnsiTheme="minorHAnsi" w:cstheme="minorHAnsi"/>
        </w:rPr>
      </w:pPr>
    </w:p>
    <w:p w14:paraId="3A48B356" w14:textId="6C86BE57" w:rsidR="00995DEB" w:rsidRPr="006D75F8" w:rsidRDefault="00995DEB" w:rsidP="00DE137E">
      <w:pPr>
        <w:ind w:left="708" w:firstLine="708"/>
        <w:jc w:val="both"/>
        <w:rPr>
          <w:rFonts w:cstheme="minorHAnsi"/>
        </w:rPr>
      </w:pPr>
      <w:r w:rsidRPr="006D75F8">
        <w:rPr>
          <w:rFonts w:cstheme="minorHAnsi"/>
        </w:rPr>
        <w:t xml:space="preserve">Zastoupená: </w:t>
      </w:r>
      <w:r w:rsidR="00100B82" w:rsidRPr="00100B82">
        <w:rPr>
          <w:rFonts w:cstheme="minorHAnsi"/>
        </w:rPr>
        <w:t>Tomášem Balogem, na základě plné moci</w:t>
      </w:r>
    </w:p>
    <w:p w14:paraId="61F5F57E" w14:textId="77777777" w:rsidR="006D75F8" w:rsidRPr="006D75F8" w:rsidRDefault="00995DEB" w:rsidP="00DE137E">
      <w:pPr>
        <w:ind w:left="708" w:firstLine="708"/>
        <w:jc w:val="both"/>
        <w:rPr>
          <w:rFonts w:cstheme="minorHAnsi"/>
        </w:rPr>
      </w:pPr>
      <w:r w:rsidRPr="006D75F8">
        <w:rPr>
          <w:rFonts w:cstheme="minorHAnsi"/>
        </w:rPr>
        <w:t>Se sídlem:</w:t>
      </w:r>
      <w:r w:rsidR="0020539D" w:rsidRPr="006D75F8">
        <w:rPr>
          <w:rFonts w:cstheme="minorHAnsi"/>
        </w:rPr>
        <w:t xml:space="preserve"> </w:t>
      </w:r>
      <w:r w:rsidR="006D75F8" w:rsidRPr="006D75F8">
        <w:rPr>
          <w:rFonts w:cstheme="minorHAnsi"/>
        </w:rPr>
        <w:t xml:space="preserve">Jarní 1116/50, 614 00 </w:t>
      </w:r>
      <w:proofErr w:type="gramStart"/>
      <w:r w:rsidR="006D75F8" w:rsidRPr="006D75F8">
        <w:rPr>
          <w:rFonts w:cstheme="minorHAnsi"/>
        </w:rPr>
        <w:t>Brno - Maloměřice</w:t>
      </w:r>
      <w:proofErr w:type="gramEnd"/>
      <w:r w:rsidR="006D75F8" w:rsidRPr="006D75F8">
        <w:rPr>
          <w:rFonts w:cstheme="minorHAnsi"/>
        </w:rPr>
        <w:t xml:space="preserve"> </w:t>
      </w:r>
    </w:p>
    <w:p w14:paraId="420F272A" w14:textId="49EF73F5" w:rsidR="00DE137E" w:rsidRPr="006D75F8" w:rsidRDefault="00995DEB" w:rsidP="00DE137E">
      <w:pPr>
        <w:ind w:left="708" w:firstLine="708"/>
        <w:jc w:val="both"/>
        <w:rPr>
          <w:rFonts w:cstheme="minorHAnsi"/>
        </w:rPr>
      </w:pPr>
      <w:r w:rsidRPr="006D75F8">
        <w:rPr>
          <w:rFonts w:cstheme="minorHAnsi"/>
        </w:rPr>
        <w:t>IČ:</w:t>
      </w:r>
      <w:r w:rsidR="0020539D" w:rsidRPr="006D75F8">
        <w:rPr>
          <w:rFonts w:cstheme="minorHAnsi"/>
        </w:rPr>
        <w:t xml:space="preserve"> </w:t>
      </w:r>
      <w:r w:rsidR="006D75F8" w:rsidRPr="006D75F8">
        <w:rPr>
          <w:rFonts w:cstheme="minorHAnsi"/>
        </w:rPr>
        <w:t>05098882</w:t>
      </w:r>
    </w:p>
    <w:p w14:paraId="5A5E3EDD" w14:textId="40634F55" w:rsidR="00995DEB" w:rsidRPr="006D75F8" w:rsidRDefault="00995DEB" w:rsidP="00DE137E">
      <w:pPr>
        <w:ind w:left="708" w:firstLine="708"/>
        <w:jc w:val="both"/>
        <w:rPr>
          <w:rFonts w:cstheme="minorHAnsi"/>
        </w:rPr>
      </w:pPr>
      <w:r w:rsidRPr="006D75F8">
        <w:rPr>
          <w:rFonts w:cstheme="minorHAnsi"/>
        </w:rPr>
        <w:t xml:space="preserve">DIČ: </w:t>
      </w:r>
      <w:r w:rsidR="006D75F8" w:rsidRPr="006D75F8">
        <w:rPr>
          <w:rFonts w:cstheme="minorHAnsi"/>
        </w:rPr>
        <w:t>CZ05098882</w:t>
      </w:r>
    </w:p>
    <w:p w14:paraId="6C9E7E7F" w14:textId="168E3E1F" w:rsidR="0020539D" w:rsidRPr="006D75F8" w:rsidRDefault="0020539D" w:rsidP="00DE137E">
      <w:pPr>
        <w:ind w:left="708" w:firstLine="708"/>
        <w:jc w:val="both"/>
        <w:rPr>
          <w:rFonts w:cstheme="minorHAnsi"/>
        </w:rPr>
      </w:pPr>
      <w:r w:rsidRPr="006D75F8">
        <w:rPr>
          <w:rFonts w:cstheme="minorHAnsi"/>
        </w:rPr>
        <w:t>Vedena u Krajského sou</w:t>
      </w:r>
      <w:r w:rsidR="007E3AD7" w:rsidRPr="006D75F8">
        <w:rPr>
          <w:rFonts w:cstheme="minorHAnsi"/>
        </w:rPr>
        <w:t xml:space="preserve">du v Brně, oddíl C, vložka </w:t>
      </w:r>
      <w:r w:rsidR="006D75F8" w:rsidRPr="006D75F8">
        <w:rPr>
          <w:rFonts w:cstheme="minorHAnsi"/>
        </w:rPr>
        <w:t>93586</w:t>
      </w:r>
    </w:p>
    <w:p w14:paraId="1767C2A7" w14:textId="77777777" w:rsidR="00DE137E" w:rsidRPr="008E1679" w:rsidRDefault="00DE137E" w:rsidP="00DE137E">
      <w:pPr>
        <w:ind w:left="1416" w:firstLine="708"/>
        <w:jc w:val="both"/>
      </w:pPr>
    </w:p>
    <w:p w14:paraId="5178E61A" w14:textId="1A062F51" w:rsidR="00C322D2" w:rsidRDefault="00E31820" w:rsidP="00DE137E">
      <w:pPr>
        <w:jc w:val="both"/>
        <w:rPr>
          <w:b/>
        </w:rPr>
      </w:pPr>
      <w:r w:rsidRPr="008E1679">
        <w:rPr>
          <w:b/>
        </w:rPr>
        <w:t>Odběratel</w:t>
      </w:r>
      <w:r w:rsidR="00DE137E" w:rsidRPr="008E1679">
        <w:rPr>
          <w:b/>
        </w:rPr>
        <w:tab/>
      </w:r>
      <w:r w:rsidR="00241611" w:rsidRPr="00241611">
        <w:rPr>
          <w:b/>
        </w:rPr>
        <w:t>Základní škola, Brno, Herčíkova 19, příspěvková organizace</w:t>
      </w:r>
    </w:p>
    <w:p w14:paraId="4CAF231C" w14:textId="3284603B" w:rsidR="0020539D" w:rsidRPr="00241611" w:rsidRDefault="00C322D2" w:rsidP="00241611">
      <w:pPr>
        <w:jc w:val="both"/>
        <w:rPr>
          <w:b/>
        </w:rPr>
      </w:pPr>
      <w:r>
        <w:rPr>
          <w:b/>
        </w:rPr>
        <w:t xml:space="preserve">                             </w:t>
      </w:r>
      <w:r w:rsidR="0020539D" w:rsidRPr="008E1679">
        <w:t xml:space="preserve">Zastoupená: </w:t>
      </w:r>
    </w:p>
    <w:p w14:paraId="75E2C58F" w14:textId="38D3DB5A" w:rsidR="0020539D" w:rsidRPr="008E1679" w:rsidRDefault="0020539D" w:rsidP="00DE137E">
      <w:pPr>
        <w:ind w:left="708" w:firstLine="708"/>
        <w:jc w:val="both"/>
      </w:pPr>
      <w:r w:rsidRPr="008E1679">
        <w:t xml:space="preserve">Se sídlem: </w:t>
      </w:r>
      <w:r w:rsidR="00241611" w:rsidRPr="00241611">
        <w:t>Herčíkova 2499/19</w:t>
      </w:r>
      <w:r w:rsidR="00BA7AC7">
        <w:t>, 6</w:t>
      </w:r>
      <w:r w:rsidR="00C322D2">
        <w:t>1</w:t>
      </w:r>
      <w:r w:rsidR="00241611">
        <w:t>2</w:t>
      </w:r>
      <w:r w:rsidR="00B11006">
        <w:t xml:space="preserve"> </w:t>
      </w:r>
      <w:r w:rsidR="00BA7AC7">
        <w:t>00 Brno</w:t>
      </w:r>
    </w:p>
    <w:p w14:paraId="17C1EE5F" w14:textId="33B567C2" w:rsidR="0020539D" w:rsidRPr="008E1679" w:rsidRDefault="0020539D" w:rsidP="00DE137E">
      <w:pPr>
        <w:ind w:left="708" w:firstLine="708"/>
        <w:jc w:val="both"/>
      </w:pPr>
      <w:r w:rsidRPr="008E1679">
        <w:t xml:space="preserve">IČ: </w:t>
      </w:r>
      <w:r w:rsidR="00241611" w:rsidRPr="00241611">
        <w:t>62157116</w:t>
      </w:r>
    </w:p>
    <w:p w14:paraId="05E269E3" w14:textId="642638BA" w:rsidR="0020539D" w:rsidRPr="008E1679" w:rsidRDefault="0020539D" w:rsidP="00DE137E">
      <w:pPr>
        <w:ind w:left="708" w:firstLine="708"/>
        <w:jc w:val="both"/>
      </w:pPr>
      <w:r w:rsidRPr="008E1679">
        <w:t xml:space="preserve">DIČ: </w:t>
      </w:r>
    </w:p>
    <w:p w14:paraId="08F2EBD6" w14:textId="4C17CD3B" w:rsidR="00B41A52" w:rsidRDefault="00C322D2" w:rsidP="00E31820">
      <w:pPr>
        <w:jc w:val="both"/>
      </w:pPr>
      <w:r>
        <w:t xml:space="preserve">                            </w:t>
      </w:r>
      <w:r w:rsidRPr="00C322D2">
        <w:t>331 - Příspěvková organizace</w:t>
      </w:r>
    </w:p>
    <w:p w14:paraId="2D12E215" w14:textId="77777777" w:rsidR="00C322D2" w:rsidRPr="008E1679" w:rsidRDefault="00C322D2" w:rsidP="00E31820">
      <w:pPr>
        <w:jc w:val="both"/>
        <w:rPr>
          <w:i/>
        </w:rPr>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7C392939" w:rsidR="00E31820" w:rsidRPr="008E1679" w:rsidRDefault="00E31820" w:rsidP="00E31820">
      <w:pPr>
        <w:jc w:val="both"/>
      </w:pPr>
      <w:r w:rsidRPr="006D75F8">
        <w:t xml:space="preserve">Dodavatel a odběratel se společně dohodli na spolupráci v roce </w:t>
      </w:r>
      <w:r w:rsidR="00461365" w:rsidRPr="006D75F8">
        <w:t>2025</w:t>
      </w:r>
      <w:r w:rsidRPr="006D75F8">
        <w:t xml:space="preserve">. Obchodní </w:t>
      </w:r>
      <w:r w:rsidR="003F4834" w:rsidRPr="006D75F8">
        <w:t xml:space="preserve">a jiné </w:t>
      </w:r>
      <w:r w:rsidRPr="006D75F8">
        <w:t>podmínky této spolupráce</w:t>
      </w:r>
      <w:r w:rsidR="003F4834" w:rsidRPr="006D75F8">
        <w:t xml:space="preserve"> se řídí Všeobecnými obchodními podmínkami uveřejněnými na www</w:t>
      </w:r>
      <w:r w:rsidR="006D75F8" w:rsidRPr="006D75F8">
        <w:t>.sezev-chranena-dilna-cz.webnode.cz</w:t>
      </w:r>
      <w:r w:rsidR="00B40430" w:rsidRPr="006D75F8">
        <w:t>,</w:t>
      </w:r>
      <w:r w:rsidR="003F4834" w:rsidRPr="006D75F8">
        <w:t xml:space="preserve"> nebo</w:t>
      </w:r>
      <w:r w:rsidRPr="006D75F8">
        <w:t xml:space="preserve"> jsou sjednány v samostatné rámcové smlouvě.</w:t>
      </w:r>
      <w:r w:rsidRPr="008E1679">
        <w:t xml:space="preserve"> </w:t>
      </w:r>
    </w:p>
    <w:p w14:paraId="5695C35C" w14:textId="418A3AEF"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w:t>
      </w:r>
      <w:r w:rsidRPr="006D75F8">
        <w:t>společnosti</w:t>
      </w:r>
      <w:r w:rsidR="002C1A26" w:rsidRPr="006D75F8">
        <w:t xml:space="preserve"> </w:t>
      </w:r>
      <w:r w:rsidR="006D75F8" w:rsidRPr="006D75F8">
        <w:rPr>
          <w:rFonts w:cstheme="minorHAnsi"/>
        </w:rPr>
        <w:t>SEŽEV chráněná dílna s.r.o.</w:t>
      </w:r>
      <w:r w:rsidR="00A8471A" w:rsidRPr="006D75F8">
        <w:t>,</w:t>
      </w:r>
      <w:r w:rsidR="00A8471A" w:rsidRPr="00A8471A">
        <w:rPr>
          <w:bCs/>
        </w:rPr>
        <w:t xml:space="preserve"> </w:t>
      </w:r>
      <w:r w:rsidRPr="008E1679">
        <w:t xml:space="preserve">které jsou uveřejněny na stránkách </w:t>
      </w:r>
      <w:r w:rsidR="006D75F8" w:rsidRPr="006D75F8">
        <w:t>www.sezev-chranena-dilna-cz.webnode.cz</w:t>
      </w:r>
      <w:r w:rsidR="002C1A26">
        <w:t>.</w:t>
      </w:r>
      <w:r w:rsidRPr="008E1679">
        <w:t xml:space="preserve"> Poskytnutí osobních údajů odběratele je požadováno z důvodu, že jsou tyto nezbytné pro plnění závazků společnosti </w:t>
      </w:r>
      <w:r w:rsidR="006D75F8" w:rsidRPr="006D75F8">
        <w:rPr>
          <w:rFonts w:cstheme="minorHAnsi"/>
          <w:bCs/>
        </w:rPr>
        <w:t>SEŽEV chráněná dílna s.r.o.</w:t>
      </w:r>
      <w:r w:rsidR="006D75F8">
        <w:rPr>
          <w:rFonts w:cstheme="minorHAnsi"/>
          <w:bCs/>
        </w:rPr>
        <w:t xml:space="preserve"> </w:t>
      </w:r>
      <w:r w:rsidRPr="006D75F8">
        <w:rPr>
          <w:bCs/>
        </w:rPr>
        <w:t>z</w:t>
      </w:r>
      <w:r w:rsidRPr="008E1679">
        <w:t xml:space="preserve"> této </w:t>
      </w:r>
      <w:r w:rsidR="00490B2F" w:rsidRPr="008E1679">
        <w:t>dohody</w:t>
      </w:r>
      <w:r w:rsidRPr="008E1679">
        <w:t>, případně jejich poskytnutí vyžaduje zákon</w:t>
      </w:r>
      <w:r w:rsidRPr="008E1679">
        <w:rPr>
          <w:rFonts w:ascii="Arial" w:hAnsi="Arial" w:cs="Arial"/>
        </w:rPr>
        <w:t>.</w:t>
      </w:r>
    </w:p>
    <w:p w14:paraId="4A7495FC" w14:textId="77777777" w:rsidR="00A34590" w:rsidRPr="008E1679" w:rsidRDefault="00A34590" w:rsidP="00E31820">
      <w:pPr>
        <w:jc w:val="both"/>
      </w:pPr>
    </w:p>
    <w:p w14:paraId="75AABE28"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324E0E07" w14:textId="4B758CC0" w:rsidR="00263BD4" w:rsidRPr="008E1679" w:rsidRDefault="00E31820" w:rsidP="00E31820">
      <w:pPr>
        <w:jc w:val="both"/>
      </w:pPr>
      <w:r w:rsidRPr="008E1679">
        <w:t xml:space="preserve">Odběratel si závazně rezervuje u dodavatele objem náhradního plnění pro rok </w:t>
      </w:r>
      <w:r w:rsidR="00461365">
        <w:t>2025</w:t>
      </w:r>
      <w:r w:rsidR="008E7B78" w:rsidRPr="008E1679">
        <w:t xml:space="preserve"> </w:t>
      </w:r>
      <w:r w:rsidRPr="008E1679">
        <w:t xml:space="preserve">v hodnotě </w:t>
      </w:r>
      <w:r w:rsidR="00C322D2">
        <w:t>5</w:t>
      </w:r>
      <w:r w:rsidR="00913682">
        <w:t>0</w:t>
      </w:r>
      <w:r w:rsidR="00457616">
        <w:t> 000,-</w:t>
      </w:r>
      <w:r w:rsidRPr="008E1679">
        <w:t xml:space="preserve"> Kč bez DPH. Současně </w:t>
      </w:r>
      <w:r w:rsidR="00263BD4" w:rsidRPr="008E1679">
        <w:t xml:space="preserve">se odběratel zavazuje nakoupit u dodavatele </w:t>
      </w:r>
      <w:r w:rsidRPr="008E1679">
        <w:t xml:space="preserve">v roce </w:t>
      </w:r>
      <w:r w:rsidR="00461365">
        <w:t>2025</w:t>
      </w:r>
      <w:r w:rsidR="008E7B78" w:rsidRPr="008E1679">
        <w:t xml:space="preserve"> </w:t>
      </w:r>
      <w:r w:rsidRPr="008E1679">
        <w:t xml:space="preserve">zboží </w:t>
      </w:r>
      <w:r w:rsidR="00263BD4" w:rsidRPr="008E1679">
        <w:t xml:space="preserve">či služby </w:t>
      </w:r>
      <w:r w:rsidRPr="008E1679">
        <w:t>v hodnotě minimál</w:t>
      </w:r>
      <w:r w:rsidR="00457616">
        <w:t xml:space="preserve">ně </w:t>
      </w:r>
      <w:r w:rsidR="00C322D2">
        <w:t>5</w:t>
      </w:r>
      <w:r w:rsidR="00913682">
        <w:t>0</w:t>
      </w:r>
      <w:r w:rsidR="00457616">
        <w:t> 000,-</w:t>
      </w:r>
      <w:r w:rsidR="00263BD4" w:rsidRPr="008E1679">
        <w:t xml:space="preserve"> </w:t>
      </w:r>
      <w:r w:rsidRPr="008E1679">
        <w:t>Kč bez DPH.</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238E7A9A" w14:textId="0737ED91" w:rsidR="00B41A52" w:rsidRPr="008E1679" w:rsidRDefault="00B41A52" w:rsidP="00E31820">
      <w:pPr>
        <w:jc w:val="both"/>
      </w:pPr>
      <w:r w:rsidRPr="008E1679">
        <w:t xml:space="preserve">Jedná se o tento e-mail: </w:t>
      </w:r>
      <w:r w:rsidR="00241611" w:rsidRPr="00241611">
        <w:rPr>
          <w:color w:val="0070C0"/>
        </w:rPr>
        <w:t>reditel@zshercikova.cz</w:t>
      </w:r>
    </w:p>
    <w:p w14:paraId="2C023512" w14:textId="77777777" w:rsidR="008F2430" w:rsidRPr="008E1679" w:rsidRDefault="008F2430" w:rsidP="00E31820">
      <w:pPr>
        <w:jc w:val="both"/>
      </w:pPr>
    </w:p>
    <w:p w14:paraId="6BBAC62F"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3E812C24"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461365">
        <w:t>2025</w:t>
      </w:r>
      <w:r w:rsidRPr="008E1679">
        <w:t>.</w:t>
      </w:r>
      <w:r w:rsidR="00AE0085" w:rsidRPr="008E1679">
        <w:t xml:space="preserve"> Současně může tímto způsobem </w:t>
      </w:r>
      <w:r w:rsidR="00DC3944" w:rsidRPr="008E1679">
        <w:t>zrušit celou rezervaci náhradního plnění.</w:t>
      </w:r>
    </w:p>
    <w:p w14:paraId="77A1B2D8" w14:textId="6A5981A3"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w:t>
      </w:r>
      <w:r w:rsidR="00461365">
        <w:t>2025</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87C25F9" w14:textId="5658DFB8"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 xml:space="preserve">u dodavatele nakupovat veškerý možný sortiment, který má dodavatel v nabídce, a to po celý rok </w:t>
      </w:r>
      <w:r w:rsidR="00461365">
        <w:t>2025</w:t>
      </w:r>
      <w:r w:rsidR="00691A04" w:rsidRPr="008E1679">
        <w:t>.</w:t>
      </w:r>
    </w:p>
    <w:p w14:paraId="0DC98160" w14:textId="77777777" w:rsidR="00B40430" w:rsidRPr="008E1679" w:rsidRDefault="00B40430" w:rsidP="00B26700">
      <w:pPr>
        <w:jc w:val="both"/>
      </w:pPr>
    </w:p>
    <w:p w14:paraId="0674F108" w14:textId="77777777" w:rsidR="004A2A9F" w:rsidRPr="008E1679" w:rsidRDefault="004A2A9F" w:rsidP="004A2A9F">
      <w:pPr>
        <w:pStyle w:val="Odstavecseseznamem"/>
        <w:numPr>
          <w:ilvl w:val="0"/>
          <w:numId w:val="2"/>
        </w:numPr>
        <w:jc w:val="both"/>
        <w:rPr>
          <w:b/>
        </w:rPr>
      </w:pPr>
      <w:r w:rsidRPr="008E1679">
        <w:rPr>
          <w:b/>
        </w:rPr>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4379108A"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w:t>
      </w:r>
      <w:r w:rsidR="00461365">
        <w:t>2025</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79A8B21B" w:rsidR="000F37CA" w:rsidRDefault="000F37CA" w:rsidP="004A2A9F">
      <w:pPr>
        <w:jc w:val="both"/>
      </w:pPr>
      <w:r>
        <w:t>V</w:t>
      </w:r>
      <w:r w:rsidR="002C1A26">
        <w:t> Brně</w:t>
      </w:r>
      <w:r w:rsidR="000108A0">
        <w:t xml:space="preserve"> dne                                                          </w:t>
      </w:r>
      <w:r w:rsidR="001D311D">
        <w:t xml:space="preserve">         V Brně</w:t>
      </w:r>
      <w:r w:rsidR="000108A0">
        <w:t xml:space="preserve"> dne     </w:t>
      </w:r>
    </w:p>
    <w:p w14:paraId="1136A740" w14:textId="77777777" w:rsidR="000F37CA" w:rsidRDefault="000F37CA" w:rsidP="004A2A9F">
      <w:pPr>
        <w:jc w:val="both"/>
      </w:pPr>
    </w:p>
    <w:p w14:paraId="78BAF92B" w14:textId="77777777" w:rsidR="000F37CA" w:rsidRDefault="000F37CA" w:rsidP="004A2A9F">
      <w:pPr>
        <w:jc w:val="both"/>
      </w:pPr>
    </w:p>
    <w:p w14:paraId="37F5EC4B" w14:textId="77777777" w:rsidR="004A2A9F" w:rsidRDefault="000F37CA" w:rsidP="004A2A9F">
      <w:pPr>
        <w:jc w:val="both"/>
      </w:pPr>
      <w:r>
        <w:t>………………………………..</w:t>
      </w:r>
      <w:r>
        <w:tab/>
      </w:r>
      <w:r>
        <w:tab/>
      </w:r>
      <w:r>
        <w:tab/>
      </w:r>
      <w:r>
        <w:tab/>
        <w:t xml:space="preserve">…………………………….. </w:t>
      </w:r>
    </w:p>
    <w:p w14:paraId="19D1C190" w14:textId="39D36E8A" w:rsidR="00B41A52" w:rsidRDefault="00377A74" w:rsidP="00E31820">
      <w:pPr>
        <w:jc w:val="both"/>
      </w:pPr>
      <w:r>
        <w:t>Tomáš Balog</w:t>
      </w:r>
      <w:bookmarkStart w:id="0" w:name="_GoBack"/>
      <w:bookmarkEnd w:id="0"/>
      <w:r>
        <w:tab/>
      </w:r>
      <w:r>
        <w:tab/>
      </w:r>
      <w:r>
        <w:tab/>
      </w:r>
      <w:r>
        <w:tab/>
      </w:r>
      <w:r>
        <w:tab/>
        <w:t>Mgr. Ronald Martini</w:t>
      </w:r>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20"/>
    <w:rsid w:val="000108A0"/>
    <w:rsid w:val="0008554C"/>
    <w:rsid w:val="000F37CA"/>
    <w:rsid w:val="00100B82"/>
    <w:rsid w:val="001022B5"/>
    <w:rsid w:val="00103789"/>
    <w:rsid w:val="0016671C"/>
    <w:rsid w:val="001A2E23"/>
    <w:rsid w:val="001D311D"/>
    <w:rsid w:val="0020539D"/>
    <w:rsid w:val="0023076F"/>
    <w:rsid w:val="00241611"/>
    <w:rsid w:val="00263BD4"/>
    <w:rsid w:val="00277E15"/>
    <w:rsid w:val="0028500C"/>
    <w:rsid w:val="00294604"/>
    <w:rsid w:val="002A3055"/>
    <w:rsid w:val="002A4F1F"/>
    <w:rsid w:val="002B5698"/>
    <w:rsid w:val="002C1A26"/>
    <w:rsid w:val="00332C40"/>
    <w:rsid w:val="0036747F"/>
    <w:rsid w:val="00377600"/>
    <w:rsid w:val="00377A74"/>
    <w:rsid w:val="003E148D"/>
    <w:rsid w:val="003F4834"/>
    <w:rsid w:val="0040300D"/>
    <w:rsid w:val="00420060"/>
    <w:rsid w:val="00457616"/>
    <w:rsid w:val="00461365"/>
    <w:rsid w:val="00462E5C"/>
    <w:rsid w:val="00463346"/>
    <w:rsid w:val="00490B2F"/>
    <w:rsid w:val="004962A2"/>
    <w:rsid w:val="004A2A9F"/>
    <w:rsid w:val="004C2BE4"/>
    <w:rsid w:val="00560663"/>
    <w:rsid w:val="00562C40"/>
    <w:rsid w:val="0058161E"/>
    <w:rsid w:val="005B2CA9"/>
    <w:rsid w:val="00651805"/>
    <w:rsid w:val="00670697"/>
    <w:rsid w:val="0067405A"/>
    <w:rsid w:val="00691A04"/>
    <w:rsid w:val="006A059F"/>
    <w:rsid w:val="006A4EE4"/>
    <w:rsid w:val="006D60EE"/>
    <w:rsid w:val="006D75F8"/>
    <w:rsid w:val="00736A1A"/>
    <w:rsid w:val="00751CFD"/>
    <w:rsid w:val="007A12D3"/>
    <w:rsid w:val="007B511E"/>
    <w:rsid w:val="007E3AD7"/>
    <w:rsid w:val="007E463B"/>
    <w:rsid w:val="00801AE2"/>
    <w:rsid w:val="008103BB"/>
    <w:rsid w:val="00896A71"/>
    <w:rsid w:val="00897C82"/>
    <w:rsid w:val="008B208C"/>
    <w:rsid w:val="008B4E39"/>
    <w:rsid w:val="008B5432"/>
    <w:rsid w:val="008E1679"/>
    <w:rsid w:val="008E3B02"/>
    <w:rsid w:val="008E7B78"/>
    <w:rsid w:val="008F2430"/>
    <w:rsid w:val="00913682"/>
    <w:rsid w:val="00946F6F"/>
    <w:rsid w:val="00995DEB"/>
    <w:rsid w:val="00A30452"/>
    <w:rsid w:val="00A321F6"/>
    <w:rsid w:val="00A34590"/>
    <w:rsid w:val="00A52E89"/>
    <w:rsid w:val="00A8471A"/>
    <w:rsid w:val="00AA3AB1"/>
    <w:rsid w:val="00AE0085"/>
    <w:rsid w:val="00B07A07"/>
    <w:rsid w:val="00B11006"/>
    <w:rsid w:val="00B14E13"/>
    <w:rsid w:val="00B2613C"/>
    <w:rsid w:val="00B26700"/>
    <w:rsid w:val="00B40430"/>
    <w:rsid w:val="00B41A52"/>
    <w:rsid w:val="00BA7AC7"/>
    <w:rsid w:val="00BB1B62"/>
    <w:rsid w:val="00BB313B"/>
    <w:rsid w:val="00C03941"/>
    <w:rsid w:val="00C322D2"/>
    <w:rsid w:val="00C73D80"/>
    <w:rsid w:val="00C872CA"/>
    <w:rsid w:val="00CA1433"/>
    <w:rsid w:val="00CD2FBA"/>
    <w:rsid w:val="00D03D74"/>
    <w:rsid w:val="00D17B99"/>
    <w:rsid w:val="00D4059F"/>
    <w:rsid w:val="00D50655"/>
    <w:rsid w:val="00DC3944"/>
    <w:rsid w:val="00DD68E0"/>
    <w:rsid w:val="00DD7890"/>
    <w:rsid w:val="00DE137E"/>
    <w:rsid w:val="00DF1287"/>
    <w:rsid w:val="00DF73A0"/>
    <w:rsid w:val="00E049FA"/>
    <w:rsid w:val="00E26E1B"/>
    <w:rsid w:val="00E31820"/>
    <w:rsid w:val="00E34D98"/>
    <w:rsid w:val="00E37811"/>
    <w:rsid w:val="00ED290D"/>
    <w:rsid w:val="00F21201"/>
    <w:rsid w:val="00F80768"/>
    <w:rsid w:val="00F81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15:docId w15:val="{FC848E7F-7B13-45F9-A51F-7980F62F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 w:type="paragraph" w:customStyle="1" w:styleId="Stednmka21">
    <w:name w:val="Střední mřížka 21"/>
    <w:link w:val="Stednmka2Char"/>
    <w:uiPriority w:val="1"/>
    <w:qFormat/>
    <w:rsid w:val="006D75F8"/>
    <w:pPr>
      <w:spacing w:after="0" w:line="240" w:lineRule="auto"/>
    </w:pPr>
    <w:rPr>
      <w:rFonts w:ascii="Calibri" w:eastAsia="Calibri" w:hAnsi="Calibri" w:cs="Times New Roman"/>
    </w:rPr>
  </w:style>
  <w:style w:type="character" w:customStyle="1" w:styleId="Stednmka2Char">
    <w:name w:val="Střední mřížka 2 Char"/>
    <w:basedOn w:val="Standardnpsmoodstavce"/>
    <w:link w:val="Stednmka21"/>
    <w:uiPriority w:val="1"/>
    <w:rsid w:val="006D75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00889">
      <w:bodyDiv w:val="1"/>
      <w:marLeft w:val="0"/>
      <w:marRight w:val="0"/>
      <w:marTop w:val="0"/>
      <w:marBottom w:val="0"/>
      <w:divBdr>
        <w:top w:val="none" w:sz="0" w:space="0" w:color="auto"/>
        <w:left w:val="none" w:sz="0" w:space="0" w:color="auto"/>
        <w:bottom w:val="none" w:sz="0" w:space="0" w:color="auto"/>
        <w:right w:val="none" w:sz="0" w:space="0" w:color="auto"/>
      </w:divBdr>
    </w:div>
    <w:div w:id="396365811">
      <w:bodyDiv w:val="1"/>
      <w:marLeft w:val="0"/>
      <w:marRight w:val="0"/>
      <w:marTop w:val="0"/>
      <w:marBottom w:val="0"/>
      <w:divBdr>
        <w:top w:val="none" w:sz="0" w:space="0" w:color="auto"/>
        <w:left w:val="none" w:sz="0" w:space="0" w:color="auto"/>
        <w:bottom w:val="none" w:sz="0" w:space="0" w:color="auto"/>
        <w:right w:val="none" w:sz="0" w:space="0" w:color="auto"/>
      </w:divBdr>
    </w:div>
    <w:div w:id="748111366">
      <w:bodyDiv w:val="1"/>
      <w:marLeft w:val="0"/>
      <w:marRight w:val="0"/>
      <w:marTop w:val="0"/>
      <w:marBottom w:val="0"/>
      <w:divBdr>
        <w:top w:val="none" w:sz="0" w:space="0" w:color="auto"/>
        <w:left w:val="none" w:sz="0" w:space="0" w:color="auto"/>
        <w:bottom w:val="none" w:sz="0" w:space="0" w:color="auto"/>
        <w:right w:val="none" w:sz="0" w:space="0" w:color="auto"/>
      </w:divBdr>
    </w:div>
    <w:div w:id="900677228">
      <w:bodyDiv w:val="1"/>
      <w:marLeft w:val="0"/>
      <w:marRight w:val="0"/>
      <w:marTop w:val="0"/>
      <w:marBottom w:val="0"/>
      <w:divBdr>
        <w:top w:val="none" w:sz="0" w:space="0" w:color="auto"/>
        <w:left w:val="none" w:sz="0" w:space="0" w:color="auto"/>
        <w:bottom w:val="none" w:sz="0" w:space="0" w:color="auto"/>
        <w:right w:val="none" w:sz="0" w:space="0" w:color="auto"/>
      </w:divBdr>
    </w:div>
    <w:div w:id="1196425889">
      <w:bodyDiv w:val="1"/>
      <w:marLeft w:val="0"/>
      <w:marRight w:val="0"/>
      <w:marTop w:val="0"/>
      <w:marBottom w:val="0"/>
      <w:divBdr>
        <w:top w:val="none" w:sz="0" w:space="0" w:color="auto"/>
        <w:left w:val="none" w:sz="0" w:space="0" w:color="auto"/>
        <w:bottom w:val="none" w:sz="0" w:space="0" w:color="auto"/>
        <w:right w:val="none" w:sz="0" w:space="0" w:color="auto"/>
      </w:divBdr>
    </w:div>
    <w:div w:id="1283225755">
      <w:bodyDiv w:val="1"/>
      <w:marLeft w:val="0"/>
      <w:marRight w:val="0"/>
      <w:marTop w:val="0"/>
      <w:marBottom w:val="0"/>
      <w:divBdr>
        <w:top w:val="none" w:sz="0" w:space="0" w:color="auto"/>
        <w:left w:val="none" w:sz="0" w:space="0" w:color="auto"/>
        <w:bottom w:val="none" w:sz="0" w:space="0" w:color="auto"/>
        <w:right w:val="none" w:sz="0" w:space="0" w:color="auto"/>
      </w:divBdr>
    </w:div>
    <w:div w:id="1608655473">
      <w:bodyDiv w:val="1"/>
      <w:marLeft w:val="0"/>
      <w:marRight w:val="0"/>
      <w:marTop w:val="0"/>
      <w:marBottom w:val="0"/>
      <w:divBdr>
        <w:top w:val="none" w:sz="0" w:space="0" w:color="auto"/>
        <w:left w:val="none" w:sz="0" w:space="0" w:color="auto"/>
        <w:bottom w:val="none" w:sz="0" w:space="0" w:color="auto"/>
        <w:right w:val="none" w:sz="0" w:space="0" w:color="auto"/>
      </w:divBdr>
    </w:div>
    <w:div w:id="1866749033">
      <w:bodyDiv w:val="1"/>
      <w:marLeft w:val="0"/>
      <w:marRight w:val="0"/>
      <w:marTop w:val="0"/>
      <w:marBottom w:val="0"/>
      <w:divBdr>
        <w:top w:val="none" w:sz="0" w:space="0" w:color="auto"/>
        <w:left w:val="none" w:sz="0" w:space="0" w:color="auto"/>
        <w:bottom w:val="none" w:sz="0" w:space="0" w:color="auto"/>
        <w:right w:val="none" w:sz="0" w:space="0" w:color="auto"/>
      </w:divBdr>
    </w:div>
    <w:div w:id="1876188696">
      <w:bodyDiv w:val="1"/>
      <w:marLeft w:val="0"/>
      <w:marRight w:val="0"/>
      <w:marTop w:val="0"/>
      <w:marBottom w:val="0"/>
      <w:divBdr>
        <w:top w:val="none" w:sz="0" w:space="0" w:color="auto"/>
        <w:left w:val="none" w:sz="0" w:space="0" w:color="auto"/>
        <w:bottom w:val="none" w:sz="0" w:space="0" w:color="auto"/>
        <w:right w:val="none" w:sz="0" w:space="0" w:color="auto"/>
      </w:divBdr>
    </w:div>
    <w:div w:id="1974754718">
      <w:bodyDiv w:val="1"/>
      <w:marLeft w:val="0"/>
      <w:marRight w:val="0"/>
      <w:marTop w:val="0"/>
      <w:marBottom w:val="0"/>
      <w:divBdr>
        <w:top w:val="none" w:sz="0" w:space="0" w:color="auto"/>
        <w:left w:val="none" w:sz="0" w:space="0" w:color="auto"/>
        <w:bottom w:val="none" w:sz="0" w:space="0" w:color="auto"/>
        <w:right w:val="none" w:sz="0" w:space="0" w:color="auto"/>
      </w:divBdr>
    </w:div>
    <w:div w:id="21067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4626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Michaela Zemanová</cp:lastModifiedBy>
  <cp:revision>2</cp:revision>
  <cp:lastPrinted>2025-04-01T07:01:00Z</cp:lastPrinted>
  <dcterms:created xsi:type="dcterms:W3CDTF">2025-10-06T11:38:00Z</dcterms:created>
  <dcterms:modified xsi:type="dcterms:W3CDTF">2025-10-06T11:38:00Z</dcterms:modified>
</cp:coreProperties>
</file>