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1CD6" w14:textId="77777777" w:rsidR="00C249E8" w:rsidRDefault="003C3707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14:paraId="661F2212" w14:textId="77777777" w:rsidR="00C249E8" w:rsidRDefault="00957BDB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</w:t>
      </w:r>
      <w:r w:rsidR="00C249E8">
        <w:rPr>
          <w:b/>
          <w:sz w:val="28"/>
          <w:szCs w:val="28"/>
        </w:rPr>
        <w:t>, 377 01 Jindřichův Hradec</w:t>
      </w:r>
    </w:p>
    <w:p w14:paraId="536AEEC5" w14:textId="77777777" w:rsidR="00C249E8" w:rsidRDefault="00C249E8" w:rsidP="00C249E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sz w:val="20"/>
          <w:szCs w:val="20"/>
          <w:u w:val="single"/>
        </w:rPr>
        <w:t xml:space="preserve">  .</w:t>
      </w:r>
      <w:proofErr w:type="gramEnd"/>
      <w:r>
        <w:rPr>
          <w:b/>
          <w:sz w:val="20"/>
          <w:szCs w:val="20"/>
          <w:u w:val="single"/>
        </w:rPr>
        <w:t xml:space="preserve">    </w:t>
      </w:r>
    </w:p>
    <w:p w14:paraId="4856DA6D" w14:textId="76408674" w:rsidR="00C249E8" w:rsidRDefault="00C249E8" w:rsidP="00C249E8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e-mail:</w:t>
      </w:r>
      <w:r w:rsidR="008A228B">
        <w:rPr>
          <w:b/>
          <w:sz w:val="20"/>
          <w:szCs w:val="20"/>
        </w:rPr>
        <w:t>*</w:t>
      </w:r>
      <w:proofErr w:type="gramEnd"/>
      <w:r w:rsidR="008A228B">
        <w:rPr>
          <w:b/>
          <w:sz w:val="20"/>
          <w:szCs w:val="20"/>
        </w:rPr>
        <w:t>****</w:t>
      </w:r>
      <w:r w:rsidR="003C3707"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</w:p>
    <w:p w14:paraId="47065FCA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</w:t>
      </w:r>
      <w:r w:rsidR="003C3707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</w:t>
      </w:r>
    </w:p>
    <w:p w14:paraId="5A959A34" w14:textId="77777777" w:rsidR="000D6D9E" w:rsidRDefault="000D6D9E" w:rsidP="00C249E8">
      <w:pPr>
        <w:rPr>
          <w:b/>
          <w:sz w:val="20"/>
          <w:szCs w:val="20"/>
        </w:rPr>
      </w:pPr>
    </w:p>
    <w:p w14:paraId="3849A438" w14:textId="32CD68F5" w:rsidR="000D6D9E" w:rsidRDefault="000D6D9E" w:rsidP="00C249E8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Vyřizuje:  </w:t>
      </w:r>
      <w:r w:rsidR="008A228B">
        <w:rPr>
          <w:b/>
          <w:sz w:val="20"/>
          <w:szCs w:val="20"/>
        </w:rPr>
        <w:t>*</w:t>
      </w:r>
      <w:proofErr w:type="gramEnd"/>
      <w:r w:rsidR="008A228B">
        <w:rPr>
          <w:b/>
          <w:sz w:val="20"/>
          <w:szCs w:val="20"/>
        </w:rPr>
        <w:t>***</w:t>
      </w:r>
    </w:p>
    <w:p w14:paraId="7C2DBE53" w14:textId="63E30D1D" w:rsidR="00B255E0" w:rsidRDefault="009A5990" w:rsidP="009A59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5365FD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116DD6">
        <w:rPr>
          <w:b/>
          <w:sz w:val="20"/>
          <w:szCs w:val="20"/>
        </w:rPr>
        <w:t xml:space="preserve">V Jindřichově Hradci, </w:t>
      </w:r>
      <w:proofErr w:type="gramStart"/>
      <w:r w:rsidR="00116DD6">
        <w:rPr>
          <w:b/>
          <w:sz w:val="20"/>
          <w:szCs w:val="20"/>
        </w:rPr>
        <w:t>dne</w:t>
      </w:r>
      <w:r w:rsidR="008D6DD8">
        <w:rPr>
          <w:b/>
          <w:sz w:val="20"/>
          <w:szCs w:val="20"/>
        </w:rPr>
        <w:t xml:space="preserve"> </w:t>
      </w:r>
      <w:r w:rsidR="00C8654B">
        <w:rPr>
          <w:b/>
          <w:sz w:val="20"/>
          <w:szCs w:val="20"/>
        </w:rPr>
        <w:t xml:space="preserve"> </w:t>
      </w:r>
      <w:r w:rsidR="00124F9D">
        <w:rPr>
          <w:b/>
          <w:sz w:val="20"/>
          <w:szCs w:val="20"/>
        </w:rPr>
        <w:t>6.10</w:t>
      </w:r>
      <w:r w:rsidR="00AE164B">
        <w:rPr>
          <w:b/>
          <w:sz w:val="20"/>
          <w:szCs w:val="20"/>
        </w:rPr>
        <w:t>.2025</w:t>
      </w:r>
      <w:proofErr w:type="gramEnd"/>
    </w:p>
    <w:p w14:paraId="01EB6906" w14:textId="77777777" w:rsidR="00116DD6" w:rsidRDefault="00116DD6" w:rsidP="00116DD6">
      <w:pPr>
        <w:rPr>
          <w:b/>
          <w:sz w:val="20"/>
          <w:szCs w:val="20"/>
          <w:u w:val="single"/>
        </w:rPr>
      </w:pPr>
    </w:p>
    <w:p w14:paraId="3F28A9D3" w14:textId="77777777" w:rsidR="00116DD6" w:rsidRPr="00660BE2" w:rsidRDefault="00C13146" w:rsidP="00660B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B J E D N Á V K A</w:t>
      </w:r>
    </w:p>
    <w:p w14:paraId="1607E8A9" w14:textId="77777777" w:rsidR="00920AA4" w:rsidRDefault="00920AA4" w:rsidP="00116DD6"/>
    <w:p w14:paraId="4875602E" w14:textId="2BCE18E1" w:rsidR="00C13146" w:rsidRDefault="00F94268" w:rsidP="00116DD6">
      <w:r>
        <w:rPr>
          <w:noProof/>
        </w:rPr>
        <mc:AlternateContent>
          <mc:Choice Requires="wpc">
            <w:drawing>
              <wp:inline distT="0" distB="0" distL="0" distR="0" wp14:anchorId="1E3274A3" wp14:editId="7F70F759">
                <wp:extent cx="6068060" cy="941705"/>
                <wp:effectExtent l="9525" t="10795" r="8890" b="0"/>
                <wp:docPr id="3" name="Plátn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19297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2429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1A4489" w14:textId="77777777" w:rsidR="00C13146" w:rsidRPr="00BD414A" w:rsidRDefault="00BD41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414A">
                                <w:rPr>
                                  <w:b/>
                                  <w:sz w:val="20"/>
                                  <w:szCs w:val="20"/>
                                </w:rPr>
                                <w:t>Odběratel:</w:t>
                              </w:r>
                            </w:p>
                            <w:p w14:paraId="79C405B8" w14:textId="77777777" w:rsidR="00BD414A" w:rsidRDefault="003C3707" w:rsidP="0034439B">
                              <w:r>
                                <w:t>Služby města Jindřichův Hradec s.r.o.</w:t>
                              </w:r>
                            </w:p>
                            <w:p w14:paraId="701C6EC2" w14:textId="77777777" w:rsidR="0034439B" w:rsidRDefault="00957BDB" w:rsidP="0034439B">
                              <w:r>
                                <w:t>Jiráskovo předměstí 1007/III</w:t>
                              </w:r>
                            </w:p>
                            <w:p w14:paraId="0DD1FFB1" w14:textId="77777777" w:rsidR="0034439B" w:rsidRPr="00BD414A" w:rsidRDefault="0034439B" w:rsidP="0034439B">
                              <w:r>
                                <w:t>Jindřichův Hradec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69150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767" y="0"/>
                            <a:ext cx="2639293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F9107B" w14:textId="77777777" w:rsidR="0034439B" w:rsidRDefault="0034439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Dodavatel:</w:t>
                              </w:r>
                            </w:p>
                            <w:p w14:paraId="63FA288E" w14:textId="77777777" w:rsidR="0094444B" w:rsidRDefault="002677F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LUNA Progres s.r.o.</w:t>
                              </w:r>
                            </w:p>
                            <w:p w14:paraId="0EF2C2C1" w14:textId="77777777" w:rsidR="002677F8" w:rsidRDefault="002677F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Zdenice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40</w:t>
                              </w:r>
                            </w:p>
                            <w:p w14:paraId="1226208F" w14:textId="77777777" w:rsidR="002677F8" w:rsidRDefault="002677F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384 01 Nebahovy</w:t>
                              </w:r>
                            </w:p>
                            <w:p w14:paraId="5BBBDB80" w14:textId="77777777" w:rsidR="002677F8" w:rsidRDefault="002677F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IČ:28080602, DIČ: CZ28080602</w:t>
                              </w:r>
                            </w:p>
                            <w:p w14:paraId="50E09743" w14:textId="77777777" w:rsidR="002677F8" w:rsidRPr="00690C70" w:rsidRDefault="002677F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3274A3" id="Plátno 1" o:spid="_x0000_s1026" editas="canvas" style="width:477.8pt;height:74.15pt;mso-position-horizontal-relative:char;mso-position-vertical-relative:line" coordsize="6068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94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5124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">
                  <v:textbox>
                    <w:txbxContent>
                      <w:p w14:paraId="3B1A4489" w14:textId="77777777" w:rsidR="00C13146" w:rsidRPr="00BD414A" w:rsidRDefault="00BD41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14A">
                          <w:rPr>
                            <w:b/>
                            <w:sz w:val="20"/>
                            <w:szCs w:val="20"/>
                          </w:rPr>
                          <w:t>Odběratel:</w:t>
                        </w:r>
                      </w:p>
                      <w:p w14:paraId="79C405B8" w14:textId="77777777" w:rsidR="00BD414A" w:rsidRDefault="003C3707" w:rsidP="0034439B">
                        <w:r>
                          <w:t>Služby města Jindřichův Hradec s.r.o.</w:t>
                        </w:r>
                      </w:p>
                      <w:p w14:paraId="701C6EC2" w14:textId="77777777" w:rsidR="0034439B" w:rsidRDefault="00957BDB" w:rsidP="0034439B">
                        <w:r>
                          <w:t>Jiráskovo předměstí 1007/III</w:t>
                        </w:r>
                      </w:p>
                      <w:p w14:paraId="0DD1FFB1" w14:textId="77777777" w:rsidR="0034439B" w:rsidRPr="00BD414A" w:rsidRDefault="0034439B" w:rsidP="0034439B">
                        <w:r>
                          <w:t>Jindřichův Hradec</w:t>
                        </w:r>
                      </w:p>
                    </w:txbxContent>
                  </v:textbox>
                </v:shape>
                <v:shape id="Text Box 5" o:spid="_x0000_s1029" type="#_x0000_t202" style="position:absolute;left:34287;width:2639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">
                  <v:textbox>
                    <w:txbxContent>
                      <w:p w14:paraId="6EF9107B" w14:textId="77777777" w:rsidR="0034439B" w:rsidRDefault="0034439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Dodavatel:</w:t>
                        </w:r>
                      </w:p>
                      <w:p w14:paraId="63FA288E" w14:textId="77777777" w:rsidR="0094444B" w:rsidRDefault="002677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LUNA Progres s.r.o.</w:t>
                        </w:r>
                      </w:p>
                      <w:p w14:paraId="0EF2C2C1" w14:textId="77777777" w:rsidR="002677F8" w:rsidRDefault="002677F8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Zdenice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40</w:t>
                        </w:r>
                      </w:p>
                      <w:p w14:paraId="1226208F" w14:textId="77777777" w:rsidR="002677F8" w:rsidRDefault="002677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384 01 Nebahovy</w:t>
                        </w:r>
                      </w:p>
                      <w:p w14:paraId="5BBBDB80" w14:textId="77777777" w:rsidR="002677F8" w:rsidRDefault="002677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IČ:28080602, DIČ: CZ28080602</w:t>
                        </w:r>
                      </w:p>
                      <w:p w14:paraId="50E09743" w14:textId="77777777" w:rsidR="002677F8" w:rsidRPr="00690C70" w:rsidRDefault="002677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F794CF" w14:textId="77777777" w:rsidR="00C13146" w:rsidRDefault="00C13146" w:rsidP="00116DD6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88"/>
        <w:gridCol w:w="4175"/>
      </w:tblGrid>
      <w:tr w:rsidR="005234B1" w:rsidRPr="00B90EBC" w14:paraId="2957C1FF" w14:textId="77777777" w:rsidTr="00B807A6">
        <w:trPr>
          <w:trHeight w:hRule="exact" w:val="459"/>
        </w:trPr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A14A9B6" w14:textId="77777777" w:rsidR="00093EC2" w:rsidRPr="00701436" w:rsidRDefault="00EB67C0" w:rsidP="00701436">
            <w:pPr>
              <w:jc w:val="center"/>
              <w:rPr>
                <w:b/>
              </w:rPr>
            </w:pPr>
            <w:r w:rsidRPr="00701436">
              <w:rPr>
                <w:b/>
              </w:rPr>
              <w:t>Množství</w:t>
            </w:r>
          </w:p>
        </w:tc>
        <w:tc>
          <w:tcPr>
            <w:tcW w:w="836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5BF5CCB" w14:textId="77777777" w:rsidR="00B90EBC" w:rsidRPr="00701436" w:rsidRDefault="00EB67C0" w:rsidP="00701436">
            <w:pPr>
              <w:jc w:val="center"/>
              <w:rPr>
                <w:b/>
              </w:rPr>
            </w:pPr>
            <w:r w:rsidRPr="00701436">
              <w:rPr>
                <w:b/>
              </w:rPr>
              <w:t>Název zboží</w:t>
            </w:r>
          </w:p>
        </w:tc>
      </w:tr>
      <w:tr w:rsidR="009B74A4" w:rsidRPr="00B90EBC" w14:paraId="719245B8" w14:textId="77777777" w:rsidTr="008A228B">
        <w:trPr>
          <w:trHeight w:val="8140"/>
        </w:trPr>
        <w:tc>
          <w:tcPr>
            <w:tcW w:w="992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A1CD8" w14:textId="77777777" w:rsidR="00C708F4" w:rsidRDefault="00C708F4" w:rsidP="00002343">
            <w:pPr>
              <w:rPr>
                <w:sz w:val="32"/>
                <w:szCs w:val="32"/>
              </w:rPr>
            </w:pPr>
          </w:p>
          <w:p w14:paraId="62B7E1F8" w14:textId="4EC3E21C" w:rsidR="000A7D6B" w:rsidRDefault="00037934" w:rsidP="00B00B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  <w:r w:rsidR="00124F9D">
              <w:rPr>
                <w:b/>
                <w:sz w:val="32"/>
                <w:szCs w:val="32"/>
              </w:rPr>
              <w:t>erní prvky</w:t>
            </w:r>
            <w:r w:rsidR="00FE1AFA">
              <w:rPr>
                <w:b/>
                <w:sz w:val="32"/>
                <w:szCs w:val="32"/>
              </w:rPr>
              <w:t>:</w:t>
            </w:r>
          </w:p>
          <w:p w14:paraId="4364C162" w14:textId="77777777" w:rsidR="0067073C" w:rsidRDefault="0067073C" w:rsidP="00B00B2E">
            <w:pPr>
              <w:rPr>
                <w:b/>
                <w:sz w:val="32"/>
                <w:szCs w:val="32"/>
              </w:rPr>
            </w:pPr>
          </w:p>
          <w:p w14:paraId="09BBC924" w14:textId="77777777" w:rsidR="00124F9D" w:rsidRDefault="00037934" w:rsidP="00B00B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Specifikace: </w:t>
            </w:r>
          </w:p>
          <w:p w14:paraId="5CA51E94" w14:textId="66B041D7" w:rsidR="00124F9D" w:rsidRDefault="00124F9D" w:rsidP="00124F9D">
            <w:pPr>
              <w:pStyle w:val="Odstavecseseznamem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Program věže, typ V1 G SBP – </w:t>
            </w:r>
            <w:r>
              <w:rPr>
                <w:bCs/>
                <w:sz w:val="32"/>
                <w:szCs w:val="32"/>
              </w:rPr>
              <w:t xml:space="preserve">sídl. Vajgar za </w:t>
            </w:r>
            <w:proofErr w:type="spellStart"/>
            <w:r>
              <w:rPr>
                <w:bCs/>
                <w:sz w:val="32"/>
                <w:szCs w:val="32"/>
              </w:rPr>
              <w:t>Mazdosem</w:t>
            </w:r>
            <w:proofErr w:type="spellEnd"/>
          </w:p>
          <w:p w14:paraId="665BA6FC" w14:textId="6E8B2C68" w:rsidR="00124F9D" w:rsidRPr="00124F9D" w:rsidRDefault="00124F9D" w:rsidP="00B00B2E">
            <w:pPr>
              <w:pStyle w:val="Odstavecseseznamem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Lezecké a šplhací prvky, typ LP 013 – </w:t>
            </w:r>
            <w:r>
              <w:rPr>
                <w:bCs/>
                <w:sz w:val="32"/>
                <w:szCs w:val="32"/>
              </w:rPr>
              <w:t>sídl. Vajgar Kosův Dvůr</w:t>
            </w:r>
          </w:p>
          <w:p w14:paraId="2219ECBF" w14:textId="77777777" w:rsidR="00124F9D" w:rsidRDefault="00124F9D" w:rsidP="00B00B2E">
            <w:pPr>
              <w:rPr>
                <w:bCs/>
                <w:sz w:val="32"/>
                <w:szCs w:val="32"/>
              </w:rPr>
            </w:pPr>
          </w:p>
          <w:p w14:paraId="670C04AF" w14:textId="77777777" w:rsidR="00124F9D" w:rsidRDefault="00124F9D" w:rsidP="00B00B2E">
            <w:pPr>
              <w:rPr>
                <w:bCs/>
                <w:sz w:val="32"/>
                <w:szCs w:val="32"/>
              </w:rPr>
            </w:pPr>
          </w:p>
          <w:p w14:paraId="5557F6DF" w14:textId="465FDF72" w:rsidR="0067073C" w:rsidRPr="00037934" w:rsidRDefault="00037934" w:rsidP="00B00B2E">
            <w:pPr>
              <w:rPr>
                <w:bCs/>
                <w:sz w:val="32"/>
                <w:szCs w:val="32"/>
              </w:rPr>
            </w:pPr>
            <w:r w:rsidRPr="00037934">
              <w:rPr>
                <w:bCs/>
                <w:sz w:val="32"/>
                <w:szCs w:val="32"/>
              </w:rPr>
              <w:t>vč. dopravy a instalace</w:t>
            </w:r>
          </w:p>
          <w:p w14:paraId="2AA6997D" w14:textId="77777777" w:rsidR="002677F8" w:rsidRDefault="002677F8" w:rsidP="00B00B2E">
            <w:pPr>
              <w:rPr>
                <w:b/>
                <w:sz w:val="32"/>
                <w:szCs w:val="32"/>
              </w:rPr>
            </w:pPr>
          </w:p>
          <w:p w14:paraId="708556CD" w14:textId="77777777" w:rsidR="00124F9D" w:rsidRDefault="00124F9D" w:rsidP="00B00B2E">
            <w:pPr>
              <w:rPr>
                <w:b/>
                <w:sz w:val="32"/>
                <w:szCs w:val="32"/>
              </w:rPr>
            </w:pPr>
          </w:p>
          <w:p w14:paraId="30139083" w14:textId="1E59A7C1" w:rsidR="002677F8" w:rsidRPr="00124F9D" w:rsidRDefault="002677F8" w:rsidP="00B00B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Cena: </w:t>
            </w:r>
            <w:r w:rsidR="0067073C" w:rsidRPr="00037934">
              <w:rPr>
                <w:bCs/>
                <w:sz w:val="32"/>
                <w:szCs w:val="32"/>
              </w:rPr>
              <w:t xml:space="preserve">celková </w:t>
            </w:r>
            <w:r w:rsidRPr="00FE1AFA">
              <w:rPr>
                <w:bCs/>
                <w:sz w:val="32"/>
                <w:szCs w:val="32"/>
              </w:rPr>
              <w:t xml:space="preserve">dle nabídky </w:t>
            </w:r>
            <w:r w:rsidR="00124F9D" w:rsidRPr="00124F9D">
              <w:rPr>
                <w:b/>
                <w:sz w:val="32"/>
                <w:szCs w:val="32"/>
                <w:u w:val="double"/>
              </w:rPr>
              <w:t>135 900</w:t>
            </w:r>
            <w:r w:rsidR="00FE1AFA" w:rsidRPr="00124F9D">
              <w:rPr>
                <w:b/>
                <w:sz w:val="32"/>
                <w:szCs w:val="32"/>
                <w:u w:val="double"/>
              </w:rPr>
              <w:t>,-</w:t>
            </w:r>
            <w:r w:rsidR="0067073C" w:rsidRPr="00124F9D">
              <w:rPr>
                <w:b/>
                <w:sz w:val="32"/>
                <w:szCs w:val="32"/>
                <w:u w:val="double"/>
              </w:rPr>
              <w:t xml:space="preserve"> </w:t>
            </w:r>
            <w:r w:rsidRPr="00124F9D">
              <w:rPr>
                <w:b/>
                <w:sz w:val="32"/>
                <w:szCs w:val="32"/>
                <w:u w:val="double"/>
              </w:rPr>
              <w:t>Kč bez DPH</w:t>
            </w:r>
          </w:p>
          <w:p w14:paraId="799BCF8C" w14:textId="77777777" w:rsidR="00473A2E" w:rsidRDefault="00473A2E" w:rsidP="00002343">
            <w:pPr>
              <w:rPr>
                <w:b/>
                <w:sz w:val="32"/>
                <w:szCs w:val="32"/>
              </w:rPr>
            </w:pPr>
          </w:p>
          <w:p w14:paraId="69762585" w14:textId="77777777" w:rsidR="00163201" w:rsidRDefault="00163201" w:rsidP="00002343">
            <w:pPr>
              <w:rPr>
                <w:sz w:val="32"/>
                <w:szCs w:val="32"/>
              </w:rPr>
            </w:pPr>
          </w:p>
          <w:p w14:paraId="76383FC5" w14:textId="199E9DAD" w:rsidR="00A133EB" w:rsidRDefault="00124F9D" w:rsidP="00C708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Termín dodání: do 31.11.2025.</w:t>
            </w:r>
          </w:p>
          <w:p w14:paraId="66F354B0" w14:textId="77777777" w:rsidR="00932575" w:rsidRDefault="00932575" w:rsidP="00C708F4">
            <w:pPr>
              <w:rPr>
                <w:sz w:val="32"/>
                <w:szCs w:val="32"/>
              </w:rPr>
            </w:pPr>
          </w:p>
          <w:p w14:paraId="2004C1FA" w14:textId="77777777" w:rsidR="00932575" w:rsidRPr="00932575" w:rsidRDefault="00932575" w:rsidP="00932575">
            <w:pPr>
              <w:rPr>
                <w:b/>
                <w:sz w:val="32"/>
                <w:szCs w:val="32"/>
              </w:rPr>
            </w:pPr>
          </w:p>
        </w:tc>
      </w:tr>
      <w:tr w:rsidR="005234B1" w:rsidRPr="00B90EBC" w14:paraId="410D8E29" w14:textId="77777777" w:rsidTr="00843700">
        <w:trPr>
          <w:trHeight w:val="1246"/>
        </w:trPr>
        <w:tc>
          <w:tcPr>
            <w:tcW w:w="57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89A300" w14:textId="77777777" w:rsidR="005C2CA7" w:rsidRPr="00701436" w:rsidRDefault="005C2CA7" w:rsidP="005C2CA7">
            <w:pPr>
              <w:rPr>
                <w:sz w:val="20"/>
                <w:szCs w:val="20"/>
                <w:u w:val="single"/>
              </w:rPr>
            </w:pPr>
            <w:r w:rsidRPr="00701436">
              <w:rPr>
                <w:sz w:val="20"/>
                <w:szCs w:val="20"/>
                <w:u w:val="single"/>
              </w:rPr>
              <w:t>Fakturujte na adresu:</w:t>
            </w:r>
          </w:p>
          <w:p w14:paraId="223EF3EB" w14:textId="77777777" w:rsidR="005C2CA7" w:rsidRDefault="005C2CA7" w:rsidP="005C2C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Služby města Jindřichův Hradec s.r.o.</w:t>
            </w:r>
          </w:p>
          <w:p w14:paraId="64204BB2" w14:textId="77777777" w:rsidR="005C2CA7" w:rsidRPr="00701436" w:rsidRDefault="005C2CA7" w:rsidP="005C2CA7">
            <w:pPr>
              <w:rPr>
                <w:b/>
                <w:sz w:val="20"/>
                <w:szCs w:val="20"/>
              </w:rPr>
            </w:pPr>
            <w:r w:rsidRPr="00701436">
              <w:rPr>
                <w:b/>
                <w:sz w:val="20"/>
                <w:szCs w:val="20"/>
              </w:rPr>
              <w:t xml:space="preserve">IČO: 260 43 335, </w:t>
            </w:r>
            <w:proofErr w:type="gramStart"/>
            <w:r w:rsidRPr="00701436">
              <w:rPr>
                <w:b/>
                <w:sz w:val="20"/>
                <w:szCs w:val="20"/>
              </w:rPr>
              <w:t>DIČ:  CZ</w:t>
            </w:r>
            <w:proofErr w:type="gramEnd"/>
            <w:r w:rsidRPr="00701436">
              <w:rPr>
                <w:b/>
                <w:sz w:val="20"/>
                <w:szCs w:val="20"/>
              </w:rPr>
              <w:t>26043335</w:t>
            </w:r>
          </w:p>
          <w:p w14:paraId="4604D6E3" w14:textId="77777777" w:rsidR="005C2CA7" w:rsidRPr="00701436" w:rsidRDefault="005C2CA7" w:rsidP="005C2C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Jiráskovo předměstí 1007/III</w:t>
            </w:r>
          </w:p>
          <w:p w14:paraId="42B49988" w14:textId="77777777" w:rsidR="005623C9" w:rsidRPr="00701436" w:rsidRDefault="005C2CA7" w:rsidP="005C2CA7">
            <w:pPr>
              <w:rPr>
                <w:b/>
                <w:sz w:val="20"/>
                <w:szCs w:val="20"/>
              </w:rPr>
            </w:pPr>
            <w:r w:rsidRPr="00701436">
              <w:rPr>
                <w:b/>
                <w:sz w:val="20"/>
                <w:szCs w:val="20"/>
              </w:rPr>
              <w:t>3877 01 Jindřichův Hradec</w:t>
            </w:r>
          </w:p>
        </w:tc>
        <w:tc>
          <w:tcPr>
            <w:tcW w:w="4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924ABC" w14:textId="77777777" w:rsidR="007B43E8" w:rsidRDefault="0067073C" w:rsidP="005234B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Akceptace - Razítko</w:t>
            </w:r>
            <w:proofErr w:type="gramEnd"/>
            <w:r>
              <w:rPr>
                <w:b/>
                <w:sz w:val="20"/>
                <w:szCs w:val="20"/>
              </w:rPr>
              <w:t xml:space="preserve"> a podpis dodavatele:</w:t>
            </w:r>
          </w:p>
          <w:p w14:paraId="66193B5C" w14:textId="77777777" w:rsidR="008A228B" w:rsidRDefault="008A228B" w:rsidP="005234B1">
            <w:pPr>
              <w:rPr>
                <w:b/>
                <w:sz w:val="20"/>
                <w:szCs w:val="20"/>
              </w:rPr>
            </w:pPr>
          </w:p>
          <w:p w14:paraId="39F7E79F" w14:textId="77777777" w:rsidR="008A228B" w:rsidRDefault="008A228B" w:rsidP="005234B1">
            <w:pPr>
              <w:rPr>
                <w:b/>
                <w:sz w:val="20"/>
                <w:szCs w:val="20"/>
              </w:rPr>
            </w:pPr>
          </w:p>
          <w:p w14:paraId="49DE6E6E" w14:textId="77777777" w:rsidR="008A228B" w:rsidRDefault="008A228B" w:rsidP="005234B1">
            <w:pPr>
              <w:rPr>
                <w:b/>
                <w:sz w:val="20"/>
                <w:szCs w:val="20"/>
              </w:rPr>
            </w:pPr>
          </w:p>
          <w:p w14:paraId="1806CC40" w14:textId="77777777" w:rsidR="008A228B" w:rsidRDefault="008A228B" w:rsidP="005234B1">
            <w:pPr>
              <w:rPr>
                <w:b/>
                <w:sz w:val="20"/>
                <w:szCs w:val="20"/>
              </w:rPr>
            </w:pPr>
          </w:p>
          <w:p w14:paraId="5A77197A" w14:textId="77777777" w:rsidR="008A228B" w:rsidRDefault="008A228B" w:rsidP="005234B1">
            <w:pPr>
              <w:rPr>
                <w:b/>
                <w:sz w:val="20"/>
                <w:szCs w:val="20"/>
              </w:rPr>
            </w:pPr>
          </w:p>
          <w:p w14:paraId="33F80871" w14:textId="77777777" w:rsidR="008A228B" w:rsidRDefault="008A228B" w:rsidP="005234B1">
            <w:pPr>
              <w:rPr>
                <w:b/>
                <w:sz w:val="20"/>
                <w:szCs w:val="20"/>
              </w:rPr>
            </w:pPr>
          </w:p>
          <w:p w14:paraId="2572D2CB" w14:textId="77777777" w:rsidR="008A228B" w:rsidRPr="00701436" w:rsidRDefault="008A228B" w:rsidP="005234B1">
            <w:pPr>
              <w:rPr>
                <w:b/>
                <w:sz w:val="20"/>
                <w:szCs w:val="20"/>
              </w:rPr>
            </w:pPr>
          </w:p>
        </w:tc>
      </w:tr>
    </w:tbl>
    <w:p w14:paraId="4013A19F" w14:textId="77777777" w:rsidR="00F130EF" w:rsidRPr="00920AA4" w:rsidRDefault="00F130EF" w:rsidP="00116DD6">
      <w:pPr>
        <w:rPr>
          <w:sz w:val="20"/>
          <w:szCs w:val="20"/>
        </w:rPr>
      </w:pPr>
    </w:p>
    <w:p w14:paraId="4C2C2BB9" w14:textId="77777777" w:rsidR="00251CF6" w:rsidRDefault="00251CF6" w:rsidP="00116DD6">
      <w:pPr>
        <w:rPr>
          <w:b/>
          <w:sz w:val="20"/>
          <w:szCs w:val="20"/>
        </w:rPr>
      </w:pPr>
    </w:p>
    <w:p w14:paraId="559645AD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00FBE627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5AB913A6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0933AAF7" w14:textId="77777777" w:rsidR="007F683A" w:rsidRPr="00C249E8" w:rsidRDefault="007F683A" w:rsidP="00251CF6">
      <w:pPr>
        <w:ind w:left="6372" w:firstLine="708"/>
        <w:rPr>
          <w:b/>
          <w:sz w:val="20"/>
          <w:szCs w:val="20"/>
        </w:rPr>
      </w:pPr>
    </w:p>
    <w:sectPr w:rsidR="007F683A" w:rsidRPr="00C249E8" w:rsidSect="002C25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91505"/>
    <w:multiLevelType w:val="hybridMultilevel"/>
    <w:tmpl w:val="24C4E168"/>
    <w:lvl w:ilvl="0" w:tplc="669E3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0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8"/>
    <w:rsid w:val="00001F80"/>
    <w:rsid w:val="00002343"/>
    <w:rsid w:val="00002A8D"/>
    <w:rsid w:val="00015C64"/>
    <w:rsid w:val="00016FFB"/>
    <w:rsid w:val="00026DAB"/>
    <w:rsid w:val="000277C1"/>
    <w:rsid w:val="000365DE"/>
    <w:rsid w:val="00037934"/>
    <w:rsid w:val="00041089"/>
    <w:rsid w:val="00044193"/>
    <w:rsid w:val="00047296"/>
    <w:rsid w:val="000512CB"/>
    <w:rsid w:val="00051AD3"/>
    <w:rsid w:val="0007224C"/>
    <w:rsid w:val="000805C6"/>
    <w:rsid w:val="000904A6"/>
    <w:rsid w:val="00093EC2"/>
    <w:rsid w:val="00094283"/>
    <w:rsid w:val="000A4595"/>
    <w:rsid w:val="000A523F"/>
    <w:rsid w:val="000A7D6B"/>
    <w:rsid w:val="000C6203"/>
    <w:rsid w:val="000D6D9E"/>
    <w:rsid w:val="000F00A9"/>
    <w:rsid w:val="00100985"/>
    <w:rsid w:val="00116DD6"/>
    <w:rsid w:val="00120544"/>
    <w:rsid w:val="00124F9D"/>
    <w:rsid w:val="00141775"/>
    <w:rsid w:val="001534B0"/>
    <w:rsid w:val="00161D56"/>
    <w:rsid w:val="00162CAC"/>
    <w:rsid w:val="00163201"/>
    <w:rsid w:val="00164633"/>
    <w:rsid w:val="00165544"/>
    <w:rsid w:val="001770E2"/>
    <w:rsid w:val="00185B9E"/>
    <w:rsid w:val="001A0993"/>
    <w:rsid w:val="001A24F4"/>
    <w:rsid w:val="001A6AEC"/>
    <w:rsid w:val="001A6DB3"/>
    <w:rsid w:val="001C67D6"/>
    <w:rsid w:val="001E1DD6"/>
    <w:rsid w:val="001E2995"/>
    <w:rsid w:val="001F1D74"/>
    <w:rsid w:val="001F49B4"/>
    <w:rsid w:val="00207C2E"/>
    <w:rsid w:val="00212D0D"/>
    <w:rsid w:val="00212EF5"/>
    <w:rsid w:val="00221EB9"/>
    <w:rsid w:val="002221E0"/>
    <w:rsid w:val="00234784"/>
    <w:rsid w:val="00246603"/>
    <w:rsid w:val="00247982"/>
    <w:rsid w:val="002503EB"/>
    <w:rsid w:val="00251CF6"/>
    <w:rsid w:val="00251F11"/>
    <w:rsid w:val="002677F8"/>
    <w:rsid w:val="00270B5B"/>
    <w:rsid w:val="002724A5"/>
    <w:rsid w:val="00283BBE"/>
    <w:rsid w:val="002852CC"/>
    <w:rsid w:val="002853A4"/>
    <w:rsid w:val="002930BF"/>
    <w:rsid w:val="002B2662"/>
    <w:rsid w:val="002B7E79"/>
    <w:rsid w:val="002C1068"/>
    <w:rsid w:val="002C2586"/>
    <w:rsid w:val="002D4730"/>
    <w:rsid w:val="002F4A06"/>
    <w:rsid w:val="00304938"/>
    <w:rsid w:val="0030562A"/>
    <w:rsid w:val="00306D76"/>
    <w:rsid w:val="00313072"/>
    <w:rsid w:val="00337426"/>
    <w:rsid w:val="0034439B"/>
    <w:rsid w:val="00347778"/>
    <w:rsid w:val="003501DC"/>
    <w:rsid w:val="003521B7"/>
    <w:rsid w:val="0035626F"/>
    <w:rsid w:val="003619C2"/>
    <w:rsid w:val="0037029A"/>
    <w:rsid w:val="0037162C"/>
    <w:rsid w:val="0037637B"/>
    <w:rsid w:val="00382EA8"/>
    <w:rsid w:val="0038747D"/>
    <w:rsid w:val="00390630"/>
    <w:rsid w:val="00391A17"/>
    <w:rsid w:val="00395BB3"/>
    <w:rsid w:val="00396E03"/>
    <w:rsid w:val="003A6F8B"/>
    <w:rsid w:val="003B4CCB"/>
    <w:rsid w:val="003C051C"/>
    <w:rsid w:val="003C3707"/>
    <w:rsid w:val="003C4E72"/>
    <w:rsid w:val="003D0DF8"/>
    <w:rsid w:val="003D3D3D"/>
    <w:rsid w:val="003D6D93"/>
    <w:rsid w:val="003E28DD"/>
    <w:rsid w:val="003E37C6"/>
    <w:rsid w:val="003F1BEC"/>
    <w:rsid w:val="003F60F7"/>
    <w:rsid w:val="003F6334"/>
    <w:rsid w:val="003F73EF"/>
    <w:rsid w:val="00400960"/>
    <w:rsid w:val="00405BD6"/>
    <w:rsid w:val="00411E7F"/>
    <w:rsid w:val="004352CB"/>
    <w:rsid w:val="004353F9"/>
    <w:rsid w:val="00441D21"/>
    <w:rsid w:val="004465C5"/>
    <w:rsid w:val="00456DE2"/>
    <w:rsid w:val="004571E0"/>
    <w:rsid w:val="00457E07"/>
    <w:rsid w:val="00461072"/>
    <w:rsid w:val="00465F00"/>
    <w:rsid w:val="00473A2E"/>
    <w:rsid w:val="00485209"/>
    <w:rsid w:val="00493999"/>
    <w:rsid w:val="00495784"/>
    <w:rsid w:val="004A16CE"/>
    <w:rsid w:val="004B0AE6"/>
    <w:rsid w:val="004B2CA3"/>
    <w:rsid w:val="004B4F80"/>
    <w:rsid w:val="004E3B57"/>
    <w:rsid w:val="004E6081"/>
    <w:rsid w:val="004E7883"/>
    <w:rsid w:val="004F0822"/>
    <w:rsid w:val="00510043"/>
    <w:rsid w:val="005234B1"/>
    <w:rsid w:val="00526E58"/>
    <w:rsid w:val="0053176D"/>
    <w:rsid w:val="00532E91"/>
    <w:rsid w:val="005336E9"/>
    <w:rsid w:val="005365FD"/>
    <w:rsid w:val="005417BE"/>
    <w:rsid w:val="00545620"/>
    <w:rsid w:val="005570BE"/>
    <w:rsid w:val="005623C9"/>
    <w:rsid w:val="00562DCD"/>
    <w:rsid w:val="005746CB"/>
    <w:rsid w:val="00575441"/>
    <w:rsid w:val="00582DEE"/>
    <w:rsid w:val="00586DD4"/>
    <w:rsid w:val="00586FE9"/>
    <w:rsid w:val="0059324B"/>
    <w:rsid w:val="00593492"/>
    <w:rsid w:val="00594B6E"/>
    <w:rsid w:val="005B0EEE"/>
    <w:rsid w:val="005B5A47"/>
    <w:rsid w:val="005B5B53"/>
    <w:rsid w:val="005B7066"/>
    <w:rsid w:val="005B79E1"/>
    <w:rsid w:val="005C2CA7"/>
    <w:rsid w:val="005C2E98"/>
    <w:rsid w:val="005E145B"/>
    <w:rsid w:val="005E457C"/>
    <w:rsid w:val="006014B8"/>
    <w:rsid w:val="006052D7"/>
    <w:rsid w:val="00605D46"/>
    <w:rsid w:val="00610BF4"/>
    <w:rsid w:val="00622FC3"/>
    <w:rsid w:val="00627266"/>
    <w:rsid w:val="0063223A"/>
    <w:rsid w:val="006528CE"/>
    <w:rsid w:val="00653BBE"/>
    <w:rsid w:val="00660857"/>
    <w:rsid w:val="00660BE2"/>
    <w:rsid w:val="006645C4"/>
    <w:rsid w:val="0067073C"/>
    <w:rsid w:val="00674A41"/>
    <w:rsid w:val="00675B47"/>
    <w:rsid w:val="00680DE3"/>
    <w:rsid w:val="00682D88"/>
    <w:rsid w:val="00685E45"/>
    <w:rsid w:val="00690C70"/>
    <w:rsid w:val="00691FA7"/>
    <w:rsid w:val="006B3ED2"/>
    <w:rsid w:val="006B5518"/>
    <w:rsid w:val="006B68F9"/>
    <w:rsid w:val="006B6AE7"/>
    <w:rsid w:val="006C545E"/>
    <w:rsid w:val="006D1578"/>
    <w:rsid w:val="006F3D82"/>
    <w:rsid w:val="00701436"/>
    <w:rsid w:val="00706D1D"/>
    <w:rsid w:val="00726301"/>
    <w:rsid w:val="00726914"/>
    <w:rsid w:val="0075032E"/>
    <w:rsid w:val="00761AC9"/>
    <w:rsid w:val="00777C47"/>
    <w:rsid w:val="007814C9"/>
    <w:rsid w:val="00782E17"/>
    <w:rsid w:val="00786AC5"/>
    <w:rsid w:val="00790C71"/>
    <w:rsid w:val="007A3CA4"/>
    <w:rsid w:val="007B1F68"/>
    <w:rsid w:val="007B43E8"/>
    <w:rsid w:val="007B5CBA"/>
    <w:rsid w:val="007C22D4"/>
    <w:rsid w:val="007D0E61"/>
    <w:rsid w:val="007D5F2B"/>
    <w:rsid w:val="007D6036"/>
    <w:rsid w:val="007E3527"/>
    <w:rsid w:val="007F0979"/>
    <w:rsid w:val="007F3B7D"/>
    <w:rsid w:val="007F5194"/>
    <w:rsid w:val="007F6808"/>
    <w:rsid w:val="007F683A"/>
    <w:rsid w:val="00811F7A"/>
    <w:rsid w:val="00812316"/>
    <w:rsid w:val="00824985"/>
    <w:rsid w:val="0083710E"/>
    <w:rsid w:val="00843700"/>
    <w:rsid w:val="00854DB8"/>
    <w:rsid w:val="008644F1"/>
    <w:rsid w:val="00873D16"/>
    <w:rsid w:val="008851E3"/>
    <w:rsid w:val="008869FA"/>
    <w:rsid w:val="00887017"/>
    <w:rsid w:val="008A228B"/>
    <w:rsid w:val="008A2F14"/>
    <w:rsid w:val="008D6DD8"/>
    <w:rsid w:val="008D7014"/>
    <w:rsid w:val="008E7078"/>
    <w:rsid w:val="008E790B"/>
    <w:rsid w:val="009041F6"/>
    <w:rsid w:val="00905DE8"/>
    <w:rsid w:val="009143A4"/>
    <w:rsid w:val="00916A55"/>
    <w:rsid w:val="00920AA4"/>
    <w:rsid w:val="00932575"/>
    <w:rsid w:val="009425DE"/>
    <w:rsid w:val="009430BC"/>
    <w:rsid w:val="0094444B"/>
    <w:rsid w:val="009505D3"/>
    <w:rsid w:val="00950D5B"/>
    <w:rsid w:val="00957BDB"/>
    <w:rsid w:val="00970DC4"/>
    <w:rsid w:val="00970EE7"/>
    <w:rsid w:val="00973502"/>
    <w:rsid w:val="0097376B"/>
    <w:rsid w:val="00973995"/>
    <w:rsid w:val="00974506"/>
    <w:rsid w:val="009825BF"/>
    <w:rsid w:val="009A3943"/>
    <w:rsid w:val="009A5990"/>
    <w:rsid w:val="009B1CAC"/>
    <w:rsid w:val="009B1E6C"/>
    <w:rsid w:val="009B2893"/>
    <w:rsid w:val="009B74A4"/>
    <w:rsid w:val="009C7BE7"/>
    <w:rsid w:val="009E46E4"/>
    <w:rsid w:val="009F5914"/>
    <w:rsid w:val="00A056A8"/>
    <w:rsid w:val="00A073D0"/>
    <w:rsid w:val="00A105C1"/>
    <w:rsid w:val="00A133EB"/>
    <w:rsid w:val="00A2271C"/>
    <w:rsid w:val="00A429A9"/>
    <w:rsid w:val="00A43095"/>
    <w:rsid w:val="00A54CCD"/>
    <w:rsid w:val="00A605F0"/>
    <w:rsid w:val="00A645D2"/>
    <w:rsid w:val="00A70AFC"/>
    <w:rsid w:val="00A76F64"/>
    <w:rsid w:val="00A8073F"/>
    <w:rsid w:val="00A83544"/>
    <w:rsid w:val="00A95CDF"/>
    <w:rsid w:val="00AA7D2B"/>
    <w:rsid w:val="00AB2482"/>
    <w:rsid w:val="00AB2927"/>
    <w:rsid w:val="00AB2C65"/>
    <w:rsid w:val="00AB4E33"/>
    <w:rsid w:val="00AB66F2"/>
    <w:rsid w:val="00AD25F4"/>
    <w:rsid w:val="00AD2E37"/>
    <w:rsid w:val="00AD787F"/>
    <w:rsid w:val="00AE030C"/>
    <w:rsid w:val="00AE164B"/>
    <w:rsid w:val="00AE25D5"/>
    <w:rsid w:val="00AE66F4"/>
    <w:rsid w:val="00B00B2E"/>
    <w:rsid w:val="00B01029"/>
    <w:rsid w:val="00B0456C"/>
    <w:rsid w:val="00B255E0"/>
    <w:rsid w:val="00B2784C"/>
    <w:rsid w:val="00B409E1"/>
    <w:rsid w:val="00B413DE"/>
    <w:rsid w:val="00B42F9E"/>
    <w:rsid w:val="00B44652"/>
    <w:rsid w:val="00B54968"/>
    <w:rsid w:val="00B56D15"/>
    <w:rsid w:val="00B578EE"/>
    <w:rsid w:val="00B64193"/>
    <w:rsid w:val="00B669F6"/>
    <w:rsid w:val="00B67FFB"/>
    <w:rsid w:val="00B71A3B"/>
    <w:rsid w:val="00B76CE4"/>
    <w:rsid w:val="00B807A6"/>
    <w:rsid w:val="00B90EBC"/>
    <w:rsid w:val="00B92B45"/>
    <w:rsid w:val="00BA6940"/>
    <w:rsid w:val="00BB47B6"/>
    <w:rsid w:val="00BB6836"/>
    <w:rsid w:val="00BB7CD6"/>
    <w:rsid w:val="00BC0F75"/>
    <w:rsid w:val="00BC1AB2"/>
    <w:rsid w:val="00BC2A7B"/>
    <w:rsid w:val="00BC315E"/>
    <w:rsid w:val="00BD17CE"/>
    <w:rsid w:val="00BD2954"/>
    <w:rsid w:val="00BD4110"/>
    <w:rsid w:val="00BD414A"/>
    <w:rsid w:val="00BD71DE"/>
    <w:rsid w:val="00BD7C60"/>
    <w:rsid w:val="00BE2C2A"/>
    <w:rsid w:val="00BE4585"/>
    <w:rsid w:val="00BE5BB3"/>
    <w:rsid w:val="00BF20B2"/>
    <w:rsid w:val="00BF7854"/>
    <w:rsid w:val="00C0222F"/>
    <w:rsid w:val="00C13146"/>
    <w:rsid w:val="00C21CB7"/>
    <w:rsid w:val="00C249E8"/>
    <w:rsid w:val="00C25D8F"/>
    <w:rsid w:val="00C34CA0"/>
    <w:rsid w:val="00C435E4"/>
    <w:rsid w:val="00C47C4D"/>
    <w:rsid w:val="00C708F4"/>
    <w:rsid w:val="00C75561"/>
    <w:rsid w:val="00C804F7"/>
    <w:rsid w:val="00C8654B"/>
    <w:rsid w:val="00C865F1"/>
    <w:rsid w:val="00C96688"/>
    <w:rsid w:val="00CB10E3"/>
    <w:rsid w:val="00CB1824"/>
    <w:rsid w:val="00CB6AC9"/>
    <w:rsid w:val="00CE3406"/>
    <w:rsid w:val="00CE3E98"/>
    <w:rsid w:val="00CE59BB"/>
    <w:rsid w:val="00CE638B"/>
    <w:rsid w:val="00CF287F"/>
    <w:rsid w:val="00D00BAF"/>
    <w:rsid w:val="00D13E85"/>
    <w:rsid w:val="00D25F76"/>
    <w:rsid w:val="00D30463"/>
    <w:rsid w:val="00D36C5A"/>
    <w:rsid w:val="00D41169"/>
    <w:rsid w:val="00D431F2"/>
    <w:rsid w:val="00D47AC6"/>
    <w:rsid w:val="00D53BAC"/>
    <w:rsid w:val="00D554EC"/>
    <w:rsid w:val="00D627F2"/>
    <w:rsid w:val="00D75E55"/>
    <w:rsid w:val="00D81A36"/>
    <w:rsid w:val="00D86233"/>
    <w:rsid w:val="00D90CEC"/>
    <w:rsid w:val="00DA160E"/>
    <w:rsid w:val="00DB2407"/>
    <w:rsid w:val="00DB7347"/>
    <w:rsid w:val="00DE0F7F"/>
    <w:rsid w:val="00E178B3"/>
    <w:rsid w:val="00E4550F"/>
    <w:rsid w:val="00E618F7"/>
    <w:rsid w:val="00E75B44"/>
    <w:rsid w:val="00E77687"/>
    <w:rsid w:val="00E805A4"/>
    <w:rsid w:val="00E94E1D"/>
    <w:rsid w:val="00EA18C4"/>
    <w:rsid w:val="00EA5015"/>
    <w:rsid w:val="00EB2E34"/>
    <w:rsid w:val="00EB67C0"/>
    <w:rsid w:val="00EC1E1C"/>
    <w:rsid w:val="00ED573D"/>
    <w:rsid w:val="00EE731E"/>
    <w:rsid w:val="00F130EF"/>
    <w:rsid w:val="00F1579C"/>
    <w:rsid w:val="00F17759"/>
    <w:rsid w:val="00F17E08"/>
    <w:rsid w:val="00F2453C"/>
    <w:rsid w:val="00F31C61"/>
    <w:rsid w:val="00F35F53"/>
    <w:rsid w:val="00F371CF"/>
    <w:rsid w:val="00F400F1"/>
    <w:rsid w:val="00F41A62"/>
    <w:rsid w:val="00F62125"/>
    <w:rsid w:val="00F73DA1"/>
    <w:rsid w:val="00F756A1"/>
    <w:rsid w:val="00F76594"/>
    <w:rsid w:val="00F835C5"/>
    <w:rsid w:val="00F83DA6"/>
    <w:rsid w:val="00F94268"/>
    <w:rsid w:val="00FA47C5"/>
    <w:rsid w:val="00FB7CFB"/>
    <w:rsid w:val="00FE1AFA"/>
    <w:rsid w:val="00FE420D"/>
    <w:rsid w:val="00FE565E"/>
    <w:rsid w:val="00FE7EC9"/>
    <w:rsid w:val="00FF05D4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3065B"/>
  <w15:docId w15:val="{69889B70-48E6-4F84-B295-FC809842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1F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9E8"/>
    <w:rPr>
      <w:color w:val="0000FF"/>
      <w:u w:val="single"/>
    </w:rPr>
  </w:style>
  <w:style w:type="table" w:styleId="Mkatabulky">
    <w:name w:val="Table Grid"/>
    <w:basedOn w:val="Normlntabulka"/>
    <w:rsid w:val="006B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F20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Microsoft</Company>
  <LinksUpToDate>false</LinksUpToDate>
  <CharactersWithSpaces>1248</CharactersWithSpaces>
  <SharedDoc>false</SharedDoc>
  <HLinks>
    <vt:vector size="6" baseType="variant">
      <vt:variant>
        <vt:i4>6946833</vt:i4>
      </vt:variant>
      <vt:variant>
        <vt:i4>0</vt:i4>
      </vt:variant>
      <vt:variant>
        <vt:i4>0</vt:i4>
      </vt:variant>
      <vt:variant>
        <vt:i4>5</vt:i4>
      </vt:variant>
      <vt:variant>
        <vt:lpwstr>mailto:petr.dvorak@smjh.cz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subject/>
  <dc:creator>Mihos</dc:creator>
  <cp:keywords/>
  <dc:description/>
  <cp:lastModifiedBy>Květa Šteflíčková</cp:lastModifiedBy>
  <cp:revision>2</cp:revision>
  <cp:lastPrinted>2025-10-09T13:43:00Z</cp:lastPrinted>
  <dcterms:created xsi:type="dcterms:W3CDTF">2025-10-09T13:49:00Z</dcterms:created>
  <dcterms:modified xsi:type="dcterms:W3CDTF">2025-10-09T13:49:00Z</dcterms:modified>
</cp:coreProperties>
</file>