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1F16" w14:textId="59BC8D8F" w:rsidR="00F61006" w:rsidRDefault="006131F2" w:rsidP="007D2652">
      <w:r>
        <w:t>Oblastní průmyslový podnik a.s.</w:t>
      </w:r>
    </w:p>
    <w:p w14:paraId="2D77C447" w14:textId="31274CED" w:rsidR="00F61006" w:rsidRDefault="006131F2" w:rsidP="007D2652">
      <w:r>
        <w:t>Starohradská 396</w:t>
      </w:r>
    </w:p>
    <w:p w14:paraId="463290FA" w14:textId="32D15292" w:rsidR="00F61006" w:rsidRDefault="006131F2" w:rsidP="007D2652">
      <w:r>
        <w:t>572 01  Polička</w:t>
      </w:r>
      <w:r w:rsidR="00F61006" w:rsidRPr="00F61006">
        <w:t xml:space="preserve"> </w:t>
      </w:r>
    </w:p>
    <w:p w14:paraId="2B1725A9" w14:textId="3AFB8EE6" w:rsidR="007D2652" w:rsidRDefault="00F61006" w:rsidP="007D2652">
      <w:r w:rsidRPr="00F61006">
        <w:t xml:space="preserve">IČ: </w:t>
      </w:r>
      <w:r w:rsidR="006131F2">
        <w:t>45534594</w:t>
      </w:r>
      <w:r w:rsidRPr="00F61006">
        <w:t>, DIČ: CZ</w:t>
      </w:r>
      <w:r w:rsidR="006131F2">
        <w:t>45534594</w:t>
      </w:r>
    </w:p>
    <w:p w14:paraId="56C8FFA2" w14:textId="77777777" w:rsidR="00F61006" w:rsidRDefault="00F61006" w:rsidP="007D2652"/>
    <w:p w14:paraId="46348F6B" w14:textId="77777777" w:rsidR="00F61006" w:rsidRPr="007D2652" w:rsidRDefault="00F61006" w:rsidP="007D2652">
      <w:pPr>
        <w:rPr>
          <w:bCs/>
        </w:rPr>
      </w:pPr>
    </w:p>
    <w:p w14:paraId="57BA1A31" w14:textId="42A73A81" w:rsidR="007D2652" w:rsidRPr="007D2652" w:rsidRDefault="007D2652" w:rsidP="007D2652">
      <w:pPr>
        <w:rPr>
          <w:b/>
          <w:bCs/>
          <w:u w:val="single"/>
        </w:rPr>
      </w:pPr>
      <w:r w:rsidRPr="007D2652">
        <w:rPr>
          <w:b/>
          <w:bCs/>
          <w:u w:val="single"/>
        </w:rPr>
        <w:t xml:space="preserve">Objednávka </w:t>
      </w:r>
    </w:p>
    <w:p w14:paraId="20087A1C" w14:textId="196D13BF" w:rsidR="007D2652" w:rsidRDefault="007D2652" w:rsidP="007D2652">
      <w:r w:rsidRPr="007D2652">
        <w:t>Objednáváme</w:t>
      </w:r>
      <w:r w:rsidR="006131F2">
        <w:t xml:space="preserve"> atypické vestavěné skříně</w:t>
      </w:r>
      <w:r w:rsidR="00D25B21">
        <w:t xml:space="preserve"> – dezén </w:t>
      </w:r>
      <w:r w:rsidR="00D25B21" w:rsidRPr="00D25B21">
        <w:t>antracit</w:t>
      </w:r>
      <w:r w:rsidR="006131F2">
        <w:t>:</w:t>
      </w:r>
    </w:p>
    <w:p w14:paraId="5F5D4D6E" w14:textId="5FFFE9BC" w:rsidR="00F61006" w:rsidRDefault="000F2E35" w:rsidP="007D2652">
      <w:r>
        <w:t>8</w:t>
      </w:r>
      <w:r w:rsidR="006131F2">
        <w:t xml:space="preserve"> x skříň 1800 x 800 </w:t>
      </w:r>
    </w:p>
    <w:p w14:paraId="07678FC6" w14:textId="38988928" w:rsidR="00F61006" w:rsidRDefault="000F2E35" w:rsidP="007D2652">
      <w:r>
        <w:t>6</w:t>
      </w:r>
      <w:r w:rsidR="006131F2">
        <w:t xml:space="preserve"> x skříň 1800 x 600 </w:t>
      </w:r>
    </w:p>
    <w:p w14:paraId="01807F39" w14:textId="5209E592" w:rsidR="006131F2" w:rsidRDefault="000F2E35" w:rsidP="007D2652">
      <w:r>
        <w:t>8</w:t>
      </w:r>
      <w:r w:rsidR="006131F2">
        <w:t xml:space="preserve"> x nástavec </w:t>
      </w:r>
      <w:r>
        <w:t>7</w:t>
      </w:r>
      <w:r w:rsidR="006131F2">
        <w:t xml:space="preserve">80 x 800 </w:t>
      </w:r>
    </w:p>
    <w:p w14:paraId="062B6FD5" w14:textId="43B29130" w:rsidR="000F2E35" w:rsidRDefault="000F2E35" w:rsidP="007D2652">
      <w:r>
        <w:t>6</w:t>
      </w:r>
      <w:r w:rsidR="006131F2">
        <w:t xml:space="preserve"> x nástavec </w:t>
      </w:r>
      <w:r>
        <w:t>78</w:t>
      </w:r>
      <w:r w:rsidR="006131F2">
        <w:t xml:space="preserve">0 x 600 </w:t>
      </w:r>
    </w:p>
    <w:p w14:paraId="6C5EA8F6" w14:textId="5744659D" w:rsidR="006131F2" w:rsidRDefault="006131F2" w:rsidP="007D2652">
      <w:r>
        <w:t>Deska na 20 klíčů</w:t>
      </w:r>
    </w:p>
    <w:p w14:paraId="6B37C7AB" w14:textId="2C2376F2" w:rsidR="007D2652" w:rsidRDefault="00D25B21" w:rsidP="007D2652">
      <w:r>
        <w:t>Dohodnutá cena</w:t>
      </w:r>
      <w:r w:rsidR="000F2E35">
        <w:t xml:space="preserve"> vč. příplatku za dezén</w:t>
      </w:r>
      <w:r>
        <w:t xml:space="preserve"> dle nabídky je </w:t>
      </w:r>
      <w:r w:rsidR="008558D1">
        <w:t>153 343</w:t>
      </w:r>
      <w:r>
        <w:t xml:space="preserve"> Kč </w:t>
      </w:r>
      <w:r w:rsidR="002F080D">
        <w:t>vč</w:t>
      </w:r>
      <w:r>
        <w:t xml:space="preserve"> DPH.</w:t>
      </w:r>
    </w:p>
    <w:p w14:paraId="2A825C44" w14:textId="77777777" w:rsidR="00D25B21" w:rsidRDefault="00D25B21" w:rsidP="007D2652"/>
    <w:p w14:paraId="29FC3020" w14:textId="5F99224E" w:rsidR="007D2652" w:rsidRPr="007D2652" w:rsidRDefault="007D2652" w:rsidP="007D2652">
      <w:r w:rsidRPr="007D2652">
        <w:t>Děkujeme</w:t>
      </w:r>
      <w:r w:rsidR="007D14BD">
        <w:t xml:space="preserve"> za zpracování a dodání </w:t>
      </w:r>
    </w:p>
    <w:p w14:paraId="7B877132" w14:textId="77777777" w:rsidR="007D14BD" w:rsidRPr="007D14BD" w:rsidRDefault="007D14BD" w:rsidP="007D14BD">
      <w:r w:rsidRPr="007D14BD">
        <w:t>S pozdravem</w:t>
      </w:r>
    </w:p>
    <w:p w14:paraId="160E8A9F" w14:textId="77777777" w:rsidR="007D14BD" w:rsidRPr="007D14BD" w:rsidRDefault="007D14BD" w:rsidP="007D14BD">
      <w:r w:rsidRPr="007D14BD">
        <w:t>Bc. Iva Martinů</w:t>
      </w:r>
    </w:p>
    <w:p w14:paraId="46E8A830" w14:textId="77777777" w:rsidR="007D14BD" w:rsidRPr="007D14BD" w:rsidRDefault="007D14BD" w:rsidP="007D14BD">
      <w:r w:rsidRPr="007D14BD">
        <w:t>vedoucí ekonomického a provozního úseku</w:t>
      </w:r>
    </w:p>
    <w:p w14:paraId="66891CA4" w14:textId="77777777" w:rsidR="007D14BD" w:rsidRPr="007D14BD" w:rsidRDefault="007D14BD" w:rsidP="007D14BD">
      <w:r w:rsidRPr="007D14BD">
        <w:t>Střední odborná škola a Střední odborné učiliště, Polička, Čs. armády 485</w:t>
      </w:r>
    </w:p>
    <w:p w14:paraId="351CAC4D" w14:textId="2568BCAF" w:rsidR="007D14BD" w:rsidRPr="007D14BD" w:rsidRDefault="007D14BD" w:rsidP="007D14BD">
      <w:r>
        <w:t>IČO 62031961, DIČ CZ62031961</w:t>
      </w:r>
    </w:p>
    <w:p w14:paraId="07AA5F79" w14:textId="21776BD0" w:rsidR="007D2652" w:rsidRPr="007D2652" w:rsidRDefault="007D2652" w:rsidP="007D2652"/>
    <w:p w14:paraId="60DE7010" w14:textId="29ADAAF3" w:rsidR="007D2652" w:rsidRPr="007D2652" w:rsidRDefault="007D14BD" w:rsidP="007D2652">
      <w:r>
        <w:t xml:space="preserve">V Poličce dne </w:t>
      </w:r>
      <w:r w:rsidR="006131F2">
        <w:t>7.10.2025</w:t>
      </w:r>
    </w:p>
    <w:p w14:paraId="2EBCAE61" w14:textId="77777777" w:rsidR="007D2652" w:rsidRPr="007D2652" w:rsidRDefault="007D2652" w:rsidP="007D2652"/>
    <w:p w14:paraId="238BDC95" w14:textId="3085EC35" w:rsidR="007D2652" w:rsidRPr="007D2652" w:rsidRDefault="007D2652" w:rsidP="007D2652"/>
    <w:p w14:paraId="4799F7CD" w14:textId="77777777" w:rsidR="007D2652" w:rsidRPr="007D2652" w:rsidRDefault="007D2652" w:rsidP="007D2652"/>
    <w:p w14:paraId="08959B6B" w14:textId="77777777" w:rsidR="004F5592" w:rsidRDefault="004F5592"/>
    <w:sectPr w:rsidR="004F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52"/>
    <w:rsid w:val="0004708F"/>
    <w:rsid w:val="00076DD5"/>
    <w:rsid w:val="00093A9F"/>
    <w:rsid w:val="000E2796"/>
    <w:rsid w:val="000F2E35"/>
    <w:rsid w:val="00132E16"/>
    <w:rsid w:val="001615C8"/>
    <w:rsid w:val="001B60F7"/>
    <w:rsid w:val="001F278A"/>
    <w:rsid w:val="00227F32"/>
    <w:rsid w:val="002F080D"/>
    <w:rsid w:val="003357EF"/>
    <w:rsid w:val="003824AC"/>
    <w:rsid w:val="004223DF"/>
    <w:rsid w:val="004A53EC"/>
    <w:rsid w:val="004F5592"/>
    <w:rsid w:val="006131F2"/>
    <w:rsid w:val="00686B98"/>
    <w:rsid w:val="007D14BD"/>
    <w:rsid w:val="007D2652"/>
    <w:rsid w:val="00805933"/>
    <w:rsid w:val="00852AA5"/>
    <w:rsid w:val="008558D1"/>
    <w:rsid w:val="00877CF8"/>
    <w:rsid w:val="0097519D"/>
    <w:rsid w:val="009E3438"/>
    <w:rsid w:val="009F7EDC"/>
    <w:rsid w:val="00A10951"/>
    <w:rsid w:val="00A5414E"/>
    <w:rsid w:val="00B96774"/>
    <w:rsid w:val="00BE4A29"/>
    <w:rsid w:val="00C166A6"/>
    <w:rsid w:val="00CF44BB"/>
    <w:rsid w:val="00D25B21"/>
    <w:rsid w:val="00D83624"/>
    <w:rsid w:val="00ED2B1A"/>
    <w:rsid w:val="00F61006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4B85"/>
  <w15:chartTrackingRefBased/>
  <w15:docId w15:val="{EF827685-8C84-406F-BDC7-B92D30D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26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6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26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26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14</cp:revision>
  <cp:lastPrinted>2025-10-09T07:19:00Z</cp:lastPrinted>
  <dcterms:created xsi:type="dcterms:W3CDTF">2025-10-07T07:05:00Z</dcterms:created>
  <dcterms:modified xsi:type="dcterms:W3CDTF">2025-10-09T07:28:00Z</dcterms:modified>
</cp:coreProperties>
</file>