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2879"/>
      </w:tblGrid>
      <w:tr w:rsidR="00570A04" w14:paraId="003AEC5B" w14:textId="77777777" w:rsidTr="00570A04">
        <w:tc>
          <w:tcPr>
            <w:tcW w:w="4569" w:type="dxa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022929F2" w14:textId="69126CC0" w:rsidR="00570A04" w:rsidRDefault="002F1A9E" w:rsidP="00C82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Technická specifikace díla </w:t>
            </w:r>
            <w:r w:rsidR="004B5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Panský dům, zahrada a zbrojnice</w:t>
            </w:r>
            <w:r w:rsidR="00570A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(</w:t>
            </w:r>
            <w:r w:rsidR="004B5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240</w:t>
            </w:r>
            <w:r w:rsidR="00570A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s</w:t>
            </w:r>
            <w:r w:rsidR="00C824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  <w:r w:rsidR="004B52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  <w:r w:rsidR="00570A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570A0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br/>
            </w:r>
          </w:p>
        </w:tc>
      </w:tr>
      <w:tr w:rsidR="00570A04" w14:paraId="6BDEA690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9FE74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Náklad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39D1A" w14:textId="55254317" w:rsidR="00570A04" w:rsidRDefault="00570A04" w:rsidP="002C32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 xml:space="preserve">= </w:t>
            </w:r>
            <w:r w:rsidR="004B5246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00</w:t>
            </w:r>
          </w:p>
        </w:tc>
      </w:tr>
      <w:tr w:rsidR="00570A04" w14:paraId="320631C8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8E463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výška (mm)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E9065" w14:textId="0C6EA085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=</w:t>
            </w:r>
            <w:r w:rsidR="004B5246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240 na spad</w:t>
            </w:r>
          </w:p>
        </w:tc>
      </w:tr>
      <w:tr w:rsidR="00570A04" w14:paraId="16C321DF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09D40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šířka (mm)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D60B0" w14:textId="0B10BBCD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=</w:t>
            </w:r>
            <w:r w:rsidR="004B5246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165 na spad</w:t>
            </w:r>
          </w:p>
        </w:tc>
      </w:tr>
      <w:tr w:rsidR="00570A04" w14:paraId="2B570A63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F72AFF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knižní vazba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9614F" w14:textId="69F904A0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= V</w:t>
            </w:r>
            <w:r w:rsidR="004B5246"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570A04" w14:paraId="7CF24F1E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64704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4E4F3021" w14:textId="11336ABC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 xml:space="preserve">Knižní blok </w:t>
            </w:r>
          </w:p>
          <w:p w14:paraId="4EF64D5C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Stranový rozsah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2A76D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32DDD4BE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  <w:p w14:paraId="03375631" w14:textId="78B9D6B4" w:rsidR="00570A04" w:rsidRDefault="00570A04" w:rsidP="0046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=</w:t>
            </w:r>
            <w:r w:rsidR="004B52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240</w:t>
            </w:r>
            <w:r w:rsidR="00465A6B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70A04" w14:paraId="4E62EA0B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D23060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6DB2B" w14:textId="605D5CB1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=</w:t>
            </w:r>
            <w:r w:rsidR="004B524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4 / 4</w:t>
            </w:r>
          </w:p>
        </w:tc>
      </w:tr>
      <w:tr w:rsidR="00570A04" w14:paraId="4C5143F8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997B7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FE1AA7" w14:textId="1B9FDA56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= křídový, mat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13</w:t>
            </w:r>
            <w:r w:rsidR="00B537F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0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g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/m2</w:t>
            </w:r>
          </w:p>
        </w:tc>
      </w:tr>
      <w:tr w:rsidR="00570A04" w14:paraId="648C12BE" w14:textId="77777777" w:rsidTr="00570A04">
        <w:tc>
          <w:tcPr>
            <w:tcW w:w="4569" w:type="dxa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</w:tcPr>
          <w:p w14:paraId="30025538" w14:textId="77777777" w:rsidR="00465A6B" w:rsidRDefault="00465A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570A04" w14:paraId="684711ED" w14:textId="77777777" w:rsidTr="00570A04">
        <w:tc>
          <w:tcPr>
            <w:tcW w:w="4569" w:type="dxa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CB7F536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\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cs-CZ"/>
              </w:rPr>
              <w:t>Obálka</w:t>
            </w:r>
          </w:p>
        </w:tc>
      </w:tr>
      <w:tr w:rsidR="00570A04" w14:paraId="76E45EEF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878DF0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Barevnost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CE5B0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=4 / 0</w:t>
            </w:r>
          </w:p>
        </w:tc>
      </w:tr>
      <w:tr w:rsidR="00570A04" w14:paraId="68FA4973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1AFA66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Papír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4F365" w14:textId="1C0164C4" w:rsidR="00570A04" w:rsidRDefault="00570A04" w:rsidP="002C3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=křídový </w:t>
            </w:r>
            <w:r w:rsidRPr="004B524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3</w:t>
            </w:r>
            <w:r w:rsidR="002C32AA" w:rsidRPr="004B524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5</w:t>
            </w:r>
            <w:r w:rsidRPr="004B524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0</w:t>
            </w:r>
            <w:r w:rsidR="004B5246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g/m2</w:t>
            </w:r>
          </w:p>
        </w:tc>
      </w:tr>
      <w:tr w:rsidR="00570A04" w14:paraId="75778D46" w14:textId="77777777" w:rsidTr="00570A04">
        <w:tc>
          <w:tcPr>
            <w:tcW w:w="16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09FDC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zušlechtění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61A805" w14:textId="77777777" w:rsidR="00570A04" w:rsidRDefault="00570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cs-CZ"/>
              </w:rPr>
              <w:t>=Lamino matné 1/0</w:t>
            </w:r>
          </w:p>
        </w:tc>
      </w:tr>
    </w:tbl>
    <w:p w14:paraId="06739EE2" w14:textId="77777777" w:rsidR="00570A04" w:rsidRDefault="00570A04" w:rsidP="00570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A2FFAC" w14:textId="77777777" w:rsidR="00DE2246" w:rsidRDefault="00DE2246" w:rsidP="007E1A4E">
      <w:pPr>
        <w:rPr>
          <w:rFonts w:ascii="Arial" w:hAnsi="Arial" w:cs="Arial"/>
          <w:sz w:val="24"/>
          <w:szCs w:val="24"/>
        </w:rPr>
      </w:pPr>
    </w:p>
    <w:sectPr w:rsidR="00DE2246" w:rsidSect="002C32AA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52A"/>
    <w:multiLevelType w:val="hybridMultilevel"/>
    <w:tmpl w:val="5BEE3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3D1"/>
    <w:multiLevelType w:val="hybridMultilevel"/>
    <w:tmpl w:val="D6EA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745"/>
    <w:multiLevelType w:val="hybridMultilevel"/>
    <w:tmpl w:val="46A23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4596F"/>
    <w:multiLevelType w:val="hybridMultilevel"/>
    <w:tmpl w:val="5D40E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74D0F"/>
    <w:multiLevelType w:val="hybridMultilevel"/>
    <w:tmpl w:val="E754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51475"/>
    <w:multiLevelType w:val="hybridMultilevel"/>
    <w:tmpl w:val="0AB62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88"/>
    <w:rsid w:val="00013911"/>
    <w:rsid w:val="001E6AC1"/>
    <w:rsid w:val="0027414E"/>
    <w:rsid w:val="002C32AA"/>
    <w:rsid w:val="002F1A9E"/>
    <w:rsid w:val="00366D9D"/>
    <w:rsid w:val="00384CC3"/>
    <w:rsid w:val="003F3B88"/>
    <w:rsid w:val="00443D1B"/>
    <w:rsid w:val="00465A6B"/>
    <w:rsid w:val="004B5246"/>
    <w:rsid w:val="00500FE9"/>
    <w:rsid w:val="00570A04"/>
    <w:rsid w:val="006545D7"/>
    <w:rsid w:val="00691A21"/>
    <w:rsid w:val="007E1A4E"/>
    <w:rsid w:val="008544A1"/>
    <w:rsid w:val="008C6BAF"/>
    <w:rsid w:val="00987C45"/>
    <w:rsid w:val="00A751A4"/>
    <w:rsid w:val="00A85964"/>
    <w:rsid w:val="00B537F0"/>
    <w:rsid w:val="00C25B70"/>
    <w:rsid w:val="00C8240E"/>
    <w:rsid w:val="00C8653A"/>
    <w:rsid w:val="00DE1701"/>
    <w:rsid w:val="00DE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E045"/>
  <w15:chartTrackingRefBased/>
  <w15:docId w15:val="{DE0C52C1-FA63-4957-A283-EB7470B5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A6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">
    <w:name w:val="head"/>
    <w:basedOn w:val="Normln"/>
    <w:rsid w:val="00A8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al">
    <w:name w:val="val"/>
    <w:basedOn w:val="Normln"/>
    <w:rsid w:val="00A8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8596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751A4"/>
    <w:pPr>
      <w:spacing w:after="160" w:line="259" w:lineRule="auto"/>
      <w:ind w:left="720"/>
      <w:contextualSpacing/>
    </w:pPr>
  </w:style>
  <w:style w:type="character" w:customStyle="1" w:styleId="Citt1">
    <w:name w:val="Citát1"/>
    <w:basedOn w:val="Standardnpsmoodstavce"/>
    <w:rsid w:val="00DE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dc:description/>
  <cp:lastModifiedBy>Gaži Martin</cp:lastModifiedBy>
  <cp:revision>5</cp:revision>
  <dcterms:created xsi:type="dcterms:W3CDTF">2025-09-03T07:23:00Z</dcterms:created>
  <dcterms:modified xsi:type="dcterms:W3CDTF">2025-09-22T10:36:00Z</dcterms:modified>
</cp:coreProperties>
</file>