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3FD7" w14:textId="77777777" w:rsidR="00ED0068" w:rsidRPr="00EA1F03" w:rsidRDefault="00ED0068" w:rsidP="00ED0068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EA1F03">
        <w:rPr>
          <w:rFonts w:ascii="Arial" w:hAnsi="Arial" w:cs="Arial"/>
          <w:b/>
          <w:bCs/>
          <w:i/>
          <w:iCs/>
          <w:sz w:val="36"/>
          <w:szCs w:val="36"/>
        </w:rPr>
        <w:t>Městské služby Rýmařov, s.r.o.</w:t>
      </w:r>
    </w:p>
    <w:p w14:paraId="2E63EECD" w14:textId="77777777" w:rsidR="00ED0068" w:rsidRPr="00EA1F03" w:rsidRDefault="00ED0068" w:rsidP="00ED0068">
      <w:pPr>
        <w:pStyle w:val="Zkladntextodsazen"/>
        <w:ind w:left="2832" w:firstLine="708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zapsána u KOS v Ostravě, spis. zn. C 11655 </w:t>
      </w:r>
    </w:p>
    <w:p w14:paraId="4ACD0431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Palackého 1178/11</w:t>
      </w:r>
    </w:p>
    <w:p w14:paraId="36269DD9" w14:textId="77777777" w:rsidR="00ED0068" w:rsidRPr="00EA1F03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A1F03">
        <w:rPr>
          <w:rFonts w:ascii="Arial" w:hAnsi="Arial" w:cs="Arial"/>
          <w:sz w:val="20"/>
          <w:szCs w:val="20"/>
        </w:rPr>
        <w:t>795 01 Rýmařov</w:t>
      </w:r>
    </w:p>
    <w:p w14:paraId="028263B4" w14:textId="509BEB09" w:rsidR="00ED0068" w:rsidRDefault="00ED0068" w:rsidP="00ED0068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3E010735" wp14:editId="66B53415">
            <wp:extent cx="5400040" cy="111125"/>
            <wp:effectExtent l="0" t="0" r="0" b="3175"/>
            <wp:docPr id="2081082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AA02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20"/>
        </w:rPr>
      </w:pPr>
    </w:p>
    <w:p w14:paraId="758202B7" w14:textId="77777777" w:rsidR="00ED0068" w:rsidRDefault="00ED0068" w:rsidP="00ED0068">
      <w:pPr>
        <w:widowControl w:val="0"/>
        <w:autoSpaceDE w:val="0"/>
        <w:autoSpaceDN w:val="0"/>
        <w:adjustRightInd w:val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</w:t>
      </w:r>
      <w:r>
        <w:t xml:space="preserve"> </w:t>
      </w:r>
    </w:p>
    <w:p w14:paraId="17AF1E38" w14:textId="77777777" w:rsidR="00ED0068" w:rsidRDefault="00ED0068" w:rsidP="00ED0068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left="3690" w:firstLine="720"/>
      </w:pPr>
    </w:p>
    <w:p w14:paraId="34270803" w14:textId="032A7608" w:rsidR="00ED0068" w:rsidRPr="00DE0784" w:rsidRDefault="0002637A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>LIFE EMOTION s.r.o.</w:t>
      </w:r>
    </w:p>
    <w:p w14:paraId="586B215F" w14:textId="2FE8A5F4" w:rsidR="00ED0068" w:rsidRDefault="0002637A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Dobříč 3</w:t>
      </w:r>
    </w:p>
    <w:p w14:paraId="20EC21E4" w14:textId="7080A290" w:rsidR="00ED0068" w:rsidRDefault="0002637A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>
        <w:rPr>
          <w:rFonts w:ascii="Arial" w:hAnsi="Arial" w:cs="Arial"/>
        </w:rPr>
        <w:t>252 25 Dobříč</w:t>
      </w:r>
    </w:p>
    <w:p w14:paraId="1DDCDC48" w14:textId="77777777" w:rsidR="00ED0068" w:rsidRPr="00EA1F03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Arial" w:hAnsi="Arial" w:cs="Arial"/>
        </w:rPr>
      </w:pPr>
      <w:r w:rsidRPr="00EA1F03">
        <w:rPr>
          <w:rFonts w:ascii="Arial" w:hAnsi="Arial" w:cs="Arial"/>
        </w:rPr>
        <w:t xml:space="preserve"> </w:t>
      </w:r>
    </w:p>
    <w:p w14:paraId="3CFB6F54" w14:textId="77777777" w:rsidR="00ED0068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sz w:val="16"/>
        </w:rPr>
      </w:pPr>
    </w:p>
    <w:p w14:paraId="14EAB3B3" w14:textId="590BBDA0" w:rsidR="00ED0068" w:rsidRPr="0015299E" w:rsidRDefault="00ED0068" w:rsidP="00ED0068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90" w:firstLine="720"/>
        <w:rPr>
          <w:rFonts w:ascii="Calibri" w:hAnsi="Calibri" w:cs="Calibri"/>
          <w:b/>
          <w:bCs/>
          <w:sz w:val="16"/>
        </w:rPr>
      </w:pPr>
    </w:p>
    <w:p w14:paraId="0AFC86C3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14CAAB2D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3E15AA00" w14:textId="77777777" w:rsidR="00ED0068" w:rsidRDefault="00ED0068" w:rsidP="00ED0068">
      <w:pPr>
        <w:widowControl w:val="0"/>
        <w:autoSpaceDE w:val="0"/>
        <w:autoSpaceDN w:val="0"/>
        <w:adjustRightInd w:val="0"/>
        <w:outlineLvl w:val="0"/>
        <w:rPr>
          <w:sz w:val="16"/>
          <w:szCs w:val="20"/>
        </w:rPr>
      </w:pPr>
    </w:p>
    <w:p w14:paraId="602794DE" w14:textId="77777777" w:rsidR="00ED0068" w:rsidRDefault="00ED0068" w:rsidP="00ED0068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p w14:paraId="698704CD" w14:textId="77777777" w:rsidR="00ED0068" w:rsidRDefault="00ED0068" w:rsidP="00ED0068">
      <w:pPr>
        <w:pStyle w:val="Zptenadresanaoblku"/>
        <w:widowControl w:val="0"/>
        <w:autoSpaceDE w:val="0"/>
        <w:autoSpaceDN w:val="0"/>
        <w:adjustRightInd w:val="0"/>
      </w:pPr>
    </w:p>
    <w:p w14:paraId="7BD02BD9" w14:textId="07097CE1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</w:pPr>
      <w:r w:rsidRPr="00EA1F03">
        <w:t>DATUM</w:t>
      </w:r>
      <w:r>
        <w:t xml:space="preserve">: </w:t>
      </w:r>
      <w:r w:rsidR="00E241D1">
        <w:t xml:space="preserve"> </w:t>
      </w:r>
      <w:r w:rsidR="0002637A">
        <w:t>7</w:t>
      </w:r>
      <w:r w:rsidR="008B43CC">
        <w:t>.10</w:t>
      </w:r>
      <w:r w:rsidR="0068089E">
        <w:t>.</w:t>
      </w:r>
      <w:r w:rsidR="00D94367">
        <w:t>2025</w:t>
      </w:r>
    </w:p>
    <w:p w14:paraId="7C2F1BF0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364FCCFC" w14:textId="77777777" w:rsidR="00ED0068" w:rsidRPr="00EA1F03" w:rsidRDefault="00ED0068" w:rsidP="00ED0068">
      <w:pPr>
        <w:pStyle w:val="Zptenadresanaoblku"/>
        <w:widowControl w:val="0"/>
        <w:autoSpaceDE w:val="0"/>
        <w:autoSpaceDN w:val="0"/>
        <w:adjustRightInd w:val="0"/>
        <w:rPr>
          <w:sz w:val="16"/>
        </w:rPr>
      </w:pPr>
    </w:p>
    <w:p w14:paraId="2E77B0B2" w14:textId="77777777" w:rsidR="00ED0068" w:rsidRPr="00EA1F03" w:rsidRDefault="00ED0068" w:rsidP="00ED0068">
      <w:pPr>
        <w:pStyle w:val="Default"/>
        <w:rPr>
          <w:rFonts w:ascii="Arial" w:hAnsi="Arial" w:cs="Arial"/>
        </w:rPr>
      </w:pPr>
    </w:p>
    <w:p w14:paraId="40C26BA4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  <w:r w:rsidRPr="00EA1F03">
        <w:rPr>
          <w:rFonts w:ascii="Arial" w:hAnsi="Arial" w:cs="Arial"/>
          <w:b/>
          <w:bCs/>
          <w:sz w:val="28"/>
          <w:szCs w:val="28"/>
        </w:rPr>
        <w:t xml:space="preserve">Objednávka </w:t>
      </w:r>
    </w:p>
    <w:p w14:paraId="7DA83749" w14:textId="77777777" w:rsidR="00ED0068" w:rsidRPr="00EA1F03" w:rsidRDefault="00ED0068" w:rsidP="00ED0068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395DDB03" w14:textId="0E243025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  <w:r w:rsidRPr="00EA1F03">
        <w:rPr>
          <w:rFonts w:ascii="Arial" w:hAnsi="Arial" w:cs="Arial"/>
          <w:sz w:val="23"/>
          <w:szCs w:val="23"/>
        </w:rPr>
        <w:t xml:space="preserve">Objednáváme u Vás </w:t>
      </w:r>
      <w:r w:rsidR="0002637A">
        <w:rPr>
          <w:rFonts w:ascii="Arial" w:hAnsi="Arial" w:cs="Arial"/>
          <w:sz w:val="23"/>
          <w:szCs w:val="23"/>
        </w:rPr>
        <w:t>pohlcovač pachu ředitelný vodou s citrónovou vůní.</w:t>
      </w:r>
    </w:p>
    <w:p w14:paraId="49C9C8EE" w14:textId="4728B5FC" w:rsidR="0002637A" w:rsidRDefault="0002637A" w:rsidP="00ED0068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6x10l kanystr. V celkové výši 159 600 Kč.</w:t>
      </w:r>
    </w:p>
    <w:p w14:paraId="60A7E6B8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44AF883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6B2C80FF" w14:textId="77777777" w:rsidR="00ED0068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255D9473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D0068" w:rsidRPr="00047BD0" w14:paraId="0C806600" w14:textId="77777777" w:rsidTr="00AA1087">
        <w:trPr>
          <w:trHeight w:val="2342"/>
        </w:trPr>
        <w:tc>
          <w:tcPr>
            <w:tcW w:w="4309" w:type="dxa"/>
          </w:tcPr>
          <w:p w14:paraId="1214C324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18EFAD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Objednatel:</w:t>
            </w:r>
          </w:p>
          <w:p w14:paraId="253AF8B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Městské služby Rýmařov, s.r.o.</w:t>
            </w:r>
          </w:p>
          <w:p w14:paraId="6264EEDB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Palackého 1178/11</w:t>
            </w:r>
          </w:p>
          <w:p w14:paraId="552C27FE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795 01 Rýmařov</w:t>
            </w:r>
          </w:p>
          <w:p w14:paraId="1A070C59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B717A5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 60320613</w:t>
            </w:r>
          </w:p>
          <w:p w14:paraId="6B6F246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DIČ: CZ60320613</w:t>
            </w:r>
          </w:p>
          <w:p w14:paraId="21D5A572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309" w:type="dxa"/>
          </w:tcPr>
          <w:p w14:paraId="1C38C847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496818AB" w14:textId="77777777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Zhotovitel</w:t>
            </w:r>
            <w:r w:rsidRPr="00047BD0">
              <w:rPr>
                <w:rFonts w:ascii="Arial" w:hAnsi="Arial" w:cs="Arial"/>
                <w:sz w:val="23"/>
                <w:szCs w:val="23"/>
              </w:rPr>
              <w:t>:</w:t>
            </w:r>
          </w:p>
          <w:p w14:paraId="39873FE6" w14:textId="52415254" w:rsidR="00ED0068" w:rsidRPr="00047BD0" w:rsidRDefault="0002637A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LIFE EMOTION s.r.o.</w:t>
            </w:r>
          </w:p>
          <w:p w14:paraId="14AB23FD" w14:textId="7A44E4CF" w:rsidR="00ED0068" w:rsidRPr="002D7C3A" w:rsidRDefault="0002637A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Dobříč 3</w:t>
            </w:r>
          </w:p>
          <w:p w14:paraId="049054B1" w14:textId="4128A3FE" w:rsidR="00ED0068" w:rsidRDefault="0002637A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252 25 Dobříč</w:t>
            </w:r>
          </w:p>
          <w:p w14:paraId="300DAB1F" w14:textId="7777777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  <w:p w14:paraId="176A8D2B" w14:textId="3C9BD699" w:rsidR="00ED0068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047BD0">
              <w:rPr>
                <w:rFonts w:ascii="Arial" w:hAnsi="Arial" w:cs="Arial"/>
                <w:sz w:val="23"/>
                <w:szCs w:val="23"/>
              </w:rPr>
              <w:t>IČO: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02637A">
              <w:rPr>
                <w:rFonts w:ascii="Arial" w:hAnsi="Arial" w:cs="Arial"/>
                <w:sz w:val="23"/>
                <w:szCs w:val="23"/>
              </w:rPr>
              <w:t>28922239</w:t>
            </w:r>
          </w:p>
          <w:p w14:paraId="6DB67A58" w14:textId="690439B7" w:rsidR="00ED0068" w:rsidRPr="00047BD0" w:rsidRDefault="00ED0068" w:rsidP="00AA1087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DIČ: </w:t>
            </w:r>
            <w:r w:rsidRPr="002D7C3A">
              <w:rPr>
                <w:rFonts w:ascii="Arial" w:hAnsi="Arial" w:cs="Arial"/>
                <w:sz w:val="23"/>
                <w:szCs w:val="23"/>
              </w:rPr>
              <w:t>CZ</w:t>
            </w:r>
            <w:r w:rsidR="0002637A">
              <w:rPr>
                <w:rFonts w:ascii="Arial" w:hAnsi="Arial" w:cs="Arial"/>
                <w:sz w:val="23"/>
                <w:szCs w:val="23"/>
              </w:rPr>
              <w:t>28922239</w:t>
            </w:r>
          </w:p>
        </w:tc>
      </w:tr>
    </w:tbl>
    <w:p w14:paraId="34D5D45C" w14:textId="77777777" w:rsidR="00ED0068" w:rsidRPr="00EA1F03" w:rsidRDefault="00ED0068" w:rsidP="00ED0068">
      <w:pPr>
        <w:pStyle w:val="Default"/>
        <w:rPr>
          <w:rFonts w:ascii="Arial" w:hAnsi="Arial" w:cs="Arial"/>
          <w:sz w:val="23"/>
          <w:szCs w:val="23"/>
        </w:rPr>
      </w:pPr>
    </w:p>
    <w:p w14:paraId="7A1F0A98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D903" w14:textId="77777777" w:rsidR="00D43C52" w:rsidRDefault="00D43C52">
      <w:r>
        <w:separator/>
      </w:r>
    </w:p>
  </w:endnote>
  <w:endnote w:type="continuationSeparator" w:id="0">
    <w:p w14:paraId="361DDED3" w14:textId="77777777" w:rsidR="00D43C52" w:rsidRDefault="00D4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9668" w14:textId="77777777" w:rsidR="00CC559C" w:rsidRDefault="00C25582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CE7F" w14:textId="77777777" w:rsidR="00D43C52" w:rsidRDefault="00D43C52">
      <w:r>
        <w:separator/>
      </w:r>
    </w:p>
  </w:footnote>
  <w:footnote w:type="continuationSeparator" w:id="0">
    <w:p w14:paraId="3340A15A" w14:textId="77777777" w:rsidR="00D43C52" w:rsidRDefault="00D43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10FD7"/>
    <w:rsid w:val="00024863"/>
    <w:rsid w:val="0002637A"/>
    <w:rsid w:val="00033EA0"/>
    <w:rsid w:val="000341CC"/>
    <w:rsid w:val="001226A2"/>
    <w:rsid w:val="00136C57"/>
    <w:rsid w:val="00182AF9"/>
    <w:rsid w:val="00195EEF"/>
    <w:rsid w:val="001962EA"/>
    <w:rsid w:val="001D729C"/>
    <w:rsid w:val="00210E47"/>
    <w:rsid w:val="00273F5B"/>
    <w:rsid w:val="00293A9B"/>
    <w:rsid w:val="002A2DEF"/>
    <w:rsid w:val="002B07FF"/>
    <w:rsid w:val="002C13D2"/>
    <w:rsid w:val="002C3AAE"/>
    <w:rsid w:val="002C573E"/>
    <w:rsid w:val="002E416E"/>
    <w:rsid w:val="00345FE8"/>
    <w:rsid w:val="003530E4"/>
    <w:rsid w:val="00353113"/>
    <w:rsid w:val="00366206"/>
    <w:rsid w:val="00384224"/>
    <w:rsid w:val="003A1822"/>
    <w:rsid w:val="003A7E0C"/>
    <w:rsid w:val="00416896"/>
    <w:rsid w:val="00420048"/>
    <w:rsid w:val="004345E7"/>
    <w:rsid w:val="004677C4"/>
    <w:rsid w:val="004967F9"/>
    <w:rsid w:val="004A0FAA"/>
    <w:rsid w:val="004B2AB4"/>
    <w:rsid w:val="00506BC8"/>
    <w:rsid w:val="0054002E"/>
    <w:rsid w:val="0054351A"/>
    <w:rsid w:val="005B06B2"/>
    <w:rsid w:val="005B1028"/>
    <w:rsid w:val="006307A7"/>
    <w:rsid w:val="00634D8F"/>
    <w:rsid w:val="00644C1D"/>
    <w:rsid w:val="00675AB8"/>
    <w:rsid w:val="00677966"/>
    <w:rsid w:val="0068089E"/>
    <w:rsid w:val="00694D3F"/>
    <w:rsid w:val="00726C2B"/>
    <w:rsid w:val="007E7F45"/>
    <w:rsid w:val="0080531F"/>
    <w:rsid w:val="0082541A"/>
    <w:rsid w:val="00896CAE"/>
    <w:rsid w:val="008B43CC"/>
    <w:rsid w:val="0090218B"/>
    <w:rsid w:val="00903152"/>
    <w:rsid w:val="0090634F"/>
    <w:rsid w:val="00965991"/>
    <w:rsid w:val="009A17F5"/>
    <w:rsid w:val="009A22B4"/>
    <w:rsid w:val="009D07D1"/>
    <w:rsid w:val="00AA6E03"/>
    <w:rsid w:val="00BE51E7"/>
    <w:rsid w:val="00C13ECF"/>
    <w:rsid w:val="00C25582"/>
    <w:rsid w:val="00C4153D"/>
    <w:rsid w:val="00C7648B"/>
    <w:rsid w:val="00CA6660"/>
    <w:rsid w:val="00CC559C"/>
    <w:rsid w:val="00D43C52"/>
    <w:rsid w:val="00D7449D"/>
    <w:rsid w:val="00D8560D"/>
    <w:rsid w:val="00D94367"/>
    <w:rsid w:val="00DD0D02"/>
    <w:rsid w:val="00E241D1"/>
    <w:rsid w:val="00E452E2"/>
    <w:rsid w:val="00E53EAE"/>
    <w:rsid w:val="00E612F4"/>
    <w:rsid w:val="00E903B5"/>
    <w:rsid w:val="00EC6F55"/>
    <w:rsid w:val="00ED0068"/>
    <w:rsid w:val="00F01887"/>
    <w:rsid w:val="00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920"/>
  <w15:chartTrackingRefBased/>
  <w15:docId w15:val="{914DF007-922C-42D2-B3BE-84A25CD0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0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  <w:rsid w:val="00ED0068"/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ED0068"/>
    <w:pPr>
      <w:widowControl w:val="0"/>
      <w:autoSpaceDE w:val="0"/>
      <w:autoSpaceDN w:val="0"/>
      <w:adjustRightInd w:val="0"/>
      <w:ind w:left="3960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D0068"/>
    <w:rPr>
      <w:rFonts w:ascii="Times New Roman" w:eastAsia="Times New Roman" w:hAnsi="Times New Roman" w:cs="Times New Roman"/>
      <w:kern w:val="0"/>
      <w:sz w:val="24"/>
      <w:szCs w:val="36"/>
      <w:lang w:eastAsia="cs-CZ"/>
      <w14:ligatures w14:val="none"/>
    </w:rPr>
  </w:style>
  <w:style w:type="paragraph" w:customStyle="1" w:styleId="Default">
    <w:name w:val="Default"/>
    <w:rsid w:val="00ED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Technik 3 Maršalová L.</cp:lastModifiedBy>
  <cp:revision>2</cp:revision>
  <cp:lastPrinted>2025-10-06T09:29:00Z</cp:lastPrinted>
  <dcterms:created xsi:type="dcterms:W3CDTF">2025-10-07T11:31:00Z</dcterms:created>
  <dcterms:modified xsi:type="dcterms:W3CDTF">2025-10-07T11:31:00Z</dcterms:modified>
</cp:coreProperties>
</file>