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3FD7" w14:textId="77777777" w:rsidR="00ED0068" w:rsidRPr="00EA1F03" w:rsidRDefault="00ED0068" w:rsidP="00ED0068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b/>
          <w:bCs/>
          <w:i/>
          <w:iCs/>
          <w:sz w:val="36"/>
          <w:szCs w:val="36"/>
        </w:rPr>
      </w:pPr>
      <w:r w:rsidRPr="00EA1F03">
        <w:rPr>
          <w:rFonts w:ascii="Arial" w:hAnsi="Arial" w:cs="Arial"/>
          <w:b/>
          <w:bCs/>
          <w:i/>
          <w:iCs/>
          <w:sz w:val="36"/>
          <w:szCs w:val="36"/>
        </w:rPr>
        <w:t>Městské služby Rýmařov, s.r.o.</w:t>
      </w:r>
    </w:p>
    <w:p w14:paraId="2E63EECD" w14:textId="77777777" w:rsidR="00ED0068" w:rsidRPr="00EA1F03" w:rsidRDefault="00ED0068" w:rsidP="00ED0068">
      <w:pPr>
        <w:pStyle w:val="Zkladntextodsazen"/>
        <w:ind w:left="2832" w:firstLine="708"/>
        <w:rPr>
          <w:rFonts w:ascii="Arial" w:hAnsi="Arial" w:cs="Arial"/>
        </w:rPr>
      </w:pPr>
      <w:r w:rsidRPr="00EA1F03">
        <w:rPr>
          <w:rFonts w:ascii="Arial" w:hAnsi="Arial" w:cs="Arial"/>
        </w:rPr>
        <w:t xml:space="preserve">zapsána u KOS v Ostravě, spis. zn. C 11655 </w:t>
      </w:r>
    </w:p>
    <w:p w14:paraId="4ACD0431" w14:textId="77777777" w:rsidR="00ED0068" w:rsidRPr="00EA1F03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Palackého 1178/11</w:t>
      </w:r>
    </w:p>
    <w:p w14:paraId="36269DD9" w14:textId="77777777" w:rsidR="00ED0068" w:rsidRPr="00EA1F03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795 01 Rýmařov</w:t>
      </w:r>
    </w:p>
    <w:p w14:paraId="028263B4" w14:textId="509BEB09" w:rsidR="00ED0068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3E010735" wp14:editId="66B53415">
            <wp:extent cx="5400040" cy="111125"/>
            <wp:effectExtent l="0" t="0" r="0" b="3175"/>
            <wp:docPr id="20810821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7AA02" w14:textId="77777777" w:rsidR="00ED0068" w:rsidRDefault="00ED0068" w:rsidP="00ED0068">
      <w:pPr>
        <w:widowControl w:val="0"/>
        <w:autoSpaceDE w:val="0"/>
        <w:autoSpaceDN w:val="0"/>
        <w:adjustRightInd w:val="0"/>
        <w:rPr>
          <w:sz w:val="20"/>
        </w:rPr>
      </w:pPr>
    </w:p>
    <w:p w14:paraId="758202B7" w14:textId="77777777" w:rsidR="00ED0068" w:rsidRDefault="00ED0068" w:rsidP="00ED0068">
      <w:pPr>
        <w:widowControl w:val="0"/>
        <w:autoSpaceDE w:val="0"/>
        <w:autoSpaceDN w:val="0"/>
        <w:adjustRightInd w:val="0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t xml:space="preserve"> </w:t>
      </w:r>
    </w:p>
    <w:p w14:paraId="17AF1E38" w14:textId="77777777" w:rsidR="00ED0068" w:rsidRDefault="00ED0068" w:rsidP="00ED0068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3690" w:firstLine="720"/>
      </w:pPr>
    </w:p>
    <w:p w14:paraId="34270803" w14:textId="77777777" w:rsidR="00ED0068" w:rsidRPr="00DE0784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Petra </w:t>
      </w:r>
      <w:proofErr w:type="spellStart"/>
      <w:r>
        <w:rPr>
          <w:rFonts w:ascii="Arial" w:hAnsi="Arial" w:cs="Arial"/>
        </w:rPr>
        <w:t>Bukovjanová</w:t>
      </w:r>
      <w:proofErr w:type="spellEnd"/>
      <w:r>
        <w:rPr>
          <w:rFonts w:ascii="Arial" w:hAnsi="Arial" w:cs="Arial"/>
        </w:rPr>
        <w:t xml:space="preserve">  </w:t>
      </w:r>
    </w:p>
    <w:p w14:paraId="586B215F" w14:textId="77777777" w:rsidR="00ED0068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>Valšov 142</w:t>
      </w:r>
    </w:p>
    <w:p w14:paraId="20EC21E4" w14:textId="77777777" w:rsidR="00ED0068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 w:rsidRPr="00883930">
        <w:rPr>
          <w:rFonts w:ascii="Arial" w:hAnsi="Arial" w:cs="Arial"/>
        </w:rPr>
        <w:t>792 01 Bruntál</w:t>
      </w:r>
    </w:p>
    <w:p w14:paraId="1DDCDC48" w14:textId="77777777" w:rsidR="00ED0068" w:rsidRPr="00EA1F03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 w:rsidRPr="00EA1F03">
        <w:rPr>
          <w:rFonts w:ascii="Arial" w:hAnsi="Arial" w:cs="Arial"/>
        </w:rPr>
        <w:t xml:space="preserve"> </w:t>
      </w:r>
    </w:p>
    <w:p w14:paraId="3CFB6F54" w14:textId="77777777" w:rsidR="00ED0068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sz w:val="16"/>
        </w:rPr>
      </w:pPr>
    </w:p>
    <w:p w14:paraId="14EAB3B3" w14:textId="77777777" w:rsidR="00ED0068" w:rsidRPr="0015299E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Calibri" w:hAnsi="Calibri" w:cs="Calibri"/>
          <w:b/>
          <w:bCs/>
          <w:sz w:val="16"/>
        </w:rPr>
      </w:pPr>
      <w:r w:rsidRPr="0015299E">
        <w:rPr>
          <w:rFonts w:ascii="Calibri" w:hAnsi="Calibri" w:cs="Calibri"/>
          <w:sz w:val="16"/>
        </w:rPr>
        <w:t>(</w:t>
      </w:r>
      <w:r w:rsidRPr="0015299E">
        <w:rPr>
          <w:rFonts w:ascii="Calibri" w:hAnsi="Calibri" w:cs="Calibri"/>
          <w:sz w:val="18"/>
          <w:szCs w:val="18"/>
        </w:rPr>
        <w:t>17398531</w:t>
      </w:r>
      <w:r w:rsidRPr="0015299E">
        <w:rPr>
          <w:rFonts w:ascii="Calibri" w:hAnsi="Calibri" w:cs="Calibri"/>
          <w:sz w:val="16"/>
        </w:rPr>
        <w:t xml:space="preserve">) </w:t>
      </w:r>
    </w:p>
    <w:p w14:paraId="0AFC86C3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14CAAB2D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3E15AA00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602794DE" w14:textId="77777777" w:rsidR="00ED0068" w:rsidRDefault="00ED0068" w:rsidP="00ED0068">
      <w:pPr>
        <w:widowControl w:val="0"/>
        <w:autoSpaceDE w:val="0"/>
        <w:autoSpaceDN w:val="0"/>
        <w:adjustRightInd w:val="0"/>
        <w:rPr>
          <w:sz w:val="16"/>
          <w:szCs w:val="20"/>
        </w:rPr>
      </w:pPr>
    </w:p>
    <w:p w14:paraId="698704CD" w14:textId="77777777" w:rsidR="00ED0068" w:rsidRDefault="00ED0068" w:rsidP="00ED0068">
      <w:pPr>
        <w:pStyle w:val="Zptenadresanaoblku"/>
        <w:widowControl w:val="0"/>
        <w:autoSpaceDE w:val="0"/>
        <w:autoSpaceDN w:val="0"/>
        <w:adjustRightInd w:val="0"/>
      </w:pPr>
    </w:p>
    <w:p w14:paraId="7BD02BD9" w14:textId="7BFD0A75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</w:pPr>
      <w:r w:rsidRPr="00EA1F03">
        <w:t>DATUM</w:t>
      </w:r>
      <w:r>
        <w:t xml:space="preserve">: </w:t>
      </w:r>
      <w:r w:rsidR="00E241D1">
        <w:t xml:space="preserve"> </w:t>
      </w:r>
      <w:r w:rsidR="008B43CC">
        <w:t>6.10</w:t>
      </w:r>
      <w:r w:rsidR="0068089E">
        <w:t>.</w:t>
      </w:r>
      <w:r w:rsidR="00D94367">
        <w:t>2025</w:t>
      </w:r>
    </w:p>
    <w:p w14:paraId="7C2F1BF0" w14:textId="77777777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14:paraId="364FCCFC" w14:textId="77777777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14:paraId="2E77B0B2" w14:textId="77777777" w:rsidR="00ED0068" w:rsidRPr="00EA1F03" w:rsidRDefault="00ED0068" w:rsidP="00ED0068">
      <w:pPr>
        <w:pStyle w:val="Default"/>
        <w:rPr>
          <w:rFonts w:ascii="Arial" w:hAnsi="Arial" w:cs="Arial"/>
        </w:rPr>
      </w:pPr>
    </w:p>
    <w:p w14:paraId="40C26BA4" w14:textId="77777777" w:rsidR="00ED0068" w:rsidRPr="00EA1F03" w:rsidRDefault="00ED0068" w:rsidP="00ED0068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EA1F03">
        <w:rPr>
          <w:rFonts w:ascii="Arial" w:hAnsi="Arial" w:cs="Arial"/>
          <w:b/>
          <w:bCs/>
          <w:sz w:val="28"/>
          <w:szCs w:val="28"/>
        </w:rPr>
        <w:t xml:space="preserve">Objednávka </w:t>
      </w:r>
    </w:p>
    <w:p w14:paraId="7DA83749" w14:textId="77777777" w:rsidR="00ED0068" w:rsidRPr="00EA1F03" w:rsidRDefault="00ED0068" w:rsidP="00ED0068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395DDB03" w14:textId="311C96B6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  <w:r w:rsidRPr="00EA1F03">
        <w:rPr>
          <w:rFonts w:ascii="Arial" w:hAnsi="Arial" w:cs="Arial"/>
          <w:sz w:val="23"/>
          <w:szCs w:val="23"/>
        </w:rPr>
        <w:t xml:space="preserve">Objednáváme u Vás </w:t>
      </w:r>
      <w:r>
        <w:rPr>
          <w:rFonts w:ascii="Arial" w:hAnsi="Arial" w:cs="Arial"/>
          <w:sz w:val="23"/>
          <w:szCs w:val="23"/>
        </w:rPr>
        <w:t xml:space="preserve">odběr a další zpracování směsných plastů z měst a obcí na měsíc </w:t>
      </w:r>
      <w:r w:rsidR="004967F9">
        <w:rPr>
          <w:rFonts w:ascii="Arial" w:hAnsi="Arial" w:cs="Arial"/>
          <w:b/>
          <w:bCs/>
          <w:sz w:val="23"/>
          <w:szCs w:val="23"/>
        </w:rPr>
        <w:t xml:space="preserve">září </w:t>
      </w:r>
      <w:r w:rsidR="00634D8F">
        <w:rPr>
          <w:rFonts w:ascii="Arial" w:hAnsi="Arial" w:cs="Arial"/>
          <w:b/>
          <w:bCs/>
          <w:sz w:val="23"/>
          <w:szCs w:val="23"/>
        </w:rPr>
        <w:t xml:space="preserve">2025, částka – </w:t>
      </w:r>
      <w:r w:rsidR="003A7E0C">
        <w:rPr>
          <w:rFonts w:ascii="Arial" w:hAnsi="Arial" w:cs="Arial"/>
          <w:b/>
          <w:bCs/>
          <w:sz w:val="23"/>
          <w:szCs w:val="23"/>
        </w:rPr>
        <w:t>6</w:t>
      </w:r>
      <w:r w:rsidR="004967F9">
        <w:rPr>
          <w:rFonts w:ascii="Arial" w:hAnsi="Arial" w:cs="Arial"/>
          <w:b/>
          <w:bCs/>
          <w:sz w:val="23"/>
          <w:szCs w:val="23"/>
        </w:rPr>
        <w:t>46</w:t>
      </w:r>
      <w:r w:rsidR="003A7E0C">
        <w:rPr>
          <w:rFonts w:ascii="Arial" w:hAnsi="Arial" w:cs="Arial"/>
          <w:b/>
          <w:bCs/>
          <w:sz w:val="23"/>
          <w:szCs w:val="23"/>
        </w:rPr>
        <w:t>00</w:t>
      </w:r>
      <w:r w:rsidR="00634D8F">
        <w:rPr>
          <w:rFonts w:ascii="Arial" w:hAnsi="Arial" w:cs="Arial"/>
          <w:b/>
          <w:bCs/>
          <w:sz w:val="23"/>
          <w:szCs w:val="23"/>
        </w:rPr>
        <w:t xml:space="preserve"> Kč</w:t>
      </w:r>
      <w:r w:rsidR="00BE51E7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60A7E6B8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244AF883" w14:textId="77777777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6B2C80FF" w14:textId="77777777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255D9473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6"/>
        <w:gridCol w:w="4248"/>
      </w:tblGrid>
      <w:tr w:rsidR="00ED0068" w:rsidRPr="00047BD0" w14:paraId="0C806600" w14:textId="77777777" w:rsidTr="00AA1087">
        <w:trPr>
          <w:trHeight w:val="2342"/>
        </w:trPr>
        <w:tc>
          <w:tcPr>
            <w:tcW w:w="4309" w:type="dxa"/>
          </w:tcPr>
          <w:p w14:paraId="1214C324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418EFADE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Objednatel:</w:t>
            </w:r>
          </w:p>
          <w:p w14:paraId="253AF8BB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Městské služby Rýmařov, s.r.o.</w:t>
            </w:r>
          </w:p>
          <w:p w14:paraId="6264EEDB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Palackého 1178/11</w:t>
            </w:r>
          </w:p>
          <w:p w14:paraId="552C27FE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795 01 Rýmařov</w:t>
            </w:r>
          </w:p>
          <w:p w14:paraId="1A070C59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1B717A57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IČO: 60320613</w:t>
            </w:r>
          </w:p>
          <w:p w14:paraId="6B6F246F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DIČ: CZ60320613</w:t>
            </w:r>
          </w:p>
          <w:p w14:paraId="21D5A572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09" w:type="dxa"/>
          </w:tcPr>
          <w:p w14:paraId="1C38C847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496818AB" w14:textId="77777777" w:rsidR="00ED0068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Zhotovitel</w:t>
            </w:r>
            <w:r w:rsidRPr="00047BD0">
              <w:rPr>
                <w:rFonts w:ascii="Arial" w:hAnsi="Arial" w:cs="Arial"/>
                <w:sz w:val="23"/>
                <w:szCs w:val="23"/>
              </w:rPr>
              <w:t>:</w:t>
            </w:r>
          </w:p>
          <w:p w14:paraId="39873FE6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Petra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Bukovjanová</w:t>
            </w:r>
            <w:proofErr w:type="spellEnd"/>
          </w:p>
          <w:p w14:paraId="14AB23FD" w14:textId="77777777" w:rsidR="00ED0068" w:rsidRPr="002D7C3A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Valšov 142</w:t>
            </w:r>
          </w:p>
          <w:p w14:paraId="049054B1" w14:textId="77777777" w:rsidR="00ED0068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792 01 Bruntál</w:t>
            </w:r>
          </w:p>
          <w:p w14:paraId="300DAB1F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176A8D2B" w14:textId="77777777" w:rsidR="00ED0068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IČO:</w:t>
            </w:r>
            <w:r>
              <w:rPr>
                <w:rFonts w:ascii="Arial" w:hAnsi="Arial" w:cs="Arial"/>
                <w:sz w:val="23"/>
                <w:szCs w:val="23"/>
              </w:rPr>
              <w:t xml:space="preserve"> 71846701</w:t>
            </w:r>
            <w:r w:rsidRPr="00047BD0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6DB67A58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DIČ: </w:t>
            </w:r>
            <w:proofErr w:type="spellStart"/>
            <w:r w:rsidRPr="002D7C3A">
              <w:rPr>
                <w:rFonts w:ascii="Arial" w:hAnsi="Arial" w:cs="Arial"/>
                <w:sz w:val="23"/>
                <w:szCs w:val="23"/>
              </w:rPr>
              <w:t>CZ</w:t>
            </w:r>
            <w:r>
              <w:rPr>
                <w:rFonts w:ascii="Arial" w:hAnsi="Arial" w:cs="Arial"/>
                <w:sz w:val="23"/>
                <w:szCs w:val="23"/>
              </w:rPr>
              <w:t>xxxxxxxxxx</w:t>
            </w:r>
            <w:proofErr w:type="spellEnd"/>
          </w:p>
        </w:tc>
      </w:tr>
    </w:tbl>
    <w:p w14:paraId="34D5D45C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7A1F0A98" w14:textId="77777777" w:rsidR="001D729C" w:rsidRDefault="001D729C"/>
    <w:sectPr w:rsidR="001D729C" w:rsidSect="00EA1F03">
      <w:footerReference w:type="default" r:id="rId7"/>
      <w:pgSz w:w="11907" w:h="16840" w:code="9"/>
      <w:pgMar w:top="567" w:right="1418" w:bottom="1418" w:left="1134" w:header="1418" w:footer="1156" w:gutter="851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FD903" w14:textId="77777777" w:rsidR="00D43C52" w:rsidRDefault="00D43C52">
      <w:r>
        <w:separator/>
      </w:r>
    </w:p>
  </w:endnote>
  <w:endnote w:type="continuationSeparator" w:id="0">
    <w:p w14:paraId="361DDED3" w14:textId="77777777" w:rsidR="00D43C52" w:rsidRDefault="00D4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9668" w14:textId="77777777" w:rsidR="00CC559C" w:rsidRDefault="00C25582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rPr>
        <w:sz w:val="20"/>
      </w:rPr>
    </w:pPr>
    <w:r>
      <w:rPr>
        <w:sz w:val="20"/>
      </w:rPr>
      <w:tab/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DCE7F" w14:textId="77777777" w:rsidR="00D43C52" w:rsidRDefault="00D43C52">
      <w:r>
        <w:separator/>
      </w:r>
    </w:p>
  </w:footnote>
  <w:footnote w:type="continuationSeparator" w:id="0">
    <w:p w14:paraId="3340A15A" w14:textId="77777777" w:rsidR="00D43C52" w:rsidRDefault="00D43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68"/>
    <w:rsid w:val="00010FD7"/>
    <w:rsid w:val="00024863"/>
    <w:rsid w:val="00033EA0"/>
    <w:rsid w:val="000341CC"/>
    <w:rsid w:val="001226A2"/>
    <w:rsid w:val="00136C57"/>
    <w:rsid w:val="00182AF9"/>
    <w:rsid w:val="00195EEF"/>
    <w:rsid w:val="001962EA"/>
    <w:rsid w:val="001D729C"/>
    <w:rsid w:val="00210E47"/>
    <w:rsid w:val="00273F5B"/>
    <w:rsid w:val="00293A9B"/>
    <w:rsid w:val="002A2DEF"/>
    <w:rsid w:val="002B07FF"/>
    <w:rsid w:val="002C13D2"/>
    <w:rsid w:val="002C3AAE"/>
    <w:rsid w:val="002C573E"/>
    <w:rsid w:val="002E416E"/>
    <w:rsid w:val="00345FE8"/>
    <w:rsid w:val="003530E4"/>
    <w:rsid w:val="00366206"/>
    <w:rsid w:val="00384224"/>
    <w:rsid w:val="003A1822"/>
    <w:rsid w:val="003A7E0C"/>
    <w:rsid w:val="00416896"/>
    <w:rsid w:val="00420048"/>
    <w:rsid w:val="004345E7"/>
    <w:rsid w:val="004677C4"/>
    <w:rsid w:val="004967F9"/>
    <w:rsid w:val="004A0FAA"/>
    <w:rsid w:val="004B2AB4"/>
    <w:rsid w:val="00506BC8"/>
    <w:rsid w:val="0054002E"/>
    <w:rsid w:val="0054351A"/>
    <w:rsid w:val="005B06B2"/>
    <w:rsid w:val="005B1028"/>
    <w:rsid w:val="006307A7"/>
    <w:rsid w:val="00634D8F"/>
    <w:rsid w:val="00644C1D"/>
    <w:rsid w:val="00675AB8"/>
    <w:rsid w:val="00677966"/>
    <w:rsid w:val="0068089E"/>
    <w:rsid w:val="00694D3F"/>
    <w:rsid w:val="00726C2B"/>
    <w:rsid w:val="007E7F45"/>
    <w:rsid w:val="0080531F"/>
    <w:rsid w:val="0082541A"/>
    <w:rsid w:val="00896CAE"/>
    <w:rsid w:val="008B43CC"/>
    <w:rsid w:val="0090218B"/>
    <w:rsid w:val="00903152"/>
    <w:rsid w:val="0090634F"/>
    <w:rsid w:val="00965991"/>
    <w:rsid w:val="009A17F5"/>
    <w:rsid w:val="009A22B4"/>
    <w:rsid w:val="009D07D1"/>
    <w:rsid w:val="00AA6E03"/>
    <w:rsid w:val="00BE51E7"/>
    <w:rsid w:val="00C25582"/>
    <w:rsid w:val="00C4153D"/>
    <w:rsid w:val="00C7648B"/>
    <w:rsid w:val="00CA6660"/>
    <w:rsid w:val="00CC559C"/>
    <w:rsid w:val="00D43C52"/>
    <w:rsid w:val="00D7449D"/>
    <w:rsid w:val="00D8560D"/>
    <w:rsid w:val="00D94367"/>
    <w:rsid w:val="00DD0D02"/>
    <w:rsid w:val="00E241D1"/>
    <w:rsid w:val="00E452E2"/>
    <w:rsid w:val="00E53EAE"/>
    <w:rsid w:val="00E612F4"/>
    <w:rsid w:val="00E903B5"/>
    <w:rsid w:val="00EC6F55"/>
    <w:rsid w:val="00ED0068"/>
    <w:rsid w:val="00F01887"/>
    <w:rsid w:val="00F7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B920"/>
  <w15:chartTrackingRefBased/>
  <w15:docId w15:val="{914DF007-922C-42D2-B3BE-84A25CD0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00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semiHidden/>
    <w:rsid w:val="00ED0068"/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ED0068"/>
    <w:pPr>
      <w:widowControl w:val="0"/>
      <w:autoSpaceDE w:val="0"/>
      <w:autoSpaceDN w:val="0"/>
      <w:adjustRightInd w:val="0"/>
      <w:ind w:left="3960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D0068"/>
    <w:rPr>
      <w:rFonts w:ascii="Times New Roman" w:eastAsia="Times New Roman" w:hAnsi="Times New Roman" w:cs="Times New Roman"/>
      <w:kern w:val="0"/>
      <w:sz w:val="24"/>
      <w:szCs w:val="36"/>
      <w:lang w:eastAsia="cs-CZ"/>
      <w14:ligatures w14:val="none"/>
    </w:rPr>
  </w:style>
  <w:style w:type="paragraph" w:customStyle="1" w:styleId="Default">
    <w:name w:val="Default"/>
    <w:rsid w:val="00ED00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Městské služby</dc:creator>
  <cp:keywords/>
  <dc:description/>
  <cp:lastModifiedBy>Technik 3 Maršalová L.</cp:lastModifiedBy>
  <cp:revision>3</cp:revision>
  <cp:lastPrinted>2025-10-06T09:29:00Z</cp:lastPrinted>
  <dcterms:created xsi:type="dcterms:W3CDTF">2025-10-06T09:28:00Z</dcterms:created>
  <dcterms:modified xsi:type="dcterms:W3CDTF">2025-10-06T09:29:00Z</dcterms:modified>
</cp:coreProperties>
</file>