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CCB0" w14:textId="6FF0C82F" w:rsidR="006275B2" w:rsidRDefault="00B85B38" w:rsidP="006002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Tábory nás baví, z. s.</w:t>
      </w:r>
    </w:p>
    <w:p w14:paraId="50223ACD" w14:textId="5F1731CD" w:rsidR="006275B2" w:rsidRDefault="00B85B38" w:rsidP="006002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Č.p. 187, Šošůvka 679 13</w:t>
      </w:r>
    </w:p>
    <w:p w14:paraId="4F108A53" w14:textId="3EA2C052" w:rsidR="00FD4394" w:rsidRDefault="003A7481" w:rsidP="006002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B51F92">
        <w:rPr>
          <w:rFonts w:ascii="Times New Roman" w:hAnsi="Times New Roman"/>
          <w:sz w:val="24"/>
          <w:szCs w:val="24"/>
        </w:rPr>
        <w:t xml:space="preserve"> </w:t>
      </w:r>
      <w:r w:rsidR="00B85B38" w:rsidRPr="00B85B38">
        <w:rPr>
          <w:rFonts w:ascii="Times New Roman" w:hAnsi="Times New Roman"/>
          <w:sz w:val="24"/>
          <w:szCs w:val="24"/>
        </w:rPr>
        <w:t>04888243</w:t>
      </w:r>
    </w:p>
    <w:p w14:paraId="1383A52E" w14:textId="56F3A847" w:rsidR="00B85B38" w:rsidRPr="00B85B38" w:rsidRDefault="00B85B38" w:rsidP="006002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B85B38">
        <w:rPr>
          <w:rFonts w:ascii="Times New Roman" w:hAnsi="Times New Roman"/>
          <w:sz w:val="24"/>
          <w:szCs w:val="24"/>
        </w:rPr>
        <w:t>ankovní spojení</w:t>
      </w:r>
      <w:r>
        <w:rPr>
          <w:rFonts w:ascii="Times New Roman" w:hAnsi="Times New Roman"/>
          <w:sz w:val="24"/>
          <w:szCs w:val="24"/>
        </w:rPr>
        <w:t>:</w:t>
      </w:r>
      <w:r w:rsidRPr="00B85B38">
        <w:rPr>
          <w:rFonts w:ascii="Times New Roman" w:hAnsi="Times New Roman"/>
          <w:sz w:val="24"/>
          <w:szCs w:val="24"/>
        </w:rPr>
        <w:t xml:space="preserve"> </w:t>
      </w:r>
    </w:p>
    <w:p w14:paraId="7413E112" w14:textId="77777777" w:rsidR="006275B2" w:rsidRPr="007A63F1" w:rsidRDefault="006275B2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39AE736A" w14:textId="77777777" w:rsidR="002E706A" w:rsidRDefault="002E706A" w:rsidP="00511E8F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17ED55B9" w14:textId="77777777" w:rsidR="00D67D99" w:rsidRPr="007A63F1" w:rsidRDefault="00D67D99" w:rsidP="00511E8F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748E775B" w14:textId="36531D4C" w:rsidR="002E706A" w:rsidRPr="00821380" w:rsidRDefault="002E706A" w:rsidP="00511E8F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821380">
        <w:rPr>
          <w:rFonts w:ascii="Times New Roman" w:hAnsi="Times New Roman"/>
          <w:bCs/>
          <w:sz w:val="24"/>
          <w:szCs w:val="24"/>
        </w:rPr>
        <w:t>Č.j.: ZSC/</w:t>
      </w:r>
      <w:r w:rsidR="002F192E">
        <w:rPr>
          <w:rFonts w:ascii="Times New Roman" w:hAnsi="Times New Roman"/>
          <w:bCs/>
          <w:sz w:val="24"/>
          <w:szCs w:val="24"/>
        </w:rPr>
        <w:t xml:space="preserve">       </w:t>
      </w:r>
      <w:r w:rsidRPr="00821380">
        <w:rPr>
          <w:rFonts w:ascii="Times New Roman" w:hAnsi="Times New Roman"/>
          <w:bCs/>
          <w:sz w:val="24"/>
          <w:szCs w:val="24"/>
        </w:rPr>
        <w:t>/202</w:t>
      </w:r>
      <w:r w:rsidR="00600252">
        <w:rPr>
          <w:rFonts w:ascii="Times New Roman" w:hAnsi="Times New Roman"/>
          <w:bCs/>
          <w:sz w:val="24"/>
          <w:szCs w:val="24"/>
        </w:rPr>
        <w:t>5</w:t>
      </w:r>
      <w:r w:rsidR="00FD4394">
        <w:rPr>
          <w:rFonts w:ascii="Times New Roman" w:hAnsi="Times New Roman"/>
          <w:bCs/>
          <w:sz w:val="24"/>
          <w:szCs w:val="24"/>
        </w:rPr>
        <w:t xml:space="preserve">    </w:t>
      </w:r>
      <w:r w:rsidRPr="00821380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C921CF">
        <w:rPr>
          <w:rFonts w:ascii="Times New Roman" w:hAnsi="Times New Roman"/>
          <w:bCs/>
          <w:sz w:val="24"/>
          <w:szCs w:val="24"/>
        </w:rPr>
        <w:t xml:space="preserve"> </w:t>
      </w:r>
      <w:r w:rsidRPr="00821380">
        <w:rPr>
          <w:rFonts w:ascii="Times New Roman" w:hAnsi="Times New Roman"/>
          <w:bCs/>
          <w:sz w:val="24"/>
          <w:szCs w:val="24"/>
        </w:rPr>
        <w:t xml:space="preserve">      </w:t>
      </w:r>
      <w:r w:rsidR="00511E8F">
        <w:rPr>
          <w:rFonts w:ascii="Times New Roman" w:hAnsi="Times New Roman"/>
          <w:bCs/>
          <w:sz w:val="24"/>
          <w:szCs w:val="24"/>
        </w:rPr>
        <w:t xml:space="preserve">    </w:t>
      </w:r>
      <w:r w:rsidRPr="00821380">
        <w:rPr>
          <w:rFonts w:ascii="Times New Roman" w:hAnsi="Times New Roman"/>
          <w:bCs/>
          <w:sz w:val="24"/>
          <w:szCs w:val="24"/>
        </w:rPr>
        <w:t xml:space="preserve"> </w:t>
      </w:r>
      <w:r w:rsidR="00600252">
        <w:rPr>
          <w:rFonts w:ascii="Times New Roman" w:hAnsi="Times New Roman"/>
          <w:bCs/>
          <w:sz w:val="24"/>
          <w:szCs w:val="24"/>
        </w:rPr>
        <w:t xml:space="preserve"> </w:t>
      </w:r>
      <w:r w:rsidRPr="00821380">
        <w:rPr>
          <w:rFonts w:ascii="Times New Roman" w:hAnsi="Times New Roman"/>
          <w:bCs/>
          <w:sz w:val="24"/>
          <w:szCs w:val="24"/>
        </w:rPr>
        <w:t xml:space="preserve">             </w:t>
      </w:r>
      <w:r w:rsidR="00600252">
        <w:rPr>
          <w:rFonts w:ascii="Times New Roman" w:hAnsi="Times New Roman"/>
          <w:bCs/>
          <w:sz w:val="24"/>
          <w:szCs w:val="24"/>
        </w:rPr>
        <w:t xml:space="preserve">    </w:t>
      </w:r>
      <w:r w:rsidRPr="00821380">
        <w:rPr>
          <w:rFonts w:ascii="Times New Roman" w:hAnsi="Times New Roman"/>
          <w:bCs/>
          <w:sz w:val="24"/>
          <w:szCs w:val="24"/>
        </w:rPr>
        <w:t xml:space="preserve">     </w:t>
      </w:r>
      <w:r w:rsidR="00FD4394">
        <w:rPr>
          <w:rFonts w:ascii="Times New Roman" w:hAnsi="Times New Roman"/>
          <w:bCs/>
          <w:sz w:val="24"/>
          <w:szCs w:val="24"/>
        </w:rPr>
        <w:t xml:space="preserve">       </w:t>
      </w:r>
      <w:r w:rsidR="002F192E">
        <w:rPr>
          <w:rFonts w:ascii="Times New Roman" w:hAnsi="Times New Roman"/>
          <w:bCs/>
          <w:sz w:val="24"/>
          <w:szCs w:val="24"/>
        </w:rPr>
        <w:t xml:space="preserve">   </w:t>
      </w:r>
      <w:r w:rsidR="00FD4394">
        <w:rPr>
          <w:rFonts w:ascii="Times New Roman" w:hAnsi="Times New Roman"/>
          <w:bCs/>
          <w:sz w:val="24"/>
          <w:szCs w:val="24"/>
        </w:rPr>
        <w:t xml:space="preserve">       </w:t>
      </w:r>
      <w:r w:rsidR="0066263C">
        <w:rPr>
          <w:rFonts w:ascii="Times New Roman" w:hAnsi="Times New Roman"/>
          <w:bCs/>
          <w:sz w:val="24"/>
          <w:szCs w:val="24"/>
        </w:rPr>
        <w:t xml:space="preserve">     </w:t>
      </w:r>
      <w:r w:rsidR="00FD4394">
        <w:rPr>
          <w:rFonts w:ascii="Times New Roman" w:hAnsi="Times New Roman"/>
          <w:bCs/>
          <w:sz w:val="24"/>
          <w:szCs w:val="24"/>
        </w:rPr>
        <w:t xml:space="preserve">  </w:t>
      </w:r>
      <w:r w:rsidRPr="00821380">
        <w:rPr>
          <w:rFonts w:ascii="Times New Roman" w:hAnsi="Times New Roman"/>
          <w:bCs/>
          <w:sz w:val="24"/>
          <w:szCs w:val="24"/>
        </w:rPr>
        <w:t>V</w:t>
      </w:r>
      <w:r w:rsidR="00600252">
        <w:rPr>
          <w:rFonts w:ascii="Times New Roman" w:hAnsi="Times New Roman"/>
          <w:bCs/>
          <w:sz w:val="24"/>
          <w:szCs w:val="24"/>
        </w:rPr>
        <w:t> </w:t>
      </w:r>
      <w:r w:rsidRPr="00821380">
        <w:rPr>
          <w:rFonts w:ascii="Times New Roman" w:hAnsi="Times New Roman"/>
          <w:bCs/>
          <w:sz w:val="24"/>
          <w:szCs w:val="24"/>
        </w:rPr>
        <w:t>Brně</w:t>
      </w:r>
      <w:r w:rsidR="00600252">
        <w:rPr>
          <w:rFonts w:ascii="Times New Roman" w:hAnsi="Times New Roman"/>
          <w:bCs/>
          <w:sz w:val="24"/>
          <w:szCs w:val="24"/>
        </w:rPr>
        <w:t xml:space="preserve"> dne</w:t>
      </w:r>
      <w:r w:rsidR="00B85B38">
        <w:rPr>
          <w:rFonts w:ascii="Times New Roman" w:hAnsi="Times New Roman"/>
          <w:bCs/>
          <w:sz w:val="24"/>
          <w:szCs w:val="24"/>
        </w:rPr>
        <w:t xml:space="preserve"> </w:t>
      </w:r>
      <w:r w:rsidR="004D1AB7">
        <w:rPr>
          <w:rFonts w:ascii="Times New Roman" w:hAnsi="Times New Roman"/>
          <w:bCs/>
          <w:sz w:val="24"/>
          <w:szCs w:val="24"/>
        </w:rPr>
        <w:t>20</w:t>
      </w:r>
      <w:r w:rsidR="006275B2" w:rsidRPr="00821380">
        <w:rPr>
          <w:rFonts w:ascii="Times New Roman" w:hAnsi="Times New Roman"/>
          <w:bCs/>
          <w:sz w:val="24"/>
          <w:szCs w:val="24"/>
        </w:rPr>
        <w:t>.</w:t>
      </w:r>
      <w:r w:rsidR="00FD4394">
        <w:rPr>
          <w:rFonts w:ascii="Times New Roman" w:hAnsi="Times New Roman"/>
          <w:bCs/>
          <w:sz w:val="24"/>
          <w:szCs w:val="24"/>
        </w:rPr>
        <w:t xml:space="preserve"> </w:t>
      </w:r>
      <w:r w:rsidR="00B85B38">
        <w:rPr>
          <w:rFonts w:ascii="Times New Roman" w:hAnsi="Times New Roman"/>
          <w:bCs/>
          <w:sz w:val="24"/>
          <w:szCs w:val="24"/>
        </w:rPr>
        <w:t>8</w:t>
      </w:r>
      <w:r w:rsidR="00E95630" w:rsidRPr="00821380">
        <w:rPr>
          <w:rFonts w:ascii="Times New Roman" w:hAnsi="Times New Roman"/>
          <w:bCs/>
          <w:sz w:val="24"/>
          <w:szCs w:val="24"/>
        </w:rPr>
        <w:t>.</w:t>
      </w:r>
      <w:r w:rsidR="00FD4394">
        <w:rPr>
          <w:rFonts w:ascii="Times New Roman" w:hAnsi="Times New Roman"/>
          <w:bCs/>
          <w:sz w:val="24"/>
          <w:szCs w:val="24"/>
        </w:rPr>
        <w:t xml:space="preserve"> </w:t>
      </w:r>
      <w:r w:rsidRPr="00821380">
        <w:rPr>
          <w:rFonts w:ascii="Times New Roman" w:hAnsi="Times New Roman"/>
          <w:bCs/>
          <w:sz w:val="24"/>
          <w:szCs w:val="24"/>
        </w:rPr>
        <w:t>202</w:t>
      </w:r>
      <w:r w:rsidR="00600252">
        <w:rPr>
          <w:rFonts w:ascii="Times New Roman" w:hAnsi="Times New Roman"/>
          <w:bCs/>
          <w:sz w:val="24"/>
          <w:szCs w:val="24"/>
        </w:rPr>
        <w:t>5</w:t>
      </w:r>
    </w:p>
    <w:p w14:paraId="1885D3B3" w14:textId="0B9AC92D" w:rsidR="002E706A" w:rsidRPr="00821380" w:rsidRDefault="00821380" w:rsidP="00511E8F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821380">
        <w:rPr>
          <w:rFonts w:ascii="Times New Roman" w:hAnsi="Times New Roman"/>
          <w:bCs/>
          <w:sz w:val="24"/>
          <w:szCs w:val="24"/>
        </w:rPr>
        <w:t xml:space="preserve">Vyřizuje: </w:t>
      </w:r>
      <w:r w:rsidR="00B51F92">
        <w:rPr>
          <w:rFonts w:ascii="Times New Roman" w:hAnsi="Times New Roman"/>
          <w:bCs/>
          <w:sz w:val="24"/>
          <w:szCs w:val="24"/>
        </w:rPr>
        <w:t>Petr Sehnal</w:t>
      </w:r>
    </w:p>
    <w:p w14:paraId="472C921A" w14:textId="77777777" w:rsidR="001311B9" w:rsidRDefault="001311B9" w:rsidP="002E706A">
      <w:pPr>
        <w:spacing w:after="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675868D4" w14:textId="77777777" w:rsidR="00D67D99" w:rsidRPr="007A63F1" w:rsidRDefault="00D67D99" w:rsidP="002E706A">
      <w:pPr>
        <w:spacing w:after="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1FCC1F7" w14:textId="77777777" w:rsidR="002E706A" w:rsidRPr="007A63F1" w:rsidRDefault="002E706A" w:rsidP="002E706A">
      <w:pPr>
        <w:spacing w:after="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78A9DCD2" w14:textId="39E23F1E" w:rsidR="002E706A" w:rsidRDefault="00FD4394" w:rsidP="002E706A">
      <w:pPr>
        <w:spacing w:after="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600252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4D1AB7">
        <w:rPr>
          <w:rFonts w:ascii="Times New Roman" w:hAnsi="Times New Roman"/>
          <w:b/>
          <w:bCs/>
          <w:sz w:val="24"/>
          <w:szCs w:val="24"/>
        </w:rPr>
        <w:t>201</w:t>
      </w:r>
      <w:r w:rsidR="00600252">
        <w:rPr>
          <w:rFonts w:ascii="Times New Roman" w:hAnsi="Times New Roman"/>
          <w:b/>
          <w:bCs/>
          <w:sz w:val="24"/>
          <w:szCs w:val="24"/>
        </w:rPr>
        <w:t>/2025</w:t>
      </w:r>
    </w:p>
    <w:p w14:paraId="3618F0DE" w14:textId="77777777" w:rsidR="00C921CF" w:rsidRDefault="00C921CF" w:rsidP="002E706A">
      <w:pPr>
        <w:spacing w:after="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3B96497A" w14:textId="75EABC50" w:rsidR="00E70E3B" w:rsidRDefault="00B85B38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u Vás </w:t>
      </w:r>
      <w:r w:rsidR="004D1AB7">
        <w:rPr>
          <w:rFonts w:ascii="Times New Roman" w:hAnsi="Times New Roman"/>
          <w:sz w:val="24"/>
          <w:szCs w:val="24"/>
        </w:rPr>
        <w:t xml:space="preserve">ubytování a stravu na adaptačním pobytu pro žáky 6. ročníku. </w:t>
      </w:r>
    </w:p>
    <w:p w14:paraId="4EF7E5B1" w14:textId="42912E20" w:rsidR="004D1AB7" w:rsidRDefault="004D1AB7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pobytu: Skryje u Tišnova</w:t>
      </w:r>
    </w:p>
    <w:p w14:paraId="55ECA5EE" w14:textId="56A94DA2" w:rsidR="004D1AB7" w:rsidRDefault="004D1AB7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Termín: 8. 9. 2025 – 10. 9. 2025</w:t>
      </w:r>
    </w:p>
    <w:p w14:paraId="76D40557" w14:textId="3DDBE4FB" w:rsidR="004D1AB7" w:rsidRDefault="004D1AB7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žáků je 36 + 2 dospělí (zdarma)</w:t>
      </w:r>
    </w:p>
    <w:p w14:paraId="1E251E52" w14:textId="144066F9" w:rsidR="004D1AB7" w:rsidRDefault="004D1AB7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ubytování činí 300 Kč / osoba / 2 noci</w:t>
      </w:r>
    </w:p>
    <w:p w14:paraId="78C2206B" w14:textId="7C8860CC" w:rsidR="004D1AB7" w:rsidRDefault="004D1AB7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oběd: 290 Kč / osoba</w:t>
      </w:r>
    </w:p>
    <w:p w14:paraId="0572B0EC" w14:textId="4E71D7AF" w:rsidR="004D1AB7" w:rsidRDefault="004D1AB7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Snídaně, svačiny, večeře: 240 Kč / osoba</w:t>
      </w:r>
    </w:p>
    <w:p w14:paraId="7482052E" w14:textId="7E069B73" w:rsidR="004D1AB7" w:rsidRDefault="004D1AB7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Provozní poplatek činí 2 000 Kč</w:t>
      </w:r>
    </w:p>
    <w:p w14:paraId="011ABEEE" w14:textId="55C7AE94" w:rsidR="004D1AB7" w:rsidRPr="004D1AB7" w:rsidRDefault="004D1AB7" w:rsidP="00511E8F">
      <w:pPr>
        <w:spacing w:before="80"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4D1AB7">
        <w:rPr>
          <w:rFonts w:ascii="Times New Roman" w:hAnsi="Times New Roman"/>
          <w:b/>
          <w:bCs/>
          <w:sz w:val="24"/>
          <w:szCs w:val="24"/>
        </w:rPr>
        <w:t xml:space="preserve">Dohodnutá celková cena nepřesáhne částku 51 000 Kč. </w:t>
      </w:r>
    </w:p>
    <w:p w14:paraId="02DD5F6A" w14:textId="77777777" w:rsidR="004D1AB7" w:rsidRDefault="004D1AB7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</w:p>
    <w:p w14:paraId="43B1AC94" w14:textId="77777777" w:rsidR="00511E8F" w:rsidRDefault="00511E8F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</w:p>
    <w:p w14:paraId="5F741B43" w14:textId="77777777" w:rsidR="002F192E" w:rsidRPr="00511E8F" w:rsidRDefault="002F192E" w:rsidP="00511E8F">
      <w:pPr>
        <w:spacing w:before="80" w:after="0" w:line="360" w:lineRule="auto"/>
        <w:rPr>
          <w:rFonts w:ascii="Times New Roman" w:hAnsi="Times New Roman"/>
          <w:sz w:val="24"/>
          <w:szCs w:val="24"/>
        </w:rPr>
      </w:pPr>
    </w:p>
    <w:p w14:paraId="1D4C3A58" w14:textId="34F524EC" w:rsidR="00E70E3B" w:rsidRPr="00902DC7" w:rsidRDefault="00E70E3B" w:rsidP="00511E8F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02DC7">
        <w:rPr>
          <w:rFonts w:ascii="Times New Roman" w:hAnsi="Times New Roman"/>
          <w:b/>
          <w:sz w:val="24"/>
          <w:szCs w:val="24"/>
        </w:rPr>
        <w:t>Fakturu vystavte na odběratele:</w:t>
      </w:r>
    </w:p>
    <w:p w14:paraId="1067069B" w14:textId="77777777" w:rsidR="00E70E3B" w:rsidRPr="002A6FFE" w:rsidRDefault="00E70E3B" w:rsidP="00511E8F">
      <w:pPr>
        <w:spacing w:before="12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škola Brno, Čejkovická 10, 628 00 Brno</w:t>
      </w:r>
    </w:p>
    <w:p w14:paraId="5B752A78" w14:textId="77777777" w:rsidR="00E70E3B" w:rsidRDefault="00E70E3B" w:rsidP="00511E8F">
      <w:pPr>
        <w:spacing w:after="0" w:line="276" w:lineRule="auto"/>
        <w:ind w:left="2124" w:hanging="21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 70919682, nejsme plátci DPH</w:t>
      </w:r>
    </w:p>
    <w:p w14:paraId="04AEB485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E40C175" w14:textId="6881379C" w:rsidR="00D67D99" w:rsidRDefault="00E70E3B" w:rsidP="00E70E3B">
      <w:pPr>
        <w:spacing w:after="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p w14:paraId="1C1FF97C" w14:textId="77777777" w:rsidR="00E70E3B" w:rsidRDefault="00E70E3B" w:rsidP="00E70E3B">
      <w:pPr>
        <w:spacing w:after="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AA9487" w14:textId="77777777" w:rsidR="00E70E3B" w:rsidRDefault="00E70E3B" w:rsidP="00E70E3B">
      <w:pPr>
        <w:spacing w:after="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695302D" w14:textId="5CA810FF" w:rsidR="00E70E3B" w:rsidRDefault="00E70E3B" w:rsidP="00E70E3B">
      <w:pPr>
        <w:spacing w:after="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902DC7">
        <w:rPr>
          <w:rFonts w:ascii="Times New Roman" w:hAnsi="Times New Roman"/>
          <w:b/>
          <w:color w:val="000000"/>
          <w:sz w:val="24"/>
          <w:szCs w:val="24"/>
        </w:rPr>
        <w:t>Mgr. Jiří Odehnal</w:t>
      </w:r>
    </w:p>
    <w:p w14:paraId="646607BC" w14:textId="77777777" w:rsidR="00E70E3B" w:rsidRPr="00902DC7" w:rsidRDefault="00E70E3B" w:rsidP="00E70E3B">
      <w:pPr>
        <w:spacing w:after="0" w:line="276" w:lineRule="auto"/>
        <w:ind w:left="2124" w:hanging="212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902DC7">
        <w:rPr>
          <w:rFonts w:ascii="Times New Roman" w:hAnsi="Times New Roman"/>
          <w:color w:val="000000"/>
          <w:sz w:val="24"/>
          <w:szCs w:val="24"/>
        </w:rPr>
        <w:t>Ředitel ZŠ Brno, Čejkovická 10</w:t>
      </w:r>
    </w:p>
    <w:p w14:paraId="3D4FFAB4" w14:textId="167180F8" w:rsidR="00B21B07" w:rsidRPr="007A63F1" w:rsidRDefault="00E70E3B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4051A18F" w14:textId="77777777" w:rsidR="00B21B07" w:rsidRDefault="00B21B07" w:rsidP="00B06DA3"/>
    <w:p w14:paraId="16AFC072" w14:textId="77777777" w:rsidR="00B21B07" w:rsidRDefault="00B21B07" w:rsidP="00B06DA3"/>
    <w:sectPr w:rsidR="00B21B07" w:rsidSect="001B6C4B">
      <w:headerReference w:type="default" r:id="rId7"/>
      <w:footerReference w:type="default" r:id="rId8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6207" w14:textId="77777777" w:rsidR="00994BC1" w:rsidRDefault="00994BC1" w:rsidP="00BC05B7">
      <w:pPr>
        <w:spacing w:after="0" w:line="240" w:lineRule="auto"/>
      </w:pPr>
      <w:r>
        <w:separator/>
      </w:r>
    </w:p>
  </w:endnote>
  <w:endnote w:type="continuationSeparator" w:id="0">
    <w:p w14:paraId="67052DD1" w14:textId="77777777" w:rsidR="00994BC1" w:rsidRDefault="00994BC1" w:rsidP="00B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FA57" w14:textId="77777777" w:rsidR="00160D45" w:rsidRDefault="00E95630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DE6D51" wp14:editId="48148255">
              <wp:simplePos x="0" y="0"/>
              <wp:positionH relativeFrom="column">
                <wp:posOffset>3079750</wp:posOffset>
              </wp:positionH>
              <wp:positionV relativeFrom="paragraph">
                <wp:posOffset>-129540</wp:posOffset>
              </wp:positionV>
              <wp:extent cx="1590675" cy="58102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6B092" w14:textId="77777777" w:rsidR="00160D45" w:rsidRPr="0005497C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Bankovní spojení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86-957030257/0100</w:t>
                          </w:r>
                        </w:p>
                        <w:p w14:paraId="40508E2E" w14:textId="77777777" w:rsidR="00160D45" w:rsidRPr="000D5CA2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FKSP 86-0974500257/0100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6D6B5CF1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E6D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5pt;margin-top:-10.2pt;width:12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RS+A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" filled="f" stroked="f">
              <v:textbox>
                <w:txbxContent>
                  <w:p w14:paraId="2D26B092" w14:textId="77777777" w:rsidR="00160D45" w:rsidRPr="0005497C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Bankovní spojení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86-957030257/0100</w:t>
                    </w:r>
                  </w:p>
                  <w:p w14:paraId="40508E2E" w14:textId="77777777" w:rsidR="00160D45" w:rsidRPr="000D5CA2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FKSP 86-0974500257/0100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6D6B5CF1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5D8E2C6" wp14:editId="7C80B558">
              <wp:simplePos x="0" y="0"/>
              <wp:positionH relativeFrom="column">
                <wp:posOffset>123190</wp:posOffset>
              </wp:positionH>
              <wp:positionV relativeFrom="paragraph">
                <wp:posOffset>-288926</wp:posOffset>
              </wp:positionV>
              <wp:extent cx="5476875" cy="0"/>
              <wp:effectExtent l="0" t="0" r="9525" b="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29762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-22.75pt" to="440.9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" strokecolor="#54068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0B9F4FD" wp14:editId="28F89036">
              <wp:simplePos x="0" y="0"/>
              <wp:positionH relativeFrom="column">
                <wp:posOffset>361950</wp:posOffset>
              </wp:positionH>
              <wp:positionV relativeFrom="paragraph">
                <wp:posOffset>-212726</wp:posOffset>
              </wp:positionV>
              <wp:extent cx="5476875" cy="0"/>
              <wp:effectExtent l="0" t="0" r="9525" b="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DDF3B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5pt,-16.75pt" to="459.7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2C13CA9" wp14:editId="2A40FF74">
              <wp:simplePos x="0" y="0"/>
              <wp:positionH relativeFrom="column">
                <wp:posOffset>647700</wp:posOffset>
              </wp:positionH>
              <wp:positionV relativeFrom="paragraph">
                <wp:posOffset>-127001</wp:posOffset>
              </wp:positionV>
              <wp:extent cx="5476875" cy="0"/>
              <wp:effectExtent l="0" t="0" r="9525" b="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368DA" id="Přímá spojnic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0pt" to="48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" strokecolor="#0070c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94D9BD" wp14:editId="5B71DDE8">
              <wp:simplePos x="0" y="0"/>
              <wp:positionH relativeFrom="page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75C7D" w14:textId="77777777" w:rsidR="00160D45" w:rsidRPr="000D5CA2" w:rsidRDefault="00160D45" w:rsidP="00E124F5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IČ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70 91 96 82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10F3E0C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4D9BD" id="_x0000_s1028" type="#_x0000_t202" style="position:absolute;margin-left:74.05pt;margin-top:-10.8pt;width:125.2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aT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" filled="f" stroked="f">
              <v:textbox>
                <w:txbxContent>
                  <w:p w14:paraId="11875C7D" w14:textId="77777777" w:rsidR="00160D45" w:rsidRPr="000D5CA2" w:rsidRDefault="00160D45" w:rsidP="00E124F5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IČ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70 91 96 82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10F3E0C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5AFA9A" wp14:editId="4F4CC04F">
              <wp:simplePos x="0" y="0"/>
              <wp:positionH relativeFrom="margin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CAD77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Datová schránka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zzpkkar</w:t>
                          </w:r>
                          <w:proofErr w:type="spellEnd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3F979A0D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AFA9A" id="_x0000_s1029" type="#_x0000_t202" style="position:absolute;margin-left:74.05pt;margin-top:-10.8pt;width:125.25pt;height:45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" filled="f" stroked="f">
              <v:textbox>
                <w:txbxContent>
                  <w:p w14:paraId="73FCAD77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Datová schránka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proofErr w:type="spellStart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t>zzpkkar</w:t>
                    </w:r>
                    <w:proofErr w:type="spellEnd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3F979A0D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E7A72C9" wp14:editId="4A926BED">
              <wp:simplePos x="0" y="0"/>
              <wp:positionH relativeFrom="column">
                <wp:posOffset>1757680</wp:posOffset>
              </wp:positionH>
              <wp:positionV relativeFrom="paragraph">
                <wp:posOffset>-146685</wp:posOffset>
              </wp:positionV>
              <wp:extent cx="1590675" cy="5810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7D2A2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Online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www.zscejkovicka.cz</w:t>
                            </w:r>
                          </w:hyperlink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info@zscejkovicka.cz</w:t>
                            </w:r>
                          </w:hyperlink>
                        </w:p>
                        <w:p w14:paraId="7B188E81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7A72C9" id="_x0000_s1030" type="#_x0000_t202" style="position:absolute;margin-left:138.4pt;margin-top:-11.55pt;width:125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LL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" filled="f" stroked="f">
              <v:textbox>
                <w:txbxContent>
                  <w:p w14:paraId="64B7D2A2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Online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www.zscejkovicka.cz</w:t>
                      </w:r>
                    </w:hyperlink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4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info@zscejkovicka.cz</w:t>
                      </w:r>
                    </w:hyperlink>
                  </w:p>
                  <w:p w14:paraId="7B188E81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E4333F1" wp14:editId="232CA461">
              <wp:simplePos x="0" y="0"/>
              <wp:positionH relativeFrom="column">
                <wp:posOffset>418465</wp:posOffset>
              </wp:positionH>
              <wp:positionV relativeFrom="paragraph">
                <wp:posOffset>-142875</wp:posOffset>
              </wp:positionV>
              <wp:extent cx="1590675" cy="5810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DB695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Adresa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 xml:space="preserve">Čejkovická 4339/10, 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628 00 Brno-Vinohrady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33F1" id="_x0000_s1031" type="#_x0000_t202" style="position:absolute;margin-left:32.95pt;margin-top:-11.25pt;width:125.2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" filled="f" stroked="f">
              <v:textbox>
                <w:txbxContent>
                  <w:p w14:paraId="794DB695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Adresa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 xml:space="preserve">Čejkovická 4339/10, 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628 00 Brno-Vinohrady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2AAF296" wp14:editId="732913B2">
              <wp:simplePos x="0" y="0"/>
              <wp:positionH relativeFrom="page">
                <wp:align>left</wp:align>
              </wp:positionH>
              <wp:positionV relativeFrom="paragraph">
                <wp:posOffset>-127635</wp:posOffset>
              </wp:positionV>
              <wp:extent cx="1590675" cy="5810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A288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+420 725 015 239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544 233 629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AAF296" id="_x0000_s1032" type="#_x0000_t202" style="position:absolute;margin-left:0;margin-top:-10.05pt;width:125.25pt;height:45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" filled="f" stroked="f">
              <v:textbox>
                <w:txbxContent>
                  <w:p w14:paraId="1925A288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Telefon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+420 725 015 239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544 233 629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9743" w14:textId="77777777" w:rsidR="00994BC1" w:rsidRDefault="00994BC1" w:rsidP="00BC05B7">
      <w:pPr>
        <w:spacing w:after="0" w:line="240" w:lineRule="auto"/>
      </w:pPr>
      <w:r>
        <w:separator/>
      </w:r>
    </w:p>
  </w:footnote>
  <w:footnote w:type="continuationSeparator" w:id="0">
    <w:p w14:paraId="7140DE5A" w14:textId="77777777" w:rsidR="00994BC1" w:rsidRDefault="00994BC1" w:rsidP="00B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4242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AC91070" wp14:editId="1E886E2F">
              <wp:simplePos x="0" y="0"/>
              <wp:positionH relativeFrom="column">
                <wp:posOffset>519430</wp:posOffset>
              </wp:positionH>
              <wp:positionV relativeFrom="paragraph">
                <wp:posOffset>-230505</wp:posOffset>
              </wp:positionV>
              <wp:extent cx="496697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E57E25" w14:textId="77777777" w:rsidR="00160D45" w:rsidRPr="00E659AA" w:rsidRDefault="00160D45" w:rsidP="00747472">
                          <w:pPr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</w:pPr>
                          <w:r w:rsidRPr="00E659AA"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  <w:t>Základní škola Brno, Čejkovická 10, p. o.</w:t>
                          </w:r>
                        </w:p>
                        <w:p w14:paraId="4424F9D4" w14:textId="77777777" w:rsidR="00160D45" w:rsidRPr="00747472" w:rsidRDefault="00160D45" w:rsidP="00747472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910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9pt;margin-top:-18.15pt;width:391.1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" filled="f" stroked="f">
              <v:textbox>
                <w:txbxContent>
                  <w:p w14:paraId="09E57E25" w14:textId="77777777" w:rsidR="00160D45" w:rsidRPr="00E659AA" w:rsidRDefault="00160D45" w:rsidP="00747472">
                    <w:pPr>
                      <w:rPr>
                        <w:rFonts w:ascii="Calibri Light" w:hAnsi="Calibri Light"/>
                        <w:sz w:val="40"/>
                        <w:szCs w:val="40"/>
                      </w:rPr>
                    </w:pPr>
                    <w:r w:rsidRPr="00E659AA">
                      <w:rPr>
                        <w:rFonts w:ascii="Calibri Light" w:hAnsi="Calibri Light"/>
                        <w:sz w:val="40"/>
                        <w:szCs w:val="40"/>
                      </w:rPr>
                      <w:t>Základní škola Brno, Čejkovická 10, p. o.</w:t>
                    </w:r>
                  </w:p>
                  <w:p w14:paraId="4424F9D4" w14:textId="77777777" w:rsidR="00160D45" w:rsidRPr="00747472" w:rsidRDefault="00160D45" w:rsidP="00747472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72F7BE37" wp14:editId="25492637">
          <wp:simplePos x="0" y="0"/>
          <wp:positionH relativeFrom="column">
            <wp:posOffset>-728345</wp:posOffset>
          </wp:positionH>
          <wp:positionV relativeFrom="paragraph">
            <wp:posOffset>-244475</wp:posOffset>
          </wp:positionV>
          <wp:extent cx="1019175" cy="767715"/>
          <wp:effectExtent l="0" t="0" r="0" b="0"/>
          <wp:wrapNone/>
          <wp:docPr id="1" name="Obrázek 1" descr="Výsledek obrázku pro zš čejkov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ýsledek obrázku pro zš čejkovick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9BF2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024BC48E" wp14:editId="2FC03462">
              <wp:simplePos x="0" y="0"/>
              <wp:positionH relativeFrom="column">
                <wp:posOffset>500380</wp:posOffset>
              </wp:positionH>
              <wp:positionV relativeFrom="paragraph">
                <wp:posOffset>93979</wp:posOffset>
              </wp:positionV>
              <wp:extent cx="5476875" cy="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E337F" id="Přímá spojnice 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7.4pt" to="47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7BA6614D" wp14:editId="38EFC5AD">
              <wp:simplePos x="0" y="0"/>
              <wp:positionH relativeFrom="column">
                <wp:posOffset>262255</wp:posOffset>
              </wp:positionH>
              <wp:positionV relativeFrom="paragraph">
                <wp:posOffset>17779</wp:posOffset>
              </wp:positionV>
              <wp:extent cx="5476875" cy="0"/>
              <wp:effectExtent l="0" t="0" r="952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7488F" id="Přímá spojnice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" strokecolor="#540680">
              <o:lock v:ext="edit" shapetype="f"/>
            </v:line>
          </w:pict>
        </mc:Fallback>
      </mc:AlternateContent>
    </w:r>
  </w:p>
  <w:p w14:paraId="75415D17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617F5DAE" wp14:editId="6E39C243">
              <wp:simplePos x="0" y="0"/>
              <wp:positionH relativeFrom="column">
                <wp:posOffset>786130</wp:posOffset>
              </wp:positionH>
              <wp:positionV relativeFrom="paragraph">
                <wp:posOffset>9524</wp:posOffset>
              </wp:positionV>
              <wp:extent cx="547687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ED03F" id="Přímá spojnic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.75pt" to="49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" strokecolor="#0070c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0BD"/>
    <w:multiLevelType w:val="hybridMultilevel"/>
    <w:tmpl w:val="E7D0C03C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1A"/>
    <w:multiLevelType w:val="hybridMultilevel"/>
    <w:tmpl w:val="E7124230"/>
    <w:lvl w:ilvl="0" w:tplc="C0E22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03421"/>
    <w:multiLevelType w:val="hybridMultilevel"/>
    <w:tmpl w:val="B0789436"/>
    <w:lvl w:ilvl="0" w:tplc="C5F28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24CC"/>
    <w:multiLevelType w:val="hybridMultilevel"/>
    <w:tmpl w:val="95D8FC9C"/>
    <w:lvl w:ilvl="0" w:tplc="85CA4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34C5A"/>
    <w:multiLevelType w:val="hybridMultilevel"/>
    <w:tmpl w:val="5602E22A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E70"/>
    <w:multiLevelType w:val="hybridMultilevel"/>
    <w:tmpl w:val="86F6F5B8"/>
    <w:lvl w:ilvl="0" w:tplc="C114B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2990"/>
    <w:multiLevelType w:val="hybridMultilevel"/>
    <w:tmpl w:val="3628F44A"/>
    <w:lvl w:ilvl="0" w:tplc="852E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A6FA0"/>
    <w:multiLevelType w:val="hybridMultilevel"/>
    <w:tmpl w:val="16B20E10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61181E"/>
    <w:multiLevelType w:val="hybridMultilevel"/>
    <w:tmpl w:val="EE166C7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BA65F1"/>
    <w:multiLevelType w:val="hybridMultilevel"/>
    <w:tmpl w:val="1924C59A"/>
    <w:lvl w:ilvl="0" w:tplc="103C405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70455125"/>
    <w:multiLevelType w:val="hybridMultilevel"/>
    <w:tmpl w:val="95CE781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D225BB"/>
    <w:multiLevelType w:val="hybridMultilevel"/>
    <w:tmpl w:val="488ED2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F2879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2178605">
    <w:abstractNumId w:val="2"/>
  </w:num>
  <w:num w:numId="2" w16cid:durableId="11326740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1820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68964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439029">
    <w:abstractNumId w:val="4"/>
  </w:num>
  <w:num w:numId="6" w16cid:durableId="1947956066">
    <w:abstractNumId w:val="0"/>
  </w:num>
  <w:num w:numId="7" w16cid:durableId="605230559">
    <w:abstractNumId w:val="3"/>
  </w:num>
  <w:num w:numId="8" w16cid:durableId="13371511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9194515">
    <w:abstractNumId w:val="10"/>
  </w:num>
  <w:num w:numId="10" w16cid:durableId="2097091820">
    <w:abstractNumId w:val="9"/>
  </w:num>
  <w:num w:numId="11" w16cid:durableId="1218929395">
    <w:abstractNumId w:val="6"/>
  </w:num>
  <w:num w:numId="12" w16cid:durableId="2003728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7"/>
    <w:rsid w:val="0000324C"/>
    <w:rsid w:val="00003E71"/>
    <w:rsid w:val="00015217"/>
    <w:rsid w:val="00026362"/>
    <w:rsid w:val="000328F5"/>
    <w:rsid w:val="00042C59"/>
    <w:rsid w:val="00043C62"/>
    <w:rsid w:val="00047F6D"/>
    <w:rsid w:val="0005497C"/>
    <w:rsid w:val="00082A39"/>
    <w:rsid w:val="0009795A"/>
    <w:rsid w:val="000A1D56"/>
    <w:rsid w:val="000B1EF9"/>
    <w:rsid w:val="000B7942"/>
    <w:rsid w:val="000C0849"/>
    <w:rsid w:val="000C1171"/>
    <w:rsid w:val="000C6B01"/>
    <w:rsid w:val="000D0386"/>
    <w:rsid w:val="000D5CA2"/>
    <w:rsid w:val="0010107C"/>
    <w:rsid w:val="0010241C"/>
    <w:rsid w:val="00116DD6"/>
    <w:rsid w:val="00122011"/>
    <w:rsid w:val="00127217"/>
    <w:rsid w:val="001311B9"/>
    <w:rsid w:val="0013558B"/>
    <w:rsid w:val="001375CF"/>
    <w:rsid w:val="00143EB6"/>
    <w:rsid w:val="001456AD"/>
    <w:rsid w:val="00151369"/>
    <w:rsid w:val="0015314A"/>
    <w:rsid w:val="00154BE7"/>
    <w:rsid w:val="00160D45"/>
    <w:rsid w:val="00160F9C"/>
    <w:rsid w:val="00163757"/>
    <w:rsid w:val="00167081"/>
    <w:rsid w:val="001704F7"/>
    <w:rsid w:val="00170C2D"/>
    <w:rsid w:val="00172E9F"/>
    <w:rsid w:val="00172F9C"/>
    <w:rsid w:val="0017546A"/>
    <w:rsid w:val="00194AA7"/>
    <w:rsid w:val="001968CB"/>
    <w:rsid w:val="001A4F0E"/>
    <w:rsid w:val="001B55E6"/>
    <w:rsid w:val="001B6C4B"/>
    <w:rsid w:val="001C366D"/>
    <w:rsid w:val="001D50D5"/>
    <w:rsid w:val="001D56CE"/>
    <w:rsid w:val="001E2B30"/>
    <w:rsid w:val="001F4A93"/>
    <w:rsid w:val="001F51D0"/>
    <w:rsid w:val="001F5D4B"/>
    <w:rsid w:val="001F6296"/>
    <w:rsid w:val="002078EA"/>
    <w:rsid w:val="00224F01"/>
    <w:rsid w:val="00232B8B"/>
    <w:rsid w:val="00237777"/>
    <w:rsid w:val="00244A6A"/>
    <w:rsid w:val="0024751B"/>
    <w:rsid w:val="00255A62"/>
    <w:rsid w:val="002567CF"/>
    <w:rsid w:val="0026277D"/>
    <w:rsid w:val="002663D3"/>
    <w:rsid w:val="00284B32"/>
    <w:rsid w:val="00286B24"/>
    <w:rsid w:val="00287402"/>
    <w:rsid w:val="00294900"/>
    <w:rsid w:val="00294DD4"/>
    <w:rsid w:val="002A28AA"/>
    <w:rsid w:val="002A36AD"/>
    <w:rsid w:val="002A3EE6"/>
    <w:rsid w:val="002A6FFE"/>
    <w:rsid w:val="002B564B"/>
    <w:rsid w:val="002D3381"/>
    <w:rsid w:val="002E5355"/>
    <w:rsid w:val="002E706A"/>
    <w:rsid w:val="002F16D3"/>
    <w:rsid w:val="002F192E"/>
    <w:rsid w:val="00303082"/>
    <w:rsid w:val="00303B67"/>
    <w:rsid w:val="003061B5"/>
    <w:rsid w:val="00315999"/>
    <w:rsid w:val="00320E55"/>
    <w:rsid w:val="00340D76"/>
    <w:rsid w:val="003434D3"/>
    <w:rsid w:val="003468C7"/>
    <w:rsid w:val="0035290B"/>
    <w:rsid w:val="00356945"/>
    <w:rsid w:val="00356DCB"/>
    <w:rsid w:val="003661DF"/>
    <w:rsid w:val="0037636E"/>
    <w:rsid w:val="003779D2"/>
    <w:rsid w:val="0038505C"/>
    <w:rsid w:val="00390FA8"/>
    <w:rsid w:val="00395B4E"/>
    <w:rsid w:val="003A1DFC"/>
    <w:rsid w:val="003A2DC8"/>
    <w:rsid w:val="003A7481"/>
    <w:rsid w:val="003B2187"/>
    <w:rsid w:val="003C0CB5"/>
    <w:rsid w:val="003C141A"/>
    <w:rsid w:val="003C1721"/>
    <w:rsid w:val="003C3083"/>
    <w:rsid w:val="003C3F94"/>
    <w:rsid w:val="003C3FDF"/>
    <w:rsid w:val="003D2111"/>
    <w:rsid w:val="003D2273"/>
    <w:rsid w:val="003D3268"/>
    <w:rsid w:val="003E14A8"/>
    <w:rsid w:val="003E1896"/>
    <w:rsid w:val="003F0226"/>
    <w:rsid w:val="003F1FE4"/>
    <w:rsid w:val="003F785D"/>
    <w:rsid w:val="00403192"/>
    <w:rsid w:val="00410B85"/>
    <w:rsid w:val="00437ED6"/>
    <w:rsid w:val="00452B9D"/>
    <w:rsid w:val="004563A1"/>
    <w:rsid w:val="00457D48"/>
    <w:rsid w:val="00461263"/>
    <w:rsid w:val="00462274"/>
    <w:rsid w:val="00465C58"/>
    <w:rsid w:val="00467046"/>
    <w:rsid w:val="00467C01"/>
    <w:rsid w:val="004723B5"/>
    <w:rsid w:val="004766E5"/>
    <w:rsid w:val="00477E62"/>
    <w:rsid w:val="004810EA"/>
    <w:rsid w:val="004923B0"/>
    <w:rsid w:val="004A6F67"/>
    <w:rsid w:val="004A7AE6"/>
    <w:rsid w:val="004B3961"/>
    <w:rsid w:val="004C120D"/>
    <w:rsid w:val="004C3557"/>
    <w:rsid w:val="004C54FA"/>
    <w:rsid w:val="004D1AB7"/>
    <w:rsid w:val="004E0501"/>
    <w:rsid w:val="004E5215"/>
    <w:rsid w:val="004E6B4B"/>
    <w:rsid w:val="004E7A8F"/>
    <w:rsid w:val="005029D5"/>
    <w:rsid w:val="00506E95"/>
    <w:rsid w:val="00511E8F"/>
    <w:rsid w:val="005202D0"/>
    <w:rsid w:val="005204EE"/>
    <w:rsid w:val="00527B94"/>
    <w:rsid w:val="00531268"/>
    <w:rsid w:val="00531843"/>
    <w:rsid w:val="0053254C"/>
    <w:rsid w:val="0053507A"/>
    <w:rsid w:val="00536052"/>
    <w:rsid w:val="00536C3A"/>
    <w:rsid w:val="00540DF2"/>
    <w:rsid w:val="00547A49"/>
    <w:rsid w:val="00551865"/>
    <w:rsid w:val="005578E0"/>
    <w:rsid w:val="00563567"/>
    <w:rsid w:val="00572D5C"/>
    <w:rsid w:val="00585903"/>
    <w:rsid w:val="005865CD"/>
    <w:rsid w:val="00586CEC"/>
    <w:rsid w:val="0059647D"/>
    <w:rsid w:val="005B5BFB"/>
    <w:rsid w:val="005B60CA"/>
    <w:rsid w:val="005D7C38"/>
    <w:rsid w:val="005E093A"/>
    <w:rsid w:val="005F0467"/>
    <w:rsid w:val="00600252"/>
    <w:rsid w:val="00600BD4"/>
    <w:rsid w:val="00602CF8"/>
    <w:rsid w:val="006118C6"/>
    <w:rsid w:val="00612457"/>
    <w:rsid w:val="00616030"/>
    <w:rsid w:val="00617470"/>
    <w:rsid w:val="00624DCC"/>
    <w:rsid w:val="006275B2"/>
    <w:rsid w:val="00627E58"/>
    <w:rsid w:val="00645DD8"/>
    <w:rsid w:val="0066263C"/>
    <w:rsid w:val="00671F7B"/>
    <w:rsid w:val="006754F6"/>
    <w:rsid w:val="00677B89"/>
    <w:rsid w:val="00681E6A"/>
    <w:rsid w:val="00681F77"/>
    <w:rsid w:val="006840AA"/>
    <w:rsid w:val="0068708C"/>
    <w:rsid w:val="00687C97"/>
    <w:rsid w:val="006928CA"/>
    <w:rsid w:val="006A0360"/>
    <w:rsid w:val="006A6D11"/>
    <w:rsid w:val="006A726B"/>
    <w:rsid w:val="006B535B"/>
    <w:rsid w:val="006B63CF"/>
    <w:rsid w:val="006B74DB"/>
    <w:rsid w:val="006C2DB4"/>
    <w:rsid w:val="006D220C"/>
    <w:rsid w:val="006F0E98"/>
    <w:rsid w:val="006F150D"/>
    <w:rsid w:val="006F430A"/>
    <w:rsid w:val="006F679E"/>
    <w:rsid w:val="006F6BEE"/>
    <w:rsid w:val="006F7AD4"/>
    <w:rsid w:val="0070499B"/>
    <w:rsid w:val="00704FCF"/>
    <w:rsid w:val="007132D8"/>
    <w:rsid w:val="00721660"/>
    <w:rsid w:val="007222D4"/>
    <w:rsid w:val="0072415D"/>
    <w:rsid w:val="0073372B"/>
    <w:rsid w:val="00734012"/>
    <w:rsid w:val="007445D8"/>
    <w:rsid w:val="00747472"/>
    <w:rsid w:val="00751B67"/>
    <w:rsid w:val="00772836"/>
    <w:rsid w:val="00772968"/>
    <w:rsid w:val="00777F53"/>
    <w:rsid w:val="007879D8"/>
    <w:rsid w:val="00787D9D"/>
    <w:rsid w:val="00794AAC"/>
    <w:rsid w:val="007A2F3B"/>
    <w:rsid w:val="007A467E"/>
    <w:rsid w:val="007A74FB"/>
    <w:rsid w:val="007B6EB0"/>
    <w:rsid w:val="007C198A"/>
    <w:rsid w:val="007C25B2"/>
    <w:rsid w:val="007D642F"/>
    <w:rsid w:val="007D73B7"/>
    <w:rsid w:val="00806FD5"/>
    <w:rsid w:val="008108C0"/>
    <w:rsid w:val="00810FE5"/>
    <w:rsid w:val="00816469"/>
    <w:rsid w:val="00821380"/>
    <w:rsid w:val="00825116"/>
    <w:rsid w:val="0082571E"/>
    <w:rsid w:val="0083336A"/>
    <w:rsid w:val="0083790D"/>
    <w:rsid w:val="0085045C"/>
    <w:rsid w:val="00855082"/>
    <w:rsid w:val="00861A98"/>
    <w:rsid w:val="008630D9"/>
    <w:rsid w:val="00870758"/>
    <w:rsid w:val="00873ACC"/>
    <w:rsid w:val="00882244"/>
    <w:rsid w:val="00886F9B"/>
    <w:rsid w:val="008B4744"/>
    <w:rsid w:val="008B5E59"/>
    <w:rsid w:val="008D1A46"/>
    <w:rsid w:val="008D1B1A"/>
    <w:rsid w:val="008D2BA5"/>
    <w:rsid w:val="008E77CD"/>
    <w:rsid w:val="008E7B2D"/>
    <w:rsid w:val="008F1570"/>
    <w:rsid w:val="008F58BE"/>
    <w:rsid w:val="008F68A6"/>
    <w:rsid w:val="00911AEF"/>
    <w:rsid w:val="00911D1A"/>
    <w:rsid w:val="00912DC4"/>
    <w:rsid w:val="009139A1"/>
    <w:rsid w:val="0093392E"/>
    <w:rsid w:val="00942E1C"/>
    <w:rsid w:val="009615E4"/>
    <w:rsid w:val="0096563D"/>
    <w:rsid w:val="0096726F"/>
    <w:rsid w:val="00973255"/>
    <w:rsid w:val="00975C2F"/>
    <w:rsid w:val="00982D7D"/>
    <w:rsid w:val="00983BBF"/>
    <w:rsid w:val="009851DC"/>
    <w:rsid w:val="0099294F"/>
    <w:rsid w:val="00994BC1"/>
    <w:rsid w:val="00997F74"/>
    <w:rsid w:val="009A74A1"/>
    <w:rsid w:val="009A79D3"/>
    <w:rsid w:val="009B2F9B"/>
    <w:rsid w:val="009E5116"/>
    <w:rsid w:val="009F5ECB"/>
    <w:rsid w:val="00A06B80"/>
    <w:rsid w:val="00A06D04"/>
    <w:rsid w:val="00A10DE0"/>
    <w:rsid w:val="00A24C06"/>
    <w:rsid w:val="00A42BF5"/>
    <w:rsid w:val="00A434C5"/>
    <w:rsid w:val="00A5312E"/>
    <w:rsid w:val="00A6002E"/>
    <w:rsid w:val="00A60C84"/>
    <w:rsid w:val="00A6186F"/>
    <w:rsid w:val="00A62AD4"/>
    <w:rsid w:val="00A6464F"/>
    <w:rsid w:val="00A64F9B"/>
    <w:rsid w:val="00A750AF"/>
    <w:rsid w:val="00A86482"/>
    <w:rsid w:val="00A86561"/>
    <w:rsid w:val="00AB2ECF"/>
    <w:rsid w:val="00AC2A81"/>
    <w:rsid w:val="00AD5E73"/>
    <w:rsid w:val="00AD7871"/>
    <w:rsid w:val="00AE168A"/>
    <w:rsid w:val="00AF4ABD"/>
    <w:rsid w:val="00B06DA3"/>
    <w:rsid w:val="00B13384"/>
    <w:rsid w:val="00B14334"/>
    <w:rsid w:val="00B1450D"/>
    <w:rsid w:val="00B15A4B"/>
    <w:rsid w:val="00B17B5E"/>
    <w:rsid w:val="00B21AF4"/>
    <w:rsid w:val="00B21B07"/>
    <w:rsid w:val="00B24644"/>
    <w:rsid w:val="00B312B7"/>
    <w:rsid w:val="00B429F0"/>
    <w:rsid w:val="00B51F92"/>
    <w:rsid w:val="00B559ED"/>
    <w:rsid w:val="00B56C9F"/>
    <w:rsid w:val="00B64290"/>
    <w:rsid w:val="00B65CD4"/>
    <w:rsid w:val="00B7424A"/>
    <w:rsid w:val="00B76EB3"/>
    <w:rsid w:val="00B77AE9"/>
    <w:rsid w:val="00B81270"/>
    <w:rsid w:val="00B82573"/>
    <w:rsid w:val="00B85AD5"/>
    <w:rsid w:val="00B85B38"/>
    <w:rsid w:val="00B85E5D"/>
    <w:rsid w:val="00B94315"/>
    <w:rsid w:val="00BA42F4"/>
    <w:rsid w:val="00BA692D"/>
    <w:rsid w:val="00BC05B7"/>
    <w:rsid w:val="00BC30D5"/>
    <w:rsid w:val="00BF0EAC"/>
    <w:rsid w:val="00C02C6D"/>
    <w:rsid w:val="00C11010"/>
    <w:rsid w:val="00C21DC5"/>
    <w:rsid w:val="00C24D6C"/>
    <w:rsid w:val="00C35C26"/>
    <w:rsid w:val="00C374EE"/>
    <w:rsid w:val="00C404D7"/>
    <w:rsid w:val="00C53A38"/>
    <w:rsid w:val="00C61E98"/>
    <w:rsid w:val="00C64477"/>
    <w:rsid w:val="00C74E1F"/>
    <w:rsid w:val="00C778EF"/>
    <w:rsid w:val="00C80113"/>
    <w:rsid w:val="00C803C8"/>
    <w:rsid w:val="00C86260"/>
    <w:rsid w:val="00C8648A"/>
    <w:rsid w:val="00C87C7A"/>
    <w:rsid w:val="00C90B86"/>
    <w:rsid w:val="00C921CF"/>
    <w:rsid w:val="00C93E3D"/>
    <w:rsid w:val="00CA615E"/>
    <w:rsid w:val="00CB0AD0"/>
    <w:rsid w:val="00CB76F4"/>
    <w:rsid w:val="00CC7599"/>
    <w:rsid w:val="00CD181F"/>
    <w:rsid w:val="00CD3762"/>
    <w:rsid w:val="00CD50E7"/>
    <w:rsid w:val="00CD7015"/>
    <w:rsid w:val="00CE4D5C"/>
    <w:rsid w:val="00CE686D"/>
    <w:rsid w:val="00CF0746"/>
    <w:rsid w:val="00D0730C"/>
    <w:rsid w:val="00D205DD"/>
    <w:rsid w:val="00D43462"/>
    <w:rsid w:val="00D51163"/>
    <w:rsid w:val="00D51584"/>
    <w:rsid w:val="00D51A9B"/>
    <w:rsid w:val="00D56F95"/>
    <w:rsid w:val="00D67D99"/>
    <w:rsid w:val="00D710BC"/>
    <w:rsid w:val="00D7232D"/>
    <w:rsid w:val="00D80AC3"/>
    <w:rsid w:val="00D81CE6"/>
    <w:rsid w:val="00D82A27"/>
    <w:rsid w:val="00D91678"/>
    <w:rsid w:val="00DA23D5"/>
    <w:rsid w:val="00DB796D"/>
    <w:rsid w:val="00DC25D0"/>
    <w:rsid w:val="00DC4003"/>
    <w:rsid w:val="00DD031F"/>
    <w:rsid w:val="00DE1215"/>
    <w:rsid w:val="00DE5D5F"/>
    <w:rsid w:val="00DE6C7D"/>
    <w:rsid w:val="00DF0866"/>
    <w:rsid w:val="00DF6F1E"/>
    <w:rsid w:val="00E015A5"/>
    <w:rsid w:val="00E124F5"/>
    <w:rsid w:val="00E13754"/>
    <w:rsid w:val="00E141D8"/>
    <w:rsid w:val="00E160A1"/>
    <w:rsid w:val="00E21D65"/>
    <w:rsid w:val="00E22F75"/>
    <w:rsid w:val="00E33FF3"/>
    <w:rsid w:val="00E55770"/>
    <w:rsid w:val="00E659AA"/>
    <w:rsid w:val="00E70E3B"/>
    <w:rsid w:val="00E73E04"/>
    <w:rsid w:val="00E74BF0"/>
    <w:rsid w:val="00E81424"/>
    <w:rsid w:val="00E847AA"/>
    <w:rsid w:val="00E85742"/>
    <w:rsid w:val="00E85A64"/>
    <w:rsid w:val="00E93183"/>
    <w:rsid w:val="00E95630"/>
    <w:rsid w:val="00E96DC8"/>
    <w:rsid w:val="00E97B1C"/>
    <w:rsid w:val="00EB2136"/>
    <w:rsid w:val="00EB35CB"/>
    <w:rsid w:val="00EB6814"/>
    <w:rsid w:val="00EC0DC3"/>
    <w:rsid w:val="00EC3EF3"/>
    <w:rsid w:val="00ED62AD"/>
    <w:rsid w:val="00EE45A5"/>
    <w:rsid w:val="00EF41B7"/>
    <w:rsid w:val="00F015CA"/>
    <w:rsid w:val="00F11864"/>
    <w:rsid w:val="00F33DC2"/>
    <w:rsid w:val="00F42C0C"/>
    <w:rsid w:val="00F559B1"/>
    <w:rsid w:val="00F61551"/>
    <w:rsid w:val="00F708E6"/>
    <w:rsid w:val="00F77427"/>
    <w:rsid w:val="00F8205E"/>
    <w:rsid w:val="00F85F44"/>
    <w:rsid w:val="00F8643B"/>
    <w:rsid w:val="00F96637"/>
    <w:rsid w:val="00FA16CE"/>
    <w:rsid w:val="00FA40F6"/>
    <w:rsid w:val="00FA596D"/>
    <w:rsid w:val="00FC1F37"/>
    <w:rsid w:val="00FC20EE"/>
    <w:rsid w:val="00FC2D63"/>
    <w:rsid w:val="00FC35A8"/>
    <w:rsid w:val="00FC47F5"/>
    <w:rsid w:val="00FC727F"/>
    <w:rsid w:val="00FD1D58"/>
    <w:rsid w:val="00FD4394"/>
    <w:rsid w:val="00FE1539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06361"/>
  <w15:docId w15:val="{25B022ED-8A61-438F-988D-4613C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2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77427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1B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B2F9B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9B2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27B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997F7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94AA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94AA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C05B7"/>
    <w:rPr>
      <w:rFonts w:cs="Times New Roman"/>
    </w:rPr>
  </w:style>
  <w:style w:type="paragraph" w:styleId="Zpat">
    <w:name w:val="footer"/>
    <w:basedOn w:val="Normln"/>
    <w:link w:val="Zpat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05B7"/>
    <w:rPr>
      <w:rFonts w:cs="Times New Roman"/>
    </w:rPr>
  </w:style>
  <w:style w:type="character" w:styleId="Hypertextovodkaz">
    <w:name w:val="Hyperlink"/>
    <w:uiPriority w:val="99"/>
    <w:rsid w:val="00B14334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1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1433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E1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85AD5"/>
    <w:pPr>
      <w:spacing w:after="0" w:line="240" w:lineRule="auto"/>
    </w:pPr>
    <w:rPr>
      <w:rFonts w:ascii="Arial" w:hAnsi="Arial"/>
      <w:sz w:val="24"/>
      <w:szCs w:val="20"/>
      <w:lang w:eastAsia="cs-CZ"/>
    </w:rPr>
  </w:style>
  <w:style w:type="character" w:customStyle="1" w:styleId="BodyTextChar">
    <w:name w:val="Body Text Char"/>
    <w:uiPriority w:val="99"/>
    <w:semiHidden/>
    <w:locked/>
    <w:rsid w:val="00816469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B85AD5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4A6F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602CF8"/>
    <w:rPr>
      <w:rFonts w:cs="Times New Roman"/>
      <w:lang w:eastAsia="en-US"/>
    </w:rPr>
  </w:style>
  <w:style w:type="table" w:styleId="Mkatabulky">
    <w:name w:val="Table Grid"/>
    <w:basedOn w:val="Normlntabulka"/>
    <w:uiPriority w:val="99"/>
    <w:locked/>
    <w:rsid w:val="009B2F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2F9B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99"/>
    <w:qFormat/>
    <w:locked/>
    <w:rsid w:val="00390FA8"/>
    <w:rPr>
      <w:rFonts w:cs="Times New Roman"/>
      <w:b/>
    </w:rPr>
  </w:style>
  <w:style w:type="character" w:customStyle="1" w:styleId="apple-converted-space">
    <w:name w:val="apple-converted-space"/>
    <w:uiPriority w:val="99"/>
    <w:rsid w:val="00390FA8"/>
  </w:style>
  <w:style w:type="character" w:customStyle="1" w:styleId="fnorg">
    <w:name w:val="fn org"/>
    <w:uiPriority w:val="99"/>
    <w:rsid w:val="001B6C4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8648A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B7424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0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ejkovicka.cz" TargetMode="External"/><Relationship Id="rId2" Type="http://schemas.openxmlformats.org/officeDocument/2006/relationships/hyperlink" Target="mailto:info@zscejkovicka.cz" TargetMode="External"/><Relationship Id="rId1" Type="http://schemas.openxmlformats.org/officeDocument/2006/relationships/hyperlink" Target="http://www.zscejkovicka.cz" TargetMode="External"/><Relationship Id="rId4" Type="http://schemas.openxmlformats.org/officeDocument/2006/relationships/hyperlink" Target="mailto:info@zscejkov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Jóga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</dc:title>
  <dc:subject/>
  <dc:creator>Petr Sehnal</dc:creator>
  <cp:keywords/>
  <dc:description/>
  <cp:lastModifiedBy>Ucitel</cp:lastModifiedBy>
  <cp:revision>4</cp:revision>
  <cp:lastPrinted>2025-09-15T13:03:00Z</cp:lastPrinted>
  <dcterms:created xsi:type="dcterms:W3CDTF">2025-10-06T08:59:00Z</dcterms:created>
  <dcterms:modified xsi:type="dcterms:W3CDTF">2025-10-06T08:59:00Z</dcterms:modified>
</cp:coreProperties>
</file>