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7BAF" w14:textId="77777777" w:rsidR="004129CB" w:rsidRDefault="00000000">
      <w:pPr>
        <w:pStyle w:val="Bodytext20"/>
        <w:spacing w:after="220"/>
        <w:ind w:firstLine="0"/>
        <w:rPr>
          <w:sz w:val="20"/>
          <w:szCs w:val="20"/>
        </w:rPr>
      </w:pPr>
      <w:r>
        <w:rPr>
          <w:rStyle w:val="Bodytext2"/>
          <w:b/>
          <w:bCs/>
          <w:sz w:val="20"/>
          <w:szCs w:val="20"/>
          <w:u w:val="single"/>
        </w:rPr>
        <w:t>Příloha č. 1 ke smlouvě č. 50025</w:t>
      </w:r>
    </w:p>
    <w:p w14:paraId="35B6C004" w14:textId="77777777" w:rsidR="004129CB" w:rsidRDefault="00000000">
      <w:pPr>
        <w:pStyle w:val="Bodytext10"/>
        <w:spacing w:line="314" w:lineRule="auto"/>
        <w:ind w:left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2BA346" wp14:editId="19237864">
                <wp:simplePos x="0" y="0"/>
                <wp:positionH relativeFrom="page">
                  <wp:posOffset>660400</wp:posOffset>
                </wp:positionH>
                <wp:positionV relativeFrom="paragraph">
                  <wp:posOffset>12700</wp:posOffset>
                </wp:positionV>
                <wp:extent cx="795655" cy="8413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DA1F57" w14:textId="77777777" w:rsidR="004129C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Obchodní firma:</w:t>
                            </w:r>
                          </w:p>
                          <w:p w14:paraId="3EF101E1" w14:textId="77777777" w:rsidR="004129C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Sídlo firmy:</w:t>
                            </w:r>
                          </w:p>
                          <w:p w14:paraId="3EE1F433" w14:textId="77777777" w:rsidR="004129C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IČO:</w:t>
                            </w:r>
                          </w:p>
                          <w:p w14:paraId="7D620BBC" w14:textId="77777777" w:rsidR="004129C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Číslo účtu:</w:t>
                            </w:r>
                          </w:p>
                          <w:p w14:paraId="356928E1" w14:textId="77777777" w:rsidR="004129C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Číslo účtu EUR:</w:t>
                            </w:r>
                          </w:p>
                          <w:p w14:paraId="1E5203B3" w14:textId="77777777" w:rsidR="004129C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Číslo účtu USD: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2BA34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2pt;margin-top:1pt;width:62.65pt;height:66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" filled="f" stroked="f">
                <v:textbox inset="0,0,0,0">
                  <w:txbxContent>
                    <w:p w14:paraId="04DA1F57" w14:textId="77777777" w:rsidR="004129C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Obchodní firma:</w:t>
                      </w:r>
                    </w:p>
                    <w:p w14:paraId="3EF101E1" w14:textId="77777777" w:rsidR="004129C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Sídlo firmy:</w:t>
                      </w:r>
                    </w:p>
                    <w:p w14:paraId="3EE1F433" w14:textId="77777777" w:rsidR="004129C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IČO:</w:t>
                      </w:r>
                    </w:p>
                    <w:p w14:paraId="7D620BBC" w14:textId="77777777" w:rsidR="004129C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Číslo účtu:</w:t>
                      </w:r>
                    </w:p>
                    <w:p w14:paraId="356928E1" w14:textId="77777777" w:rsidR="004129C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Číslo účtu EUR:</w:t>
                      </w:r>
                    </w:p>
                    <w:p w14:paraId="1E5203B3" w14:textId="77777777" w:rsidR="004129C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Číslo účtu USD: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0CE6481" wp14:editId="08F269FB">
                <wp:simplePos x="0" y="0"/>
                <wp:positionH relativeFrom="page">
                  <wp:posOffset>7925435</wp:posOffset>
                </wp:positionH>
                <wp:positionV relativeFrom="paragraph">
                  <wp:posOffset>12700</wp:posOffset>
                </wp:positionV>
                <wp:extent cx="1129030" cy="1231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481E00" w14:textId="77777777" w:rsidR="004129CB" w:rsidRDefault="00000000">
                            <w:pPr>
                              <w:pStyle w:val="Bodytext10"/>
                              <w:tabs>
                                <w:tab w:val="right" w:leader="dot" w:pos="1714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V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 xml:space="preserve">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CE6481" id="Shape 3" o:spid="_x0000_s1027" type="#_x0000_t202" style="position:absolute;left:0;text-align:left;margin-left:624.05pt;margin-top:1pt;width:88.9pt;height:9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" filled="f" stroked="f">
                <v:textbox inset="0,0,0,0">
                  <w:txbxContent>
                    <w:p w14:paraId="72481E00" w14:textId="77777777" w:rsidR="004129CB" w:rsidRDefault="00000000">
                      <w:pPr>
                        <w:pStyle w:val="Bodytext10"/>
                        <w:tabs>
                          <w:tab w:val="right" w:leader="dot" w:pos="1714"/>
                        </w:tabs>
                      </w:pPr>
                      <w:r>
                        <w:rPr>
                          <w:rStyle w:val="Bodytext1"/>
                        </w:rPr>
                        <w:t>V</w:t>
                      </w:r>
                      <w:r>
                        <w:rPr>
                          <w:rStyle w:val="Bodytext1"/>
                        </w:rPr>
                        <w:tab/>
                        <w:t xml:space="preserve">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Nemocnice Havířov, příspěvková organizace Dělnická 1132/24, 736 01, Havířov, Město 00844896 1387963761/2700</w:t>
      </w:r>
    </w:p>
    <w:p w14:paraId="3EF13252" w14:textId="0A1DFB84" w:rsidR="004129CB" w:rsidRDefault="00000000">
      <w:pPr>
        <w:pStyle w:val="Bodytext10"/>
        <w:spacing w:after="120" w:line="314" w:lineRule="auto"/>
        <w:jc w:val="center"/>
      </w:pPr>
      <w:r>
        <w:rPr>
          <w:rStyle w:val="Bodytext1"/>
        </w:rPr>
        <w:t>IBAN:</w:t>
      </w:r>
      <w:r>
        <w:rPr>
          <w:rStyle w:val="Bodytext1"/>
        </w:rPr>
        <w:br/>
        <w:t>IBAN: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88"/>
        <w:gridCol w:w="1714"/>
        <w:gridCol w:w="1930"/>
        <w:gridCol w:w="590"/>
        <w:gridCol w:w="900"/>
        <w:gridCol w:w="1282"/>
        <w:gridCol w:w="1123"/>
        <w:gridCol w:w="1483"/>
        <w:gridCol w:w="1411"/>
        <w:gridCol w:w="569"/>
        <w:gridCol w:w="583"/>
      </w:tblGrid>
      <w:tr w:rsidR="004129CB" w14:paraId="4C509117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243799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Číslo provozovny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75D12E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Jméno provozovny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6C16E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Ulice č.p.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976C35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Město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EFF86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PSČ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3DA273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Telefon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E0FD6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Kontaktní osoba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25A76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MCC kód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532E9" w14:textId="77777777" w:rsidR="004129CB" w:rsidRDefault="00000000">
            <w:pPr>
              <w:pStyle w:val="Other10"/>
              <w:framePr w:w="15401" w:h="907" w:vSpace="389" w:wrap="notBeside" w:vAnchor="text" w:hAnchor="text" w:y="1"/>
              <w:ind w:firstLine="260"/>
              <w:jc w:val="left"/>
            </w:pPr>
            <w:r>
              <w:rPr>
                <w:rStyle w:val="Other1"/>
              </w:rPr>
              <w:t>Popis odvětví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F10E0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Měna CZK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7415C" w14:textId="77777777" w:rsidR="004129CB" w:rsidRDefault="00000000">
            <w:pPr>
              <w:pStyle w:val="Other10"/>
              <w:framePr w:w="15401" w:h="907" w:vSpace="389" w:wrap="notBeside" w:vAnchor="text" w:hAnchor="text" w:y="1"/>
              <w:spacing w:line="271" w:lineRule="auto"/>
            </w:pPr>
            <w:r>
              <w:rPr>
                <w:rStyle w:val="Other1"/>
              </w:rPr>
              <w:t>Měna EUR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3340C" w14:textId="77777777" w:rsidR="004129CB" w:rsidRDefault="00000000">
            <w:pPr>
              <w:pStyle w:val="Other10"/>
              <w:framePr w:w="15401" w:h="907" w:vSpace="389" w:wrap="notBeside" w:vAnchor="text" w:hAnchor="text" w:y="1"/>
              <w:spacing w:line="271" w:lineRule="auto"/>
            </w:pPr>
            <w:r>
              <w:rPr>
                <w:rStyle w:val="Other1"/>
              </w:rPr>
              <w:t>Měna USD</w:t>
            </w:r>
          </w:p>
        </w:tc>
      </w:tr>
      <w:tr w:rsidR="004129CB" w14:paraId="5FD1A38B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B0C4D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50025501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3C3DB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 xml:space="preserve">Nemocnice </w:t>
            </w:r>
            <w:proofErr w:type="gramStart"/>
            <w:r>
              <w:rPr>
                <w:rStyle w:val="Other1"/>
              </w:rPr>
              <w:t>Havířov - DAR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D9940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Dělnická-1132/24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D0D48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Havířov, Město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3659E" w14:textId="77777777" w:rsidR="004129CB" w:rsidRDefault="00000000">
            <w:pPr>
              <w:pStyle w:val="Other10"/>
              <w:framePr w:w="15401" w:h="907" w:vSpace="389" w:wrap="notBeside" w:vAnchor="text" w:hAnchor="text" w:y="1"/>
            </w:pPr>
            <w:r>
              <w:rPr>
                <w:rStyle w:val="Other1"/>
              </w:rPr>
              <w:t>736 01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E0570" w14:textId="1A2A4B05" w:rsidR="004129CB" w:rsidRDefault="004129CB">
            <w:pPr>
              <w:pStyle w:val="Other10"/>
              <w:framePr w:w="15401" w:h="907" w:vSpace="389" w:wrap="notBeside" w:vAnchor="text" w:hAnchor="text" w:y="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536584" w14:textId="638CB224" w:rsidR="004129CB" w:rsidRDefault="004129CB">
            <w:pPr>
              <w:pStyle w:val="Other10"/>
              <w:framePr w:w="15401" w:h="907" w:vSpace="389" w:wrap="notBeside" w:vAnchor="text" w:hAnchor="text" w:y="1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A4BE6" w14:textId="279AF92E" w:rsidR="004129CB" w:rsidRDefault="004129CB">
            <w:pPr>
              <w:pStyle w:val="Other10"/>
              <w:framePr w:w="15401" w:h="907" w:vSpace="389" w:wrap="notBeside" w:vAnchor="text" w:hAnchor="text" w:y="1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EE9352" w14:textId="77777777" w:rsidR="004129CB" w:rsidRDefault="00000000">
            <w:pPr>
              <w:pStyle w:val="Other10"/>
              <w:framePr w:w="15401" w:h="907" w:vSpace="389" w:wrap="notBeside" w:vAnchor="text" w:hAnchor="text" w:y="1"/>
              <w:spacing w:line="276" w:lineRule="auto"/>
              <w:jc w:val="left"/>
            </w:pPr>
            <w:r>
              <w:rPr>
                <w:rStyle w:val="Other1"/>
              </w:rPr>
              <w:t>Charitativní činnost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65F52" w14:textId="7F5614FA" w:rsidR="004129CB" w:rsidRDefault="004129CB">
            <w:pPr>
              <w:pStyle w:val="Other10"/>
              <w:framePr w:w="15401" w:h="907" w:vSpace="389" w:wrap="notBeside" w:vAnchor="text" w:hAnchor="text" w:y="1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39EE9" w14:textId="77777777" w:rsidR="004129CB" w:rsidRDefault="004129CB">
            <w:pPr>
              <w:framePr w:w="15401" w:h="907" w:vSpace="38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D7A" w14:textId="77777777" w:rsidR="004129CB" w:rsidRDefault="004129CB">
            <w:pPr>
              <w:framePr w:w="15401" w:h="907" w:vSpace="389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087C0003" w14:textId="77777777" w:rsidR="004129CB" w:rsidRDefault="00000000">
      <w:pPr>
        <w:pStyle w:val="Tablecaption10"/>
        <w:framePr w:w="756" w:h="209" w:hSpace="14645" w:wrap="notBeside" w:vAnchor="text" w:hAnchor="text" w:x="30" w:y="1088"/>
      </w:pPr>
      <w:r>
        <w:rPr>
          <w:rStyle w:val="Tablecaption1"/>
        </w:rPr>
        <w:t>Zpracoval:</w:t>
      </w:r>
    </w:p>
    <w:p w14:paraId="181937E0" w14:textId="77777777" w:rsidR="004129CB" w:rsidRDefault="004129CB">
      <w:pPr>
        <w:spacing w:line="1" w:lineRule="exact"/>
      </w:pPr>
    </w:p>
    <w:p w14:paraId="1A815C7A" w14:textId="77777777" w:rsidR="004129CB" w:rsidRDefault="00000000">
      <w:pPr>
        <w:pStyle w:val="Bodytext20"/>
        <w:pBdr>
          <w:top w:val="single" w:sz="4" w:space="0" w:color="auto"/>
        </w:pBdr>
        <w:spacing w:after="5420"/>
        <w:ind w:firstLine="920"/>
      </w:pPr>
      <w:r>
        <w:rPr>
          <w:rStyle w:val="Bodytext2"/>
        </w:rPr>
        <w:t>Nemocnice Havířov, příspěvková organizace</w:t>
      </w:r>
    </w:p>
    <w:p w14:paraId="6FC56E76" w14:textId="77777777" w:rsidR="004129CB" w:rsidRDefault="00000000">
      <w:pPr>
        <w:pStyle w:val="Bodytext10"/>
        <w:jc w:val="center"/>
      </w:pPr>
      <w:r>
        <w:rPr>
          <w:rStyle w:val="Bodytext1"/>
        </w:rPr>
        <w:t>Stránka 1 z 1</w:t>
      </w:r>
    </w:p>
    <w:sectPr w:rsidR="004129CB">
      <w:pgSz w:w="16840" w:h="11900" w:orient="landscape"/>
      <w:pgMar w:top="1280" w:right="428" w:bottom="124" w:left="1011" w:header="85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97B4" w14:textId="77777777" w:rsidR="00464FCD" w:rsidRDefault="00464FCD">
      <w:r>
        <w:separator/>
      </w:r>
    </w:p>
  </w:endnote>
  <w:endnote w:type="continuationSeparator" w:id="0">
    <w:p w14:paraId="4DB7BDFF" w14:textId="77777777" w:rsidR="00464FCD" w:rsidRDefault="0046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A5A0" w14:textId="77777777" w:rsidR="00464FCD" w:rsidRDefault="00464FCD"/>
  </w:footnote>
  <w:footnote w:type="continuationSeparator" w:id="0">
    <w:p w14:paraId="1E7FAB08" w14:textId="77777777" w:rsidR="00464FCD" w:rsidRDefault="00464F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CB"/>
    <w:rsid w:val="004129CB"/>
    <w:rsid w:val="00464FCD"/>
    <w:rsid w:val="00A5093A"/>
    <w:rsid w:val="00F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9D89"/>
  <w15:docId w15:val="{A2D4EBDD-B63E-44D7-906B-6B8ABC4E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Picturecaption10">
    <w:name w:val="Picture caption|1"/>
    <w:basedOn w:val="Normln"/>
    <w:link w:val="Picturecaption1"/>
    <w:pPr>
      <w:spacing w:line="350" w:lineRule="auto"/>
      <w:jc w:val="center"/>
    </w:pPr>
    <w:rPr>
      <w:rFonts w:ascii="Arial" w:eastAsia="Arial" w:hAnsi="Arial" w:cs="Arial"/>
      <w:sz w:val="10"/>
      <w:szCs w:val="10"/>
    </w:rPr>
  </w:style>
  <w:style w:type="paragraph" w:customStyle="1" w:styleId="Bodytext20">
    <w:name w:val="Body text|2"/>
    <w:basedOn w:val="Normln"/>
    <w:link w:val="Bodytext2"/>
    <w:pPr>
      <w:spacing w:after="2820"/>
      <w:ind w:firstLine="460"/>
    </w:pPr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pPr>
      <w:jc w:val="center"/>
    </w:pPr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2025-10-03T12:31:00Z</dcterms:created>
  <dcterms:modified xsi:type="dcterms:W3CDTF">2025-10-03T12:31:00Z</dcterms:modified>
</cp:coreProperties>
</file>