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6D" w:rsidRDefault="003D6D3B">
      <w:pPr>
        <w:pStyle w:val="Row4"/>
      </w:pPr>
      <w:r>
        <w:rPr>
          <w:noProof/>
          <w:lang w:val="cs-CZ" w:eastAsia="cs-CZ"/>
        </w:rPr>
        <w:pict>
          <v:roundrect id="_x0000_s1795" style="position:absolute;margin-left:13pt;margin-top:3pt;width:808pt;height:46pt;z-index:-251768320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Inventární</w:t>
      </w:r>
      <w:r w:rsidR="00807FD4">
        <w:tab/>
      </w:r>
      <w:r w:rsidR="00807FD4">
        <w:rPr>
          <w:rStyle w:val="Text4"/>
        </w:rPr>
        <w:t>Typ</w:t>
      </w:r>
      <w:r w:rsidR="00807FD4">
        <w:tab/>
      </w:r>
      <w:r w:rsidR="00807FD4">
        <w:rPr>
          <w:rStyle w:val="Text4"/>
        </w:rPr>
        <w:t>Druh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Způsob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Pořizovací</w:t>
      </w:r>
    </w:p>
    <w:p w:rsidR="00604E6D" w:rsidRDefault="003D6D3B">
      <w:pPr>
        <w:pStyle w:val="Row5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94" type="#_x0000_t32" style="position:absolute;margin-left:19pt;margin-top:14pt;width:799pt;height:0;z-index:-25176012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4"/>
          <w:position w:val="8"/>
        </w:rPr>
        <w:t>číslo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Název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zařazení</w:t>
      </w:r>
      <w:r w:rsidR="00807FD4">
        <w:tab/>
      </w:r>
      <w:r w:rsidR="00807FD4">
        <w:rPr>
          <w:rStyle w:val="Text4"/>
          <w:position w:val="8"/>
        </w:rPr>
        <w:t>návrhu</w:t>
      </w:r>
      <w:r w:rsidR="00807FD4">
        <w:tab/>
      </w:r>
      <w:r w:rsidR="00807FD4">
        <w:rPr>
          <w:rStyle w:val="Text4"/>
          <w:position w:val="8"/>
        </w:rPr>
        <w:t>vyřazení</w:t>
      </w:r>
      <w:r w:rsidR="00807FD4">
        <w:tab/>
      </w:r>
      <w:r w:rsidR="00807FD4">
        <w:rPr>
          <w:rStyle w:val="Text4"/>
          <w:position w:val="8"/>
        </w:rPr>
        <w:t>CZ-CPA</w:t>
      </w:r>
      <w:r w:rsidR="00807FD4">
        <w:tab/>
      </w:r>
      <w:r w:rsidR="00807FD4">
        <w:rPr>
          <w:rStyle w:val="Text4"/>
        </w:rPr>
        <w:t>celkem</w:t>
      </w:r>
    </w:p>
    <w:p w:rsidR="00604E6D" w:rsidRDefault="003D6D3B">
      <w:pPr>
        <w:pStyle w:val="Row6"/>
      </w:pPr>
      <w:r>
        <w:rPr>
          <w:noProof/>
          <w:lang w:val="cs-CZ" w:eastAsia="cs-CZ"/>
        </w:rPr>
        <w:pict>
          <v:roundrect id="_x0000_s1793" style="position:absolute;margin-left:13pt;margin-top:21pt;width:808pt;height:20pt;z-index:-251751936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Původní inv.číslo</w:t>
      </w:r>
      <w:r w:rsidR="00807FD4">
        <w:tab/>
      </w:r>
      <w:r w:rsidR="00807FD4">
        <w:rPr>
          <w:rStyle w:val="Text4"/>
        </w:rPr>
        <w:t>Výrobní číslo</w:t>
      </w:r>
      <w:r w:rsidR="00807FD4">
        <w:tab/>
      </w:r>
      <w:r w:rsidR="00807FD4">
        <w:rPr>
          <w:rStyle w:val="Text4"/>
        </w:rPr>
        <w:t>Dodavatel</w:t>
      </w:r>
      <w:r w:rsidR="00807FD4">
        <w:tab/>
      </w:r>
      <w:r w:rsidR="00807FD4">
        <w:rPr>
          <w:rStyle w:val="Text4"/>
        </w:rPr>
        <w:t>Kancelář</w:t>
      </w:r>
      <w:r w:rsidR="00807FD4">
        <w:tab/>
      </w:r>
      <w:r w:rsidR="00807FD4">
        <w:rPr>
          <w:rStyle w:val="Text4"/>
        </w:rPr>
        <w:t>Účetní odpisy</w:t>
      </w:r>
      <w:r w:rsidR="00807FD4">
        <w:tab/>
      </w:r>
      <w:r w:rsidR="00807FD4">
        <w:rPr>
          <w:rStyle w:val="Text4"/>
        </w:rPr>
        <w:t>Úč.zůst.cena</w:t>
      </w:r>
      <w:r w:rsidR="00807FD4">
        <w:tab/>
      </w:r>
      <w:r w:rsidR="00807FD4">
        <w:rPr>
          <w:rStyle w:val="Text4"/>
        </w:rPr>
        <w:t>Daň.zůst.cena</w:t>
      </w:r>
    </w:p>
    <w:p w:rsidR="00604E6D" w:rsidRDefault="00807FD4">
      <w:pPr>
        <w:pStyle w:val="Row7"/>
      </w:pPr>
      <w:r>
        <w:tab/>
      </w:r>
      <w:r>
        <w:rPr>
          <w:rStyle w:val="Text4"/>
        </w:rPr>
        <w:t>Umístění:  2154 - Libušín-GASTRO- sklady</w:t>
      </w:r>
    </w:p>
    <w:p w:rsidR="00604E6D" w:rsidRDefault="00807FD4">
      <w:pPr>
        <w:pStyle w:val="Row8"/>
      </w:pPr>
      <w:r>
        <w:tab/>
      </w:r>
      <w:r>
        <w:rPr>
          <w:rStyle w:val="Text4"/>
        </w:rPr>
        <w:t>28056031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Regál roštový výšk.nastav.5 polic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10 907.62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92" type="#_x0000_t202" style="position:absolute;margin-left:655pt;margin-top:3pt;width:86pt;height:10pt;z-index:-25174374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91" type="#_x0000_t32" style="position:absolute;margin-left:20pt;margin-top:16pt;width:795pt;height:0;z-index:-25173555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10 907.62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Regál roštový výšk.nastav.5 polic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12 269.46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90" type="#_x0000_t202" style="position:absolute;margin-left:655pt;margin-top:3pt;width:86pt;height:10pt;z-index:-25172736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89" type="#_x0000_t32" style="position:absolute;margin-left:20pt;margin-top:16pt;width:795pt;height:0;z-index:-25171916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12 269.46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28056033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Regál roštový výšk.nastav.5 polic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10 907.62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88" type="#_x0000_t202" style="position:absolute;margin-left:655pt;margin-top:3pt;width:86pt;height:10pt;z-index:-25171097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87" type="#_x0000_t32" style="position:absolute;margin-left:20pt;margin-top:16pt;width:795pt;height:0;z-index:-25170278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10 907.62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28056034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chladící nerez.700l vent.chlazení 530x650mm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36 358.72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86" type="#_x0000_t202" style="position:absolute;margin-left:655pt;margin-top:3pt;width:86pt;height:10pt;z-index:-25169561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85" type="#_x0000_t32" style="position:absolute;margin-left:20pt;margin-top:16pt;width:795pt;height:0;z-index:-25168844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36 358.72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28056035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chladící nerez.700l vent.chlazení 530x650mm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36 358.72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84" type="#_x0000_t202" style="position:absolute;margin-left:655pt;margin-top:3pt;width:86pt;height:10pt;z-index:-25168128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83" type="#_x0000_t32" style="position:absolute;margin-left:20pt;margin-top:16pt;width:795pt;height:0;z-index:-25167411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36 358.72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Chladící box pan.konstr.objem 6,5m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131 154.07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82" type="#_x0000_t202" style="position:absolute;margin-left:655pt;margin-top:3pt;width:86pt;height:10pt;z-index:-25166694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86 685.07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81" type="#_x0000_t32" style="position:absolute;margin-left:20pt;margin-top:16pt;width:795pt;height:0;z-index:-25165977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KS2018/122/S-Megastr…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44 469.00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28056036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mycí s dřezem nerez s trnoží 400x400x250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11 781.25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80" type="#_x0000_t202" style="position:absolute;margin-left:655pt;margin-top:3pt;width:86pt;height:10pt;z-index:-25165260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79" type="#_x0000_t32" style="position:absolute;margin-left:20pt;margin-top:16pt;width:795pt;height:0;z-index:-25164544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KS2018/122/S-Megastr…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11 781.25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28056037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Police nástěnná,dvoupatrová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5 010.57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78" type="#_x0000_t202" style="position:absolute;margin-left:655pt;margin-top:3pt;width:86pt;height:10pt;z-index:-25163827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77" type="#_x0000_t32" style="position:absolute;margin-left:20pt;margin-top:16pt;width:795pt;height:0;z-index:-25163110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 2018/122/S Megast…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5 010.57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28056038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Škrabka brambor stolní nerec 4-5 kg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24 050.72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76" type="#_x0000_t202" style="position:absolute;margin-left:655pt;margin-top:3pt;width:86pt;height:10pt;z-index:-25162393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75" type="#_x0000_t32" style="position:absolute;margin-left:20pt;margin-top:16pt;width:795pt;height:0;z-index:-25161676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24 050.72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28056071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Koš na odpadky pojízdný 50 l nerez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5 267.52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74" type="#_x0000_t202" style="position:absolute;margin-left:655pt;margin-top:3pt;width:86pt;height:10pt;z-index:-25160960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73" type="#_x0000_t32" style="position:absolute;margin-left:20pt;margin-top:16pt;width:795pt;height:0;z-index:-25160243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5 267.52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Koš na odpadky pojízdný 50 l nerez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5 267.52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72" type="#_x0000_t202" style="position:absolute;margin-left:655pt;margin-top:3pt;width:86pt;height:10pt;z-index:-25159526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771" style="position:absolute;margin-left:13pt;margin-top:18pt;width:808pt;height:19pt;z-index:-251588096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1770" type="#_x0000_t32" style="position:absolute;margin-left:20pt;margin-top:16pt;width:795pt;height:0;z-index:-25158092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2154</w:t>
      </w:r>
      <w:r w:rsidR="00807FD4">
        <w:tab/>
      </w:r>
      <w:r w:rsidR="00807FD4">
        <w:rPr>
          <w:rStyle w:val="Text3"/>
        </w:rPr>
        <w:t>5 267.52</w:t>
      </w:r>
      <w:r w:rsidR="00807FD4">
        <w:tab/>
      </w:r>
      <w:r w:rsidR="00807FD4">
        <w:rPr>
          <w:rStyle w:val="Text3"/>
        </w:rPr>
        <w:t>0.00</w:t>
      </w:r>
    </w:p>
    <w:p w:rsidR="00604E6D" w:rsidRDefault="003D6D3B">
      <w:pPr>
        <w:pStyle w:val="Row11"/>
      </w:pPr>
      <w:r>
        <w:rPr>
          <w:noProof/>
          <w:lang w:val="cs-CZ" w:eastAsia="cs-CZ"/>
        </w:rPr>
        <w:pict>
          <v:shape id="_x0000_s1769" type="#_x0000_t202" style="position:absolute;margin-left:616pt;margin-top:11pt;width:77pt;height:10pt;z-index:-25157376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768" style="position:absolute;margin-left:13pt;margin-top:26pt;width:808pt;height:20pt;z-index:-251566592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Celkem za  2154 - Libušín-GASTRO- sklady</w:t>
      </w:r>
      <w:r w:rsidR="00807FD4">
        <w:tab/>
      </w:r>
      <w:r w:rsidR="00807FD4">
        <w:rPr>
          <w:rStyle w:val="Text4"/>
        </w:rPr>
        <w:t>Počet položek</w:t>
      </w:r>
      <w:r w:rsidR="00807FD4">
        <w:tab/>
      </w:r>
      <w:r w:rsidR="00807FD4">
        <w:rPr>
          <w:rStyle w:val="Text4"/>
        </w:rPr>
        <w:t>11</w:t>
      </w:r>
      <w:r w:rsidR="00807FD4">
        <w:tab/>
      </w:r>
      <w:r w:rsidR="00807FD4">
        <w:rPr>
          <w:rStyle w:val="Text4"/>
        </w:rPr>
        <w:t>289 333.79</w:t>
      </w:r>
    </w:p>
    <w:p w:rsidR="00604E6D" w:rsidRDefault="00807FD4">
      <w:pPr>
        <w:pStyle w:val="Row12"/>
      </w:pPr>
      <w:r>
        <w:tab/>
      </w:r>
      <w:r>
        <w:rPr>
          <w:rStyle w:val="Text4"/>
        </w:rPr>
        <w:t>Umístění:  2155 - Libušín-GASTRO-hlavní kuchyň</w:t>
      </w:r>
    </w:p>
    <w:p w:rsidR="00604E6D" w:rsidRDefault="00807FD4">
      <w:pPr>
        <w:pStyle w:val="Row8"/>
      </w:pPr>
      <w:r>
        <w:tab/>
      </w:r>
      <w:r>
        <w:rPr>
          <w:rStyle w:val="Text4"/>
        </w:rPr>
        <w:t>28056039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mycí jednodř.prolis.vrch.deska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8 800.61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67" type="#_x0000_t202" style="position:absolute;margin-left:655pt;margin-top:3pt;width:86pt;height:10pt;z-index:-25155942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8 800.61</w:t>
      </w:r>
      <w:r w:rsidR="00807FD4">
        <w:tab/>
      </w:r>
      <w:r w:rsidR="00807FD4">
        <w:rPr>
          <w:rStyle w:val="Text3"/>
        </w:rPr>
        <w:t>0.00</w:t>
      </w:r>
    </w:p>
    <w:p w:rsidR="00604E6D" w:rsidRDefault="003D6D3B">
      <w:pPr>
        <w:pStyle w:val="Row13"/>
      </w:pPr>
      <w:r>
        <w:rPr>
          <w:noProof/>
          <w:lang w:val="cs-CZ" w:eastAsia="cs-CZ"/>
        </w:rPr>
        <w:pict>
          <v:shape id="_x0000_s1766" type="#_x0000_t32" style="position:absolute;margin-left:20pt;margin-top:3pt;width:795pt;height:0;z-index:-251552256;mso-position-horizontal-relative:margin" o:connectortype="straight" strokeweight="1pt">
            <v:stroke dashstyle="1 1"/>
            <w10:wrap anchorx="margin" anchory="page"/>
          </v:shape>
        </w:pict>
      </w:r>
    </w:p>
    <w:p w:rsidR="00604E6D" w:rsidRDefault="00604E6D">
      <w:pPr>
        <w:sectPr w:rsidR="00604E6D" w:rsidSect="00000001">
          <w:headerReference w:type="default" r:id="rId7"/>
          <w:footerReference w:type="default" r:id="rId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604E6D" w:rsidRDefault="003D6D3B">
      <w:pPr>
        <w:pStyle w:val="Row4"/>
      </w:pPr>
      <w:r>
        <w:rPr>
          <w:noProof/>
          <w:lang w:val="cs-CZ" w:eastAsia="cs-CZ"/>
        </w:rPr>
        <w:lastRenderedPageBreak/>
        <w:pict>
          <v:roundrect id="_x0000_s1765" style="position:absolute;margin-left:13pt;margin-top:3pt;width:808pt;height:46pt;z-index:-251767296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Inventární</w:t>
      </w:r>
      <w:r w:rsidR="00807FD4">
        <w:tab/>
      </w:r>
      <w:r w:rsidR="00807FD4">
        <w:rPr>
          <w:rStyle w:val="Text4"/>
        </w:rPr>
        <w:t>Typ</w:t>
      </w:r>
      <w:r w:rsidR="00807FD4">
        <w:tab/>
      </w:r>
      <w:r w:rsidR="00807FD4">
        <w:rPr>
          <w:rStyle w:val="Text4"/>
        </w:rPr>
        <w:t>Druh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Způsob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Pořizovací</w:t>
      </w:r>
    </w:p>
    <w:p w:rsidR="00604E6D" w:rsidRDefault="003D6D3B">
      <w:pPr>
        <w:pStyle w:val="Row5"/>
      </w:pPr>
      <w:r>
        <w:rPr>
          <w:noProof/>
          <w:lang w:val="cs-CZ" w:eastAsia="cs-CZ"/>
        </w:rPr>
        <w:pict>
          <v:shape id="_x0000_s1764" type="#_x0000_t32" style="position:absolute;margin-left:19pt;margin-top:14pt;width:799pt;height:0;z-index:-25175910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4"/>
          <w:position w:val="8"/>
        </w:rPr>
        <w:t>číslo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Název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zařazení</w:t>
      </w:r>
      <w:r w:rsidR="00807FD4">
        <w:tab/>
      </w:r>
      <w:r w:rsidR="00807FD4">
        <w:rPr>
          <w:rStyle w:val="Text4"/>
          <w:position w:val="8"/>
        </w:rPr>
        <w:t>návrhu</w:t>
      </w:r>
      <w:r w:rsidR="00807FD4">
        <w:tab/>
      </w:r>
      <w:r w:rsidR="00807FD4">
        <w:rPr>
          <w:rStyle w:val="Text4"/>
          <w:position w:val="8"/>
        </w:rPr>
        <w:t>vyřazení</w:t>
      </w:r>
      <w:r w:rsidR="00807FD4">
        <w:tab/>
      </w:r>
      <w:r w:rsidR="00807FD4">
        <w:rPr>
          <w:rStyle w:val="Text4"/>
          <w:position w:val="8"/>
        </w:rPr>
        <w:t>CZ-CPA</w:t>
      </w:r>
      <w:r w:rsidR="00807FD4">
        <w:tab/>
      </w:r>
      <w:r w:rsidR="00807FD4">
        <w:rPr>
          <w:rStyle w:val="Text4"/>
        </w:rPr>
        <w:t>celkem</w:t>
      </w:r>
    </w:p>
    <w:p w:rsidR="00604E6D" w:rsidRDefault="00807FD4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33514" w:rsidRDefault="00807FD4">
      <w:pPr>
        <w:pStyle w:val="Row16"/>
      </w:pPr>
      <w:r>
        <w:tab/>
      </w:r>
    </w:p>
    <w:p w:rsidR="00604E6D" w:rsidRDefault="00233514">
      <w:pPr>
        <w:pStyle w:val="Row16"/>
      </w:pPr>
      <w:r>
        <w:tab/>
      </w:r>
      <w:r w:rsidR="00807FD4">
        <w:rPr>
          <w:rStyle w:val="Text4"/>
        </w:rPr>
        <w:t>28056040</w:t>
      </w:r>
      <w:r w:rsidR="00807FD4">
        <w:tab/>
      </w:r>
      <w:r w:rsidR="00807FD4">
        <w:rPr>
          <w:rStyle w:val="Text3"/>
        </w:rPr>
        <w:t>MAJETEK</w:t>
      </w:r>
      <w:r w:rsidR="00807FD4">
        <w:tab/>
      </w:r>
      <w:r w:rsidR="00807FD4">
        <w:rPr>
          <w:rStyle w:val="Text3"/>
        </w:rPr>
        <w:t>DM</w:t>
      </w:r>
      <w:r w:rsidR="00807FD4">
        <w:tab/>
      </w:r>
      <w:r w:rsidR="00807FD4">
        <w:rPr>
          <w:rStyle w:val="Text3"/>
        </w:rPr>
        <w:t>Sprcha tlaková na nádobí,bez ramínka stojánková</w:t>
      </w:r>
      <w:r w:rsidR="00807FD4">
        <w:tab/>
      </w:r>
      <w:proofErr w:type="gramStart"/>
      <w:r w:rsidR="00807FD4">
        <w:rPr>
          <w:rStyle w:val="Text3"/>
        </w:rPr>
        <w:t>16.06.2020</w:t>
      </w:r>
      <w:proofErr w:type="gramEnd"/>
      <w:r w:rsidR="00807FD4">
        <w:tab/>
      </w:r>
      <w:r w:rsidR="00807FD4">
        <w:rPr>
          <w:rStyle w:val="Text3"/>
        </w:rPr>
        <w:t>1</w:t>
      </w:r>
      <w:r w:rsidR="00807FD4">
        <w:tab/>
      </w:r>
      <w:r w:rsidR="00807FD4">
        <w:rPr>
          <w:rStyle w:val="Text3"/>
        </w:rPr>
        <w:t>30.07.2020</w:t>
      </w:r>
      <w:r w:rsidR="00807FD4">
        <w:tab/>
      </w:r>
      <w:r w:rsidR="00807FD4">
        <w:rPr>
          <w:rStyle w:val="Text3"/>
        </w:rPr>
        <w:t>4 573.75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63" type="#_x0000_t202" style="position:absolute;margin-left:655pt;margin-top:3pt;width:86pt;height:10pt;z-index:-25175091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62" type="#_x0000_t32" style="position:absolute;margin-left:20pt;margin-top:16pt;width:795pt;height:0;z-index:-25174272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4 573.75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28056041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pracovní se 2 policemi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6 873.47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61" type="#_x0000_t202" style="position:absolute;margin-left:655pt;margin-top:3pt;width:86pt;height:10pt;z-index:-25173452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60" type="#_x0000_t32" style="position:absolute;margin-left:20pt;margin-top:16pt;width:795pt;height:0;z-index:-25172633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6 873.47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Výlevka s umyvadlem celonerezová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10 470.80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59" type="#_x0000_t202" style="position:absolute;margin-left:655pt;margin-top:3pt;width:86pt;height:10pt;z-index:-25171814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58" type="#_x0000_t32" style="position:absolute;margin-left:20pt;margin-top:16pt;width:795pt;height:0;z-index:-25170995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Staré M…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10 470.80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28056043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Regál stojna 2000x373mm+5polic umyvatelné v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10 406.56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57" type="#_x0000_t202" style="position:absolute;margin-left:655pt;margin-top:3pt;width:86pt;height:10pt;z-index:-25170176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56" type="#_x0000_t32" style="position:absolute;margin-left:20pt;margin-top:16pt;width:795pt;height:0;z-index:-25169459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10 406.56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22000616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Konvektomat elek. Blue Vision nástřikový 7xGN/1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143 507.49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55" type="#_x0000_t202" style="position:absolute;margin-left:655pt;margin-top:3pt;width:86pt;height:10pt;z-index:-25168742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94 829.49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54" type="#_x0000_t32" style="position:absolute;margin-left:20pt;margin-top:16pt;width:795pt;height:0;z-index:-25168025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48 678.00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22000617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Konvektomat elek. Blue Vision nástřikový 7xGN/1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160 260.86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53" type="#_x0000_t202" style="position:absolute;margin-left:655pt;margin-top:3pt;width:86pt;height:10pt;z-index:-25167308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105 909.86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52" type="#_x0000_t32" style="position:absolute;margin-left:20pt;margin-top:16pt;width:795pt;height:0;z-index:-25166592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54 351.00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28056044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prac.s trnoží na plechy,prostor na změkč.vody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13 233.03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51" type="#_x0000_t202" style="position:absolute;margin-left:655pt;margin-top:3pt;width:86pt;height:10pt;z-index:-25165875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50" type="#_x0000_t32" style="position:absolute;margin-left:20pt;margin-top:16pt;width:795pt;height:0;z-index:-25165158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13 233.03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28056045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Změkčovač vody pro konvemtomaty automatický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10 535.04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49" type="#_x0000_t202" style="position:absolute;margin-left:655pt;margin-top:3pt;width:86pt;height:10pt;z-index:-25164441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48" type="#_x0000_t32" style="position:absolute;margin-left:20pt;margin-top:16pt;width:795pt;height:0;z-index:-25163724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10 535.04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22000618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Zchlazovač a zmrazovač šokový - na 12 kg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87 662.95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47" type="#_x0000_t202" style="position:absolute;margin-left:655pt;margin-top:3pt;width:86pt;height:10pt;z-index:-25163008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57 894.95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46" type="#_x0000_t32" style="position:absolute;margin-left:20pt;margin-top:16pt;width:795pt;height:0;z-index:-25162291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29 768.00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28056046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pracovní s trnoží prostor pro šoker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7 066.18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45" type="#_x0000_t202" style="position:absolute;margin-left:655pt;margin-top:3pt;width:86pt;height:10pt;z-index:-25161574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44" type="#_x0000_t32" style="position:absolute;margin-left:20pt;margin-top:16pt;width:795pt;height:0;z-index:-25160857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7 066.18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28056047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Police nerez.závěsná skříňka otevřená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7 708.56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43" type="#_x0000_t202" style="position:absolute;margin-left:655pt;margin-top:3pt;width:86pt;height:10pt;z-index:-25160140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42" type="#_x0000_t32" style="position:absolute;margin-left:20pt;margin-top:16pt;width:795pt;height:0;z-index:-25159424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7 708.56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22000619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Fritéza ekektrická - 2 vany 2x 18 l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80 909.65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41" type="#_x0000_t202" style="position:absolute;margin-left:655pt;margin-top:3pt;width:86pt;height:10pt;z-index:-25158707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53 459.65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40" type="#_x0000_t32" style="position:absolute;margin-left:20pt;margin-top:16pt;width:795pt;height:0;z-index:-25157990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Medastr…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27 450.00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22000620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Kotel elektr.varný 100 l kulatá vana přip.st.voda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117 922.90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39" type="#_x0000_t202" style="position:absolute;margin-left:655pt;margin-top:3pt;width:86pt;height:10pt;z-index:-25157273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77 906.90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38" type="#_x0000_t32" style="position:absolute;margin-left:20pt;margin-top:16pt;width:795pt;height:0;z-index:-25156556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40 016.00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22000621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Sporák indukční s elektr.troubou výkon 20kW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268 703.16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37" type="#_x0000_t202" style="position:absolute;margin-left:655pt;margin-top:3pt;width:86pt;height:10pt;z-index:-25155840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177 569.16</w:t>
                  </w:r>
                </w:p>
              </w:txbxContent>
            </v:textbox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91 134.00</w:t>
      </w:r>
      <w:r w:rsidR="00807FD4">
        <w:tab/>
      </w:r>
      <w:r w:rsidR="00807FD4">
        <w:rPr>
          <w:rStyle w:val="Text3"/>
        </w:rPr>
        <w:t>0.00</w:t>
      </w:r>
    </w:p>
    <w:p w:rsidR="00604E6D" w:rsidRDefault="003D6D3B">
      <w:pPr>
        <w:pStyle w:val="Row13"/>
      </w:pPr>
      <w:r>
        <w:rPr>
          <w:noProof/>
          <w:lang w:val="cs-CZ" w:eastAsia="cs-CZ"/>
        </w:rPr>
        <w:pict>
          <v:shape id="_x0000_s1736" type="#_x0000_t32" style="position:absolute;margin-left:20pt;margin-top:3pt;width:795pt;height:0;z-index:-251551232;mso-position-horizontal-relative:margin" o:connectortype="straight" strokeweight="1pt">
            <v:stroke dashstyle="1 1"/>
            <w10:wrap anchorx="margin" anchory="page"/>
          </v:shape>
        </w:pict>
      </w:r>
    </w:p>
    <w:p w:rsidR="00604E6D" w:rsidRDefault="00604E6D">
      <w:pPr>
        <w:sectPr w:rsidR="00604E6D" w:rsidSect="00000002">
          <w:headerReference w:type="default" r:id="rId9"/>
          <w:footerReference w:type="default" r:id="rId1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604E6D" w:rsidRDefault="003D6D3B">
      <w:pPr>
        <w:pStyle w:val="Row4"/>
      </w:pPr>
      <w:r>
        <w:rPr>
          <w:noProof/>
          <w:lang w:val="cs-CZ" w:eastAsia="cs-CZ"/>
        </w:rPr>
        <w:pict>
          <v:roundrect id="_x0000_s1735" style="position:absolute;margin-left:13pt;margin-top:3pt;width:808pt;height:46pt;z-index:-251766272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Inventární</w:t>
      </w:r>
      <w:r w:rsidR="00807FD4">
        <w:tab/>
      </w:r>
      <w:r w:rsidR="00807FD4">
        <w:rPr>
          <w:rStyle w:val="Text4"/>
        </w:rPr>
        <w:t>Typ</w:t>
      </w:r>
      <w:r w:rsidR="00807FD4">
        <w:tab/>
      </w:r>
      <w:r w:rsidR="00807FD4">
        <w:rPr>
          <w:rStyle w:val="Text4"/>
        </w:rPr>
        <w:t>Druh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Způsob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Pořizovací</w:t>
      </w:r>
    </w:p>
    <w:p w:rsidR="00604E6D" w:rsidRDefault="003D6D3B">
      <w:pPr>
        <w:pStyle w:val="Row5"/>
      </w:pPr>
      <w:r>
        <w:rPr>
          <w:noProof/>
          <w:lang w:val="cs-CZ" w:eastAsia="cs-CZ"/>
        </w:rPr>
        <w:pict>
          <v:shape id="_x0000_s1734" type="#_x0000_t32" style="position:absolute;margin-left:19pt;margin-top:14pt;width:799pt;height:0;z-index:-25175808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4"/>
          <w:position w:val="8"/>
        </w:rPr>
        <w:t>číslo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Název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zařazení</w:t>
      </w:r>
      <w:r w:rsidR="00807FD4">
        <w:tab/>
      </w:r>
      <w:r w:rsidR="00807FD4">
        <w:rPr>
          <w:rStyle w:val="Text4"/>
          <w:position w:val="8"/>
        </w:rPr>
        <w:t>návrhu</w:t>
      </w:r>
      <w:r w:rsidR="00807FD4">
        <w:tab/>
      </w:r>
      <w:r w:rsidR="00807FD4">
        <w:rPr>
          <w:rStyle w:val="Text4"/>
          <w:position w:val="8"/>
        </w:rPr>
        <w:t>vyřazení</w:t>
      </w:r>
      <w:r w:rsidR="00807FD4">
        <w:tab/>
      </w:r>
      <w:r w:rsidR="00807FD4">
        <w:rPr>
          <w:rStyle w:val="Text4"/>
          <w:position w:val="8"/>
        </w:rPr>
        <w:t>CZ-CPA</w:t>
      </w:r>
      <w:r w:rsidR="00807FD4">
        <w:tab/>
      </w:r>
      <w:r w:rsidR="00807FD4">
        <w:rPr>
          <w:rStyle w:val="Text4"/>
        </w:rPr>
        <w:t>celkem</w:t>
      </w:r>
    </w:p>
    <w:p w:rsidR="00604E6D" w:rsidRDefault="00807FD4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33514" w:rsidRDefault="00807FD4">
      <w:pPr>
        <w:pStyle w:val="Row16"/>
      </w:pPr>
      <w:r>
        <w:tab/>
      </w:r>
    </w:p>
    <w:p w:rsidR="00604E6D" w:rsidRDefault="00233514">
      <w:pPr>
        <w:pStyle w:val="Row16"/>
      </w:pPr>
      <w:r>
        <w:tab/>
      </w:r>
      <w:r w:rsidR="00807FD4">
        <w:rPr>
          <w:rStyle w:val="Text4"/>
        </w:rPr>
        <w:t>22000622</w:t>
      </w:r>
      <w:r w:rsidR="00807FD4">
        <w:tab/>
      </w:r>
      <w:r w:rsidR="00807FD4">
        <w:rPr>
          <w:rStyle w:val="Text3"/>
        </w:rPr>
        <w:t>MAJETEK</w:t>
      </w:r>
      <w:r w:rsidR="00807FD4">
        <w:tab/>
      </w:r>
      <w:r w:rsidR="00807FD4">
        <w:rPr>
          <w:rStyle w:val="Text3"/>
        </w:rPr>
        <w:t>HM</w:t>
      </w:r>
      <w:r w:rsidR="00807FD4">
        <w:tab/>
      </w:r>
      <w:r w:rsidR="00807FD4">
        <w:rPr>
          <w:rStyle w:val="Text3"/>
        </w:rPr>
        <w:t>Sporák indukční  elektrický výkon 20 kW bez trouby</w:t>
      </w:r>
      <w:r w:rsidR="00807FD4">
        <w:tab/>
      </w:r>
      <w:proofErr w:type="gramStart"/>
      <w:r w:rsidR="00807FD4">
        <w:rPr>
          <w:rStyle w:val="Text3"/>
        </w:rPr>
        <w:t>16.06.2020</w:t>
      </w:r>
      <w:proofErr w:type="gramEnd"/>
      <w:r w:rsidR="00807FD4">
        <w:tab/>
      </w:r>
      <w:r w:rsidR="00807FD4">
        <w:rPr>
          <w:rStyle w:val="Text3"/>
        </w:rPr>
        <w:t>1</w:t>
      </w:r>
      <w:r w:rsidR="00807FD4">
        <w:tab/>
      </w:r>
      <w:r w:rsidR="00807FD4">
        <w:rPr>
          <w:rStyle w:val="Text3"/>
        </w:rPr>
        <w:t>30.07.2020</w:t>
      </w:r>
      <w:r w:rsidR="00807FD4">
        <w:tab/>
      </w:r>
      <w:r w:rsidR="00807FD4">
        <w:rPr>
          <w:rStyle w:val="Text3"/>
        </w:rPr>
        <w:t>246 754.96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33" type="#_x0000_t202" style="position:absolute;margin-left:655pt;margin-top:3pt;width:86pt;height:10pt;z-index:-25174988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163 123.96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32" type="#_x0000_t32" style="position:absolute;margin-left:20pt;margin-top:16pt;width:795pt;height:0;z-index:-25174169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 2018/122/S Megast…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83 631.00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22000623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Deska grilovací elektrická chromová hladká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52 857.51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31" type="#_x0000_t202" style="position:absolute;margin-left:655pt;margin-top:3pt;width:86pt;height:10pt;z-index:-25173350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34 923.51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30" type="#_x0000_t32" style="position:absolute;margin-left:20pt;margin-top:16pt;width:795pt;height:0;z-index:-25172531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17 934.00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28056048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neutrální do varné sestavy , zásuvka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8 993.32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29" type="#_x0000_t202" style="position:absolute;margin-left:655pt;margin-top:3pt;width:86pt;height:10pt;z-index:-25171712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28" type="#_x0000_t32" style="position:absolute;margin-left:20pt;margin-top:16pt;width:795pt;height:0;z-index:-25170892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8 993.32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28056049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neutrál.do var.sestavy,napoušt.ventil,zásuvka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14 132.37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27" type="#_x0000_t202" style="position:absolute;margin-left:655pt;margin-top:3pt;width:86pt;height:10pt;z-index:-25170073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26" type="#_x0000_t32" style="position:absolute;margin-left:20pt;margin-top:16pt;width:795pt;height:0;z-index:-25169356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14 132.37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28056050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prac.do varné sest.,3 zásuvky pod deskou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13 875.41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25" type="#_x0000_t202" style="position:absolute;margin-left:655pt;margin-top:3pt;width:86pt;height:10pt;z-index:-25168640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24" type="#_x0000_t32" style="position:absolute;margin-left:20pt;margin-top:16pt;width:795pt;height:0;z-index:-25167923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13 875.41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22000624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Stolička el.varná/el.var.deska,indukce ve var.blok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85 065.53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23" type="#_x0000_t202" style="position:absolute;margin-left:655pt;margin-top:3pt;width:86pt;height:10pt;z-index:-25167206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56 212.53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22" type="#_x0000_t32" style="position:absolute;margin-left:20pt;margin-top:16pt;width:795pt;height:0;z-index:-25166489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28 853.00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28056051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Police stojanova nerez roštová nad varné centrum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13 489.99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21" type="#_x0000_t202" style="position:absolute;margin-left:655pt;margin-top:3pt;width:86pt;height:10pt;z-index:-25165772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20" type="#_x0000_t32" style="position:absolute;margin-left:20pt;margin-top:16pt;width:795pt;height:0;z-index:-25165056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13 489.99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28056052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Mixer ruční ponorný 50cm combi mixer+šlehač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12 976.08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19" type="#_x0000_t202" style="position:absolute;margin-left:655pt;margin-top:3pt;width:86pt;height:10pt;z-index:-25164339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18" type="#_x0000_t32" style="position:absolute;margin-left:20pt;margin-top:16pt;width:795pt;height:0;z-index:-25163622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12 976.08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22000625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Hnětač těsta/šlehač planetární mix.24 l 3 rychlost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60 130.28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17" type="#_x0000_t202" style="position:absolute;margin-left:655pt;margin-top:3pt;width:86pt;height:10pt;z-index:-25162905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39 634.28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16" type="#_x0000_t32" style="position:absolute;margin-left:20pt;margin-top:16pt;width:795pt;height:0;z-index:-25162188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20 496.00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22000626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Stůl nerez chladící s dřezem(2xdveře,dřez+baterie)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58 831.57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15" type="#_x0000_t202" style="position:absolute;margin-left:655pt;margin-top:3pt;width:86pt;height:10pt;z-index:-25161472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38 823.57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14" type="#_x0000_t32" style="position:absolute;margin-left:20pt;margin-top:16pt;width:795pt;height:0;z-index:-25160755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20 008.00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28056053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Váha kuchyňská voděodolná váživost 10/12 kg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5 010.57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13" type="#_x0000_t202" style="position:absolute;margin-left:655pt;margin-top:3pt;width:86pt;height:10pt;z-index:-25160038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12" type="#_x0000_t32" style="position:absolute;margin-left:20pt;margin-top:16pt;width:795pt;height:0;z-index:-25159321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5 010.57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22000627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Stůl chladící nerez s dřezem (1xdveře,6xzásuv,)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91 169.46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11" type="#_x0000_t202" style="position:absolute;margin-left:655pt;margin-top:3pt;width:86pt;height:10pt;z-index:-25158604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60 181.46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10" type="#_x0000_t32" style="position:absolute;margin-left:20pt;margin-top:16pt;width:795pt;height:0;z-index:-25157888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30 988.00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28056054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Mlýnek na maso celonerezo.řez70mm,příd.zařízení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9 892.66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09" type="#_x0000_t202" style="position:absolute;margin-left:655pt;margin-top:3pt;width:86pt;height:10pt;z-index:-25157171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08" type="#_x0000_t32" style="position:absolute;margin-left:20pt;margin-top:16pt;width:795pt;height:0;z-index:-25156454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9 892.66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28056055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Balička vakuová komorová,svař.lišty300mm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35 973.30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07" type="#_x0000_t202" style="position:absolute;margin-left:655pt;margin-top:3pt;width:86pt;height:10pt;z-index:-25155737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35 973.30</w:t>
      </w:r>
      <w:r w:rsidR="00807FD4">
        <w:tab/>
      </w:r>
      <w:r w:rsidR="00807FD4">
        <w:rPr>
          <w:rStyle w:val="Text3"/>
        </w:rPr>
        <w:t>0.00</w:t>
      </w:r>
    </w:p>
    <w:p w:rsidR="00604E6D" w:rsidRDefault="003D6D3B">
      <w:pPr>
        <w:pStyle w:val="Row13"/>
      </w:pPr>
      <w:r>
        <w:rPr>
          <w:noProof/>
          <w:lang w:val="cs-CZ" w:eastAsia="cs-CZ"/>
        </w:rPr>
        <w:pict>
          <v:shape id="_x0000_s1706" type="#_x0000_t32" style="position:absolute;margin-left:20pt;margin-top:3pt;width:795pt;height:0;z-index:-251550208;mso-position-horizontal-relative:margin" o:connectortype="straight" strokeweight="1pt">
            <v:stroke dashstyle="1 1"/>
            <w10:wrap anchorx="margin" anchory="page"/>
          </v:shape>
        </w:pict>
      </w:r>
    </w:p>
    <w:p w:rsidR="00604E6D" w:rsidRDefault="00604E6D">
      <w:pPr>
        <w:sectPr w:rsidR="00604E6D" w:rsidSect="00000003">
          <w:headerReference w:type="default" r:id="rId11"/>
          <w:footerReference w:type="default" r:id="rId1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604E6D" w:rsidRDefault="003D6D3B">
      <w:pPr>
        <w:pStyle w:val="Row4"/>
      </w:pPr>
      <w:r>
        <w:rPr>
          <w:noProof/>
          <w:lang w:val="cs-CZ" w:eastAsia="cs-CZ"/>
        </w:rPr>
        <w:pict>
          <v:roundrect id="_x0000_s1705" style="position:absolute;margin-left:13pt;margin-top:3pt;width:808pt;height:46pt;z-index:-251765248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Inventární</w:t>
      </w:r>
      <w:r w:rsidR="00807FD4">
        <w:tab/>
      </w:r>
      <w:r w:rsidR="00807FD4">
        <w:rPr>
          <w:rStyle w:val="Text4"/>
        </w:rPr>
        <w:t>Typ</w:t>
      </w:r>
      <w:r w:rsidR="00807FD4">
        <w:tab/>
      </w:r>
      <w:r w:rsidR="00807FD4">
        <w:rPr>
          <w:rStyle w:val="Text4"/>
        </w:rPr>
        <w:t>Druh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Způsob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Pořizovací</w:t>
      </w:r>
    </w:p>
    <w:p w:rsidR="00604E6D" w:rsidRDefault="003D6D3B">
      <w:pPr>
        <w:pStyle w:val="Row5"/>
      </w:pPr>
      <w:r>
        <w:rPr>
          <w:noProof/>
          <w:lang w:val="cs-CZ" w:eastAsia="cs-CZ"/>
        </w:rPr>
        <w:pict>
          <v:shape id="_x0000_s1704" type="#_x0000_t32" style="position:absolute;margin-left:19pt;margin-top:14pt;width:799pt;height:0;z-index:-25175705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4"/>
          <w:position w:val="8"/>
        </w:rPr>
        <w:t>číslo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Název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zařazení</w:t>
      </w:r>
      <w:r w:rsidR="00807FD4">
        <w:tab/>
      </w:r>
      <w:r w:rsidR="00807FD4">
        <w:rPr>
          <w:rStyle w:val="Text4"/>
          <w:position w:val="8"/>
        </w:rPr>
        <w:t>návrhu</w:t>
      </w:r>
      <w:r w:rsidR="00807FD4">
        <w:tab/>
      </w:r>
      <w:r w:rsidR="00807FD4">
        <w:rPr>
          <w:rStyle w:val="Text4"/>
          <w:position w:val="8"/>
        </w:rPr>
        <w:t>vyřazení</w:t>
      </w:r>
      <w:r w:rsidR="00807FD4">
        <w:tab/>
      </w:r>
      <w:r w:rsidR="00807FD4">
        <w:rPr>
          <w:rStyle w:val="Text4"/>
          <w:position w:val="8"/>
        </w:rPr>
        <w:t>CZ-CPA</w:t>
      </w:r>
      <w:r w:rsidR="00807FD4">
        <w:tab/>
      </w:r>
      <w:r w:rsidR="00807FD4">
        <w:rPr>
          <w:rStyle w:val="Text4"/>
        </w:rPr>
        <w:t>celkem</w:t>
      </w:r>
    </w:p>
    <w:p w:rsidR="00604E6D" w:rsidRDefault="00807FD4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33514" w:rsidRDefault="00807FD4">
      <w:pPr>
        <w:pStyle w:val="Row16"/>
      </w:pPr>
      <w:r>
        <w:tab/>
      </w:r>
    </w:p>
    <w:p w:rsidR="00604E6D" w:rsidRDefault="00233514">
      <w:pPr>
        <w:pStyle w:val="Row16"/>
      </w:pPr>
      <w:r>
        <w:tab/>
      </w:r>
      <w:r w:rsidR="00807FD4">
        <w:rPr>
          <w:rStyle w:val="Text4"/>
        </w:rPr>
        <w:t>28056056</w:t>
      </w:r>
      <w:r w:rsidR="00807FD4">
        <w:tab/>
      </w:r>
      <w:r w:rsidR="00807FD4">
        <w:rPr>
          <w:rStyle w:val="Text3"/>
        </w:rPr>
        <w:t>MAJETEK</w:t>
      </w:r>
      <w:r w:rsidR="00807FD4">
        <w:tab/>
      </w:r>
      <w:r w:rsidR="00807FD4">
        <w:rPr>
          <w:rStyle w:val="Text3"/>
        </w:rPr>
        <w:t>DM</w:t>
      </w:r>
      <w:r w:rsidR="00807FD4">
        <w:tab/>
      </w:r>
      <w:proofErr w:type="spellStart"/>
      <w:r w:rsidR="00807FD4">
        <w:rPr>
          <w:rStyle w:val="Text3"/>
        </w:rPr>
        <w:t>Podsavec</w:t>
      </w:r>
      <w:proofErr w:type="spellEnd"/>
      <w:r w:rsidR="00807FD4">
        <w:rPr>
          <w:rStyle w:val="Text3"/>
        </w:rPr>
        <w:t xml:space="preserve"> nerez pojízdný pod vakuov.baličku</w:t>
      </w:r>
      <w:r w:rsidR="00807FD4">
        <w:tab/>
      </w:r>
      <w:proofErr w:type="gramStart"/>
      <w:r w:rsidR="00807FD4">
        <w:rPr>
          <w:rStyle w:val="Text3"/>
        </w:rPr>
        <w:t>16.06.2020</w:t>
      </w:r>
      <w:proofErr w:type="gramEnd"/>
      <w:r w:rsidR="00807FD4">
        <w:tab/>
      </w:r>
      <w:r w:rsidR="00807FD4">
        <w:rPr>
          <w:rStyle w:val="Text3"/>
        </w:rPr>
        <w:t>1</w:t>
      </w:r>
      <w:r w:rsidR="00807FD4">
        <w:tab/>
      </w:r>
      <w:r w:rsidR="00807FD4">
        <w:rPr>
          <w:rStyle w:val="Text3"/>
        </w:rPr>
        <w:t>30.07.2020</w:t>
      </w:r>
      <w:r w:rsidR="00807FD4">
        <w:tab/>
      </w:r>
      <w:r w:rsidR="00807FD4">
        <w:rPr>
          <w:rStyle w:val="Text3"/>
        </w:rPr>
        <w:t>7 323.14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03" type="#_x0000_t202" style="position:absolute;margin-left:655pt;margin-top:3pt;width:86pt;height:10pt;z-index:-25174886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02" type="#_x0000_t32" style="position:absolute;margin-left:20pt;margin-top:16pt;width:795pt;height:0;z-index:-25174067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7 323.14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28056057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chladící nerec s dřezem 3 moduly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37 643.49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701" type="#_x0000_t202" style="position:absolute;margin-left:655pt;margin-top:3pt;width:86pt;height:10pt;z-index:-25173248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00" type="#_x0000_t32" style="position:absolute;margin-left:20pt;margin-top:16pt;width:795pt;height:0;z-index:-25172428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37 643.49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28056058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Krouhač zeleniny ,ostičkovač,otvor na zelí vč.disk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36 230.25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99" type="#_x0000_t202" style="position:absolute;margin-left:655pt;margin-top:3pt;width:86pt;height:10pt;z-index:-25171609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98" type="#_x0000_t32" style="position:absolute;margin-left:20pt;margin-top:16pt;width:795pt;height:0;z-index:-25170790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36 230.25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28056059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Stroj nářezový,kotouč 300mm,nůž teflon.,brus.zař.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16 830.36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97" type="#_x0000_t202" style="position:absolute;margin-left:655pt;margin-top:3pt;width:86pt;height:10pt;z-index:-25169971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96" type="#_x0000_t32" style="position:absolute;margin-left:20pt;margin-top:16pt;width:795pt;height:0;z-index:-25169254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16 830.36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22000628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Stůl mrazící nerezový 2 moduly 2x dveře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83 636.94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95" type="#_x0000_t202" style="position:absolute;margin-left:655pt;margin-top:3pt;width:86pt;height:10pt;z-index:-25168537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55 210.94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94" type="#_x0000_t32" style="position:absolute;margin-left:20pt;margin-top:16pt;width:795pt;height:0;z-index:-25167820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28 426.00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28056060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prac.s policí+vodní lázeň zabudovaná do stolu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21 866.63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93" type="#_x0000_t202" style="position:absolute;margin-left:655pt;margin-top:3pt;width:86pt;height:10pt;z-index:-25167104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92" type="#_x0000_t32" style="position:absolute;margin-left:20pt;margin-top:16pt;width:795pt;height:0;z-index:-25166387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21 866.63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28056061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Vodní lázeň pojízdná,dělená vana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24 153.50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91" type="#_x0000_t202" style="position:absolute;margin-left:655pt;margin-top:3pt;width:86pt;height:10pt;z-index:-25165670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90" type="#_x0000_t32" style="position:absolute;margin-left:20pt;margin-top:16pt;width:795pt;height:0;z-index:-25164953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24 153.50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22000629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Režon posuvné dveře ohřívač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49 350.99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89" type="#_x0000_t202" style="position:absolute;margin-left:655pt;margin-top:3pt;width:86pt;height:10pt;z-index:-25164236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32 514.99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88" type="#_x0000_t32" style="position:absolute;margin-left:20pt;margin-top:16pt;width:795pt;height:0;z-index:-25163520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16 836.00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28056062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Police stojanová dvoj. infra ohřev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20 299.22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87" type="#_x0000_t202" style="position:absolute;margin-left:655pt;margin-top:3pt;width:86pt;height:10pt;z-index:-25162803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86" type="#_x0000_t32" style="position:absolute;margin-left:20pt;margin-top:16pt;width:795pt;height:0;z-index:-25162086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20 299.22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28056063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Gril Salamander Roller plocha grilu 740x375mm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30 063.40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85" type="#_x0000_t202" style="position:absolute;margin-left:655pt;margin-top:3pt;width:86pt;height:10pt;z-index:-25161369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84" type="#_x0000_t32" style="position:absolute;margin-left:20pt;margin-top:16pt;width:795pt;height:0;z-index:-25160652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30 063.40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22000630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Mikrovlná trouba 4 magnetrony 2x GN 1/1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83 117.46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83" type="#_x0000_t202" style="position:absolute;margin-left:655pt;margin-top:3pt;width:86pt;height:10pt;z-index:-25159936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54 874.46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82" type="#_x0000_t32" style="position:absolute;margin-left:20pt;margin-top:16pt;width:795pt;height:0;z-index:-25159219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28 243.00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28056064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Váha kuchyňská na porce,stolní nerec,váživ.10kg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5 139.04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81" type="#_x0000_t202" style="position:absolute;margin-left:655pt;margin-top:3pt;width:86pt;height:10pt;z-index:-25158502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80" type="#_x0000_t32" style="position:absolute;margin-left:20pt;margin-top:16pt;width:795pt;height:0;z-index:-25157785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5 139.04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28056065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Police pod gril,a mikrovlnku,zesílená robustní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4 753.61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79" type="#_x0000_t202" style="position:absolute;margin-left:655pt;margin-top:3pt;width:86pt;height:10pt;z-index:-25157068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78" type="#_x0000_t32" style="position:absolute;margin-left:20pt;margin-top:16pt;width:795pt;height:0;z-index:-25156352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4 753.61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Tiskárna účtenková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9 764.18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77" type="#_x0000_t202" style="position:absolute;margin-left:655pt;margin-top:3pt;width:86pt;height:10pt;z-index:-25155635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9 764.18</w:t>
      </w:r>
      <w:r w:rsidR="00807FD4">
        <w:tab/>
      </w:r>
      <w:r w:rsidR="00807FD4">
        <w:rPr>
          <w:rStyle w:val="Text3"/>
        </w:rPr>
        <w:t>0.00</w:t>
      </w:r>
    </w:p>
    <w:p w:rsidR="00604E6D" w:rsidRDefault="003D6D3B">
      <w:pPr>
        <w:pStyle w:val="Row13"/>
      </w:pPr>
      <w:r>
        <w:rPr>
          <w:noProof/>
          <w:lang w:val="cs-CZ" w:eastAsia="cs-CZ"/>
        </w:rPr>
        <w:pict>
          <v:shape id="_x0000_s1676" type="#_x0000_t32" style="position:absolute;margin-left:20pt;margin-top:3pt;width:795pt;height:0;z-index:-251549184;mso-position-horizontal-relative:margin" o:connectortype="straight" strokeweight="1pt">
            <v:stroke dashstyle="1 1"/>
            <w10:wrap anchorx="margin" anchory="page"/>
          </v:shape>
        </w:pict>
      </w:r>
    </w:p>
    <w:p w:rsidR="00604E6D" w:rsidRDefault="00604E6D">
      <w:pPr>
        <w:sectPr w:rsidR="00604E6D" w:rsidSect="00000004">
          <w:headerReference w:type="default" r:id="rId13"/>
          <w:footerReference w:type="default" r:id="rId1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604E6D" w:rsidRDefault="003D6D3B">
      <w:pPr>
        <w:pStyle w:val="Row4"/>
      </w:pPr>
      <w:r>
        <w:rPr>
          <w:noProof/>
          <w:lang w:val="cs-CZ" w:eastAsia="cs-CZ"/>
        </w:rPr>
        <w:pict>
          <v:roundrect id="_x0000_s1675" style="position:absolute;margin-left:13pt;margin-top:3pt;width:808pt;height:46pt;z-index:-251764224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Inventární</w:t>
      </w:r>
      <w:r w:rsidR="00807FD4">
        <w:tab/>
      </w:r>
      <w:r w:rsidR="00807FD4">
        <w:rPr>
          <w:rStyle w:val="Text4"/>
        </w:rPr>
        <w:t>Typ</w:t>
      </w:r>
      <w:r w:rsidR="00807FD4">
        <w:tab/>
      </w:r>
      <w:r w:rsidR="00807FD4">
        <w:rPr>
          <w:rStyle w:val="Text4"/>
        </w:rPr>
        <w:t>Druh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Způsob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Pořizovací</w:t>
      </w:r>
    </w:p>
    <w:p w:rsidR="00604E6D" w:rsidRDefault="003D6D3B">
      <w:pPr>
        <w:pStyle w:val="Row5"/>
      </w:pPr>
      <w:r>
        <w:rPr>
          <w:noProof/>
          <w:lang w:val="cs-CZ" w:eastAsia="cs-CZ"/>
        </w:rPr>
        <w:pict>
          <v:shape id="_x0000_s1674" type="#_x0000_t32" style="position:absolute;margin-left:19pt;margin-top:14pt;width:799pt;height:0;z-index:-25175603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4"/>
          <w:position w:val="8"/>
        </w:rPr>
        <w:t>číslo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Název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zařazení</w:t>
      </w:r>
      <w:r w:rsidR="00807FD4">
        <w:tab/>
      </w:r>
      <w:r w:rsidR="00807FD4">
        <w:rPr>
          <w:rStyle w:val="Text4"/>
          <w:position w:val="8"/>
        </w:rPr>
        <w:t>návrhu</w:t>
      </w:r>
      <w:r w:rsidR="00807FD4">
        <w:tab/>
      </w:r>
      <w:r w:rsidR="00807FD4">
        <w:rPr>
          <w:rStyle w:val="Text4"/>
          <w:position w:val="8"/>
        </w:rPr>
        <w:t>vyřazení</w:t>
      </w:r>
      <w:r w:rsidR="00807FD4">
        <w:tab/>
      </w:r>
      <w:r w:rsidR="00807FD4">
        <w:rPr>
          <w:rStyle w:val="Text4"/>
          <w:position w:val="8"/>
        </w:rPr>
        <w:t>CZ-CPA</w:t>
      </w:r>
      <w:r w:rsidR="00807FD4">
        <w:tab/>
      </w:r>
      <w:r w:rsidR="00807FD4">
        <w:rPr>
          <w:rStyle w:val="Text4"/>
        </w:rPr>
        <w:t>celkem</w:t>
      </w:r>
    </w:p>
    <w:p w:rsidR="00604E6D" w:rsidRDefault="00807FD4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33514" w:rsidRDefault="00807FD4">
      <w:pPr>
        <w:pStyle w:val="Row16"/>
      </w:pPr>
      <w:r>
        <w:tab/>
      </w:r>
    </w:p>
    <w:p w:rsidR="00604E6D" w:rsidRDefault="00233514">
      <w:pPr>
        <w:pStyle w:val="Row16"/>
      </w:pPr>
      <w:r>
        <w:tab/>
      </w:r>
      <w:r w:rsidR="00807FD4">
        <w:rPr>
          <w:rStyle w:val="Text4"/>
        </w:rPr>
        <w:t>28056067</w:t>
      </w:r>
      <w:r w:rsidR="00807FD4">
        <w:tab/>
      </w:r>
      <w:r w:rsidR="00807FD4">
        <w:rPr>
          <w:rStyle w:val="Text3"/>
        </w:rPr>
        <w:t>MAJETEK</w:t>
      </w:r>
      <w:r w:rsidR="00807FD4">
        <w:tab/>
      </w:r>
      <w:r w:rsidR="00807FD4">
        <w:rPr>
          <w:rStyle w:val="Text3"/>
        </w:rPr>
        <w:t>DM</w:t>
      </w:r>
      <w:r w:rsidR="00807FD4">
        <w:tab/>
      </w:r>
      <w:r w:rsidR="00807FD4">
        <w:rPr>
          <w:rStyle w:val="Text3"/>
        </w:rPr>
        <w:t>Stůl vstup.před myčku dřez 500x400 vedení na</w:t>
      </w:r>
      <w:r w:rsidR="00807FD4">
        <w:tab/>
      </w:r>
      <w:proofErr w:type="gramStart"/>
      <w:r w:rsidR="00807FD4">
        <w:rPr>
          <w:rStyle w:val="Text3"/>
        </w:rPr>
        <w:t>16.06.2020</w:t>
      </w:r>
      <w:proofErr w:type="gramEnd"/>
      <w:r w:rsidR="00807FD4">
        <w:tab/>
      </w:r>
      <w:r w:rsidR="00807FD4">
        <w:rPr>
          <w:rStyle w:val="Text3"/>
        </w:rPr>
        <w:t>1</w:t>
      </w:r>
      <w:r w:rsidR="00807FD4">
        <w:tab/>
      </w:r>
      <w:r w:rsidR="00807FD4">
        <w:rPr>
          <w:rStyle w:val="Text3"/>
        </w:rPr>
        <w:t>30.07.2020</w:t>
      </w:r>
      <w:r w:rsidR="00807FD4">
        <w:tab/>
      </w:r>
      <w:r w:rsidR="00807FD4">
        <w:rPr>
          <w:rStyle w:val="Text3"/>
        </w:rPr>
        <w:t>11 691.32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73" type="#_x0000_t202" style="position:absolute;margin-left:655pt;margin-top:3pt;width:86pt;height:10pt;z-index:-25174784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72" type="#_x0000_t32" style="position:absolute;margin-left:20pt;margin-top:16pt;width:795pt;height:0;z-index:-25173964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11 691.32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28056068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Sprcha tlak.na nádob.bez ramín.stoján.s baterií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4 625.14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671" type="#_x0000_t202" style="position:absolute;margin-left:655pt;margin-top:3pt;width:86pt;height:10pt;z-index:-25173145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70" type="#_x0000_t32" style="position:absolute;margin-left:20pt;margin-top:16pt;width:795pt;height:0;z-index:-25172326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4 625.14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Myčka na bílé nádobí průchozí-rohová instalace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131 429.50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031" type="#_x0000_t202" style="position:absolute;margin-left:655pt;margin-top:3pt;width:86pt;height:10pt;z-index:-25171507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86 838.50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0pt;margin-top:16pt;width:795pt;height:0;z-index:-25170688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44 591.00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28056069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závěsný výstupní z myčky na nádobí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8 350.94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046" type="#_x0000_t202" style="position:absolute;margin-left:655pt;margin-top:3pt;width:86pt;height:10pt;z-index:-25169868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0pt;margin-top:16pt;width:795pt;height:0;z-index:-25169152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8 350.94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Úpravna vody,elektron.řízena,náplň tabl.sůl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9 764.18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061" type="#_x0000_t202" style="position:absolute;margin-left:655pt;margin-top:3pt;width:86pt;height:10pt;z-index:-25168435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0pt;margin-top:16pt;width:795pt;height:0;z-index:-25167718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9 764.18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28056073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Regál-sestava,stojna 1700x577,nerez.plné police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12 076.75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076" type="#_x0000_t202" style="position:absolute;margin-left:655pt;margin-top:3pt;width:86pt;height:10pt;z-index:-25167001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7" type="#_x0000_t32" style="position:absolute;margin-left:20pt;margin-top:16pt;width:795pt;height:0;z-index:-25166284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12 076.75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29002131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Police nástěnná stavitelná nerez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1 991.37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091" type="#_x0000_t202" style="position:absolute;margin-left:655pt;margin-top:3pt;width:86pt;height:10pt;z-index:-25165568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2" type="#_x0000_t32" style="position:absolute;margin-left:20pt;margin-top:16pt;width:795pt;height:0;z-index:-25164851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1 991.37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29002132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Police nástěnná stavitelná nerez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1 991.37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106" type="#_x0000_t202" style="position:absolute;margin-left:655pt;margin-top:3pt;width:86pt;height:10pt;z-index:-25164134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7" type="#_x0000_t32" style="position:absolute;margin-left:20pt;margin-top:16pt;width:795pt;height:0;z-index:-25163417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1 991.37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Digestoč nástěnná 1000x1000x400mm-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25 529.58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121" type="#_x0000_t202" style="position:absolute;margin-left:655pt;margin-top:3pt;width:86pt;height:10pt;z-index:-25162700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22" type="#_x0000_t32" style="position:absolute;margin-left:20pt;margin-top:16pt;width:795pt;height:0;z-index:-25161984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+ dodat…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25 529.58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Digestoř nástěnný 1000x1300x400mm - myčka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28 306.91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136" type="#_x0000_t202" style="position:absolute;margin-left:655pt;margin-top:3pt;width:86pt;height:10pt;z-index:-25161267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37" type="#_x0000_t32" style="position:absolute;margin-left:20pt;margin-top:16pt;width:795pt;height:0;z-index:-25160550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+ dodat…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28 306.91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Digestoř prostorová 3600x2200x400-varný blok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105 298.64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151" type="#_x0000_t202" style="position:absolute;margin-left:655pt;margin-top:3pt;width:86pt;height:10pt;z-index:-25159833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69 552.64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152" style="position:absolute;margin-left:13pt;margin-top:18pt;width:808pt;height:19pt;z-index:-251591168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1153" type="#_x0000_t32" style="position:absolute;margin-left:20pt;margin-top:16pt;width:795pt;height:0;z-index:-25158400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+ dodat…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2155</w:t>
      </w:r>
      <w:r w:rsidR="00807FD4">
        <w:tab/>
      </w:r>
      <w:r w:rsidR="00807FD4">
        <w:rPr>
          <w:rStyle w:val="Text3"/>
        </w:rPr>
        <w:t>35 746.00</w:t>
      </w:r>
      <w:r w:rsidR="00807FD4">
        <w:tab/>
      </w:r>
      <w:r w:rsidR="00807FD4">
        <w:rPr>
          <w:rStyle w:val="Text3"/>
        </w:rPr>
        <w:t>0.00</w:t>
      </w:r>
    </w:p>
    <w:p w:rsidR="00604E6D" w:rsidRDefault="003D6D3B">
      <w:pPr>
        <w:pStyle w:val="Row11"/>
      </w:pPr>
      <w:r>
        <w:rPr>
          <w:noProof/>
          <w:lang w:val="cs-CZ" w:eastAsia="cs-CZ"/>
        </w:rPr>
        <w:pict>
          <v:shape id="_x0000_s1159" type="#_x0000_t202" style="position:absolute;margin-left:616pt;margin-top:11pt;width:77pt;height:10pt;z-index:-25157683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160" style="position:absolute;margin-left:13pt;margin-top:26pt;width:808pt;height:20pt;z-index:-251569664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Celkem za  2155 - Libušín-GASTRO-hlavní kuchyň</w:t>
      </w:r>
      <w:r w:rsidR="00807FD4">
        <w:tab/>
      </w:r>
      <w:r w:rsidR="00807FD4">
        <w:rPr>
          <w:rStyle w:val="Text4"/>
        </w:rPr>
        <w:t>Počet položek</w:t>
      </w:r>
      <w:r w:rsidR="00807FD4">
        <w:tab/>
      </w:r>
      <w:r w:rsidR="00807FD4">
        <w:rPr>
          <w:rStyle w:val="Text4"/>
        </w:rPr>
        <w:t>54</w:t>
      </w:r>
      <w:r w:rsidR="00807FD4">
        <w:tab/>
      </w:r>
      <w:r w:rsidR="00807FD4">
        <w:rPr>
          <w:rStyle w:val="Text4"/>
        </w:rPr>
        <w:t>2 419 015.93</w:t>
      </w:r>
    </w:p>
    <w:p w:rsidR="00604E6D" w:rsidRDefault="00807FD4">
      <w:pPr>
        <w:pStyle w:val="Row12"/>
      </w:pPr>
      <w:r>
        <w:tab/>
      </w:r>
      <w:r>
        <w:rPr>
          <w:rStyle w:val="Text4"/>
        </w:rPr>
        <w:t>Umístění:  2156 - Libušín - Výčep I.-jídelna</w:t>
      </w:r>
    </w:p>
    <w:p w:rsidR="00604E6D" w:rsidRDefault="00807FD4">
      <w:pPr>
        <w:pStyle w:val="Row8"/>
      </w:pPr>
      <w:r>
        <w:tab/>
      </w:r>
      <w:r>
        <w:rPr>
          <w:rStyle w:val="Text4"/>
        </w:rPr>
        <w:t>28056074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DN</w:t>
      </w:r>
      <w:r>
        <w:tab/>
      </w:r>
      <w:r>
        <w:rPr>
          <w:rStyle w:val="Text3"/>
        </w:rPr>
        <w:t>Stojan výčep.4 kohout.,okap.mřížka se sprchou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25 566.74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174" type="#_x0000_t202" style="position:absolute;margin-left:655pt;margin-top:3pt;width:86pt;height:10pt;z-index:-25156249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25 566.74</w:t>
      </w:r>
      <w:r w:rsidR="00807FD4">
        <w:tab/>
      </w:r>
      <w:r w:rsidR="00807FD4">
        <w:rPr>
          <w:rStyle w:val="Text3"/>
        </w:rPr>
        <w:t>0.00</w:t>
      </w:r>
    </w:p>
    <w:p w:rsidR="00604E6D" w:rsidRDefault="003D6D3B">
      <w:pPr>
        <w:pStyle w:val="Row13"/>
      </w:pPr>
      <w:r>
        <w:rPr>
          <w:noProof/>
          <w:lang w:val="cs-CZ" w:eastAsia="cs-CZ"/>
        </w:rPr>
        <w:pict>
          <v:shape id="_x0000_s1180" type="#_x0000_t32" style="position:absolute;margin-left:20pt;margin-top:3pt;width:795pt;height:0;z-index:-251555328;mso-position-horizontal-relative:margin" o:connectortype="straight" strokeweight="1pt">
            <v:stroke dashstyle="1 1"/>
            <w10:wrap anchorx="margin" anchory="page"/>
          </v:shape>
        </w:pict>
      </w:r>
    </w:p>
    <w:p w:rsidR="00604E6D" w:rsidRDefault="00604E6D">
      <w:pPr>
        <w:sectPr w:rsidR="00604E6D" w:rsidSect="00000005">
          <w:headerReference w:type="default" r:id="rId15"/>
          <w:footerReference w:type="default" r:id="rId16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604E6D" w:rsidRDefault="003D6D3B">
      <w:pPr>
        <w:pStyle w:val="Row4"/>
      </w:pPr>
      <w:r>
        <w:rPr>
          <w:noProof/>
          <w:lang w:val="cs-CZ" w:eastAsia="cs-CZ"/>
        </w:rPr>
        <w:pict>
          <v:roundrect id="_x0000_s1187" style="position:absolute;margin-left:13pt;margin-top:3pt;width:808pt;height:46pt;z-index:-251763200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Inventární</w:t>
      </w:r>
      <w:r w:rsidR="00807FD4">
        <w:tab/>
      </w:r>
      <w:r w:rsidR="00807FD4">
        <w:rPr>
          <w:rStyle w:val="Text4"/>
        </w:rPr>
        <w:t>Typ</w:t>
      </w:r>
      <w:r w:rsidR="00807FD4">
        <w:tab/>
      </w:r>
      <w:r w:rsidR="00807FD4">
        <w:rPr>
          <w:rStyle w:val="Text4"/>
        </w:rPr>
        <w:t>Druh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Způsob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Pořizovací</w:t>
      </w:r>
    </w:p>
    <w:p w:rsidR="00604E6D" w:rsidRDefault="003D6D3B">
      <w:pPr>
        <w:pStyle w:val="Row5"/>
      </w:pPr>
      <w:r>
        <w:rPr>
          <w:noProof/>
          <w:lang w:val="cs-CZ" w:eastAsia="cs-CZ"/>
        </w:rPr>
        <w:pict>
          <v:shape id="_x0000_s1197" type="#_x0000_t32" style="position:absolute;margin-left:19pt;margin-top:14pt;width:799pt;height:0;z-index:-25175500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4"/>
          <w:position w:val="8"/>
        </w:rPr>
        <w:t>číslo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Název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zařazení</w:t>
      </w:r>
      <w:r w:rsidR="00807FD4">
        <w:tab/>
      </w:r>
      <w:r w:rsidR="00807FD4">
        <w:rPr>
          <w:rStyle w:val="Text4"/>
          <w:position w:val="8"/>
        </w:rPr>
        <w:t>návrhu</w:t>
      </w:r>
      <w:r w:rsidR="00807FD4">
        <w:tab/>
      </w:r>
      <w:r w:rsidR="00807FD4">
        <w:rPr>
          <w:rStyle w:val="Text4"/>
          <w:position w:val="8"/>
        </w:rPr>
        <w:t>vyřazení</w:t>
      </w:r>
      <w:r w:rsidR="00807FD4">
        <w:tab/>
      </w:r>
      <w:r w:rsidR="00807FD4">
        <w:rPr>
          <w:rStyle w:val="Text4"/>
          <w:position w:val="8"/>
        </w:rPr>
        <w:t>CZ-CPA</w:t>
      </w:r>
      <w:r w:rsidR="00807FD4">
        <w:tab/>
      </w:r>
      <w:r w:rsidR="00807FD4">
        <w:rPr>
          <w:rStyle w:val="Text4"/>
        </w:rPr>
        <w:t>celkem</w:t>
      </w:r>
    </w:p>
    <w:p w:rsidR="00604E6D" w:rsidRDefault="00807FD4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33514" w:rsidRDefault="00807FD4">
      <w:pPr>
        <w:pStyle w:val="Row16"/>
      </w:pPr>
      <w:r>
        <w:tab/>
      </w:r>
    </w:p>
    <w:p w:rsidR="00604E6D" w:rsidRDefault="00233514">
      <w:pPr>
        <w:pStyle w:val="Row16"/>
      </w:pPr>
      <w:r>
        <w:tab/>
      </w:r>
      <w:r w:rsidR="00807FD4">
        <w:rPr>
          <w:rStyle w:val="Text4"/>
        </w:rPr>
        <w:t>28056075</w:t>
      </w:r>
      <w:r w:rsidR="00807FD4">
        <w:tab/>
      </w:r>
      <w:r w:rsidR="00807FD4">
        <w:rPr>
          <w:rStyle w:val="Text3"/>
        </w:rPr>
        <w:t>MAJETEK</w:t>
      </w:r>
      <w:r w:rsidR="00807FD4">
        <w:tab/>
      </w:r>
      <w:r w:rsidR="00807FD4">
        <w:rPr>
          <w:rStyle w:val="Text3"/>
        </w:rPr>
        <w:t>DM</w:t>
      </w:r>
      <w:r w:rsidR="00807FD4">
        <w:tab/>
      </w:r>
      <w:r w:rsidR="00807FD4">
        <w:rPr>
          <w:rStyle w:val="Text3"/>
        </w:rPr>
        <w:t>Barový stůl,prostor pro myčku,zásuvka koš-kávovar</w:t>
      </w:r>
      <w:r w:rsidR="00807FD4">
        <w:tab/>
      </w:r>
      <w:proofErr w:type="gramStart"/>
      <w:r w:rsidR="00807FD4">
        <w:rPr>
          <w:rStyle w:val="Text3"/>
        </w:rPr>
        <w:t>16.06.2020</w:t>
      </w:r>
      <w:proofErr w:type="gramEnd"/>
      <w:r w:rsidR="00807FD4">
        <w:tab/>
      </w:r>
      <w:r w:rsidR="00807FD4">
        <w:rPr>
          <w:rStyle w:val="Text3"/>
        </w:rPr>
        <w:t>1</w:t>
      </w:r>
      <w:r w:rsidR="00807FD4">
        <w:tab/>
      </w:r>
      <w:r w:rsidR="00807FD4">
        <w:rPr>
          <w:rStyle w:val="Text3"/>
        </w:rPr>
        <w:t>30.07.2020</w:t>
      </w:r>
      <w:r w:rsidR="00807FD4">
        <w:tab/>
      </w:r>
      <w:r w:rsidR="00807FD4">
        <w:rPr>
          <w:rStyle w:val="Text3"/>
        </w:rPr>
        <w:t>30 320.35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224" type="#_x0000_t202" style="position:absolute;margin-left:655pt;margin-top:3pt;width:86pt;height:10pt;z-index:-25174681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25" type="#_x0000_t32" style="position:absolute;margin-left:20pt;margin-top:16pt;width:795pt;height:0;z-index:-25173862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30 320.35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28056076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Dřez vestavěný do stolu vč.příslušenství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5 010.57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239" type="#_x0000_t202" style="position:absolute;margin-left:655pt;margin-top:3pt;width:86pt;height:10pt;z-index:-25173043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40" type="#_x0000_t32" style="position:absolute;margin-left:20pt;margin-top:16pt;width:795pt;height:0;z-index:-25172224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5 010.57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Myčka skla dvoupláš.,koš 500x500,2xdávkovač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51 688.67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254" type="#_x0000_t202" style="position:absolute;margin-left:655pt;margin-top:3pt;width:86pt;height:10pt;z-index:-25171404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34 059.67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55" type="#_x0000_t32" style="position:absolute;margin-left:20pt;margin-top:16pt;width:795pt;height:0;z-index:-25170585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17 629.00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28056077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Výrobník ledu 25kg/24 hod.vzduch.-vodou chlazený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32 119.01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269" type="#_x0000_t202" style="position:absolute;margin-left:655pt;margin-top:3pt;width:86pt;height:10pt;z-index:-25169766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70" type="#_x0000_t32" style="position:absolute;margin-left:20pt;margin-top:16pt;width:795pt;height:0;z-index:-25169049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32 119.01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22000633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Kávovar dvoupakový-automat a systám Smart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77 922.61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284" type="#_x0000_t202" style="position:absolute;margin-left:655pt;margin-top:3pt;width:86pt;height:10pt;z-index:-25168332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51 448.61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85" type="#_x0000_t32" style="position:absolute;margin-left:20pt;margin-top:16pt;width:795pt;height:0;z-index:-25167616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26 474.00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28056078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Mlýnek na kávu fresh-mlýnek ploché ml.kameny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25 181.31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299" type="#_x0000_t202" style="position:absolute;margin-left:655pt;margin-top:3pt;width:86pt;height:10pt;z-index:-25166899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00" type="#_x0000_t32" style="position:absolute;margin-left:20pt;margin-top:16pt;width:795pt;height:0;z-index:-25166182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25 181.31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28056079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Úpravna vody objemová-automatická regenerace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9 764.18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314" type="#_x0000_t202" style="position:absolute;margin-left:655pt;margin-top:3pt;width:86pt;height:10pt;z-index:-25165465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15" type="#_x0000_t32" style="position:absolute;margin-left:20pt;margin-top:16pt;width:795pt;height:0;z-index:-25164748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9 764.18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22000634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Technologie filtrační-filtrační systém vody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75 844.68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329" type="#_x0000_t202" style="position:absolute;margin-left:655pt;margin-top:3pt;width:86pt;height:10pt;z-index:-25164032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50 102.68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30" type="#_x0000_t32" style="position:absolute;margin-left:20pt;margin-top:16pt;width:795pt;height:0;z-index:-25163315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25 742.00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22000635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Pokladna-(dotyk.obraz.-systém mobil.číšník-5ks)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167 144.02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344" type="#_x0000_t202" style="position:absolute;margin-left:655pt;margin-top:3pt;width:86pt;height:10pt;z-index:-25162598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2 756.02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45" type="#_x0000_t32" style="position:absolute;margin-left:20pt;margin-top:16pt;width:795pt;height:0;z-index:-25161881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164 388.00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Chladnička s prosklen.dveř.365 l ventilátor,černá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35 973.30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359" type="#_x0000_t202" style="position:absolute;margin-left:655pt;margin-top:3pt;width:86pt;height:10pt;z-index:-25161164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60" type="#_x0000_t32" style="position:absolute;margin-left:20pt;margin-top:16pt;width:795pt;height:0;z-index:-25160448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35 973.30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22000640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Chladič nápojů,sanitační panel,instlační potrubí-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80 520.04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374" type="#_x0000_t202" style="position:absolute;margin-left:655pt;margin-top:3pt;width:86pt;height:10pt;z-index:-25159731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53 131.04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375" style="position:absolute;margin-left:13pt;margin-top:18pt;width:808pt;height:19pt;z-index:-251590144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1376" type="#_x0000_t32" style="position:absolute;margin-left:20pt;margin-top:16pt;width:795pt;height:0;z-index:-25158297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2156</w:t>
      </w:r>
      <w:r w:rsidR="00807FD4">
        <w:tab/>
      </w:r>
      <w:r w:rsidR="00807FD4">
        <w:rPr>
          <w:rStyle w:val="Text3"/>
        </w:rPr>
        <w:t>27 389.00</w:t>
      </w:r>
      <w:r w:rsidR="00807FD4">
        <w:tab/>
      </w:r>
      <w:r w:rsidR="00807FD4">
        <w:rPr>
          <w:rStyle w:val="Text3"/>
        </w:rPr>
        <w:t>0.00</w:t>
      </w:r>
    </w:p>
    <w:p w:rsidR="00604E6D" w:rsidRDefault="003D6D3B">
      <w:pPr>
        <w:pStyle w:val="Row11"/>
      </w:pPr>
      <w:r>
        <w:rPr>
          <w:noProof/>
          <w:lang w:val="cs-CZ" w:eastAsia="cs-CZ"/>
        </w:rPr>
        <w:pict>
          <v:shape id="_x0000_s1382" type="#_x0000_t202" style="position:absolute;margin-left:616pt;margin-top:11pt;width:77pt;height:10pt;z-index:-25157580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383" style="position:absolute;margin-left:13pt;margin-top:26pt;width:808pt;height:20pt;z-index:-251568640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Celkem za  2156 - Libušín - Výčep I.-jídelna</w:t>
      </w:r>
      <w:r w:rsidR="00807FD4">
        <w:tab/>
      </w:r>
      <w:r w:rsidR="00807FD4">
        <w:rPr>
          <w:rStyle w:val="Text4"/>
        </w:rPr>
        <w:t>Počet položek</w:t>
      </w:r>
      <w:r w:rsidR="00807FD4">
        <w:tab/>
      </w:r>
      <w:r w:rsidR="00807FD4">
        <w:rPr>
          <w:rStyle w:val="Text4"/>
        </w:rPr>
        <w:t>12</w:t>
      </w:r>
      <w:r w:rsidR="00807FD4">
        <w:tab/>
      </w:r>
      <w:r w:rsidR="00807FD4">
        <w:rPr>
          <w:rStyle w:val="Text4"/>
        </w:rPr>
        <w:t>617 055.48</w:t>
      </w:r>
    </w:p>
    <w:p w:rsidR="00604E6D" w:rsidRDefault="00807FD4">
      <w:pPr>
        <w:pStyle w:val="Row12"/>
      </w:pPr>
      <w:r>
        <w:tab/>
      </w:r>
      <w:r>
        <w:rPr>
          <w:rStyle w:val="Text4"/>
        </w:rPr>
        <w:t>Umístění:  2157 - Libušín - Výčep II. -  Parma</w:t>
      </w:r>
    </w:p>
    <w:p w:rsidR="00604E6D" w:rsidRDefault="00807FD4">
      <w:pPr>
        <w:pStyle w:val="Row8"/>
      </w:pPr>
      <w:r>
        <w:tab/>
      </w:r>
      <w:r>
        <w:rPr>
          <w:rStyle w:val="Text4"/>
        </w:rPr>
        <w:t>28056081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Stojan výčepní-4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25 566.74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397" type="#_x0000_t202" style="position:absolute;margin-left:655pt;margin-top:3pt;width:86pt;height:10pt;z-index:-25156147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25 566.74</w:t>
      </w:r>
      <w:r w:rsidR="00807FD4">
        <w:tab/>
      </w:r>
      <w:r w:rsidR="00807FD4">
        <w:rPr>
          <w:rStyle w:val="Text3"/>
        </w:rPr>
        <w:t>0.00</w:t>
      </w:r>
    </w:p>
    <w:p w:rsidR="00604E6D" w:rsidRDefault="003D6D3B">
      <w:pPr>
        <w:pStyle w:val="Row13"/>
      </w:pPr>
      <w:r>
        <w:rPr>
          <w:noProof/>
          <w:lang w:val="cs-CZ" w:eastAsia="cs-CZ"/>
        </w:rPr>
        <w:pict>
          <v:shape id="_x0000_s1403" type="#_x0000_t32" style="position:absolute;margin-left:20pt;margin-top:3pt;width:795pt;height:0;z-index:-251554304;mso-position-horizontal-relative:margin" o:connectortype="straight" strokeweight="1pt">
            <v:stroke dashstyle="1 1"/>
            <w10:wrap anchorx="margin" anchory="page"/>
          </v:shape>
        </w:pict>
      </w:r>
    </w:p>
    <w:p w:rsidR="00604E6D" w:rsidRDefault="00604E6D">
      <w:pPr>
        <w:sectPr w:rsidR="00604E6D" w:rsidSect="00000006">
          <w:headerReference w:type="default" r:id="rId17"/>
          <w:footerReference w:type="default" r:id="rId1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604E6D" w:rsidRDefault="003D6D3B">
      <w:pPr>
        <w:pStyle w:val="Row4"/>
      </w:pPr>
      <w:r>
        <w:rPr>
          <w:noProof/>
          <w:lang w:val="cs-CZ" w:eastAsia="cs-CZ"/>
        </w:rPr>
        <w:pict>
          <v:roundrect id="_x0000_s1410" style="position:absolute;margin-left:13pt;margin-top:3pt;width:808pt;height:46pt;z-index:-251762176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Inventární</w:t>
      </w:r>
      <w:r w:rsidR="00807FD4">
        <w:tab/>
      </w:r>
      <w:r w:rsidR="00807FD4">
        <w:rPr>
          <w:rStyle w:val="Text4"/>
        </w:rPr>
        <w:t>Typ</w:t>
      </w:r>
      <w:r w:rsidR="00807FD4">
        <w:tab/>
      </w:r>
      <w:r w:rsidR="00807FD4">
        <w:rPr>
          <w:rStyle w:val="Text4"/>
        </w:rPr>
        <w:t>Druh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Způsob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Pořizovací</w:t>
      </w:r>
    </w:p>
    <w:p w:rsidR="00604E6D" w:rsidRDefault="003D6D3B">
      <w:pPr>
        <w:pStyle w:val="Row5"/>
      </w:pPr>
      <w:r>
        <w:rPr>
          <w:noProof/>
          <w:lang w:val="cs-CZ" w:eastAsia="cs-CZ"/>
        </w:rPr>
        <w:pict>
          <v:shape id="_x0000_s1420" type="#_x0000_t32" style="position:absolute;margin-left:19pt;margin-top:14pt;width:799pt;height:0;z-index:-25175398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4"/>
          <w:position w:val="8"/>
        </w:rPr>
        <w:t>číslo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Název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zařazení</w:t>
      </w:r>
      <w:r w:rsidR="00807FD4">
        <w:tab/>
      </w:r>
      <w:r w:rsidR="00807FD4">
        <w:rPr>
          <w:rStyle w:val="Text4"/>
          <w:position w:val="8"/>
        </w:rPr>
        <w:t>návrhu</w:t>
      </w:r>
      <w:r w:rsidR="00807FD4">
        <w:tab/>
      </w:r>
      <w:r w:rsidR="00807FD4">
        <w:rPr>
          <w:rStyle w:val="Text4"/>
          <w:position w:val="8"/>
        </w:rPr>
        <w:t>vyřazení</w:t>
      </w:r>
      <w:r w:rsidR="00807FD4">
        <w:tab/>
      </w:r>
      <w:r w:rsidR="00807FD4">
        <w:rPr>
          <w:rStyle w:val="Text4"/>
          <w:position w:val="8"/>
        </w:rPr>
        <w:t>CZ-CPA</w:t>
      </w:r>
      <w:r w:rsidR="00807FD4">
        <w:tab/>
      </w:r>
      <w:r w:rsidR="00807FD4">
        <w:rPr>
          <w:rStyle w:val="Text4"/>
        </w:rPr>
        <w:t>celkem</w:t>
      </w:r>
    </w:p>
    <w:p w:rsidR="00604E6D" w:rsidRDefault="00807FD4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33514" w:rsidRDefault="00807FD4">
      <w:pPr>
        <w:pStyle w:val="Row16"/>
      </w:pPr>
      <w:r>
        <w:tab/>
      </w:r>
    </w:p>
    <w:p w:rsidR="00604E6D" w:rsidRDefault="00233514">
      <w:pPr>
        <w:pStyle w:val="Row16"/>
      </w:pPr>
      <w:r>
        <w:tab/>
      </w:r>
      <w:bookmarkStart w:id="0" w:name="_GoBack"/>
      <w:bookmarkEnd w:id="0"/>
      <w:r w:rsidR="00807FD4">
        <w:rPr>
          <w:rStyle w:val="Text4"/>
        </w:rPr>
        <w:t>28056082</w:t>
      </w:r>
      <w:r w:rsidR="00807FD4">
        <w:tab/>
      </w:r>
      <w:r w:rsidR="00807FD4">
        <w:rPr>
          <w:rStyle w:val="Text3"/>
        </w:rPr>
        <w:t>MAJETEK</w:t>
      </w:r>
      <w:r w:rsidR="00807FD4">
        <w:tab/>
      </w:r>
      <w:r w:rsidR="00807FD4">
        <w:rPr>
          <w:rStyle w:val="Text3"/>
        </w:rPr>
        <w:t>DM</w:t>
      </w:r>
      <w:r w:rsidR="00807FD4">
        <w:tab/>
      </w:r>
      <w:r w:rsidR="00807FD4">
        <w:rPr>
          <w:rStyle w:val="Text3"/>
        </w:rPr>
        <w:t>Stůl výčepní nápojový,dřez vestavěný do stolu</w:t>
      </w:r>
      <w:r w:rsidR="00807FD4">
        <w:tab/>
      </w:r>
      <w:proofErr w:type="gramStart"/>
      <w:r w:rsidR="00807FD4">
        <w:rPr>
          <w:rStyle w:val="Text3"/>
        </w:rPr>
        <w:t>16.06.2020</w:t>
      </w:r>
      <w:proofErr w:type="gramEnd"/>
      <w:r w:rsidR="00807FD4">
        <w:tab/>
      </w:r>
      <w:r w:rsidR="00807FD4">
        <w:rPr>
          <w:rStyle w:val="Text3"/>
        </w:rPr>
        <w:t>1</w:t>
      </w:r>
      <w:r w:rsidR="00807FD4">
        <w:tab/>
      </w:r>
      <w:r w:rsidR="00807FD4">
        <w:rPr>
          <w:rStyle w:val="Text3"/>
        </w:rPr>
        <w:t>30.07.2020</w:t>
      </w:r>
      <w:r w:rsidR="00807FD4">
        <w:tab/>
      </w:r>
      <w:r w:rsidR="00807FD4">
        <w:rPr>
          <w:rStyle w:val="Text3"/>
        </w:rPr>
        <w:t>34 174.64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447" type="#_x0000_t202" style="position:absolute;margin-left:655pt;margin-top:3pt;width:86pt;height:10pt;z-index:-25174579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448" type="#_x0000_t32" style="position:absolute;margin-left:20pt;margin-top:16pt;width:795pt;height:0;z-index:-25173760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34 174.64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Dřez vestavěný do stolu vč,přísluš.,(nábytek Fiala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5 010.57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462" type="#_x0000_t202" style="position:absolute;margin-left:655pt;margin-top:3pt;width:86pt;height:10pt;z-index:-25172940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463" type="#_x0000_t32" style="position:absolute;margin-left:20pt;margin-top:16pt;width:795pt;height:0;z-index:-25172121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5 010.57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22000636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Myčka skla dvoupl.,koš500x500,2xdávkovač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51 688.67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477" type="#_x0000_t202" style="position:absolute;margin-left:655pt;margin-top:3pt;width:86pt;height:10pt;z-index:-25171302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34 059.67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478" type="#_x0000_t32" style="position:absolute;margin-left:20pt;margin-top:16pt;width:795pt;height:0;z-index:-25170483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17 629.00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Výrobník ledu 25kg/24 hod,vzduchem-vodou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32 119.00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492" type="#_x0000_t202" style="position:absolute;margin-left:655pt;margin-top:3pt;width:86pt;height:10pt;z-index:-25169664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493" type="#_x0000_t32" style="position:absolute;margin-left:20pt;margin-top:16pt;width:795pt;height:0;z-index:-25168947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32 119.00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22000637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Kávovar dvoupakový automat A2 AT Smart Boller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77 273.26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507" type="#_x0000_t202" style="position:absolute;margin-left:655pt;margin-top:3pt;width:86pt;height:10pt;z-index:-25168230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52 324.26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08" type="#_x0000_t32" style="position:absolute;margin-left:20pt;margin-top:16pt;width:795pt;height:0;z-index:-25167513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24 949.00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28056085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Mlýnek na kávu fresh-mlýnek ploché kameny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25 181.31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522" type="#_x0000_t202" style="position:absolute;margin-left:655pt;margin-top:3pt;width:86pt;height:10pt;z-index:-25166796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23" type="#_x0000_t32" style="position:absolute;margin-left:20pt;margin-top:16pt;width:795pt;height:0;z-index:-25166080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25 181.31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Úprana vody objemová-automatická regenerace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9 764.18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537" type="#_x0000_t202" style="position:absolute;margin-left:655pt;margin-top:3pt;width:86pt;height:10pt;z-index:-251653632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38" type="#_x0000_t32" style="position:absolute;margin-left:20pt;margin-top:16pt;width:795pt;height:0;z-index:-251646464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9 764.18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22000638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Technologie -filtrační systém vody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75 844.68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552" type="#_x0000_t202" style="position:absolute;margin-left:655pt;margin-top:3pt;width:86pt;height:10pt;z-index:-251639296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50 102.68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53" type="#_x0000_t32" style="position:absolute;margin-left:20pt;margin-top:16pt;width:795pt;height:0;z-index:-251632128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25 742.00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28056087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Chladnička s prosklenými dveřmi 365 l - černá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35 330.92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567" type="#_x0000_t202" style="position:absolute;margin-left:655pt;margin-top:3pt;width:86pt;height:10pt;z-index:-25162496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68" type="#_x0000_t32" style="position:absolute;margin-left:20pt;margin-top:16pt;width:795pt;height:0;z-index:-25161779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35 330.92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22000639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Pokladna-(dotyk.obraz.-systém mobil.číšník-5ks)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167 144.02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582" type="#_x0000_t202" style="position:absolute;margin-left:655pt;margin-top:3pt;width:86pt;height:10pt;z-index:-25161062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10 854.02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83" type="#_x0000_t32" style="position:absolute;margin-left:20pt;margin-top:16pt;width:795pt;height:0;z-index:-251603456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156 290.00</w:t>
      </w:r>
      <w:r w:rsidR="00807FD4">
        <w:tab/>
      </w:r>
      <w:r w:rsidR="00807FD4">
        <w:rPr>
          <w:rStyle w:val="Text3"/>
        </w:rPr>
        <w:t>0.00</w:t>
      </w:r>
    </w:p>
    <w:p w:rsidR="00604E6D" w:rsidRDefault="00807FD4">
      <w:pPr>
        <w:pStyle w:val="Row10"/>
      </w:pPr>
      <w:r>
        <w:tab/>
      </w:r>
      <w:r>
        <w:rPr>
          <w:rStyle w:val="Text4"/>
        </w:rPr>
        <w:t>22000641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Chladič nápojů,sanitační panel,instlační potrubí-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82 338.23</w:t>
      </w:r>
    </w:p>
    <w:p w:rsidR="00604E6D" w:rsidRDefault="003D6D3B">
      <w:pPr>
        <w:pStyle w:val="Row9"/>
      </w:pPr>
      <w:r>
        <w:rPr>
          <w:noProof/>
          <w:lang w:val="cs-CZ" w:eastAsia="cs-CZ"/>
        </w:rPr>
        <w:pict>
          <v:shape id="_x0000_s1597" type="#_x0000_t202" style="position:absolute;margin-left:655pt;margin-top:3pt;width:86pt;height:10pt;z-index:-25159628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54 400.23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598" style="position:absolute;margin-left:13pt;margin-top:18pt;width:808pt;height:19pt;z-index:-251589120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1599" type="#_x0000_t32" style="position:absolute;margin-left:20pt;margin-top:16pt;width:795pt;height:0;z-index:-251581952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KS2018/122/S Megastr…</w:t>
      </w:r>
      <w:r w:rsidR="00807FD4">
        <w:tab/>
      </w:r>
      <w:r w:rsidR="00807FD4">
        <w:rPr>
          <w:rStyle w:val="Text3"/>
        </w:rPr>
        <w:t>MEGASTRO CZ, s.r.o.</w:t>
      </w:r>
      <w:r w:rsidR="00807FD4">
        <w:tab/>
      </w:r>
      <w:r w:rsidR="00807FD4">
        <w:rPr>
          <w:rStyle w:val="Text3"/>
        </w:rPr>
        <w:t>2157</w:t>
      </w:r>
      <w:r w:rsidR="00807FD4">
        <w:tab/>
      </w:r>
      <w:r w:rsidR="00807FD4">
        <w:rPr>
          <w:rStyle w:val="Text3"/>
        </w:rPr>
        <w:t>27 938.00</w:t>
      </w:r>
      <w:r w:rsidR="00807FD4">
        <w:tab/>
      </w:r>
      <w:r w:rsidR="00807FD4">
        <w:rPr>
          <w:rStyle w:val="Text3"/>
        </w:rPr>
        <w:t>0.00</w:t>
      </w:r>
    </w:p>
    <w:p w:rsidR="00604E6D" w:rsidRDefault="003D6D3B">
      <w:pPr>
        <w:pStyle w:val="Row11"/>
      </w:pPr>
      <w:r>
        <w:rPr>
          <w:noProof/>
          <w:lang w:val="cs-CZ" w:eastAsia="cs-CZ"/>
        </w:rPr>
        <w:pict>
          <v:shape id="_x0000_s1605" type="#_x0000_t202" style="position:absolute;margin-left:616pt;margin-top:11pt;width:77pt;height:10pt;z-index:-251574784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606" style="position:absolute;margin-left:13pt;margin-top:37pt;width:808pt;height:19pt;z-index:-251567616;mso-position-horizontal-relative:margin" arcsize="4903f" strokeweight="1pt">
            <v:fill opacity="0"/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Celkem za  2157 - Libušín - Výčep II. -  Parma</w:t>
      </w:r>
      <w:r w:rsidR="00807FD4">
        <w:tab/>
      </w:r>
      <w:r w:rsidR="00807FD4">
        <w:rPr>
          <w:rStyle w:val="Text4"/>
        </w:rPr>
        <w:t>Počet položek</w:t>
      </w:r>
      <w:r w:rsidR="00807FD4">
        <w:tab/>
      </w:r>
      <w:r w:rsidR="00807FD4">
        <w:rPr>
          <w:rStyle w:val="Text4"/>
        </w:rPr>
        <w:t>12</w:t>
      </w:r>
      <w:r w:rsidR="00807FD4">
        <w:tab/>
      </w:r>
      <w:r w:rsidR="00807FD4">
        <w:rPr>
          <w:rStyle w:val="Text4"/>
        </w:rPr>
        <w:t>621 436.22</w:t>
      </w:r>
    </w:p>
    <w:p w:rsidR="00604E6D" w:rsidRDefault="00604E6D">
      <w:pPr>
        <w:pStyle w:val="Row1"/>
      </w:pPr>
    </w:p>
    <w:p w:rsidR="00604E6D" w:rsidRDefault="003D6D3B">
      <w:pPr>
        <w:pStyle w:val="Row17"/>
      </w:pPr>
      <w:r>
        <w:rPr>
          <w:noProof/>
          <w:lang w:val="cs-CZ" w:eastAsia="cs-CZ"/>
        </w:rPr>
        <w:pict>
          <v:shape id="_x0000_s1611" type="#_x0000_t202" style="position:absolute;margin-left:616pt;margin-top:11pt;width:77pt;height:10pt;z-index:-251560448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12" type="#_x0000_t202" style="position:absolute;margin-left:442pt;margin-top:11pt;width:92pt;height:10pt;z-index:-251553280;mso-position-horizontal-relative:margin" stroked="f">
            <v:fill o:opacity2="0"/>
            <v:textbox inset="0,0,0,0">
              <w:txbxContent>
                <w:p w:rsidR="00604E6D" w:rsidRDefault="00807FD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Počet položek celkem</w:t>
                  </w:r>
                </w:p>
              </w:txbxContent>
            </v:textbox>
            <w10:wrap anchorx="margin" anchory="page"/>
          </v:shape>
        </w:pict>
      </w:r>
      <w:r w:rsidR="00807FD4">
        <w:tab/>
      </w:r>
      <w:r w:rsidR="00807FD4">
        <w:rPr>
          <w:rStyle w:val="Text4"/>
        </w:rPr>
        <w:t>Celkem za sestavu</w:t>
      </w:r>
      <w:r w:rsidR="00807FD4">
        <w:tab/>
      </w:r>
      <w:r w:rsidR="00807FD4">
        <w:rPr>
          <w:rStyle w:val="Text4"/>
          <w:position w:val="2"/>
        </w:rPr>
        <w:t>89</w:t>
      </w:r>
      <w:r w:rsidR="00807FD4">
        <w:tab/>
      </w:r>
      <w:r w:rsidR="00807FD4">
        <w:rPr>
          <w:rStyle w:val="Text4"/>
          <w:position w:val="2"/>
        </w:rPr>
        <w:t>3 946 841.42</w:t>
      </w:r>
    </w:p>
    <w:p w:rsidR="00604E6D" w:rsidRDefault="00604E6D">
      <w:pPr>
        <w:pStyle w:val="Row18"/>
      </w:pPr>
    </w:p>
    <w:p w:rsidR="00604E6D" w:rsidRDefault="00604E6D">
      <w:pPr>
        <w:sectPr w:rsidR="00604E6D" w:rsidSect="00000007">
          <w:headerReference w:type="default" r:id="rId19"/>
          <w:footerReference w:type="default" r:id="rId2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604E6D" w:rsidRDefault="003D6D3B">
      <w:pPr>
        <w:pStyle w:val="Row4"/>
      </w:pPr>
      <w:r>
        <w:rPr>
          <w:noProof/>
          <w:lang w:val="cs-CZ" w:eastAsia="cs-CZ"/>
        </w:rPr>
        <w:pict>
          <v:roundrect id="_x0000_s1622" style="position:absolute;margin-left:13pt;margin-top:3pt;width:808pt;height:46pt;z-index:-251761152;mso-position-horizontal-relative:margin" arcsize="4903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Inventární</w:t>
      </w:r>
      <w:r w:rsidR="00807FD4">
        <w:tab/>
      </w:r>
      <w:r w:rsidR="00807FD4">
        <w:rPr>
          <w:rStyle w:val="Text4"/>
        </w:rPr>
        <w:t>Typ</w:t>
      </w:r>
      <w:r w:rsidR="00807FD4">
        <w:tab/>
      </w:r>
      <w:r w:rsidR="00807FD4">
        <w:rPr>
          <w:rStyle w:val="Text4"/>
        </w:rPr>
        <w:t>Druh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Způsob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Datum</w:t>
      </w:r>
      <w:r w:rsidR="00807FD4">
        <w:tab/>
      </w:r>
      <w:r w:rsidR="00807FD4">
        <w:rPr>
          <w:rStyle w:val="Text4"/>
        </w:rPr>
        <w:t>Pořizovací</w:t>
      </w:r>
    </w:p>
    <w:p w:rsidR="00604E6D" w:rsidRDefault="003D6D3B">
      <w:pPr>
        <w:pStyle w:val="Row5"/>
      </w:pPr>
      <w:r>
        <w:rPr>
          <w:noProof/>
          <w:lang w:val="cs-CZ" w:eastAsia="cs-CZ"/>
        </w:rPr>
        <w:pict>
          <v:shape id="_x0000_s1632" type="#_x0000_t32" style="position:absolute;margin-left:19pt;margin-top:14pt;width:799pt;height:0;z-index:-251752960;mso-position-horizontal-relative:margin" o:connectortype="straight" strokeweight="1pt">
            <v:stroke dashstyle="1 1"/>
            <w10:wrap anchorx="margin" anchory="page"/>
          </v:shape>
        </w:pict>
      </w:r>
      <w:r w:rsidR="00807FD4">
        <w:tab/>
      </w:r>
      <w:r w:rsidR="00807FD4">
        <w:rPr>
          <w:rStyle w:val="Text4"/>
          <w:position w:val="8"/>
        </w:rPr>
        <w:t>číslo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majetku</w:t>
      </w:r>
      <w:r w:rsidR="00807FD4">
        <w:tab/>
      </w:r>
      <w:r w:rsidR="00807FD4">
        <w:rPr>
          <w:rStyle w:val="Text4"/>
          <w:position w:val="8"/>
        </w:rPr>
        <w:t>Název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pořízení</w:t>
      </w:r>
      <w:r w:rsidR="00807FD4">
        <w:tab/>
      </w:r>
      <w:r w:rsidR="00807FD4">
        <w:rPr>
          <w:rStyle w:val="Text4"/>
          <w:position w:val="8"/>
        </w:rPr>
        <w:t>zařazení</w:t>
      </w:r>
      <w:r w:rsidR="00807FD4">
        <w:tab/>
      </w:r>
      <w:r w:rsidR="00807FD4">
        <w:rPr>
          <w:rStyle w:val="Text4"/>
          <w:position w:val="8"/>
        </w:rPr>
        <w:t>návrhu</w:t>
      </w:r>
      <w:r w:rsidR="00807FD4">
        <w:tab/>
      </w:r>
      <w:r w:rsidR="00807FD4">
        <w:rPr>
          <w:rStyle w:val="Text4"/>
          <w:position w:val="8"/>
        </w:rPr>
        <w:t>vyřazení</w:t>
      </w:r>
      <w:r w:rsidR="00807FD4">
        <w:tab/>
      </w:r>
      <w:r w:rsidR="00807FD4">
        <w:rPr>
          <w:rStyle w:val="Text4"/>
          <w:position w:val="8"/>
        </w:rPr>
        <w:t>CZ-CPA</w:t>
      </w:r>
      <w:r w:rsidR="00807FD4">
        <w:tab/>
      </w:r>
      <w:r w:rsidR="00807FD4">
        <w:rPr>
          <w:rStyle w:val="Text4"/>
        </w:rPr>
        <w:t>celkem</w:t>
      </w:r>
    </w:p>
    <w:p w:rsidR="00604E6D" w:rsidRDefault="003D6D3B">
      <w:pPr>
        <w:pStyle w:val="Row6"/>
      </w:pPr>
      <w:r>
        <w:rPr>
          <w:noProof/>
          <w:lang w:val="cs-CZ" w:eastAsia="cs-CZ"/>
        </w:rPr>
        <w:pict>
          <v:roundrect id="_x0000_s1644" style="position:absolute;margin-left:14pt;margin-top:30pt;width:494pt;height:15pt;z-index:-251744768;mso-position-horizontal-relative:margin" arcsize="467f" fillcolor="#e9e9e9" strokeweight="1pt"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Původní inv.číslo</w:t>
      </w:r>
      <w:r w:rsidR="00807FD4">
        <w:tab/>
      </w:r>
      <w:r w:rsidR="00807FD4">
        <w:rPr>
          <w:rStyle w:val="Text4"/>
        </w:rPr>
        <w:t>Výrobní číslo</w:t>
      </w:r>
      <w:r w:rsidR="00807FD4">
        <w:tab/>
      </w:r>
      <w:r w:rsidR="00807FD4">
        <w:rPr>
          <w:rStyle w:val="Text4"/>
        </w:rPr>
        <w:t>Dodavatel</w:t>
      </w:r>
      <w:r w:rsidR="00807FD4">
        <w:tab/>
      </w:r>
      <w:r w:rsidR="00807FD4">
        <w:rPr>
          <w:rStyle w:val="Text4"/>
        </w:rPr>
        <w:t>Kancelář</w:t>
      </w:r>
      <w:r w:rsidR="00807FD4">
        <w:tab/>
      </w:r>
      <w:r w:rsidR="00807FD4">
        <w:rPr>
          <w:rStyle w:val="Text4"/>
        </w:rPr>
        <w:t>Účetní odpisy</w:t>
      </w:r>
      <w:r w:rsidR="00807FD4">
        <w:tab/>
      </w:r>
      <w:r w:rsidR="00807FD4">
        <w:rPr>
          <w:rStyle w:val="Text4"/>
        </w:rPr>
        <w:t>Úč.zůst.cena</w:t>
      </w:r>
      <w:r w:rsidR="00807FD4">
        <w:tab/>
      </w:r>
      <w:r w:rsidR="00807FD4">
        <w:rPr>
          <w:rStyle w:val="Text4"/>
        </w:rPr>
        <w:t>Daň.zůst.cena</w:t>
      </w:r>
    </w:p>
    <w:p w:rsidR="00604E6D" w:rsidRDefault="00604E6D">
      <w:pPr>
        <w:pStyle w:val="Row1"/>
      </w:pPr>
    </w:p>
    <w:p w:rsidR="00604E6D" w:rsidRDefault="003D6D3B">
      <w:pPr>
        <w:pStyle w:val="Row19"/>
      </w:pPr>
      <w:r>
        <w:rPr>
          <w:noProof/>
          <w:lang w:val="cs-CZ" w:eastAsia="cs-CZ"/>
        </w:rPr>
        <w:pict>
          <v:roundrect id="_x0000_s1652" style="position:absolute;margin-left:14pt;margin-top:17pt;width:494pt;height:61pt;z-index:-251736576;mso-position-horizontal-relative:margin" arcsize="437f" strokeweight="1pt">
            <v:fill opacity="0"/>
            <w10:wrap anchorx="margin" anchory="page"/>
          </v:roundrect>
        </w:pict>
      </w:r>
      <w:r w:rsidR="00807FD4">
        <w:tab/>
      </w:r>
      <w:r w:rsidR="00807FD4">
        <w:rPr>
          <w:rStyle w:val="Text4"/>
        </w:rPr>
        <w:t>Rekapitulace majetku podle účtů</w:t>
      </w:r>
      <w:r>
        <w:rPr>
          <w:noProof/>
          <w:lang w:val="cs-CZ" w:eastAsia="cs-CZ"/>
        </w:rPr>
        <w:pict>
          <v:shape id="_x0000_s1654" type="#_x0000_t32" style="position:absolute;margin-left:218pt;margin-top:17pt;width:0;height:61pt;z-index:-25172838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55" type="#_x0000_t32" style="position:absolute;margin-left:318pt;margin-top:17pt;width:0;height:61pt;z-index:-251720192;mso-position-horizontal-relative:margin;mso-position-vertical-relative:text" o:connectortype="straight" strokeweight="1pt">
            <w10:wrap anchorx="margin" anchory="page"/>
          </v:shape>
        </w:pict>
      </w:r>
    </w:p>
    <w:p w:rsidR="00604E6D" w:rsidRDefault="003D6D3B">
      <w:pPr>
        <w:pStyle w:val="Row20"/>
      </w:pPr>
      <w:r>
        <w:rPr>
          <w:noProof/>
          <w:lang w:val="cs-CZ" w:eastAsia="cs-CZ"/>
        </w:rPr>
        <w:pict>
          <v:shape id="_x0000_s1656" type="#_x0000_t32" style="position:absolute;margin-left:15pt;margin-top:17pt;width:494pt;height:0;z-index:-251712000;mso-position-horizontal-relative:margin" o:connectortype="straight" strokeweight="1pt">
            <w10:wrap anchorx="margin" anchory="page"/>
          </v:shape>
        </w:pict>
      </w:r>
      <w:r w:rsidR="00807FD4">
        <w:tab/>
      </w:r>
      <w:r w:rsidR="00807FD4">
        <w:rPr>
          <w:rStyle w:val="Text3"/>
        </w:rPr>
        <w:t>Účet</w:t>
      </w:r>
      <w:r w:rsidR="00807FD4">
        <w:tab/>
      </w:r>
      <w:r w:rsidR="00807FD4">
        <w:rPr>
          <w:rStyle w:val="Text3"/>
        </w:rPr>
        <w:t>Počet položek</w:t>
      </w:r>
      <w:r w:rsidR="00807FD4">
        <w:tab/>
      </w:r>
      <w:r w:rsidR="00807FD4">
        <w:rPr>
          <w:rStyle w:val="Text3"/>
        </w:rPr>
        <w:t>Pořizovací cena celkem za účet</w:t>
      </w:r>
    </w:p>
    <w:p w:rsidR="00604E6D" w:rsidRDefault="00807FD4">
      <w:pPr>
        <w:pStyle w:val="Row21"/>
      </w:pPr>
      <w:r>
        <w:tab/>
      </w:r>
      <w:r>
        <w:rPr>
          <w:rStyle w:val="Text3"/>
        </w:rPr>
        <w:t>022 100</w:t>
      </w:r>
      <w:r>
        <w:tab/>
      </w:r>
      <w:r>
        <w:rPr>
          <w:rStyle w:val="Text3"/>
        </w:rPr>
        <w:t>28.00</w:t>
      </w:r>
      <w:r>
        <w:tab/>
      </w:r>
      <w:r>
        <w:rPr>
          <w:rStyle w:val="Text3"/>
        </w:rPr>
        <w:t>2 945 172.80</w:t>
      </w:r>
    </w:p>
    <w:p w:rsidR="00604E6D" w:rsidRDefault="00807FD4">
      <w:pPr>
        <w:pStyle w:val="Row22"/>
      </w:pPr>
      <w:r>
        <w:tab/>
      </w:r>
      <w:r>
        <w:rPr>
          <w:rStyle w:val="Text3"/>
        </w:rPr>
        <w:t>028 100</w:t>
      </w:r>
      <w:r>
        <w:tab/>
      </w:r>
      <w:r>
        <w:rPr>
          <w:rStyle w:val="Text3"/>
        </w:rPr>
        <w:t>37.00</w:t>
      </w:r>
      <w:r>
        <w:tab/>
      </w:r>
      <w:r>
        <w:rPr>
          <w:rStyle w:val="Text3"/>
        </w:rPr>
        <w:t>339 318.12</w:t>
      </w:r>
    </w:p>
    <w:p w:rsidR="00604E6D" w:rsidRDefault="00807FD4">
      <w:pPr>
        <w:pStyle w:val="Row22"/>
      </w:pPr>
      <w:r>
        <w:tab/>
      </w:r>
      <w:r>
        <w:rPr>
          <w:rStyle w:val="Text3"/>
        </w:rPr>
        <w:t>028 102</w:t>
      </w:r>
      <w:r>
        <w:tab/>
      </w:r>
      <w:r>
        <w:rPr>
          <w:rStyle w:val="Text3"/>
        </w:rPr>
        <w:t>22.00</w:t>
      </w:r>
      <w:r>
        <w:tab/>
      </w:r>
      <w:r>
        <w:rPr>
          <w:rStyle w:val="Text3"/>
        </w:rPr>
        <w:t>658 367.76</w:t>
      </w:r>
    </w:p>
    <w:p w:rsidR="00604E6D" w:rsidRDefault="003D6D3B">
      <w:pPr>
        <w:pStyle w:val="Row22"/>
      </w:pPr>
      <w:r>
        <w:rPr>
          <w:noProof/>
          <w:lang w:val="cs-CZ" w:eastAsia="cs-CZ"/>
        </w:rPr>
        <w:pict>
          <v:roundrect id="_x0000_s1669" style="position:absolute;margin-left:13pt;margin-top:16pt;width:808pt;height:19pt;z-index:-251703808;mso-position-horizontal-relative:margin" arcsize="4903f" strokeweight="1pt">
            <v:fill opacity="0"/>
            <w10:wrap anchorx="margin" anchory="page"/>
          </v:roundrect>
        </w:pict>
      </w:r>
      <w:r w:rsidR="00807FD4">
        <w:tab/>
      </w:r>
      <w:r w:rsidR="00807FD4">
        <w:rPr>
          <w:rStyle w:val="Text3"/>
        </w:rPr>
        <w:t>558 120</w:t>
      </w:r>
      <w:r w:rsidR="00807FD4">
        <w:tab/>
      </w:r>
      <w:r w:rsidR="00807FD4">
        <w:rPr>
          <w:rStyle w:val="Text3"/>
        </w:rPr>
        <w:t>2.00</w:t>
      </w:r>
      <w:r w:rsidR="00807FD4">
        <w:tab/>
      </w:r>
      <w:r w:rsidR="00807FD4">
        <w:rPr>
          <w:rStyle w:val="Text3"/>
        </w:rPr>
        <w:t>3 982.74</w:t>
      </w:r>
    </w:p>
    <w:p w:rsidR="00604E6D" w:rsidRDefault="00604E6D">
      <w:pPr>
        <w:pStyle w:val="Row1"/>
      </w:pPr>
    </w:p>
    <w:p w:rsidR="00604E6D" w:rsidRDefault="00807FD4">
      <w:pPr>
        <w:pStyle w:val="Row23"/>
      </w:pPr>
      <w:r>
        <w:tab/>
      </w:r>
      <w:r>
        <w:rPr>
          <w:rStyle w:val="Text3"/>
          <w:highlight w:val="white"/>
        </w:rPr>
        <w:t>---  KONEC SESTAVY  ---</w:t>
      </w:r>
      <w:r>
        <w:tab/>
      </w:r>
      <w:r>
        <w:rPr>
          <w:rStyle w:val="Text3"/>
          <w:highlight w:val="white"/>
        </w:rPr>
        <w:t>© MÚZO Praha s.r.o. - www.muzo.cz</w:t>
      </w:r>
    </w:p>
    <w:p w:rsidR="00604E6D" w:rsidRDefault="00604E6D">
      <w:pPr>
        <w:pStyle w:val="Row24"/>
      </w:pPr>
    </w:p>
    <w:sectPr w:rsidR="00604E6D" w:rsidSect="00000008">
      <w:headerReference w:type="default" r:id="rId21"/>
      <w:footerReference w:type="default" r:id="rId22"/>
      <w:pgSz w:w="16838" w:h="11905" w:orient="landscape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3B" w:rsidRDefault="003D6D3B">
      <w:pPr>
        <w:spacing w:after="0" w:line="240" w:lineRule="auto"/>
      </w:pPr>
      <w:r>
        <w:separator/>
      </w:r>
    </w:p>
  </w:endnote>
  <w:endnote w:type="continuationSeparator" w:id="0">
    <w:p w:rsidR="003D6D3B" w:rsidRDefault="003D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3D6D3B">
    <w:pPr>
      <w:pStyle w:val="Row14"/>
    </w:pPr>
    <w:r>
      <w:rPr>
        <w:noProof/>
        <w:lang w:val="cs-CZ" w:eastAsia="cs-CZ"/>
      </w:rPr>
      <w:pict>
        <v:roundrect id="_x0000_s2056" style="position:absolute;margin-left:13pt;margin-top:-5pt;width:808pt;height:19pt;z-index:-251658240;mso-position-horizontal-relative:margin" arcsize="4903f" strokeweight="1pt">
          <v:fill opacity="0"/>
          <w10:wrap anchorx="margin" anchory="page"/>
        </v:roundrect>
      </w:pict>
    </w:r>
    <w:r w:rsidR="00807FD4">
      <w:tab/>
    </w:r>
    <w:proofErr w:type="gramStart"/>
    <w:r w:rsidR="000E4529">
      <w:rPr>
        <w:rStyle w:val="Text3"/>
      </w:rPr>
      <w:t>Tisk  14.09.2025 14:39:49</w:t>
    </w:r>
    <w:proofErr w:type="gramEnd"/>
    <w:r w:rsidR="00807FD4">
      <w:tab/>
    </w:r>
    <w:r w:rsidR="00807FD4">
      <w:rPr>
        <w:rStyle w:val="Text3"/>
      </w:rPr>
      <w:t>Strana  1/8</w:t>
    </w:r>
  </w:p>
  <w:p w:rsidR="00604E6D" w:rsidRDefault="00604E6D">
    <w:pPr>
      <w:pStyle w:val="Row15"/>
    </w:pPr>
  </w:p>
  <w:p w:rsidR="00604E6D" w:rsidRDefault="00604E6D">
    <w:pPr>
      <w:pStyle w:val="Row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3D6D3B">
    <w:pPr>
      <w:pStyle w:val="Row14"/>
    </w:pPr>
    <w:r>
      <w:rPr>
        <w:noProof/>
        <w:lang w:val="cs-CZ" w:eastAsia="cs-CZ"/>
      </w:rPr>
      <w:pict>
        <v:roundrect id="_x0000_s2055" style="position:absolute;margin-left:13pt;margin-top:-5pt;width:808pt;height:19pt;z-index:-251657216;mso-position-horizontal-relative:margin" arcsize="4903f" strokeweight="1pt">
          <v:fill opacity="0"/>
          <w10:wrap anchorx="margin" anchory="page"/>
        </v:roundrect>
      </w:pict>
    </w:r>
    <w:r w:rsidR="00807FD4">
      <w:tab/>
    </w:r>
    <w:proofErr w:type="gramStart"/>
    <w:r w:rsidR="000E4529">
      <w:rPr>
        <w:rStyle w:val="Text3"/>
      </w:rPr>
      <w:t>Tisk  14.09.2025 14:39:49</w:t>
    </w:r>
    <w:proofErr w:type="gramEnd"/>
    <w:r w:rsidR="00807FD4">
      <w:tab/>
    </w:r>
    <w:r w:rsidR="00807FD4">
      <w:rPr>
        <w:rStyle w:val="Text3"/>
      </w:rPr>
      <w:t>Strana  2/8</w:t>
    </w:r>
  </w:p>
  <w:p w:rsidR="00604E6D" w:rsidRDefault="00604E6D">
    <w:pPr>
      <w:pStyle w:val="Row15"/>
    </w:pPr>
  </w:p>
  <w:p w:rsidR="00604E6D" w:rsidRDefault="00604E6D">
    <w:pPr>
      <w:pStyle w:val="Row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3D6D3B">
    <w:pPr>
      <w:pStyle w:val="Row14"/>
    </w:pPr>
    <w:r>
      <w:rPr>
        <w:noProof/>
        <w:lang w:val="cs-CZ" w:eastAsia="cs-CZ"/>
      </w:rPr>
      <w:pict>
        <v:roundrect id="_x0000_s2054" style="position:absolute;margin-left:13pt;margin-top:-5pt;width:808pt;height:19pt;z-index:-251656192;mso-position-horizontal-relative:margin" arcsize="4903f" strokeweight="1pt">
          <v:fill opacity="0"/>
          <w10:wrap anchorx="margin" anchory="page"/>
        </v:roundrect>
      </w:pict>
    </w:r>
    <w:r w:rsidR="00807FD4">
      <w:tab/>
    </w:r>
    <w:proofErr w:type="gramStart"/>
    <w:r w:rsidR="000E4529">
      <w:rPr>
        <w:rStyle w:val="Text3"/>
      </w:rPr>
      <w:t>Tisk  14.09.2025 14:39:49</w:t>
    </w:r>
    <w:proofErr w:type="gramEnd"/>
    <w:r w:rsidR="00807FD4">
      <w:tab/>
    </w:r>
    <w:r w:rsidR="00807FD4">
      <w:rPr>
        <w:rStyle w:val="Text3"/>
      </w:rPr>
      <w:t>Strana  3/8</w:t>
    </w:r>
  </w:p>
  <w:p w:rsidR="00604E6D" w:rsidRDefault="00604E6D">
    <w:pPr>
      <w:pStyle w:val="Row15"/>
    </w:pPr>
  </w:p>
  <w:p w:rsidR="00604E6D" w:rsidRDefault="00604E6D">
    <w:pPr>
      <w:pStyle w:val="Row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3D6D3B">
    <w:pPr>
      <w:pStyle w:val="Row14"/>
    </w:pPr>
    <w:r>
      <w:rPr>
        <w:noProof/>
        <w:lang w:val="cs-CZ" w:eastAsia="cs-CZ"/>
      </w:rPr>
      <w:pict>
        <v:roundrect id="_x0000_s2053" style="position:absolute;margin-left:13pt;margin-top:-5pt;width:808pt;height:19pt;z-index:-251655168;mso-position-horizontal-relative:margin" arcsize="4903f" strokeweight="1pt">
          <v:fill opacity="0"/>
          <w10:wrap anchorx="margin" anchory="page"/>
        </v:roundrect>
      </w:pict>
    </w:r>
    <w:r w:rsidR="00807FD4">
      <w:tab/>
    </w:r>
    <w:proofErr w:type="gramStart"/>
    <w:r w:rsidR="000E4529">
      <w:rPr>
        <w:rStyle w:val="Text3"/>
      </w:rPr>
      <w:t>Tisk  14.09.2025 14:39:49</w:t>
    </w:r>
    <w:proofErr w:type="gramEnd"/>
    <w:r w:rsidR="00807FD4">
      <w:tab/>
    </w:r>
    <w:r w:rsidR="00807FD4">
      <w:rPr>
        <w:rStyle w:val="Text3"/>
      </w:rPr>
      <w:t>Strana  4/8</w:t>
    </w:r>
  </w:p>
  <w:p w:rsidR="00604E6D" w:rsidRDefault="00604E6D">
    <w:pPr>
      <w:pStyle w:val="Row15"/>
    </w:pPr>
  </w:p>
  <w:p w:rsidR="00604E6D" w:rsidRDefault="00604E6D">
    <w:pPr>
      <w:pStyle w:val="Row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3D6D3B">
    <w:pPr>
      <w:pStyle w:val="Row14"/>
    </w:pPr>
    <w:r>
      <w:rPr>
        <w:noProof/>
        <w:lang w:val="cs-CZ" w:eastAsia="cs-CZ"/>
      </w:rPr>
      <w:pict>
        <v:roundrect id="_x0000_s2052" style="position:absolute;margin-left:13pt;margin-top:-5pt;width:808pt;height:19pt;z-index:-251661312;mso-position-horizontal-relative:margin" arcsize="4903f" strokeweight="1pt">
          <v:fill opacity="0"/>
          <w10:wrap anchorx="margin" anchory="page"/>
        </v:roundrect>
      </w:pict>
    </w:r>
    <w:r w:rsidR="00807FD4">
      <w:tab/>
    </w:r>
    <w:proofErr w:type="gramStart"/>
    <w:r w:rsidR="000E4529">
      <w:rPr>
        <w:rStyle w:val="Text3"/>
      </w:rPr>
      <w:t>Tisk  14.09.2025 14:39:49</w:t>
    </w:r>
    <w:proofErr w:type="gramEnd"/>
    <w:r w:rsidR="00807FD4">
      <w:tab/>
    </w:r>
    <w:r w:rsidR="00807FD4">
      <w:rPr>
        <w:rStyle w:val="Text3"/>
      </w:rPr>
      <w:t>Strana  5/8</w:t>
    </w:r>
  </w:p>
  <w:p w:rsidR="00604E6D" w:rsidRDefault="00604E6D">
    <w:pPr>
      <w:pStyle w:val="Row15"/>
    </w:pPr>
  </w:p>
  <w:p w:rsidR="00604E6D" w:rsidRDefault="00604E6D">
    <w:pPr>
      <w:pStyle w:val="Row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3D6D3B">
    <w:pPr>
      <w:pStyle w:val="Row14"/>
    </w:pPr>
    <w:r>
      <w:rPr>
        <w:noProof/>
        <w:lang w:val="cs-CZ" w:eastAsia="cs-CZ"/>
      </w:rPr>
      <w:pict>
        <v:roundrect id="_x0000_s2051" style="position:absolute;margin-left:13pt;margin-top:-5pt;width:808pt;height:19pt;z-index:-251660288;mso-position-horizontal-relative:margin" arcsize="4903f" strokeweight="1pt">
          <v:fill opacity="0"/>
          <w10:wrap anchorx="margin" anchory="page"/>
        </v:roundrect>
      </w:pict>
    </w:r>
    <w:r w:rsidR="00807FD4">
      <w:tab/>
    </w:r>
    <w:proofErr w:type="gramStart"/>
    <w:r w:rsidR="000E4529">
      <w:rPr>
        <w:rStyle w:val="Text3"/>
      </w:rPr>
      <w:t>Tisk  14.09.2025 14:39:49</w:t>
    </w:r>
    <w:proofErr w:type="gramEnd"/>
    <w:r w:rsidR="00807FD4">
      <w:tab/>
    </w:r>
    <w:r w:rsidR="00807FD4">
      <w:rPr>
        <w:rStyle w:val="Text3"/>
      </w:rPr>
      <w:t>Strana  6/8</w:t>
    </w:r>
  </w:p>
  <w:p w:rsidR="00604E6D" w:rsidRDefault="00604E6D">
    <w:pPr>
      <w:pStyle w:val="Row15"/>
    </w:pPr>
  </w:p>
  <w:p w:rsidR="00604E6D" w:rsidRDefault="00604E6D">
    <w:pPr>
      <w:pStyle w:val="Row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3D6D3B">
    <w:pPr>
      <w:pStyle w:val="Row14"/>
    </w:pPr>
    <w:r>
      <w:rPr>
        <w:noProof/>
        <w:lang w:val="cs-CZ" w:eastAsia="cs-CZ"/>
      </w:rPr>
      <w:pict>
        <v:roundrect id="_x0000_s2050" style="position:absolute;margin-left:13pt;margin-top:-5pt;width:808pt;height:19pt;z-index:-251659264;mso-position-horizontal-relative:margin" arcsize="4903f" strokeweight="1pt">
          <v:fill opacity="0"/>
          <w10:wrap anchorx="margin" anchory="page"/>
        </v:roundrect>
      </w:pict>
    </w:r>
    <w:r w:rsidR="00807FD4">
      <w:tab/>
    </w:r>
    <w:proofErr w:type="gramStart"/>
    <w:r w:rsidR="000E4529">
      <w:rPr>
        <w:rStyle w:val="Text3"/>
      </w:rPr>
      <w:t>Tisk  14.09.2025 14:39:49</w:t>
    </w:r>
    <w:proofErr w:type="gramEnd"/>
    <w:r w:rsidR="00807FD4">
      <w:tab/>
    </w:r>
    <w:r w:rsidR="00807FD4">
      <w:rPr>
        <w:rStyle w:val="Text3"/>
      </w:rPr>
      <w:t>Strana  7/8</w:t>
    </w:r>
  </w:p>
  <w:p w:rsidR="00604E6D" w:rsidRDefault="00604E6D">
    <w:pPr>
      <w:pStyle w:val="Row15"/>
    </w:pPr>
  </w:p>
  <w:p w:rsidR="00604E6D" w:rsidRDefault="00604E6D">
    <w:pPr>
      <w:pStyle w:val="Row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3D6D3B">
    <w:pPr>
      <w:pStyle w:val="Row14"/>
    </w:pPr>
    <w:r>
      <w:rPr>
        <w:noProof/>
        <w:lang w:val="cs-CZ" w:eastAsia="cs-CZ"/>
      </w:rPr>
      <w:pict>
        <v:roundrect id="_x0000_s2049" style="position:absolute;margin-left:13pt;margin-top:-5pt;width:808pt;height:19pt;z-index:-251662336;mso-position-horizontal-relative:margin" arcsize="4903f" strokeweight="1pt">
          <v:fill opacity="0"/>
          <w10:wrap anchorx="margin" anchory="page"/>
        </v:roundrect>
      </w:pict>
    </w:r>
    <w:r w:rsidR="00807FD4">
      <w:tab/>
    </w:r>
    <w:proofErr w:type="gramStart"/>
    <w:r w:rsidR="000E4529">
      <w:rPr>
        <w:rStyle w:val="Text3"/>
      </w:rPr>
      <w:t>Tisk  14.09.2025 14:39:49</w:t>
    </w:r>
    <w:proofErr w:type="gramEnd"/>
    <w:r w:rsidR="00807FD4">
      <w:tab/>
    </w:r>
    <w:r w:rsidR="00807FD4">
      <w:rPr>
        <w:rStyle w:val="Text3"/>
      </w:rPr>
      <w:t>Strana  8/8</w:t>
    </w:r>
  </w:p>
  <w:p w:rsidR="00604E6D" w:rsidRDefault="00604E6D">
    <w:pPr>
      <w:pStyle w:val="Row15"/>
    </w:pPr>
  </w:p>
  <w:p w:rsidR="00604E6D" w:rsidRDefault="00604E6D">
    <w:pPr>
      <w:pStyle w:val="Row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3B" w:rsidRDefault="003D6D3B">
      <w:pPr>
        <w:spacing w:after="0" w:line="240" w:lineRule="auto"/>
      </w:pPr>
      <w:r>
        <w:separator/>
      </w:r>
    </w:p>
  </w:footnote>
  <w:footnote w:type="continuationSeparator" w:id="0">
    <w:p w:rsidR="003D6D3B" w:rsidRDefault="003D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807FD4">
    <w:pPr>
      <w:pStyle w:val="Row2"/>
    </w:pPr>
    <w:r>
      <w:tab/>
    </w:r>
    <w:r>
      <w:rPr>
        <w:rStyle w:val="Text1"/>
      </w:rPr>
      <w:t>Inventurní soupis majetku k 14.09.2025</w:t>
    </w:r>
  </w:p>
  <w:p w:rsidR="00604E6D" w:rsidRDefault="00807FD4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604E6D" w:rsidRDefault="00807FD4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807FD4">
    <w:pPr>
      <w:pStyle w:val="Row2"/>
    </w:pPr>
    <w:r>
      <w:tab/>
    </w:r>
    <w:r>
      <w:rPr>
        <w:rStyle w:val="Text1"/>
      </w:rPr>
      <w:t>Inventurní soupis majetku k 14.09.2025</w:t>
    </w:r>
  </w:p>
  <w:p w:rsidR="00604E6D" w:rsidRDefault="00807FD4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604E6D" w:rsidRDefault="00807FD4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807FD4">
    <w:pPr>
      <w:pStyle w:val="Row2"/>
    </w:pPr>
    <w:r>
      <w:tab/>
    </w:r>
    <w:r>
      <w:rPr>
        <w:rStyle w:val="Text1"/>
      </w:rPr>
      <w:t>Inventurní soupis majetku k 14.09.2025</w:t>
    </w:r>
  </w:p>
  <w:p w:rsidR="00604E6D" w:rsidRDefault="00807FD4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604E6D" w:rsidRDefault="00807FD4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807FD4">
    <w:pPr>
      <w:pStyle w:val="Row2"/>
    </w:pPr>
    <w:r>
      <w:tab/>
    </w:r>
    <w:r>
      <w:rPr>
        <w:rStyle w:val="Text1"/>
      </w:rPr>
      <w:t>Inventurní soupis majetku k 14.09.2025</w:t>
    </w:r>
  </w:p>
  <w:p w:rsidR="00604E6D" w:rsidRDefault="00807FD4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604E6D" w:rsidRDefault="00807FD4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807FD4">
    <w:pPr>
      <w:pStyle w:val="Row2"/>
    </w:pPr>
    <w:r>
      <w:tab/>
    </w:r>
    <w:r>
      <w:rPr>
        <w:rStyle w:val="Text1"/>
      </w:rPr>
      <w:t>Inventurní soupis majetku k 14.09.2025</w:t>
    </w:r>
  </w:p>
  <w:p w:rsidR="00604E6D" w:rsidRDefault="00807FD4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604E6D" w:rsidRDefault="00807FD4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807FD4">
    <w:pPr>
      <w:pStyle w:val="Row2"/>
    </w:pPr>
    <w:r>
      <w:tab/>
    </w:r>
    <w:r>
      <w:rPr>
        <w:rStyle w:val="Text1"/>
      </w:rPr>
      <w:t>Inventurní soupis majetku k 14.09.2025</w:t>
    </w:r>
  </w:p>
  <w:p w:rsidR="00604E6D" w:rsidRDefault="00807FD4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604E6D" w:rsidRDefault="00807FD4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807FD4">
    <w:pPr>
      <w:pStyle w:val="Row2"/>
    </w:pPr>
    <w:r>
      <w:tab/>
    </w:r>
    <w:r>
      <w:rPr>
        <w:rStyle w:val="Text1"/>
      </w:rPr>
      <w:t>Inventurní soupis majetku k 14.09.2025</w:t>
    </w:r>
  </w:p>
  <w:p w:rsidR="00604E6D" w:rsidRDefault="00807FD4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604E6D" w:rsidRDefault="00807FD4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604E6D">
    <w:pPr>
      <w:pStyle w:val="Row1"/>
    </w:pPr>
  </w:p>
  <w:p w:rsidR="00604E6D" w:rsidRDefault="00807FD4">
    <w:pPr>
      <w:pStyle w:val="Row2"/>
    </w:pPr>
    <w:r>
      <w:tab/>
    </w:r>
    <w:r>
      <w:rPr>
        <w:rStyle w:val="Text1"/>
      </w:rPr>
      <w:t>Inventurní soupis majetku k 14.09.2025</w:t>
    </w:r>
  </w:p>
  <w:p w:rsidR="00604E6D" w:rsidRDefault="00807FD4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604E6D" w:rsidRDefault="00807FD4">
    <w:pPr>
      <w:pStyle w:val="Row3"/>
    </w:pPr>
    <w:r>
      <w:tab/>
    </w:r>
    <w:r>
      <w:rPr>
        <w:rStyle w:val="Text3"/>
      </w:rPr>
      <w:t>Nastavený filtr: pouze označené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E4529"/>
    <w:rsid w:val="00233514"/>
    <w:rsid w:val="003D6D3B"/>
    <w:rsid w:val="00604E6D"/>
    <w:rsid w:val="00807FD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  <o:rules v:ext="edit">
        <o:r id="V:Rule1" type="connector" idref="#_x0000_s1670"/>
        <o:r id="V:Rule2" type="connector" idref="#_x0000_s1726"/>
        <o:r id="V:Rule3" type="connector" idref="#_x0000_s1692"/>
        <o:r id="V:Rule4" type="connector" idref="#_x0000_s1632"/>
        <o:r id="V:Rule5" type="connector" idref="#_x0000_s1690"/>
        <o:r id="V:Rule6" type="connector" idref="#_x0000_s1599"/>
        <o:r id="V:Rule7" type="connector" idref="#_x0000_s1672"/>
        <o:r id="V:Rule8" type="connector" idref="#_x0000_s1794"/>
        <o:r id="V:Rule9" type="connector" idref="#_x0000_s1728"/>
        <o:r id="V:Rule10" type="connector" idref="#_x0000_s1686"/>
        <o:r id="V:Rule11" type="connector" idref="#_x0000_s1568"/>
        <o:r id="V:Rule12" type="connector" idref="#_x0000_s1032"/>
        <o:r id="V:Rule13" type="connector" idref="#_x0000_s1493"/>
        <o:r id="V:Rule14" type="connector" idref="#_x0000_s1732"/>
        <o:r id="V:Rule15" type="connector" idref="#_x0000_s1789"/>
        <o:r id="V:Rule16" type="connector" idref="#_x0000_s1047"/>
        <o:r id="V:Rule17" type="connector" idref="#_x0000_s1656"/>
        <o:r id="V:Rule18" type="connector" idref="#_x0000_s1478"/>
        <o:r id="V:Rule19" type="connector" idref="#_x0000_s1730"/>
        <o:r id="V:Rule20" type="connector" idref="#_x0000_s1791"/>
        <o:r id="V:Rule21" type="connector" idref="#_x0000_s1688"/>
        <o:r id="V:Rule22" type="connector" idref="#_x0000_s1583"/>
        <o:r id="V:Rule23" type="connector" idref="#_x0000_s1508"/>
        <o:r id="V:Rule24" type="connector" idref="#_x0000_s1734"/>
        <o:r id="V:Rule25" type="connector" idref="#_x0000_s1678"/>
        <o:r id="V:Rule26" type="connector" idref="#_x0000_s1724"/>
        <o:r id="V:Rule27" type="connector" idref="#_x0000_s1781"/>
        <o:r id="V:Rule28" type="connector" idref="#_x0000_s1092"/>
        <o:r id="V:Rule29" type="connector" idref="#_x0000_s1756"/>
        <o:r id="V:Rule30" type="connector" idref="#_x0000_s1722"/>
        <o:r id="V:Rule31" type="connector" idref="#_x0000_s1783"/>
        <o:r id="V:Rule32" type="connector" idref="#_x0000_s1107"/>
        <o:r id="V:Rule33" type="connector" idref="#_x0000_s1754"/>
        <o:r id="V:Rule34" type="connector" idref="#_x0000_s1523"/>
        <o:r id="V:Rule35" type="connector" idref="#_x0000_s1736"/>
        <o:r id="V:Rule36" type="connector" idref="#_x0000_s1680"/>
        <o:r id="V:Rule37" type="connector" idref="#_x0000_s1694"/>
        <o:r id="V:Rule38" type="connector" idref="#_x0000_s1787"/>
        <o:r id="V:Rule39" type="connector" idref="#_x0000_s1718"/>
        <o:r id="V:Rule40" type="connector" idref="#_x0000_s1077"/>
        <o:r id="V:Rule41" type="connector" idref="#_x0000_s1553"/>
        <o:r id="V:Rule42" type="connector" idref="#_x0000_s1300"/>
        <o:r id="V:Rule43" type="connector" idref="#_x0000_s1684"/>
        <o:r id="V:Rule44" type="connector" idref="#_x0000_s1538"/>
        <o:r id="V:Rule45" type="connector" idref="#_x0000_s1315"/>
        <o:r id="V:Rule46" type="connector" idref="#_x0000_s1682"/>
        <o:r id="V:Rule47" type="connector" idref="#_x0000_s1785"/>
        <o:r id="V:Rule48" type="connector" idref="#_x0000_s1696"/>
        <o:r id="V:Rule49" type="connector" idref="#_x0000_s1720"/>
        <o:r id="V:Rule50" type="connector" idref="#_x0000_s1062"/>
        <o:r id="V:Rule51" type="connector" idref="#_x0000_s1708"/>
        <o:r id="V:Rule52" type="connector" idref="#_x0000_s1775"/>
        <o:r id="V:Rule53" type="connector" idref="#_x0000_s1420"/>
        <o:r id="V:Rule54" type="connector" idref="#_x0000_s1225"/>
        <o:r id="V:Rule55" type="connector" idref="#_x0000_s1654"/>
        <o:r id="V:Rule56" type="connector" idref="#_x0000_s1750"/>
        <o:r id="V:Rule57" type="connector" idref="#_x0000_s1197"/>
        <o:r id="V:Rule58" type="connector" idref="#_x0000_s1655"/>
        <o:r id="V:Rule59" type="connector" idref="#_x0000_s1752"/>
        <o:r id="V:Rule60" type="connector" idref="#_x0000_s1706"/>
        <o:r id="V:Rule61" type="connector" idref="#_x0000_s1773"/>
        <o:r id="V:Rule62" type="connector" idref="#_x0000_s1403"/>
        <o:r id="V:Rule63" type="connector" idref="#_x0000_s1153"/>
        <o:r id="V:Rule64" type="connector" idref="#_x0000_s1748"/>
        <o:r id="V:Rule65" type="connector" idref="#_x0000_s1710"/>
        <o:r id="V:Rule66" type="connector" idref="#_x0000_s1766"/>
        <o:r id="V:Rule67" type="connector" idref="#_x0000_s1448"/>
        <o:r id="V:Rule68" type="connector" idref="#_x0000_s1712"/>
        <o:r id="V:Rule69" type="connector" idref="#_x0000_s1770"/>
        <o:r id="V:Rule70" type="connector" idref="#_x0000_s1463"/>
        <o:r id="V:Rule71" type="connector" idref="#_x0000_s1180"/>
        <o:r id="V:Rule72" type="connector" idref="#_x0000_s1746"/>
        <o:r id="V:Rule73" type="connector" idref="#_x0000_s1676"/>
        <o:r id="V:Rule74" type="connector" idref="#_x0000_s1740"/>
        <o:r id="V:Rule75" type="connector" idref="#_x0000_s1240"/>
        <o:r id="V:Rule76" type="connector" idref="#_x0000_s1360"/>
        <o:r id="V:Rule77" type="connector" idref="#_x0000_s1758"/>
        <o:r id="V:Rule78" type="connector" idref="#_x0000_s1137"/>
        <o:r id="V:Rule79" type="connector" idref="#_x0000_s1702"/>
        <o:r id="V:Rule80" type="connector" idref="#_x0000_s1779"/>
        <o:r id="V:Rule81" type="connector" idref="#_x0000_s1376"/>
        <o:r id="V:Rule82" type="connector" idref="#_x0000_s1760"/>
        <o:r id="V:Rule83" type="connector" idref="#_x0000_s1122"/>
        <o:r id="V:Rule84" type="connector" idref="#_x0000_s1777"/>
        <o:r id="V:Rule85" type="connector" idref="#_x0000_s1704"/>
        <o:r id="V:Rule86" type="connector" idref="#_x0000_s1674"/>
        <o:r id="V:Rule87" type="connector" idref="#_x0000_s1738"/>
        <o:r id="V:Rule88" type="connector" idref="#_x0000_s1255"/>
        <o:r id="V:Rule89" type="connector" idref="#_x0000_s1345"/>
        <o:r id="V:Rule90" type="connector" idref="#_x0000_s1764"/>
        <o:r id="V:Rule91" type="connector" idref="#_x0000_s1716"/>
        <o:r id="V:Rule92" type="connector" idref="#_x0000_s1700"/>
        <o:r id="V:Rule93" type="connector" idref="#_x0000_s1742"/>
        <o:r id="V:Rule94" type="connector" idref="#_x0000_s1285"/>
        <o:r id="V:Rule95" type="connector" idref="#_x0000_s1744"/>
        <o:r id="V:Rule96" type="connector" idref="#_x0000_s1270"/>
        <o:r id="V:Rule97" type="connector" idref="#_x0000_s1330"/>
        <o:r id="V:Rule98" type="connector" idref="#_x0000_s1762"/>
        <o:r id="V:Rule99" type="connector" idref="#_x0000_s1714"/>
        <o:r id="V:Rule100" type="connector" idref="#_x0000_s169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color w:val="000000"/>
      <w:sz w:val="36"/>
    </w:rPr>
  </w:style>
  <w:style w:type="paragraph" w:customStyle="1" w:styleId="Row2">
    <w:name w:val="Row 2"/>
    <w:basedOn w:val="Normln"/>
    <w:qFormat/>
    <w:pPr>
      <w:keepNext/>
      <w:tabs>
        <w:tab w:val="left" w:pos="267"/>
      </w:tabs>
      <w:spacing w:before="140" w:after="0" w:line="4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i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342"/>
      </w:tabs>
      <w:spacing w:before="60" w:after="0" w:line="180" w:lineRule="exact"/>
    </w:p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72"/>
        <w:tab w:val="left" w:pos="1677"/>
        <w:tab w:val="left" w:pos="2757"/>
        <w:tab w:val="left" w:pos="7677"/>
        <w:tab w:val="left" w:pos="8757"/>
        <w:tab w:val="left" w:pos="9837"/>
        <w:tab w:val="left" w:pos="10917"/>
        <w:tab w:val="left" w:pos="11997"/>
        <w:tab w:val="right" w:pos="16347"/>
      </w:tabs>
      <w:spacing w:before="120" w:after="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37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left" w:pos="10917"/>
        <w:tab w:val="left" w:pos="11997"/>
        <w:tab w:val="left" w:pos="13077"/>
        <w:tab w:val="right" w:pos="16347"/>
      </w:tabs>
      <w:spacing w:after="0" w:line="240" w:lineRule="exact"/>
    </w:pPr>
  </w:style>
  <w:style w:type="paragraph" w:customStyle="1" w:styleId="Row6">
    <w:name w:val="Row 6"/>
    <w:basedOn w:val="Normln"/>
    <w:qFormat/>
    <w:pPr>
      <w:keepNext/>
      <w:tabs>
        <w:tab w:val="left" w:pos="372"/>
        <w:tab w:val="left" w:pos="1887"/>
        <w:tab w:val="left" w:pos="3837"/>
        <w:tab w:val="left" w:pos="7677"/>
        <w:tab w:val="right" w:pos="13302"/>
        <w:tab w:val="right" w:pos="14817"/>
        <w:tab w:val="right" w:pos="16347"/>
      </w:tabs>
      <w:spacing w:before="12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42"/>
      </w:tabs>
      <w:spacing w:before="20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32"/>
      </w:tabs>
      <w:spacing w:before="180" w:after="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887"/>
        <w:tab w:val="left" w:pos="3837"/>
        <w:tab w:val="left" w:pos="7677"/>
        <w:tab w:val="right" w:pos="13302"/>
        <w:tab w:val="right" w:pos="16332"/>
      </w:tabs>
      <w:spacing w:before="6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32"/>
      </w:tabs>
      <w:spacing w:before="12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42"/>
        <w:tab w:val="left" w:pos="8832"/>
        <w:tab w:val="right" w:pos="12042"/>
        <w:tab w:val="right" w:pos="16332"/>
      </w:tabs>
      <w:spacing w:before="22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42"/>
      </w:tabs>
      <w:spacing w:before="220" w:after="0" w:line="180" w:lineRule="exact"/>
    </w:pPr>
  </w:style>
  <w:style w:type="paragraph" w:customStyle="1" w:styleId="Row13">
    <w:name w:val="Row 13"/>
    <w:basedOn w:val="Normln"/>
    <w:qFormat/>
    <w:pPr>
      <w:keepNext/>
      <w:spacing w:after="0" w:line="60" w:lineRule="exact"/>
    </w:pPr>
  </w:style>
  <w:style w:type="paragraph" w:customStyle="1" w:styleId="Row14">
    <w:name w:val="Row 14"/>
    <w:basedOn w:val="Normln"/>
    <w:qFormat/>
    <w:pPr>
      <w:keepNext/>
      <w:tabs>
        <w:tab w:val="left" w:pos="357"/>
        <w:tab w:val="right" w:pos="16332"/>
      </w:tabs>
      <w:spacing w:after="0" w:line="180" w:lineRule="exact"/>
    </w:pPr>
  </w:style>
  <w:style w:type="paragraph" w:customStyle="1" w:styleId="Row15">
    <w:name w:val="Row 15"/>
    <w:basedOn w:val="Normln"/>
    <w:qFormat/>
    <w:pPr>
      <w:keepNext/>
      <w:spacing w:after="0" w:line="80" w:lineRule="exact"/>
    </w:pPr>
  </w:style>
  <w:style w:type="paragraph" w:customStyle="1" w:styleId="Row16">
    <w:name w:val="Row 16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32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42"/>
        <w:tab w:val="right" w:pos="12042"/>
        <w:tab w:val="right" w:pos="16332"/>
      </w:tabs>
      <w:spacing w:before="200" w:after="0" w:line="200" w:lineRule="exact"/>
    </w:pPr>
  </w:style>
  <w:style w:type="paragraph" w:customStyle="1" w:styleId="Row18">
    <w:name w:val="Row 18"/>
    <w:basedOn w:val="Normln"/>
    <w:qFormat/>
    <w:pPr>
      <w:keepNext/>
      <w:spacing w:after="0" w:line="6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87"/>
        <w:tab w:val="left" w:pos="5247"/>
        <w:tab w:val="left" w:pos="7812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12"/>
        <w:tab w:val="right" w:pos="6282"/>
        <w:tab w:val="right" w:pos="10062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12"/>
        <w:tab w:val="right" w:pos="6282"/>
        <w:tab w:val="right" w:pos="10062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  <w:tab w:val="left" w:pos="13572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2493</Words>
  <Characters>14713</Characters>
  <Application>Microsoft Office Word</Application>
  <DocSecurity>0</DocSecurity>
  <Lines>122</Lines>
  <Paragraphs>34</Paragraphs>
  <ScaleCrop>false</ScaleCrop>
  <Manager/>
  <Company/>
  <LinksUpToDate>false</LinksUpToDate>
  <CharactersWithSpaces>17172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fujerikova</dc:creator>
  <cp:keywords/>
  <dc:description/>
  <cp:lastModifiedBy>Dagmar Fujeríková</cp:lastModifiedBy>
  <cp:revision>3</cp:revision>
  <dcterms:created xsi:type="dcterms:W3CDTF">2025-09-30T12:39:00Z</dcterms:created>
  <dcterms:modified xsi:type="dcterms:W3CDTF">2025-09-30T13:06:00Z</dcterms:modified>
  <cp:category/>
</cp:coreProperties>
</file>