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3750" w14:textId="77777777" w:rsidR="00E16E68" w:rsidRPr="00E16E68" w:rsidRDefault="00E16E68" w:rsidP="00E16E68">
      <w:pPr>
        <w:pStyle w:val="Nadpis5"/>
        <w:jc w:val="left"/>
        <w:rPr>
          <w:rFonts w:asciiTheme="majorHAnsi" w:hAnsiTheme="majorHAnsi" w:cs="Times New Roman"/>
          <w:sz w:val="24"/>
          <w:szCs w:val="24"/>
        </w:rPr>
      </w:pPr>
    </w:p>
    <w:p w14:paraId="206DAC24" w14:textId="77777777" w:rsidR="00E16E68" w:rsidRPr="00E16E68" w:rsidRDefault="00E16E68" w:rsidP="00E16E68">
      <w:pPr>
        <w:pStyle w:val="Nadpis5"/>
        <w:rPr>
          <w:rFonts w:asciiTheme="majorHAnsi" w:hAnsiTheme="majorHAnsi" w:cs="Times New Roman"/>
          <w:sz w:val="24"/>
          <w:szCs w:val="24"/>
        </w:rPr>
      </w:pPr>
      <w:r w:rsidRPr="00E16E68">
        <w:rPr>
          <w:rFonts w:asciiTheme="majorHAnsi" w:hAnsiTheme="majorHAnsi" w:cs="Times New Roman"/>
          <w:sz w:val="24"/>
          <w:szCs w:val="24"/>
        </w:rPr>
        <w:t>Kupní smlouva</w:t>
      </w:r>
    </w:p>
    <w:p w14:paraId="2A719DC6" w14:textId="77777777" w:rsidR="004954AE" w:rsidRPr="00E16E68" w:rsidRDefault="004954AE" w:rsidP="00E16E68">
      <w:pPr>
        <w:jc w:val="center"/>
        <w:rPr>
          <w:rFonts w:asciiTheme="majorHAnsi" w:hAnsiTheme="majorHAnsi"/>
        </w:rPr>
      </w:pPr>
    </w:p>
    <w:p w14:paraId="63BE6D59" w14:textId="77777777" w:rsidR="00E16E68" w:rsidRPr="00E16E68" w:rsidRDefault="00E16E68" w:rsidP="00E16E68">
      <w:pPr>
        <w:rPr>
          <w:rFonts w:asciiTheme="majorHAnsi" w:hAnsiTheme="majorHAnsi"/>
          <w:b/>
        </w:rPr>
      </w:pPr>
    </w:p>
    <w:p w14:paraId="1B75E6EC" w14:textId="77777777" w:rsidR="00E16E68" w:rsidRDefault="00E16E68" w:rsidP="00F86267">
      <w:pPr>
        <w:pStyle w:val="Zkladntextodsazen2"/>
        <w:tabs>
          <w:tab w:val="left" w:pos="3240"/>
        </w:tabs>
        <w:spacing w:after="0"/>
        <w:ind w:left="2160" w:hanging="2160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Kupující:</w:t>
      </w:r>
      <w:r w:rsidRPr="00E16E68">
        <w:rPr>
          <w:rFonts w:asciiTheme="majorHAnsi" w:hAnsiTheme="majorHAnsi"/>
          <w:b/>
        </w:rPr>
        <w:tab/>
      </w:r>
      <w:r w:rsidRPr="00E16E68">
        <w:rPr>
          <w:rFonts w:asciiTheme="majorHAnsi" w:hAnsiTheme="majorHAnsi"/>
          <w:b/>
        </w:rPr>
        <w:tab/>
        <w:t>Služby města Jindřichův Hradec s.r.o.</w:t>
      </w:r>
    </w:p>
    <w:p w14:paraId="15289B51" w14:textId="77777777" w:rsidR="00E16E68" w:rsidRPr="00E16E68" w:rsidRDefault="00E16E68" w:rsidP="00F86267">
      <w:pPr>
        <w:pStyle w:val="Zkladntextodsazen2"/>
        <w:tabs>
          <w:tab w:val="left" w:pos="3240"/>
        </w:tabs>
        <w:spacing w:after="0"/>
        <w:ind w:left="2160" w:hanging="2160"/>
        <w:rPr>
          <w:rFonts w:asciiTheme="majorHAnsi" w:hAnsiTheme="majorHAnsi"/>
        </w:rPr>
      </w:pPr>
      <w:r w:rsidRPr="00E16E68">
        <w:rPr>
          <w:rFonts w:asciiTheme="majorHAnsi" w:hAnsiTheme="majorHAnsi"/>
        </w:rPr>
        <w:t>se sídlem:</w:t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  <w:t>Jiráskovo předměstí 1007/III, 377 01 Jindřichův Hradec</w:t>
      </w:r>
    </w:p>
    <w:p w14:paraId="51DB3303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IČ: </w:t>
      </w:r>
      <w:r w:rsidRPr="00E16E68">
        <w:rPr>
          <w:rFonts w:asciiTheme="majorHAnsi" w:hAnsiTheme="majorHAnsi"/>
        </w:rPr>
        <w:tab/>
        <w:t>260 43 335</w:t>
      </w:r>
    </w:p>
    <w:p w14:paraId="6140E9F5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DIČ: </w:t>
      </w:r>
      <w:r w:rsidRPr="00E16E68">
        <w:rPr>
          <w:rFonts w:asciiTheme="majorHAnsi" w:hAnsiTheme="majorHAnsi"/>
        </w:rPr>
        <w:tab/>
        <w:t>CZ26043335</w:t>
      </w:r>
    </w:p>
    <w:p w14:paraId="125C3D1D" w14:textId="77777777" w:rsidR="00E16E68" w:rsidRPr="00E16E68" w:rsidRDefault="00E16E68" w:rsidP="00E16E68">
      <w:pPr>
        <w:tabs>
          <w:tab w:val="left" w:pos="3240"/>
        </w:tabs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Zápis ve veřejném </w:t>
      </w:r>
      <w:proofErr w:type="gramStart"/>
      <w:r w:rsidRPr="00E16E68">
        <w:rPr>
          <w:rFonts w:asciiTheme="majorHAnsi" w:hAnsiTheme="majorHAnsi"/>
        </w:rPr>
        <w:t xml:space="preserve">rejstříku:   </w:t>
      </w:r>
      <w:proofErr w:type="gramEnd"/>
      <w:r w:rsidRPr="00E16E68">
        <w:rPr>
          <w:rFonts w:asciiTheme="majorHAnsi" w:hAnsiTheme="majorHAnsi"/>
        </w:rPr>
        <w:t xml:space="preserve">    dne 18. 2. 2002 u Krajského soudu v Českých Budějovicích,</w:t>
      </w:r>
    </w:p>
    <w:p w14:paraId="77A14498" w14:textId="77777777" w:rsidR="00E16E68" w:rsidRPr="00E16E68" w:rsidRDefault="00E16E68" w:rsidP="00E16E68">
      <w:pPr>
        <w:tabs>
          <w:tab w:val="left" w:pos="3240"/>
        </w:tabs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                                               </w:t>
      </w:r>
      <w:r>
        <w:rPr>
          <w:rFonts w:asciiTheme="majorHAnsi" w:hAnsiTheme="majorHAnsi"/>
        </w:rPr>
        <w:t xml:space="preserve">        </w:t>
      </w:r>
      <w:r w:rsidRPr="00E16E68">
        <w:rPr>
          <w:rFonts w:asciiTheme="majorHAnsi" w:hAnsiTheme="majorHAnsi"/>
        </w:rPr>
        <w:t xml:space="preserve">      Oddíl C, vložka 10836</w:t>
      </w:r>
    </w:p>
    <w:p w14:paraId="00D16ADE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Jednající:</w:t>
      </w:r>
      <w:r w:rsidRPr="00E16E68">
        <w:rPr>
          <w:rFonts w:asciiTheme="majorHAnsi" w:hAnsiTheme="majorHAnsi"/>
        </w:rPr>
        <w:tab/>
        <w:t>Ing. Ivo Jež</w:t>
      </w:r>
      <w:r w:rsidR="00067680">
        <w:rPr>
          <w:rFonts w:asciiTheme="majorHAnsi" w:hAnsiTheme="majorHAnsi"/>
        </w:rPr>
        <w:t>e</w:t>
      </w:r>
      <w:r w:rsidRPr="00E16E68">
        <w:rPr>
          <w:rFonts w:asciiTheme="majorHAnsi" w:hAnsiTheme="majorHAnsi"/>
        </w:rPr>
        <w:t>k, jednatel</w:t>
      </w:r>
      <w:r w:rsidR="00067680">
        <w:rPr>
          <w:rFonts w:asciiTheme="majorHAnsi" w:hAnsiTheme="majorHAnsi"/>
        </w:rPr>
        <w:t xml:space="preserve"> </w:t>
      </w:r>
      <w:r w:rsidRPr="00E16E68">
        <w:rPr>
          <w:rFonts w:asciiTheme="majorHAnsi" w:hAnsiTheme="majorHAnsi"/>
        </w:rPr>
        <w:t>společnosti</w:t>
      </w:r>
    </w:p>
    <w:p w14:paraId="7CFD6CA2" w14:textId="7A3AC2F5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bankovní </w:t>
      </w:r>
      <w:proofErr w:type="gramStart"/>
      <w:r w:rsidRPr="00E16E68">
        <w:rPr>
          <w:rFonts w:asciiTheme="majorHAnsi" w:hAnsiTheme="majorHAnsi"/>
        </w:rPr>
        <w:t xml:space="preserve">spojení:   </w:t>
      </w:r>
      <w:proofErr w:type="gramEnd"/>
      <w:r w:rsidRPr="00E16E68">
        <w:rPr>
          <w:rFonts w:asciiTheme="majorHAnsi" w:hAnsiTheme="majorHAnsi"/>
        </w:rPr>
        <w:t xml:space="preserve">                 </w:t>
      </w:r>
      <w:r w:rsidR="00C61289">
        <w:rPr>
          <w:rFonts w:asciiTheme="majorHAnsi" w:hAnsiTheme="majorHAnsi"/>
        </w:rPr>
        <w:t xml:space="preserve">    </w:t>
      </w:r>
      <w:r w:rsidRPr="00E16E68">
        <w:rPr>
          <w:rFonts w:asciiTheme="majorHAnsi" w:hAnsiTheme="majorHAnsi"/>
        </w:rPr>
        <w:t xml:space="preserve">   </w:t>
      </w:r>
      <w:r w:rsidR="008C76C1">
        <w:rPr>
          <w:rFonts w:asciiTheme="majorHAnsi" w:hAnsiTheme="majorHAnsi"/>
        </w:rPr>
        <w:t>***********</w:t>
      </w:r>
    </w:p>
    <w:p w14:paraId="213D8694" w14:textId="22F82FDD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číslo účtu: </w:t>
      </w:r>
      <w:r w:rsidRPr="00E16E68">
        <w:rPr>
          <w:rFonts w:asciiTheme="majorHAnsi" w:hAnsiTheme="majorHAnsi"/>
        </w:rPr>
        <w:tab/>
      </w:r>
      <w:r w:rsidR="008C76C1">
        <w:rPr>
          <w:rFonts w:asciiTheme="majorHAnsi" w:hAnsiTheme="majorHAnsi"/>
        </w:rPr>
        <w:t>***********</w:t>
      </w:r>
    </w:p>
    <w:p w14:paraId="5060A738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Osoba oprávněná k jednání: </w:t>
      </w:r>
      <w:r w:rsidRPr="00E16E68">
        <w:rPr>
          <w:rFonts w:asciiTheme="majorHAnsi" w:hAnsiTheme="majorHAnsi"/>
        </w:rPr>
        <w:tab/>
        <w:t>Ing. Ivo Ježek</w:t>
      </w:r>
    </w:p>
    <w:p w14:paraId="26FBE5D0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Telefon/Fax: </w:t>
      </w:r>
      <w:r w:rsidRPr="00E16E68">
        <w:rPr>
          <w:rFonts w:asciiTheme="majorHAnsi" w:hAnsiTheme="majorHAnsi"/>
        </w:rPr>
        <w:tab/>
        <w:t>+420 384 364 250</w:t>
      </w:r>
    </w:p>
    <w:p w14:paraId="28AC2791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E-mail:</w:t>
      </w:r>
      <w:r w:rsidRPr="00E16E68">
        <w:rPr>
          <w:rFonts w:asciiTheme="majorHAnsi" w:hAnsiTheme="majorHAnsi"/>
        </w:rPr>
        <w:tab/>
      </w:r>
      <w:hyperlink r:id="rId8" w:history="1">
        <w:r w:rsidRPr="00E16E68">
          <w:rPr>
            <w:rStyle w:val="Hypertextovodkaz"/>
            <w:rFonts w:asciiTheme="majorHAnsi" w:hAnsiTheme="majorHAnsi"/>
          </w:rPr>
          <w:t>smjh@smjh.cz</w:t>
        </w:r>
      </w:hyperlink>
    </w:p>
    <w:p w14:paraId="6F76B8B2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38986865" w14:textId="77777777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a</w:t>
      </w:r>
    </w:p>
    <w:p w14:paraId="49E9BB8A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26CC7699" w14:textId="58215856" w:rsidR="00E16E68" w:rsidRPr="00E16E68" w:rsidRDefault="00E16E68" w:rsidP="00E16E68">
      <w:pPr>
        <w:jc w:val="both"/>
        <w:rPr>
          <w:rFonts w:asciiTheme="majorHAnsi" w:hAnsiTheme="majorHAnsi"/>
          <w:b/>
          <w:bCs/>
        </w:rPr>
      </w:pPr>
      <w:r w:rsidRPr="00E16E68">
        <w:rPr>
          <w:rFonts w:asciiTheme="majorHAnsi" w:hAnsiTheme="majorHAnsi"/>
          <w:b/>
          <w:bCs/>
        </w:rPr>
        <w:t xml:space="preserve">Prodávající: </w:t>
      </w:r>
      <w:r w:rsidRPr="00E16E68">
        <w:rPr>
          <w:rFonts w:asciiTheme="majorHAnsi" w:hAnsiTheme="majorHAnsi"/>
          <w:b/>
          <w:bCs/>
        </w:rPr>
        <w:tab/>
      </w:r>
      <w:r w:rsidRPr="00E16E68">
        <w:rPr>
          <w:rFonts w:asciiTheme="majorHAnsi" w:hAnsiTheme="majorHAnsi"/>
          <w:b/>
          <w:bCs/>
        </w:rPr>
        <w:tab/>
      </w:r>
      <w:r w:rsidRPr="00E16E68">
        <w:rPr>
          <w:rFonts w:asciiTheme="majorHAnsi" w:hAnsiTheme="majorHAnsi"/>
          <w:b/>
          <w:bCs/>
        </w:rPr>
        <w:tab/>
        <w:t xml:space="preserve">        </w:t>
      </w:r>
      <w:r w:rsidR="00F93AEF">
        <w:rPr>
          <w:rFonts w:asciiTheme="majorHAnsi" w:hAnsiTheme="majorHAnsi"/>
          <w:b/>
          <w:bCs/>
        </w:rPr>
        <w:t xml:space="preserve">Žula </w:t>
      </w:r>
      <w:proofErr w:type="spellStart"/>
      <w:r w:rsidR="00F93AEF">
        <w:rPr>
          <w:rFonts w:asciiTheme="majorHAnsi" w:hAnsiTheme="majorHAnsi"/>
          <w:b/>
          <w:bCs/>
        </w:rPr>
        <w:t>Rácov</w:t>
      </w:r>
      <w:proofErr w:type="spellEnd"/>
      <w:r w:rsidR="00F93AEF">
        <w:rPr>
          <w:rFonts w:asciiTheme="majorHAnsi" w:hAnsiTheme="majorHAnsi"/>
          <w:b/>
          <w:bCs/>
        </w:rPr>
        <w:t>, s.r.o.</w:t>
      </w:r>
      <w:r w:rsidRPr="00E16E68">
        <w:rPr>
          <w:rFonts w:asciiTheme="majorHAnsi" w:hAnsiTheme="majorHAnsi"/>
          <w:b/>
          <w:bCs/>
        </w:rPr>
        <w:tab/>
        <w:t xml:space="preserve">                </w:t>
      </w:r>
    </w:p>
    <w:p w14:paraId="0CEEA0C7" w14:textId="3F545F6D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se sídlem: </w:t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  <w:t xml:space="preserve">        </w:t>
      </w:r>
      <w:proofErr w:type="spellStart"/>
      <w:r w:rsidR="00F93AEF">
        <w:rPr>
          <w:rFonts w:asciiTheme="majorHAnsi" w:hAnsiTheme="majorHAnsi"/>
        </w:rPr>
        <w:t>Rácov</w:t>
      </w:r>
      <w:proofErr w:type="spellEnd"/>
      <w:r w:rsidR="00F93AEF">
        <w:rPr>
          <w:rFonts w:asciiTheme="majorHAnsi" w:hAnsiTheme="majorHAnsi"/>
        </w:rPr>
        <w:t xml:space="preserve"> 28</w:t>
      </w:r>
      <w:r w:rsidR="00FD5FF9">
        <w:rPr>
          <w:rFonts w:asciiTheme="majorHAnsi" w:hAnsiTheme="majorHAnsi"/>
        </w:rPr>
        <w:t xml:space="preserve">, </w:t>
      </w:r>
      <w:r w:rsidR="00F93AEF">
        <w:rPr>
          <w:rFonts w:asciiTheme="majorHAnsi" w:hAnsiTheme="majorHAnsi"/>
        </w:rPr>
        <w:t xml:space="preserve">588 </w:t>
      </w:r>
      <w:proofErr w:type="gramStart"/>
      <w:r w:rsidR="00F93AEF">
        <w:rPr>
          <w:rFonts w:asciiTheme="majorHAnsi" w:hAnsiTheme="majorHAnsi"/>
        </w:rPr>
        <w:t>51  Batelov</w:t>
      </w:r>
      <w:proofErr w:type="gramEnd"/>
    </w:p>
    <w:p w14:paraId="399AB9ED" w14:textId="70D72244" w:rsidR="00E16E68" w:rsidRPr="00E16E68" w:rsidRDefault="00E16E68" w:rsidP="00E16E68">
      <w:pPr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</w:rPr>
        <w:t xml:space="preserve">IČ: </w:t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  <w:t xml:space="preserve">                   </w:t>
      </w:r>
      <w:r w:rsidR="00067680">
        <w:rPr>
          <w:rFonts w:asciiTheme="majorHAnsi" w:hAnsiTheme="majorHAnsi"/>
        </w:rPr>
        <w:t xml:space="preserve">  </w:t>
      </w:r>
      <w:r w:rsidR="00F93AEF">
        <w:rPr>
          <w:rFonts w:asciiTheme="majorHAnsi" w:hAnsiTheme="majorHAnsi"/>
        </w:rPr>
        <w:t>479 07 126</w:t>
      </w:r>
    </w:p>
    <w:p w14:paraId="7FDB8572" w14:textId="388C0EAF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DIČ: </w:t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  <w:t xml:space="preserve">                    </w:t>
      </w:r>
      <w:r w:rsidR="00067680">
        <w:rPr>
          <w:rFonts w:asciiTheme="majorHAnsi" w:hAnsiTheme="majorHAnsi"/>
          <w:b/>
        </w:rPr>
        <w:t xml:space="preserve"> </w:t>
      </w:r>
      <w:r w:rsidR="00F131D2" w:rsidRPr="00F131D2">
        <w:rPr>
          <w:rFonts w:asciiTheme="majorHAnsi" w:hAnsiTheme="majorHAnsi"/>
          <w:bCs/>
        </w:rPr>
        <w:t>CZ</w:t>
      </w:r>
      <w:r w:rsidR="00F93AEF">
        <w:rPr>
          <w:rFonts w:asciiTheme="majorHAnsi" w:hAnsiTheme="majorHAnsi"/>
          <w:bCs/>
        </w:rPr>
        <w:t>47907126</w:t>
      </w:r>
    </w:p>
    <w:p w14:paraId="239B6A24" w14:textId="374B8BE9" w:rsidR="00977E07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Zápis v obchodním </w:t>
      </w:r>
      <w:proofErr w:type="gramStart"/>
      <w:r w:rsidRPr="00E16E68">
        <w:rPr>
          <w:rFonts w:asciiTheme="majorHAnsi" w:hAnsiTheme="majorHAnsi"/>
        </w:rPr>
        <w:t xml:space="preserve">rejstříku:   </w:t>
      </w:r>
      <w:proofErr w:type="gramEnd"/>
      <w:r w:rsidRPr="00E16E68">
        <w:rPr>
          <w:rFonts w:asciiTheme="majorHAnsi" w:hAnsiTheme="majorHAnsi"/>
        </w:rPr>
        <w:t xml:space="preserve">  </w:t>
      </w:r>
      <w:r w:rsidR="00F131D2">
        <w:rPr>
          <w:rFonts w:asciiTheme="majorHAnsi" w:hAnsiTheme="majorHAnsi"/>
        </w:rPr>
        <w:t xml:space="preserve">dne </w:t>
      </w:r>
      <w:r w:rsidR="00F93AEF">
        <w:rPr>
          <w:rFonts w:asciiTheme="majorHAnsi" w:hAnsiTheme="majorHAnsi"/>
        </w:rPr>
        <w:t>8</w:t>
      </w:r>
      <w:r w:rsidR="00F131D2">
        <w:rPr>
          <w:rFonts w:asciiTheme="majorHAnsi" w:hAnsiTheme="majorHAnsi"/>
        </w:rPr>
        <w:t>.</w:t>
      </w:r>
      <w:r w:rsidR="00F93AEF">
        <w:rPr>
          <w:rFonts w:asciiTheme="majorHAnsi" w:hAnsiTheme="majorHAnsi"/>
        </w:rPr>
        <w:t>1.1993</w:t>
      </w:r>
      <w:r w:rsidR="00F131D2">
        <w:rPr>
          <w:rFonts w:asciiTheme="majorHAnsi" w:hAnsiTheme="majorHAnsi"/>
        </w:rPr>
        <w:t xml:space="preserve"> u Krajského osudu v</w:t>
      </w:r>
      <w:r w:rsidR="00FD5FF9">
        <w:rPr>
          <w:rFonts w:asciiTheme="majorHAnsi" w:hAnsiTheme="majorHAnsi"/>
        </w:rPr>
        <w:t> </w:t>
      </w:r>
      <w:r w:rsidR="00F93AEF">
        <w:rPr>
          <w:rFonts w:asciiTheme="majorHAnsi" w:hAnsiTheme="majorHAnsi"/>
        </w:rPr>
        <w:t>Brn</w:t>
      </w:r>
      <w:r w:rsidR="00FD5FF9">
        <w:rPr>
          <w:rFonts w:asciiTheme="majorHAnsi" w:hAnsiTheme="majorHAnsi"/>
        </w:rPr>
        <w:t>ě,</w:t>
      </w:r>
      <w:r w:rsidR="00F131D2">
        <w:rPr>
          <w:rFonts w:asciiTheme="majorHAnsi" w:hAnsiTheme="majorHAnsi"/>
        </w:rPr>
        <w:t xml:space="preserve"> Oddíl C</w:t>
      </w:r>
      <w:r w:rsidR="005315A7">
        <w:rPr>
          <w:rFonts w:asciiTheme="majorHAnsi" w:hAnsiTheme="majorHAnsi"/>
        </w:rPr>
        <w:t>, vložka 9302</w:t>
      </w:r>
    </w:p>
    <w:p w14:paraId="1C43A725" w14:textId="5A2EF5B6" w:rsidR="00E16E68" w:rsidRPr="00E16E68" w:rsidRDefault="00E16E68" w:rsidP="00E16E68">
      <w:pPr>
        <w:jc w:val="both"/>
        <w:rPr>
          <w:rFonts w:asciiTheme="majorHAnsi" w:hAnsiTheme="majorHAnsi"/>
        </w:rPr>
      </w:pPr>
      <w:proofErr w:type="gramStart"/>
      <w:r w:rsidRPr="00E16E68">
        <w:rPr>
          <w:rFonts w:asciiTheme="majorHAnsi" w:hAnsiTheme="majorHAnsi"/>
        </w:rPr>
        <w:t xml:space="preserve">Jednající:   </w:t>
      </w:r>
      <w:proofErr w:type="gramEnd"/>
      <w:r w:rsidRPr="00E16E68">
        <w:rPr>
          <w:rFonts w:asciiTheme="majorHAnsi" w:hAnsiTheme="majorHAnsi"/>
        </w:rPr>
        <w:t xml:space="preserve">                                    </w:t>
      </w:r>
      <w:r w:rsidR="00067680">
        <w:rPr>
          <w:rFonts w:asciiTheme="majorHAnsi" w:hAnsiTheme="majorHAnsi"/>
        </w:rPr>
        <w:t xml:space="preserve">    </w:t>
      </w:r>
      <w:r w:rsidR="00F93AEF">
        <w:rPr>
          <w:rFonts w:asciiTheme="majorHAnsi" w:hAnsiTheme="majorHAnsi"/>
        </w:rPr>
        <w:t>František Č</w:t>
      </w:r>
      <w:r w:rsidR="005315A7">
        <w:rPr>
          <w:rFonts w:asciiTheme="majorHAnsi" w:hAnsiTheme="majorHAnsi"/>
        </w:rPr>
        <w:t>tv</w:t>
      </w:r>
      <w:r w:rsidR="00F93AEF">
        <w:rPr>
          <w:rFonts w:asciiTheme="majorHAnsi" w:hAnsiTheme="majorHAnsi"/>
        </w:rPr>
        <w:t>erák</w:t>
      </w:r>
      <w:r w:rsidR="00F131D2">
        <w:rPr>
          <w:rFonts w:asciiTheme="majorHAnsi" w:hAnsiTheme="majorHAnsi"/>
        </w:rPr>
        <w:t xml:space="preserve"> </w:t>
      </w:r>
    </w:p>
    <w:p w14:paraId="6A6FF587" w14:textId="63391D66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bankovní spojení: </w:t>
      </w:r>
      <w:r w:rsidRPr="00E16E68">
        <w:rPr>
          <w:rFonts w:asciiTheme="majorHAnsi" w:hAnsiTheme="majorHAnsi"/>
        </w:rPr>
        <w:tab/>
        <w:t xml:space="preserve">                    </w:t>
      </w:r>
      <w:r w:rsidR="00067680">
        <w:rPr>
          <w:rFonts w:asciiTheme="majorHAnsi" w:hAnsiTheme="majorHAnsi"/>
        </w:rPr>
        <w:t xml:space="preserve"> </w:t>
      </w:r>
      <w:r w:rsidR="008C76C1">
        <w:rPr>
          <w:rFonts w:asciiTheme="majorHAnsi" w:hAnsiTheme="majorHAnsi"/>
        </w:rPr>
        <w:t>*********</w:t>
      </w:r>
    </w:p>
    <w:p w14:paraId="642B39FF" w14:textId="06EA287E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číslo účtu: </w:t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  <w:t xml:space="preserve">                    </w:t>
      </w:r>
      <w:r w:rsidR="00180C9B">
        <w:rPr>
          <w:rFonts w:asciiTheme="majorHAnsi" w:hAnsiTheme="majorHAnsi"/>
          <w:b/>
        </w:rPr>
        <w:t xml:space="preserve"> </w:t>
      </w:r>
      <w:r w:rsidR="008C76C1">
        <w:rPr>
          <w:rFonts w:asciiTheme="majorHAnsi" w:hAnsiTheme="majorHAnsi"/>
          <w:bCs/>
        </w:rPr>
        <w:t>*********</w:t>
      </w:r>
    </w:p>
    <w:p w14:paraId="695CD270" w14:textId="4E9628C5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Osoba oprávněná k jednání: </w:t>
      </w:r>
      <w:r w:rsidRPr="00E16E68">
        <w:rPr>
          <w:rFonts w:asciiTheme="majorHAnsi" w:hAnsiTheme="majorHAnsi"/>
        </w:rPr>
        <w:tab/>
      </w:r>
      <w:r w:rsidR="00CD1C58">
        <w:rPr>
          <w:rFonts w:asciiTheme="majorHAnsi" w:hAnsiTheme="majorHAnsi"/>
        </w:rPr>
        <w:t>František Čtverák</w:t>
      </w:r>
    </w:p>
    <w:p w14:paraId="2901F49F" w14:textId="74BAC36D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Telefon/</w:t>
      </w:r>
      <w:proofErr w:type="gramStart"/>
      <w:r w:rsidRPr="00E16E68">
        <w:rPr>
          <w:rFonts w:asciiTheme="majorHAnsi" w:hAnsiTheme="majorHAnsi"/>
        </w:rPr>
        <w:t xml:space="preserve">Fax:   </w:t>
      </w:r>
      <w:proofErr w:type="gramEnd"/>
      <w:r w:rsidRPr="00E16E68">
        <w:rPr>
          <w:rFonts w:asciiTheme="majorHAnsi" w:hAnsiTheme="majorHAnsi"/>
        </w:rPr>
        <w:t xml:space="preserve">                              </w:t>
      </w:r>
      <w:r w:rsidR="005E1C04">
        <w:rPr>
          <w:rFonts w:asciiTheme="majorHAnsi" w:hAnsiTheme="majorHAnsi"/>
          <w:b/>
        </w:rPr>
        <w:t xml:space="preserve">   </w:t>
      </w:r>
      <w:r w:rsidR="00CD1C58">
        <w:rPr>
          <w:rFonts w:asciiTheme="majorHAnsi" w:hAnsiTheme="majorHAnsi"/>
          <w:bCs/>
        </w:rPr>
        <w:t>602 562 247</w:t>
      </w:r>
    </w:p>
    <w:p w14:paraId="4B123ABF" w14:textId="65819C14" w:rsidR="00E16E68" w:rsidRPr="00F131D2" w:rsidRDefault="00E16E68" w:rsidP="00E16E68">
      <w:pPr>
        <w:jc w:val="both"/>
        <w:rPr>
          <w:rFonts w:asciiTheme="majorHAnsi" w:hAnsiTheme="majorHAnsi"/>
          <w:bCs/>
        </w:rPr>
      </w:pPr>
      <w:r w:rsidRPr="00E16E68">
        <w:rPr>
          <w:rFonts w:asciiTheme="majorHAnsi" w:hAnsiTheme="majorHAnsi"/>
        </w:rPr>
        <w:t>E-mail:</w:t>
      </w:r>
      <w:r w:rsidRPr="00E16E68">
        <w:rPr>
          <w:rFonts w:asciiTheme="majorHAnsi" w:hAnsiTheme="majorHAnsi"/>
        </w:rPr>
        <w:tab/>
        <w:t xml:space="preserve">                                </w:t>
      </w:r>
      <w:r w:rsidR="005E1C04">
        <w:rPr>
          <w:rFonts w:asciiTheme="majorHAnsi" w:hAnsiTheme="majorHAnsi"/>
          <w:b/>
        </w:rPr>
        <w:t xml:space="preserve"> </w:t>
      </w:r>
      <w:r w:rsidR="00CD1C58">
        <w:rPr>
          <w:rFonts w:asciiTheme="majorHAnsi" w:hAnsiTheme="majorHAnsi"/>
          <w:b/>
        </w:rPr>
        <w:t xml:space="preserve"> </w:t>
      </w:r>
      <w:r w:rsidR="007F28B9" w:rsidRPr="007F28B9">
        <w:rPr>
          <w:rFonts w:asciiTheme="majorHAnsi" w:hAnsiTheme="majorHAnsi"/>
          <w:bCs/>
        </w:rPr>
        <w:t>ctverak@zula-racov.cz</w:t>
      </w:r>
    </w:p>
    <w:p w14:paraId="15649A11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4F772823" w14:textId="77777777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uzavírají podle ustanovení § 2079 a násl. zákona č. 89/2012 Sb., občanský zákoník, ve znění pozdějších předpisů tuto kupní smlouvu.</w:t>
      </w:r>
    </w:p>
    <w:p w14:paraId="294B95C4" w14:textId="77777777" w:rsidR="004954AE" w:rsidRPr="00E16E68" w:rsidRDefault="004954AE" w:rsidP="00E16E68">
      <w:pPr>
        <w:jc w:val="both"/>
        <w:rPr>
          <w:rFonts w:asciiTheme="majorHAnsi" w:hAnsiTheme="majorHAnsi"/>
        </w:rPr>
      </w:pPr>
    </w:p>
    <w:p w14:paraId="53BD4BE1" w14:textId="77777777" w:rsidR="00E16E68" w:rsidRPr="00E16E68" w:rsidRDefault="00E16E68" w:rsidP="00E16E68">
      <w:pPr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1.</w:t>
      </w:r>
      <w:r w:rsidRPr="00E16E68">
        <w:rPr>
          <w:rFonts w:asciiTheme="majorHAnsi" w:hAnsiTheme="majorHAnsi"/>
          <w:b/>
        </w:rPr>
        <w:tab/>
        <w:t>Předmět smlouvy</w:t>
      </w:r>
    </w:p>
    <w:p w14:paraId="2014E21D" w14:textId="77777777" w:rsidR="00E16E68" w:rsidRPr="00E16E68" w:rsidRDefault="00E16E68" w:rsidP="00E16E68">
      <w:pPr>
        <w:rPr>
          <w:rFonts w:asciiTheme="majorHAnsi" w:hAnsiTheme="majorHAnsi"/>
        </w:rPr>
      </w:pPr>
    </w:p>
    <w:p w14:paraId="5C33312C" w14:textId="5AAE9808" w:rsidR="00E16E68" w:rsidRPr="00E16E68" w:rsidRDefault="00E16E68" w:rsidP="00E16E68">
      <w:pPr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</w:rPr>
        <w:t xml:space="preserve">Předmětem smlouvy je závazek prodávajícího (v souladu s předloženou nabídkou prodávajícího do </w:t>
      </w:r>
      <w:r w:rsidR="00CE0733">
        <w:rPr>
          <w:rFonts w:asciiTheme="majorHAnsi" w:hAnsiTheme="majorHAnsi"/>
        </w:rPr>
        <w:t xml:space="preserve">poptávkového řízení </w:t>
      </w:r>
      <w:r w:rsidRPr="00E16E68">
        <w:rPr>
          <w:rFonts w:asciiTheme="majorHAnsi" w:hAnsiTheme="majorHAnsi"/>
        </w:rPr>
        <w:t>„</w:t>
      </w:r>
      <w:r w:rsidR="00CE0733">
        <w:rPr>
          <w:rFonts w:asciiTheme="majorHAnsi" w:hAnsiTheme="majorHAnsi"/>
        </w:rPr>
        <w:t>Volně ložené drcené kamenivo 4/8 včetně dopravy do sídla společnosti pro zimní údržbu komunikací</w:t>
      </w:r>
      <w:r w:rsidRPr="00E16E68">
        <w:rPr>
          <w:rFonts w:asciiTheme="majorHAnsi" w:hAnsiTheme="majorHAnsi"/>
        </w:rPr>
        <w:t>“ ze dne</w:t>
      </w:r>
      <w:r w:rsidR="00CE0733">
        <w:rPr>
          <w:rFonts w:asciiTheme="majorHAnsi" w:hAnsiTheme="majorHAnsi"/>
        </w:rPr>
        <w:t xml:space="preserve"> </w:t>
      </w:r>
      <w:proofErr w:type="gramStart"/>
      <w:r w:rsidR="005771C5">
        <w:rPr>
          <w:rFonts w:asciiTheme="majorHAnsi" w:hAnsiTheme="majorHAnsi"/>
        </w:rPr>
        <w:t>2</w:t>
      </w:r>
      <w:r w:rsidR="007761EC">
        <w:rPr>
          <w:rFonts w:asciiTheme="majorHAnsi" w:hAnsiTheme="majorHAnsi"/>
        </w:rPr>
        <w:t>8</w:t>
      </w:r>
      <w:r w:rsidR="00CE0733">
        <w:rPr>
          <w:rFonts w:asciiTheme="majorHAnsi" w:hAnsiTheme="majorHAnsi"/>
        </w:rPr>
        <w:t>.</w:t>
      </w:r>
      <w:r w:rsidR="00532EBE">
        <w:rPr>
          <w:rFonts w:asciiTheme="majorHAnsi" w:hAnsiTheme="majorHAnsi"/>
        </w:rPr>
        <w:t>0</w:t>
      </w:r>
      <w:r w:rsidR="007761EC">
        <w:rPr>
          <w:rFonts w:asciiTheme="majorHAnsi" w:hAnsiTheme="majorHAnsi"/>
        </w:rPr>
        <w:t>8</w:t>
      </w:r>
      <w:r w:rsidR="00CE0733">
        <w:rPr>
          <w:rFonts w:asciiTheme="majorHAnsi" w:hAnsiTheme="majorHAnsi"/>
        </w:rPr>
        <w:t>.202</w:t>
      </w:r>
      <w:r w:rsidR="007761EC">
        <w:rPr>
          <w:rFonts w:asciiTheme="majorHAnsi" w:hAnsiTheme="majorHAnsi"/>
        </w:rPr>
        <w:t>5</w:t>
      </w:r>
      <w:r w:rsidRPr="00E16E68">
        <w:rPr>
          <w:rFonts w:asciiTheme="majorHAnsi" w:hAnsiTheme="majorHAnsi"/>
        </w:rPr>
        <w:t xml:space="preserve">  dodat</w:t>
      </w:r>
      <w:proofErr w:type="gramEnd"/>
      <w:r w:rsidRPr="00E16E68">
        <w:rPr>
          <w:rFonts w:asciiTheme="majorHAnsi" w:hAnsiTheme="majorHAnsi"/>
        </w:rPr>
        <w:t xml:space="preserve"> na základě dílčích objednávek kupujícímu </w:t>
      </w:r>
      <w:r w:rsidR="00AD4066">
        <w:rPr>
          <w:rFonts w:asciiTheme="majorHAnsi" w:hAnsiTheme="majorHAnsi"/>
          <w:b/>
        </w:rPr>
        <w:t>volně ložené drcené kamenivo (frakce 4/8)</w:t>
      </w:r>
      <w:r w:rsidRPr="00E16E68">
        <w:rPr>
          <w:rFonts w:asciiTheme="majorHAnsi" w:hAnsiTheme="majorHAnsi"/>
          <w:b/>
        </w:rPr>
        <w:t xml:space="preserve"> pro zimní údržbu komunikací</w:t>
      </w:r>
      <w:r w:rsidR="00AF3FE9">
        <w:rPr>
          <w:rFonts w:asciiTheme="majorHAnsi" w:hAnsiTheme="majorHAnsi"/>
          <w:b/>
        </w:rPr>
        <w:t xml:space="preserve"> včetně dopravy </w:t>
      </w:r>
      <w:r w:rsidRPr="00E16E68">
        <w:rPr>
          <w:rFonts w:asciiTheme="majorHAnsi" w:hAnsiTheme="majorHAnsi"/>
          <w:b/>
        </w:rPr>
        <w:t>za podmínek stanovených touto smlouvou (dále jen „zboží“).</w:t>
      </w:r>
    </w:p>
    <w:p w14:paraId="32F25F7E" w14:textId="2E3B80DF" w:rsidR="00E16E68" w:rsidRPr="00153451" w:rsidRDefault="00153451" w:rsidP="00E16E68">
      <w:pPr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53451">
        <w:rPr>
          <w:rFonts w:asciiTheme="majorHAnsi" w:hAnsiTheme="majorHAnsi"/>
        </w:rPr>
        <w:t>Prodávající se zavazuje dodat kupujícímu pouze takové zboží, které odpovídá specifikaci v</w:t>
      </w:r>
      <w:r w:rsidR="00CE0733">
        <w:rPr>
          <w:rFonts w:asciiTheme="majorHAnsi" w:hAnsiTheme="majorHAnsi"/>
        </w:rPr>
        <w:t> poptávkovém řízení</w:t>
      </w:r>
      <w:r w:rsidRPr="00153451">
        <w:rPr>
          <w:rFonts w:asciiTheme="majorHAnsi" w:hAnsiTheme="majorHAnsi"/>
        </w:rPr>
        <w:t xml:space="preserve"> – zboží bude odpovídat kvalitě dle platných zákonů, norem a předpisů pro použití v</w:t>
      </w:r>
      <w:r>
        <w:rPr>
          <w:rFonts w:asciiTheme="majorHAnsi" w:hAnsiTheme="majorHAnsi"/>
        </w:rPr>
        <w:t> ČR a dodavatel</w:t>
      </w:r>
      <w:r w:rsidRPr="008F34E1">
        <w:rPr>
          <w:rFonts w:asciiTheme="majorHAnsi" w:eastAsia="Batang" w:hAnsiTheme="majorHAnsi"/>
        </w:rPr>
        <w:t xml:space="preserve"> musí garantovat, že předmět plnění bude mít po stanovenou dobu předepsané vlastnosti,</w:t>
      </w:r>
    </w:p>
    <w:p w14:paraId="17463DF1" w14:textId="77777777" w:rsidR="00E16E68" w:rsidRPr="00E16E68" w:rsidRDefault="00E16E68" w:rsidP="00E16E68">
      <w:pPr>
        <w:ind w:left="360"/>
        <w:jc w:val="both"/>
        <w:rPr>
          <w:rFonts w:asciiTheme="majorHAnsi" w:hAnsiTheme="majorHAnsi"/>
        </w:rPr>
      </w:pPr>
    </w:p>
    <w:p w14:paraId="7CC2FFDE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5FDEE620" w14:textId="77777777" w:rsidR="00E16E68" w:rsidRPr="00E16E68" w:rsidRDefault="00E16E68" w:rsidP="00E16E68">
      <w:pPr>
        <w:keepNext/>
        <w:keepLines/>
        <w:numPr>
          <w:ilvl w:val="0"/>
          <w:numId w:val="19"/>
        </w:num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Doba a místa plnění</w:t>
      </w:r>
    </w:p>
    <w:p w14:paraId="052F4AD8" w14:textId="77777777" w:rsidR="00E16E68" w:rsidRPr="00E16E68" w:rsidRDefault="00E16E68" w:rsidP="00E16E68">
      <w:pPr>
        <w:keepNext/>
        <w:keepLines/>
        <w:rPr>
          <w:rFonts w:asciiTheme="majorHAnsi" w:hAnsiTheme="majorHAnsi"/>
          <w:b/>
        </w:rPr>
      </w:pPr>
    </w:p>
    <w:p w14:paraId="0257058F" w14:textId="1EE258D3" w:rsidR="00E16E68" w:rsidRPr="00E16E68" w:rsidRDefault="00E16E68" w:rsidP="00E16E68">
      <w:pPr>
        <w:keepNext/>
        <w:keepLines/>
        <w:rPr>
          <w:rFonts w:asciiTheme="majorHAnsi" w:hAnsiTheme="majorHAnsi"/>
        </w:rPr>
      </w:pPr>
      <w:r w:rsidRPr="00E16E68">
        <w:rPr>
          <w:rFonts w:asciiTheme="majorHAnsi" w:hAnsiTheme="majorHAnsi"/>
        </w:rPr>
        <w:t>2.1. Tato kupní smlouva se uzavírá</w:t>
      </w:r>
      <w:r w:rsidR="005804F8">
        <w:rPr>
          <w:rFonts w:asciiTheme="majorHAnsi" w:hAnsiTheme="majorHAnsi"/>
        </w:rPr>
        <w:t xml:space="preserve"> na dobu určitou, do 31. </w:t>
      </w:r>
      <w:r w:rsidR="00532EBE">
        <w:rPr>
          <w:rFonts w:asciiTheme="majorHAnsi" w:hAnsiTheme="majorHAnsi"/>
        </w:rPr>
        <w:t>0</w:t>
      </w:r>
      <w:r w:rsidR="005804F8">
        <w:rPr>
          <w:rFonts w:asciiTheme="majorHAnsi" w:hAnsiTheme="majorHAnsi"/>
        </w:rPr>
        <w:t>3. 20</w:t>
      </w:r>
      <w:r w:rsidR="00977E07">
        <w:rPr>
          <w:rFonts w:asciiTheme="majorHAnsi" w:hAnsiTheme="majorHAnsi"/>
        </w:rPr>
        <w:t>2</w:t>
      </w:r>
      <w:r w:rsidR="007761EC">
        <w:rPr>
          <w:rFonts w:asciiTheme="majorHAnsi" w:hAnsiTheme="majorHAnsi"/>
        </w:rPr>
        <w:t>6</w:t>
      </w:r>
      <w:r w:rsidRPr="00E16E68">
        <w:rPr>
          <w:rFonts w:asciiTheme="majorHAnsi" w:hAnsiTheme="majorHAnsi"/>
        </w:rPr>
        <w:t>.</w:t>
      </w:r>
    </w:p>
    <w:p w14:paraId="5F7CDE31" w14:textId="77777777" w:rsidR="00E16E68" w:rsidRDefault="00E16E68" w:rsidP="00E16E68">
      <w:pPr>
        <w:pStyle w:val="Normal2"/>
        <w:ind w:left="0"/>
        <w:rPr>
          <w:rFonts w:asciiTheme="majorHAnsi" w:hAnsiTheme="majorHAnsi"/>
          <w:szCs w:val="24"/>
        </w:rPr>
      </w:pPr>
      <w:r w:rsidRPr="00E16E68">
        <w:rPr>
          <w:rFonts w:asciiTheme="majorHAnsi" w:hAnsiTheme="majorHAnsi"/>
          <w:szCs w:val="24"/>
        </w:rPr>
        <w:t>2.2 Rozsah plnění dle této smlouvy je dále specifikován dílčími objednávkami kupujícího doručenými prodávajícímu. Prodávající se zavazuje dodat kupujícímu zboží v minimálním objemu:</w:t>
      </w:r>
    </w:p>
    <w:p w14:paraId="5464F430" w14:textId="77777777" w:rsidR="00C813CB" w:rsidRDefault="00C813CB" w:rsidP="00C813CB">
      <w:pPr>
        <w:jc w:val="both"/>
        <w:rPr>
          <w:rFonts w:asciiTheme="majorHAnsi" w:hAnsiTheme="majorHAnsi"/>
        </w:rPr>
      </w:pPr>
    </w:p>
    <w:p w14:paraId="57CDEB7D" w14:textId="3D23BBA4" w:rsidR="00C813CB" w:rsidRDefault="007761EC" w:rsidP="00C813C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O</w:t>
      </w:r>
      <w:r w:rsidR="00C813CB">
        <w:rPr>
          <w:rFonts w:asciiTheme="majorHAnsi" w:hAnsiTheme="majorHAnsi"/>
        </w:rPr>
        <w:t xml:space="preserve">d </w:t>
      </w:r>
      <w:r>
        <w:rPr>
          <w:rFonts w:asciiTheme="majorHAnsi" w:hAnsiTheme="majorHAnsi"/>
        </w:rPr>
        <w:t>0</w:t>
      </w:r>
      <w:r w:rsidR="00C813CB" w:rsidRPr="000D1EA6">
        <w:rPr>
          <w:rFonts w:asciiTheme="majorHAnsi" w:hAnsiTheme="majorHAnsi"/>
        </w:rPr>
        <w:t>1. 1</w:t>
      </w:r>
      <w:r>
        <w:rPr>
          <w:rFonts w:asciiTheme="majorHAnsi" w:hAnsiTheme="majorHAnsi"/>
        </w:rPr>
        <w:t>1</w:t>
      </w:r>
      <w:r w:rsidR="00C813CB" w:rsidRPr="000D1EA6">
        <w:rPr>
          <w:rFonts w:asciiTheme="majorHAnsi" w:hAnsiTheme="majorHAnsi"/>
        </w:rPr>
        <w:t>. 20</w:t>
      </w:r>
      <w:r w:rsidR="002F6A66">
        <w:rPr>
          <w:rFonts w:asciiTheme="majorHAnsi" w:hAnsiTheme="majorHAnsi"/>
        </w:rPr>
        <w:t>2</w:t>
      </w:r>
      <w:r>
        <w:rPr>
          <w:rFonts w:asciiTheme="majorHAnsi" w:hAnsiTheme="majorHAnsi"/>
        </w:rPr>
        <w:t>5</w:t>
      </w:r>
      <w:r w:rsidR="00C813CB" w:rsidRPr="000D1EA6">
        <w:rPr>
          <w:rFonts w:asciiTheme="majorHAnsi" w:hAnsiTheme="majorHAnsi"/>
        </w:rPr>
        <w:t xml:space="preserve"> do 31. </w:t>
      </w:r>
      <w:r w:rsidR="00532EBE">
        <w:rPr>
          <w:rFonts w:asciiTheme="majorHAnsi" w:hAnsiTheme="majorHAnsi"/>
        </w:rPr>
        <w:t>0</w:t>
      </w:r>
      <w:r w:rsidR="00C813CB" w:rsidRPr="000D1EA6">
        <w:rPr>
          <w:rFonts w:asciiTheme="majorHAnsi" w:hAnsiTheme="majorHAnsi"/>
        </w:rPr>
        <w:t>3. 20</w:t>
      </w:r>
      <w:r w:rsidR="00977E07">
        <w:rPr>
          <w:rFonts w:asciiTheme="majorHAnsi" w:hAnsiTheme="majorHAnsi"/>
        </w:rPr>
        <w:t>2</w:t>
      </w:r>
      <w:r>
        <w:rPr>
          <w:rFonts w:asciiTheme="majorHAnsi" w:hAnsiTheme="majorHAnsi"/>
        </w:rPr>
        <w:t>6</w:t>
      </w:r>
      <w:r w:rsidR="00C813CB">
        <w:rPr>
          <w:rFonts w:asciiTheme="majorHAnsi" w:hAnsiTheme="majorHAnsi"/>
        </w:rPr>
        <w:t xml:space="preserve"> – dle aktuální potřeby zadavatele, v množství </w:t>
      </w:r>
      <w:proofErr w:type="gramStart"/>
      <w:r w:rsidR="00C813CB">
        <w:rPr>
          <w:rFonts w:asciiTheme="majorHAnsi" w:hAnsiTheme="majorHAnsi"/>
        </w:rPr>
        <w:t xml:space="preserve">0 – </w:t>
      </w:r>
      <w:r w:rsidR="00AD4066">
        <w:rPr>
          <w:rFonts w:asciiTheme="majorHAnsi" w:hAnsiTheme="majorHAnsi"/>
        </w:rPr>
        <w:t>7</w:t>
      </w:r>
      <w:r w:rsidR="00C813CB">
        <w:rPr>
          <w:rFonts w:asciiTheme="majorHAnsi" w:hAnsiTheme="majorHAnsi"/>
        </w:rPr>
        <w:t>00</w:t>
      </w:r>
      <w:proofErr w:type="gramEnd"/>
      <w:r w:rsidR="00C813CB">
        <w:rPr>
          <w:rFonts w:asciiTheme="majorHAnsi" w:hAnsiTheme="majorHAnsi"/>
        </w:rPr>
        <w:t xml:space="preserve"> tun (dodávky </w:t>
      </w:r>
      <w:r w:rsidR="00AD4066">
        <w:rPr>
          <w:rFonts w:asciiTheme="majorHAnsi" w:hAnsiTheme="majorHAnsi"/>
        </w:rPr>
        <w:t>drceného kameniva</w:t>
      </w:r>
      <w:r w:rsidR="00C813CB">
        <w:rPr>
          <w:rFonts w:asciiTheme="majorHAnsi" w:hAnsiTheme="majorHAnsi"/>
        </w:rPr>
        <w:t xml:space="preserve"> budou upřesňovány dle aktuální potřeby</w:t>
      </w:r>
      <w:r w:rsidR="00AD4066">
        <w:rPr>
          <w:rFonts w:asciiTheme="majorHAnsi" w:hAnsiTheme="majorHAnsi"/>
        </w:rPr>
        <w:t xml:space="preserve"> zadavatele, tzn. lhůta dodání drceného kameniva včetně dopravy</w:t>
      </w:r>
      <w:r w:rsidR="00C813CB">
        <w:rPr>
          <w:rFonts w:asciiTheme="majorHAnsi" w:hAnsiTheme="majorHAnsi"/>
        </w:rPr>
        <w:t xml:space="preserve"> od výzvy (objednání – e-mailem, poštou, faxem) zadavatele je do 48 hodin (včetně dnů pracovního klidu a státních svátků) do sídla z</w:t>
      </w:r>
      <w:r w:rsidR="00AD4066">
        <w:rPr>
          <w:rFonts w:asciiTheme="majorHAnsi" w:hAnsiTheme="majorHAnsi"/>
        </w:rPr>
        <w:t>adavatele v Jindřichově Hradci – Jiráskovo předměstí 1007/III.</w:t>
      </w:r>
    </w:p>
    <w:p w14:paraId="11D00D6E" w14:textId="4E16EE7A" w:rsidR="00E16E68" w:rsidRPr="00E16E68" w:rsidRDefault="00E16E68" w:rsidP="00C813CB">
      <w:pPr>
        <w:pStyle w:val="Normal2"/>
        <w:ind w:left="0"/>
        <w:rPr>
          <w:rFonts w:asciiTheme="majorHAnsi" w:hAnsiTheme="majorHAnsi"/>
          <w:b/>
          <w:color w:val="000000"/>
          <w:szCs w:val="24"/>
        </w:rPr>
      </w:pPr>
      <w:r w:rsidRPr="00E16E68">
        <w:rPr>
          <w:rFonts w:asciiTheme="majorHAnsi" w:hAnsiTheme="majorHAnsi"/>
          <w:b/>
          <w:color w:val="000000"/>
          <w:szCs w:val="24"/>
        </w:rPr>
        <w:t>Prodávající bere na vědomí, že kupující může odebrat menší množství zboží v závislosti na aktuálních potřebách kupujícího.</w:t>
      </w:r>
    </w:p>
    <w:p w14:paraId="759FE177" w14:textId="77777777" w:rsidR="00E16E68" w:rsidRPr="00E16E68" w:rsidRDefault="00E16E68" w:rsidP="00E16E68">
      <w:pPr>
        <w:pStyle w:val="Normal2"/>
        <w:ind w:left="0"/>
        <w:rPr>
          <w:rFonts w:asciiTheme="majorHAnsi" w:hAnsiTheme="majorHAnsi"/>
          <w:szCs w:val="24"/>
        </w:rPr>
      </w:pPr>
      <w:r w:rsidRPr="00E16E68">
        <w:rPr>
          <w:rFonts w:asciiTheme="majorHAnsi" w:hAnsiTheme="majorHAnsi"/>
          <w:szCs w:val="24"/>
        </w:rPr>
        <w:t>2.3. Místem plnění je </w:t>
      </w:r>
      <w:r w:rsidR="004F62E5">
        <w:rPr>
          <w:rFonts w:asciiTheme="majorHAnsi" w:hAnsiTheme="majorHAnsi"/>
          <w:szCs w:val="24"/>
        </w:rPr>
        <w:t>sídlo</w:t>
      </w:r>
      <w:r w:rsidRPr="00E16E68">
        <w:rPr>
          <w:rFonts w:asciiTheme="majorHAnsi" w:hAnsiTheme="majorHAnsi"/>
          <w:szCs w:val="24"/>
        </w:rPr>
        <w:t xml:space="preserve"> společnosti Služby města Jindřichův Hradec s.r.o. (Jindřichův Hradec, Jiráskovo předměstí čp.1007/III). Pouze v případě vzájemné dohody prodávajícího s kupujícím může být místo předání změněno.</w:t>
      </w:r>
    </w:p>
    <w:p w14:paraId="11998E64" w14:textId="77777777" w:rsidR="00E16E68" w:rsidRPr="00E16E68" w:rsidRDefault="00E16E68" w:rsidP="00E16E68">
      <w:pPr>
        <w:pStyle w:val="Zpat"/>
        <w:tabs>
          <w:tab w:val="left" w:pos="708"/>
        </w:tabs>
        <w:jc w:val="both"/>
        <w:rPr>
          <w:rFonts w:asciiTheme="majorHAnsi" w:hAnsiTheme="majorHAnsi"/>
          <w:szCs w:val="24"/>
        </w:rPr>
      </w:pPr>
    </w:p>
    <w:p w14:paraId="4AF8450E" w14:textId="77777777" w:rsidR="00E16E68" w:rsidRPr="00E16E68" w:rsidRDefault="00E16E68" w:rsidP="00E16E68">
      <w:pPr>
        <w:keepNext/>
        <w:keepLines/>
        <w:jc w:val="center"/>
        <w:rPr>
          <w:rFonts w:asciiTheme="majorHAnsi" w:hAnsiTheme="majorHAnsi"/>
        </w:rPr>
      </w:pPr>
      <w:r w:rsidRPr="00E16E68">
        <w:rPr>
          <w:rFonts w:asciiTheme="majorHAnsi" w:hAnsiTheme="majorHAnsi"/>
          <w:b/>
        </w:rPr>
        <w:t>3.</w:t>
      </w:r>
      <w:r w:rsidRPr="00E16E68">
        <w:rPr>
          <w:rFonts w:asciiTheme="majorHAnsi" w:hAnsiTheme="majorHAnsi"/>
          <w:b/>
        </w:rPr>
        <w:tab/>
        <w:t>Cenová a platební ujednání</w:t>
      </w:r>
    </w:p>
    <w:p w14:paraId="317E02CD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</w:p>
    <w:p w14:paraId="4A3E4EB6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3.1       Cenová ujednání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693"/>
        <w:gridCol w:w="2693"/>
      </w:tblGrid>
      <w:tr w:rsidR="00E16E68" w:rsidRPr="00E16E68" w14:paraId="53FFB7D1" w14:textId="77777777" w:rsidTr="00D22C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698" w14:textId="77777777" w:rsidR="00E16E68" w:rsidRPr="00E16E68" w:rsidRDefault="00E16E68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MS Mincho" w:hAnsiTheme="maj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C42F" w14:textId="1ACA3796" w:rsidR="00E16E68" w:rsidRPr="00E16E68" w:rsidRDefault="00E16E6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r w:rsidRPr="00E16E68">
              <w:rPr>
                <w:rFonts w:asciiTheme="majorHAnsi" w:hAnsiTheme="majorHAnsi"/>
                <w:b/>
              </w:rPr>
              <w:t xml:space="preserve">Bez DPH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3FA8" w14:textId="77777777" w:rsidR="00E16E68" w:rsidRPr="00E16E68" w:rsidRDefault="00E16E6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r w:rsidRPr="00E16E68">
              <w:rPr>
                <w:rFonts w:asciiTheme="majorHAnsi" w:hAnsiTheme="majorHAnsi"/>
                <w:b/>
              </w:rPr>
              <w:t xml:space="preserve">Včetně DPH </w:t>
            </w:r>
            <w:proofErr w:type="gramStart"/>
            <w:r w:rsidRPr="00E16E68">
              <w:rPr>
                <w:rFonts w:asciiTheme="majorHAnsi" w:hAnsiTheme="majorHAnsi"/>
                <w:b/>
              </w:rPr>
              <w:t>21%</w:t>
            </w:r>
            <w:proofErr w:type="gramEnd"/>
          </w:p>
        </w:tc>
      </w:tr>
      <w:tr w:rsidR="00E16E68" w:rsidRPr="00E16E68" w14:paraId="7308FC44" w14:textId="77777777" w:rsidTr="00D22C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B814" w14:textId="0F317CF1" w:rsidR="00E16E68" w:rsidRPr="00E16E68" w:rsidRDefault="00C813CB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MS Mincho" w:hAnsiTheme="majorHAnsi"/>
                <w:b/>
              </w:rPr>
            </w:pPr>
            <w:r w:rsidRPr="0069518C">
              <w:rPr>
                <w:rFonts w:asciiTheme="majorHAnsi" w:eastAsia="MS Mincho" w:hAnsiTheme="majorHAnsi"/>
                <w:b/>
                <w:u w:val="single"/>
              </w:rPr>
              <w:t>Celková nabídková</w:t>
            </w:r>
            <w:r>
              <w:rPr>
                <w:rFonts w:asciiTheme="majorHAnsi" w:eastAsia="MS Mincho" w:hAnsiTheme="majorHAnsi"/>
                <w:b/>
              </w:rPr>
              <w:t xml:space="preserve"> cena v</w:t>
            </w:r>
            <w:r w:rsidR="007761EC">
              <w:rPr>
                <w:rFonts w:asciiTheme="majorHAnsi" w:eastAsia="MS Mincho" w:hAnsiTheme="majorHAnsi"/>
                <w:b/>
              </w:rPr>
              <w:t> </w:t>
            </w:r>
            <w:proofErr w:type="gramStart"/>
            <w:r>
              <w:rPr>
                <w:rFonts w:asciiTheme="majorHAnsi" w:eastAsia="MS Mincho" w:hAnsiTheme="majorHAnsi"/>
                <w:b/>
              </w:rPr>
              <w:t>Kč</w:t>
            </w:r>
            <w:r w:rsidR="007761EC">
              <w:rPr>
                <w:rFonts w:asciiTheme="majorHAnsi" w:eastAsia="MS Mincho" w:hAnsiTheme="majorHAnsi"/>
                <w:b/>
              </w:rPr>
              <w:t xml:space="preserve"> </w:t>
            </w:r>
            <w:r>
              <w:rPr>
                <w:rFonts w:asciiTheme="majorHAnsi" w:eastAsia="MS Mincho" w:hAnsiTheme="majorHAnsi"/>
                <w:b/>
              </w:rPr>
              <w:t xml:space="preserve"> </w:t>
            </w:r>
            <w:r w:rsidR="007761EC">
              <w:rPr>
                <w:rFonts w:asciiTheme="majorHAnsi" w:eastAsia="MS Mincho" w:hAnsiTheme="majorHAnsi"/>
                <w:b/>
              </w:rPr>
              <w:t>v</w:t>
            </w:r>
            <w:r>
              <w:rPr>
                <w:rFonts w:asciiTheme="majorHAnsi" w:eastAsia="MS Mincho" w:hAnsiTheme="majorHAnsi"/>
                <w:b/>
              </w:rPr>
              <w:t>četně</w:t>
            </w:r>
            <w:proofErr w:type="gramEnd"/>
            <w:r>
              <w:rPr>
                <w:rFonts w:asciiTheme="majorHAnsi" w:eastAsia="MS Mincho" w:hAnsiTheme="majorHAnsi"/>
                <w:b/>
              </w:rPr>
              <w:t xml:space="preserve"> dopravy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118100" w14:textId="3FDDCD18" w:rsidR="00E16E68" w:rsidRPr="00E16E68" w:rsidRDefault="00F131D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proofErr w:type="gramStart"/>
            <w:r>
              <w:rPr>
                <w:rFonts w:asciiTheme="majorHAnsi" w:eastAsia="MS Mincho" w:hAnsiTheme="majorHAnsi"/>
                <w:b/>
              </w:rPr>
              <w:t>3</w:t>
            </w:r>
            <w:r w:rsidR="007F28B9">
              <w:rPr>
                <w:rFonts w:asciiTheme="majorHAnsi" w:eastAsia="MS Mincho" w:hAnsiTheme="majorHAnsi"/>
                <w:b/>
              </w:rPr>
              <w:t>74</w:t>
            </w:r>
            <w:r w:rsidR="00313492">
              <w:rPr>
                <w:rFonts w:asciiTheme="majorHAnsi" w:eastAsia="MS Mincho" w:hAnsiTheme="majorHAnsi"/>
                <w:b/>
              </w:rPr>
              <w:t>.</w:t>
            </w:r>
            <w:r w:rsidR="007F28B9">
              <w:rPr>
                <w:rFonts w:asciiTheme="majorHAnsi" w:eastAsia="MS Mincho" w:hAnsiTheme="majorHAnsi"/>
                <w:b/>
              </w:rPr>
              <w:t>5</w:t>
            </w:r>
            <w:r w:rsidR="00313492">
              <w:rPr>
                <w:rFonts w:asciiTheme="majorHAnsi" w:eastAsia="MS Mincho" w:hAnsiTheme="majorHAnsi"/>
                <w:b/>
              </w:rPr>
              <w:t>00</w:t>
            </w:r>
            <w:r>
              <w:rPr>
                <w:rFonts w:asciiTheme="majorHAnsi" w:eastAsia="MS Mincho" w:hAnsiTheme="majorHAnsi"/>
                <w:b/>
              </w:rPr>
              <w:t>,-</w:t>
            </w:r>
            <w:proofErr w:type="gramEnd"/>
            <w:r>
              <w:rPr>
                <w:rFonts w:asciiTheme="majorHAnsi" w:eastAsia="MS Mincho" w:hAnsiTheme="majorHAnsi"/>
                <w:b/>
              </w:rPr>
              <w:t xml:space="preserve"> Kč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8EBD83" w14:textId="2903EC48" w:rsidR="00E16E68" w:rsidRPr="00E16E68" w:rsidRDefault="0031349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proofErr w:type="gramStart"/>
            <w:r>
              <w:rPr>
                <w:rFonts w:asciiTheme="majorHAnsi" w:eastAsia="MS Mincho" w:hAnsiTheme="majorHAnsi"/>
                <w:b/>
              </w:rPr>
              <w:t>4</w:t>
            </w:r>
            <w:r w:rsidR="007F28B9">
              <w:rPr>
                <w:rFonts w:asciiTheme="majorHAnsi" w:eastAsia="MS Mincho" w:hAnsiTheme="majorHAnsi"/>
                <w:b/>
              </w:rPr>
              <w:t>53</w:t>
            </w:r>
            <w:r>
              <w:rPr>
                <w:rFonts w:asciiTheme="majorHAnsi" w:eastAsia="MS Mincho" w:hAnsiTheme="majorHAnsi"/>
                <w:b/>
              </w:rPr>
              <w:t>.</w:t>
            </w:r>
            <w:r w:rsidR="007F28B9">
              <w:rPr>
                <w:rFonts w:asciiTheme="majorHAnsi" w:eastAsia="MS Mincho" w:hAnsiTheme="majorHAnsi"/>
                <w:b/>
              </w:rPr>
              <w:t>145</w:t>
            </w:r>
            <w:r w:rsidR="00F131D2">
              <w:rPr>
                <w:rFonts w:asciiTheme="majorHAnsi" w:eastAsia="MS Mincho" w:hAnsiTheme="majorHAnsi"/>
                <w:b/>
              </w:rPr>
              <w:t>,-</w:t>
            </w:r>
            <w:proofErr w:type="gramEnd"/>
            <w:r w:rsidR="00F131D2">
              <w:rPr>
                <w:rFonts w:asciiTheme="majorHAnsi" w:eastAsia="MS Mincho" w:hAnsiTheme="majorHAnsi"/>
                <w:b/>
              </w:rPr>
              <w:t xml:space="preserve"> Kč</w:t>
            </w:r>
          </w:p>
        </w:tc>
      </w:tr>
      <w:tr w:rsidR="00E16E68" w:rsidRPr="00E16E68" w14:paraId="34D40165" w14:textId="77777777" w:rsidTr="00D22C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6F4" w14:textId="0613E28E" w:rsidR="00E16E68" w:rsidRDefault="00C813CB" w:rsidP="00F86267">
            <w:pPr>
              <w:keepNext/>
              <w:keepLines/>
              <w:jc w:val="both"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  <w:b/>
              </w:rPr>
              <w:t xml:space="preserve">Cena v Kč za 1 tunu </w:t>
            </w:r>
          </w:p>
          <w:p w14:paraId="588BA7FF" w14:textId="2DFF7B23" w:rsidR="00C813CB" w:rsidRPr="00E16E68" w:rsidRDefault="00C813CB" w:rsidP="00675E48">
            <w:pPr>
              <w:keepNext/>
              <w:keepLines/>
              <w:jc w:val="both"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  <w:b/>
              </w:rPr>
              <w:t>(</w:t>
            </w:r>
            <w:r w:rsidR="007761EC">
              <w:rPr>
                <w:rFonts w:asciiTheme="majorHAnsi" w:eastAsia="MS Mincho" w:hAnsiTheme="majorHAnsi"/>
                <w:b/>
              </w:rPr>
              <w:t>O</w:t>
            </w:r>
            <w:r>
              <w:rPr>
                <w:rFonts w:asciiTheme="majorHAnsi" w:eastAsia="MS Mincho" w:hAnsiTheme="majorHAnsi"/>
                <w:b/>
              </w:rPr>
              <w:t xml:space="preserve">d </w:t>
            </w:r>
            <w:r w:rsidR="007761EC">
              <w:rPr>
                <w:rFonts w:asciiTheme="majorHAnsi" w:eastAsia="MS Mincho" w:hAnsiTheme="majorHAnsi"/>
                <w:b/>
              </w:rPr>
              <w:t>1</w:t>
            </w:r>
            <w:r>
              <w:rPr>
                <w:rFonts w:asciiTheme="majorHAnsi" w:eastAsia="MS Mincho" w:hAnsiTheme="majorHAnsi"/>
                <w:b/>
              </w:rPr>
              <w:t>1.</w:t>
            </w:r>
            <w:r w:rsidR="00D20D84">
              <w:rPr>
                <w:rFonts w:asciiTheme="majorHAnsi" w:eastAsia="MS Mincho" w:hAnsiTheme="majorHAnsi"/>
                <w:b/>
              </w:rPr>
              <w:t>1</w:t>
            </w:r>
            <w:r w:rsidR="007761EC">
              <w:rPr>
                <w:rFonts w:asciiTheme="majorHAnsi" w:eastAsia="MS Mincho" w:hAnsiTheme="majorHAnsi"/>
                <w:b/>
              </w:rPr>
              <w:t>1</w:t>
            </w:r>
            <w:r>
              <w:rPr>
                <w:rFonts w:asciiTheme="majorHAnsi" w:eastAsia="MS Mincho" w:hAnsiTheme="majorHAnsi"/>
                <w:b/>
              </w:rPr>
              <w:t>.</w:t>
            </w:r>
            <w:r w:rsidR="003D53FA">
              <w:rPr>
                <w:rFonts w:asciiTheme="majorHAnsi" w:eastAsia="MS Mincho" w:hAnsiTheme="majorHAnsi"/>
                <w:b/>
              </w:rPr>
              <w:t xml:space="preserve"> </w:t>
            </w:r>
            <w:r>
              <w:rPr>
                <w:rFonts w:asciiTheme="majorHAnsi" w:eastAsia="MS Mincho" w:hAnsiTheme="majorHAnsi"/>
                <w:b/>
              </w:rPr>
              <w:t>20</w:t>
            </w:r>
            <w:r w:rsidR="002F6A66">
              <w:rPr>
                <w:rFonts w:asciiTheme="majorHAnsi" w:eastAsia="MS Mincho" w:hAnsiTheme="majorHAnsi"/>
                <w:b/>
              </w:rPr>
              <w:t>2</w:t>
            </w:r>
            <w:r w:rsidR="007761EC">
              <w:rPr>
                <w:rFonts w:asciiTheme="majorHAnsi" w:eastAsia="MS Mincho" w:hAnsiTheme="majorHAnsi"/>
                <w:b/>
              </w:rPr>
              <w:t>5</w:t>
            </w:r>
            <w:r>
              <w:rPr>
                <w:rFonts w:asciiTheme="majorHAnsi" w:eastAsia="MS Mincho" w:hAnsiTheme="majorHAnsi"/>
                <w:b/>
              </w:rPr>
              <w:t xml:space="preserve"> do 3</w:t>
            </w:r>
            <w:r w:rsidR="00D20D84">
              <w:rPr>
                <w:rFonts w:asciiTheme="majorHAnsi" w:eastAsia="MS Mincho" w:hAnsiTheme="majorHAnsi"/>
                <w:b/>
              </w:rPr>
              <w:t>1</w:t>
            </w:r>
            <w:r>
              <w:rPr>
                <w:rFonts w:asciiTheme="majorHAnsi" w:eastAsia="MS Mincho" w:hAnsiTheme="majorHAnsi"/>
                <w:b/>
              </w:rPr>
              <w:t xml:space="preserve">. </w:t>
            </w:r>
            <w:r w:rsidR="00532EBE">
              <w:rPr>
                <w:rFonts w:asciiTheme="majorHAnsi" w:eastAsia="MS Mincho" w:hAnsiTheme="majorHAnsi"/>
                <w:b/>
              </w:rPr>
              <w:t>0</w:t>
            </w:r>
            <w:r w:rsidR="007F28B9">
              <w:rPr>
                <w:rFonts w:asciiTheme="majorHAnsi" w:eastAsia="MS Mincho" w:hAnsiTheme="majorHAnsi"/>
                <w:b/>
              </w:rPr>
              <w:t>3</w:t>
            </w:r>
            <w:r>
              <w:rPr>
                <w:rFonts w:asciiTheme="majorHAnsi" w:eastAsia="MS Mincho" w:hAnsiTheme="majorHAnsi"/>
                <w:b/>
              </w:rPr>
              <w:t>. 20</w:t>
            </w:r>
            <w:r w:rsidR="002F6A66">
              <w:rPr>
                <w:rFonts w:asciiTheme="majorHAnsi" w:eastAsia="MS Mincho" w:hAnsiTheme="majorHAnsi"/>
                <w:b/>
              </w:rPr>
              <w:t>2</w:t>
            </w:r>
            <w:r w:rsidR="007761EC">
              <w:rPr>
                <w:rFonts w:asciiTheme="majorHAnsi" w:eastAsia="MS Mincho" w:hAnsiTheme="majorHAnsi"/>
                <w:b/>
              </w:rPr>
              <w:t>6</w:t>
            </w:r>
            <w:r>
              <w:rPr>
                <w:rFonts w:asciiTheme="majorHAnsi" w:eastAsia="MS Mincho" w:hAnsiTheme="majorHAnsi"/>
                <w:b/>
              </w:rPr>
              <w:t>), včetně dopravy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B8B4D0" w14:textId="743D68E6" w:rsidR="00E16E68" w:rsidRPr="00E16E68" w:rsidRDefault="007F28B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  <w:b/>
              </w:rPr>
              <w:t>535</w:t>
            </w:r>
            <w:r w:rsidR="00F131D2">
              <w:rPr>
                <w:rFonts w:asciiTheme="majorHAnsi" w:eastAsia="MS Mincho" w:hAnsiTheme="majorHAnsi"/>
                <w:b/>
              </w:rPr>
              <w:t>,- Kč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FD3480" w14:textId="79892EE9" w:rsidR="00E16E68" w:rsidRPr="00E16E68" w:rsidRDefault="007F28B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  <w:b/>
              </w:rPr>
              <w:t>647,35</w:t>
            </w:r>
            <w:r w:rsidR="00F131D2">
              <w:rPr>
                <w:rFonts w:asciiTheme="majorHAnsi" w:eastAsia="MS Mincho" w:hAnsiTheme="majorHAnsi"/>
                <w:b/>
              </w:rPr>
              <w:t>,-Kč</w:t>
            </w:r>
          </w:p>
        </w:tc>
      </w:tr>
    </w:tbl>
    <w:p w14:paraId="00A3B4D5" w14:textId="77777777" w:rsidR="00E16E68" w:rsidRPr="00E16E68" w:rsidRDefault="00E16E68" w:rsidP="00E16E68">
      <w:pPr>
        <w:keepNext/>
        <w:keepLines/>
        <w:tabs>
          <w:tab w:val="right" w:pos="8460"/>
        </w:tabs>
        <w:jc w:val="both"/>
        <w:rPr>
          <w:rFonts w:asciiTheme="majorHAnsi" w:hAnsiTheme="majorHAnsi"/>
        </w:rPr>
      </w:pPr>
    </w:p>
    <w:p w14:paraId="235D1092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44516591" w14:textId="77777777" w:rsidR="00E16E68" w:rsidRPr="00E16E68" w:rsidRDefault="00E16E68" w:rsidP="00E16E68">
      <w:pPr>
        <w:keepNext/>
        <w:keepLines/>
        <w:tabs>
          <w:tab w:val="right" w:pos="8460"/>
        </w:tabs>
        <w:jc w:val="both"/>
        <w:rPr>
          <w:rFonts w:asciiTheme="majorHAnsi" w:hAnsiTheme="majorHAnsi"/>
        </w:rPr>
      </w:pPr>
    </w:p>
    <w:p w14:paraId="01B23752" w14:textId="77777777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2D00F319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187AC34E" w14:textId="77777777" w:rsid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na dodávku, skladování, přepravu a správu předmětu veřejné zakázky před jeho dodáním kupujícímu,</w:t>
      </w:r>
    </w:p>
    <w:p w14:paraId="38A33AD0" w14:textId="77777777" w:rsidR="00F86267" w:rsidRPr="00E16E68" w:rsidRDefault="00F86267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dopravu do sídla zadavatele v Jindřichově Hradci</w:t>
      </w:r>
    </w:p>
    <w:p w14:paraId="69140F3B" w14:textId="77777777" w:rsidR="00E16E68" w:rsidRP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na provádění všech příslušných zákonů a norem, vyhláškami stanovených zkoušek předmětu veřejné zakázky,</w:t>
      </w:r>
    </w:p>
    <w:p w14:paraId="41994A30" w14:textId="77777777" w:rsidR="00E16E68" w:rsidRP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spojené s celní manipulací a náklady na proclení,</w:t>
      </w:r>
    </w:p>
    <w:p w14:paraId="30BFE1AA" w14:textId="77777777" w:rsidR="00E16E68" w:rsidRP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na pojištění odpovědnosti dodavatele a pojištění předmětu plnění veřejné zakázky před jeho dodáním,</w:t>
      </w:r>
    </w:p>
    <w:p w14:paraId="4C410283" w14:textId="77777777" w:rsidR="00E16E68" w:rsidRP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na daně a poplatky spojené s prováděním veřejné zakázky,</w:t>
      </w:r>
    </w:p>
    <w:p w14:paraId="750A2790" w14:textId="77777777" w:rsidR="00E16E68" w:rsidRP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na nutná, potřebná či úřady stanovená opatření k provedení veřejné zakázky.</w:t>
      </w:r>
    </w:p>
    <w:p w14:paraId="219CC68F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</w:p>
    <w:p w14:paraId="167A308C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 xml:space="preserve">3.2       </w:t>
      </w:r>
      <w:proofErr w:type="gramStart"/>
      <w:r w:rsidRPr="00E16E68">
        <w:rPr>
          <w:rFonts w:asciiTheme="majorHAnsi" w:hAnsiTheme="majorHAnsi"/>
          <w:b/>
        </w:rPr>
        <w:t>Platební  ujednání</w:t>
      </w:r>
      <w:proofErr w:type="gramEnd"/>
    </w:p>
    <w:p w14:paraId="68A5211B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</w:p>
    <w:p w14:paraId="21F3F622" w14:textId="77777777" w:rsidR="00E16E68" w:rsidRPr="00E16E68" w:rsidRDefault="00E16E68" w:rsidP="00E16E68">
      <w:pPr>
        <w:pStyle w:val="Zkladntextodsazen"/>
        <w:numPr>
          <w:ilvl w:val="0"/>
          <w:numId w:val="14"/>
        </w:numPr>
        <w:autoSpaceDN w:val="0"/>
        <w:spacing w:after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Úhrada za plnění veřejné zakázky se uskuteční na základě daňového dokladu (faktury + vážní lístek) vystaveného prodávajícím. Splatnost dokladu musí být v délce min. 14 dnů od jejího vystavení. Zadavatel jako budoucí kupující bude provedenou dodávku proplácet na základě skutečně provedených dodávek, které budou uskutečněny prodávajícím.</w:t>
      </w:r>
    </w:p>
    <w:p w14:paraId="27362A5B" w14:textId="77777777" w:rsidR="00E16E68" w:rsidRPr="00E16E68" w:rsidRDefault="00E16E68" w:rsidP="00E16E68">
      <w:pPr>
        <w:pStyle w:val="Zkladntextodsazen"/>
        <w:numPr>
          <w:ilvl w:val="0"/>
          <w:numId w:val="14"/>
        </w:numPr>
        <w:autoSpaceDN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Kupující neposkytne prodávajícímu jakékoliv zálohy. Prodávající je oprávněn vystavit daňový doklad za poskytnutí dodávky po jejím řádném převzetí kupujícím a současném podpisu dodacího listu, přičemž kopie dodacího listu musí být přiložena k daňovému dokladu.</w:t>
      </w:r>
    </w:p>
    <w:p w14:paraId="64039AC8" w14:textId="77777777" w:rsidR="00E16E68" w:rsidRPr="00E16E68" w:rsidRDefault="00E16E68" w:rsidP="00E16E68">
      <w:pPr>
        <w:pStyle w:val="Zkladntextodsazen"/>
        <w:numPr>
          <w:ilvl w:val="0"/>
          <w:numId w:val="14"/>
        </w:numPr>
        <w:autoSpaceDN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Veškeré účetní doklady musí obsahovat náležitosti daňového dokladu dle příslušného ustanovení zákona č. 235/2004 Sb., o dani z přidané hodnoty, v platném znění a § 435 zákona č. 89/2012 Sb., občanský zákoník, v platném znění. 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14:paraId="7955CD8F" w14:textId="77777777" w:rsidR="00E16E68" w:rsidRPr="00E16E68" w:rsidRDefault="00E16E68" w:rsidP="00E16E68">
      <w:pPr>
        <w:numPr>
          <w:ilvl w:val="0"/>
          <w:numId w:val="14"/>
        </w:numPr>
        <w:autoSpaceDN w:val="0"/>
        <w:spacing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lastRenderedPageBreak/>
        <w:t>Faktura se považuje za včas uhrazenou, pokud je fakturovaná částka nejpozději v den splatnosti odepsána z účtu kupujícího ve prospěch účtu prodávajícího.</w:t>
      </w:r>
    </w:p>
    <w:p w14:paraId="6BBBDE28" w14:textId="77777777" w:rsidR="00E16E68" w:rsidRPr="00E16E68" w:rsidRDefault="00E16E68" w:rsidP="00E16E68">
      <w:pPr>
        <w:pStyle w:val="Zkladntextodsazen"/>
        <w:numPr>
          <w:ilvl w:val="0"/>
          <w:numId w:val="14"/>
        </w:numPr>
        <w:autoSpaceDN w:val="0"/>
        <w:spacing w:before="120" w:after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Daň z přidané hodnoty bude účtována v souladu s platnými předpisy.</w:t>
      </w:r>
    </w:p>
    <w:p w14:paraId="2146A470" w14:textId="77777777" w:rsidR="00E16E68" w:rsidRPr="00E16E68" w:rsidRDefault="00E16E68" w:rsidP="00E16E68">
      <w:pPr>
        <w:spacing w:after="120"/>
        <w:ind w:left="360"/>
        <w:jc w:val="both"/>
        <w:rPr>
          <w:rFonts w:asciiTheme="majorHAnsi" w:hAnsiTheme="majorHAnsi"/>
        </w:rPr>
      </w:pPr>
    </w:p>
    <w:p w14:paraId="2E1F1290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7917E8CA" w14:textId="77777777" w:rsidR="00E16E68" w:rsidRPr="00E16E68" w:rsidRDefault="00E16E68" w:rsidP="00E16E68">
      <w:pPr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4.</w:t>
      </w:r>
      <w:r w:rsidRPr="00E16E68">
        <w:rPr>
          <w:rFonts w:asciiTheme="majorHAnsi" w:hAnsiTheme="majorHAnsi"/>
          <w:b/>
        </w:rPr>
        <w:tab/>
        <w:t>Délka záručních lhůt</w:t>
      </w:r>
    </w:p>
    <w:p w14:paraId="254A7C5B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359162FC" w14:textId="14D91306" w:rsidR="00E16E68" w:rsidRPr="00E16E68" w:rsidRDefault="00E16E68" w:rsidP="00E16E68">
      <w:pPr>
        <w:numPr>
          <w:ilvl w:val="0"/>
          <w:numId w:val="15"/>
        </w:numPr>
        <w:autoSpaceDN w:val="0"/>
        <w:spacing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Prodávající poskytuje na dodané zboží záruku v</w:t>
      </w:r>
      <w:r w:rsidR="00BA2B1E">
        <w:rPr>
          <w:rFonts w:asciiTheme="majorHAnsi" w:hAnsiTheme="majorHAnsi"/>
        </w:rPr>
        <w:t> </w:t>
      </w:r>
      <w:r w:rsidRPr="00E16E68">
        <w:rPr>
          <w:rFonts w:asciiTheme="majorHAnsi" w:hAnsiTheme="majorHAnsi"/>
        </w:rPr>
        <w:t>délce</w:t>
      </w:r>
      <w:r w:rsidR="00BA2B1E">
        <w:rPr>
          <w:rFonts w:asciiTheme="majorHAnsi" w:hAnsiTheme="majorHAnsi"/>
        </w:rPr>
        <w:t xml:space="preserve"> 60</w:t>
      </w:r>
      <w:r w:rsidRPr="00E16E68">
        <w:rPr>
          <w:rFonts w:asciiTheme="majorHAnsi" w:hAnsiTheme="majorHAnsi"/>
        </w:rPr>
        <w:t xml:space="preserve"> měsíců za podmínky, že kupující dodrží předepsaný postup výrobce pro skladování zboží. Tato záruční lhůta se počítá ode dne řádného předání a převzetí zboží kupujícím z dílčí objednávky.</w:t>
      </w:r>
    </w:p>
    <w:p w14:paraId="258F32AB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01978ACA" w14:textId="77777777" w:rsidR="00E16E68" w:rsidRPr="00E16E68" w:rsidRDefault="00E16E68" w:rsidP="00E16E68">
      <w:pPr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5.        Uplatnění práv z </w:t>
      </w:r>
      <w:proofErr w:type="gramStart"/>
      <w:r w:rsidRPr="00E16E68">
        <w:rPr>
          <w:rFonts w:asciiTheme="majorHAnsi" w:hAnsiTheme="majorHAnsi"/>
          <w:b/>
        </w:rPr>
        <w:t>vad - reklamace</w:t>
      </w:r>
      <w:proofErr w:type="gramEnd"/>
      <w:r w:rsidRPr="00E16E68">
        <w:rPr>
          <w:rFonts w:asciiTheme="majorHAnsi" w:hAnsiTheme="majorHAnsi"/>
          <w:b/>
        </w:rPr>
        <w:t xml:space="preserve"> v záruční době</w:t>
      </w:r>
    </w:p>
    <w:p w14:paraId="2DB4117E" w14:textId="77777777" w:rsidR="00E16E68" w:rsidRPr="00E16E68" w:rsidRDefault="00E16E68" w:rsidP="00E16E68">
      <w:pPr>
        <w:jc w:val="both"/>
        <w:rPr>
          <w:rFonts w:asciiTheme="majorHAnsi" w:hAnsiTheme="majorHAnsi"/>
          <w:b/>
        </w:rPr>
      </w:pPr>
    </w:p>
    <w:p w14:paraId="700FEBC2" w14:textId="77777777" w:rsidR="00E16E68" w:rsidRPr="00E16E68" w:rsidRDefault="00E16E68" w:rsidP="00E16E68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vozidlo s reklamační vadou nachází.</w:t>
      </w:r>
    </w:p>
    <w:p w14:paraId="2DD466C7" w14:textId="77777777" w:rsidR="00E16E68" w:rsidRPr="00E16E68" w:rsidRDefault="00E16E68" w:rsidP="00E16E68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4877B4BD" w14:textId="77777777" w:rsidR="00E16E68" w:rsidRPr="00E16E68" w:rsidRDefault="00E16E68" w:rsidP="00E16E68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odstranění vady a době jejího trvání, případně písemné odůvodnění zamítnutí reklamace.</w:t>
      </w:r>
    </w:p>
    <w:p w14:paraId="335D8556" w14:textId="77777777" w:rsidR="00E16E68" w:rsidRPr="00E16E68" w:rsidRDefault="00E16E68" w:rsidP="00E16E68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Prodávající garantuje, že v záruční době budou odstraněny veškeré záruční vady do </w:t>
      </w:r>
      <w:proofErr w:type="gramStart"/>
      <w:r w:rsidRPr="00E16E68">
        <w:rPr>
          <w:rFonts w:asciiTheme="majorHAnsi" w:hAnsiTheme="majorHAnsi"/>
        </w:rPr>
        <w:t>5-ti</w:t>
      </w:r>
      <w:proofErr w:type="gramEnd"/>
      <w:r w:rsidRPr="00E16E68">
        <w:rPr>
          <w:rFonts w:asciiTheme="majorHAnsi" w:hAnsiTheme="majorHAnsi"/>
        </w:rPr>
        <w:t xml:space="preserve"> kalendářních dnů od data jejich prokazatelného nahlášení kupujícím.</w:t>
      </w:r>
    </w:p>
    <w:p w14:paraId="25D10371" w14:textId="77777777" w:rsidR="00E16E68" w:rsidRPr="00E16E68" w:rsidRDefault="00E16E68" w:rsidP="00E16E68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Prodávající se zavazuje, že v rámci reklamace zboží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5E7DDFAA" w14:textId="77777777" w:rsidR="00E16E68" w:rsidRPr="00E16E68" w:rsidRDefault="00E16E68" w:rsidP="00E16E68">
      <w:pPr>
        <w:jc w:val="both"/>
        <w:rPr>
          <w:rFonts w:asciiTheme="majorHAnsi" w:hAnsiTheme="majorHAnsi"/>
          <w:b/>
        </w:rPr>
      </w:pPr>
    </w:p>
    <w:p w14:paraId="1DFA5FE4" w14:textId="77777777" w:rsidR="00E16E68" w:rsidRDefault="00E16E68" w:rsidP="00E16E68">
      <w:pPr>
        <w:jc w:val="center"/>
        <w:rPr>
          <w:rFonts w:asciiTheme="majorHAnsi" w:hAnsiTheme="majorHAnsi"/>
          <w:b/>
        </w:rPr>
      </w:pPr>
    </w:p>
    <w:p w14:paraId="293D6D38" w14:textId="77777777" w:rsidR="00E16E68" w:rsidRPr="00E16E68" w:rsidRDefault="00E16E68" w:rsidP="00E16E68">
      <w:pPr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6.          Závazky a smluvní pokuty</w:t>
      </w:r>
    </w:p>
    <w:p w14:paraId="3493CA72" w14:textId="77777777" w:rsidR="00E16E68" w:rsidRPr="00E16E68" w:rsidRDefault="00E16E68" w:rsidP="00E16E68">
      <w:pPr>
        <w:jc w:val="both"/>
        <w:rPr>
          <w:rFonts w:asciiTheme="majorHAnsi" w:hAnsiTheme="majorHAnsi"/>
          <w:b/>
        </w:rPr>
      </w:pPr>
    </w:p>
    <w:p w14:paraId="24CA4DBC" w14:textId="03490C3D" w:rsidR="00E16E68" w:rsidRPr="00E16E68" w:rsidRDefault="00E16E68" w:rsidP="00E16E68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Smluvní pokuta za prodlení prodávajícího u sjednaného termínu dodávky kupujícímu činí 2000,-Kč za každý den prodlení</w:t>
      </w:r>
      <w:r w:rsidR="00C813CB">
        <w:rPr>
          <w:rFonts w:asciiTheme="majorHAnsi" w:hAnsiTheme="majorHAnsi"/>
          <w:b/>
        </w:rPr>
        <w:t xml:space="preserve"> (I. etapa)</w:t>
      </w:r>
      <w:r w:rsidRPr="00E16E68">
        <w:rPr>
          <w:rFonts w:asciiTheme="majorHAnsi" w:hAnsiTheme="majorHAnsi"/>
          <w:b/>
        </w:rPr>
        <w:t>.</w:t>
      </w:r>
    </w:p>
    <w:p w14:paraId="0014E25E" w14:textId="77777777" w:rsidR="00E16E68" w:rsidRPr="00E16E68" w:rsidRDefault="00E16E68" w:rsidP="00E16E68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V případě prodlení s úhradou faktury se obě smluvní strany dohodly na úroku z prodlení ve výši </w:t>
      </w:r>
      <w:proofErr w:type="gramStart"/>
      <w:r w:rsidRPr="00E16E68">
        <w:rPr>
          <w:rFonts w:asciiTheme="majorHAnsi" w:hAnsiTheme="majorHAnsi"/>
        </w:rPr>
        <w:t>0,1%</w:t>
      </w:r>
      <w:proofErr w:type="gramEnd"/>
      <w:r w:rsidRPr="00E16E68">
        <w:rPr>
          <w:rFonts w:asciiTheme="majorHAnsi" w:hAnsiTheme="majorHAnsi"/>
        </w:rPr>
        <w:t xml:space="preserve"> z dlužné částky za každý i započatý den prodlení až do úplného zaplacení.</w:t>
      </w:r>
    </w:p>
    <w:p w14:paraId="3C3CE50C" w14:textId="77777777" w:rsidR="00E16E68" w:rsidRPr="00E16E68" w:rsidRDefault="00E16E68" w:rsidP="00E16E68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Smluvní strany sjednávají smluvní pokutu ve prospěch kupujícího, kterou je prodávající povinen zaplatit v případě, že prodávající nezajistí odstranění záruční vady dodávaného </w:t>
      </w:r>
      <w:proofErr w:type="gramStart"/>
      <w:r w:rsidRPr="00E16E68">
        <w:rPr>
          <w:rFonts w:asciiTheme="majorHAnsi" w:hAnsiTheme="majorHAnsi"/>
        </w:rPr>
        <w:t>zboží  ve</w:t>
      </w:r>
      <w:proofErr w:type="gramEnd"/>
      <w:r w:rsidRPr="00E16E68">
        <w:rPr>
          <w:rFonts w:asciiTheme="majorHAnsi" w:hAnsiTheme="majorHAnsi"/>
        </w:rPr>
        <w:t xml:space="preserve"> lhůtě </w:t>
      </w:r>
      <w:proofErr w:type="gramStart"/>
      <w:r w:rsidRPr="00E16E68">
        <w:rPr>
          <w:rFonts w:asciiTheme="majorHAnsi" w:hAnsiTheme="majorHAnsi"/>
        </w:rPr>
        <w:t>5-ti</w:t>
      </w:r>
      <w:proofErr w:type="gramEnd"/>
      <w:r w:rsidRPr="00E16E68">
        <w:rPr>
          <w:rFonts w:asciiTheme="majorHAnsi" w:hAnsiTheme="majorHAnsi"/>
        </w:rPr>
        <w:t xml:space="preserve"> kalendářních dnů od jejího prokazatelného nahlášení, a to ve výši 2 000 Kč za každý i započatý den prodlení nad rámec této dohodnuté lhůty.</w:t>
      </w:r>
    </w:p>
    <w:p w14:paraId="072BE058" w14:textId="77777777" w:rsidR="00E16E68" w:rsidRPr="00E16E68" w:rsidRDefault="00E16E68" w:rsidP="00E16E68">
      <w:pPr>
        <w:pStyle w:val="Zkladntext"/>
        <w:numPr>
          <w:ilvl w:val="0"/>
          <w:numId w:val="17"/>
        </w:numPr>
        <w:autoSpaceDE/>
        <w:adjustRightInd/>
        <w:spacing w:before="60"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prodávající. </w:t>
      </w:r>
    </w:p>
    <w:p w14:paraId="394A4F0F" w14:textId="77777777" w:rsidR="00E16E68" w:rsidRPr="00E16E68" w:rsidRDefault="00E16E68" w:rsidP="00E16E68">
      <w:pPr>
        <w:numPr>
          <w:ilvl w:val="0"/>
          <w:numId w:val="17"/>
        </w:numPr>
        <w:autoSpaceDN w:val="0"/>
        <w:spacing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 všech případech platí, že úhradou smluvní pokuty není dotčeno právo na náhradu škody způsobené porušením povinnosti, na kterou se smluvní pokuta vztahuje.</w:t>
      </w:r>
    </w:p>
    <w:p w14:paraId="72C7CA0A" w14:textId="77777777" w:rsidR="00E16E68" w:rsidRPr="00E16E68" w:rsidRDefault="00E16E68" w:rsidP="00E16E68">
      <w:pPr>
        <w:numPr>
          <w:ilvl w:val="0"/>
          <w:numId w:val="17"/>
        </w:numPr>
        <w:autoSpaceDN w:val="0"/>
        <w:spacing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759EC86E" w14:textId="77777777" w:rsidR="00E16E68" w:rsidRPr="00E16E68" w:rsidRDefault="00E16E68" w:rsidP="00E16E68">
      <w:pPr>
        <w:pStyle w:val="Zkladntext"/>
        <w:widowControl/>
        <w:numPr>
          <w:ilvl w:val="0"/>
          <w:numId w:val="17"/>
        </w:numPr>
        <w:autoSpaceDE/>
        <w:adjustRightInd/>
        <w:spacing w:before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lastRenderedPageBreak/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677C2C41" w14:textId="77777777" w:rsidR="00E16E68" w:rsidRPr="00E16E68" w:rsidRDefault="00E16E68" w:rsidP="00E16E68">
      <w:pPr>
        <w:pStyle w:val="Zkladntext"/>
        <w:autoSpaceDE/>
        <w:adjustRightInd/>
        <w:ind w:left="360"/>
        <w:jc w:val="both"/>
        <w:rPr>
          <w:rFonts w:asciiTheme="majorHAnsi" w:hAnsiTheme="majorHAnsi"/>
        </w:rPr>
      </w:pPr>
    </w:p>
    <w:p w14:paraId="21BAA30A" w14:textId="77777777" w:rsidR="00E16E68" w:rsidRPr="00E16E68" w:rsidRDefault="00E16E68" w:rsidP="00E16E68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Žádné další smluvní pokuty uplatňované ze strany prodávajícího po kupujícím nad rámec výše uvedených ustanovení nejsou přípustné.</w:t>
      </w:r>
    </w:p>
    <w:p w14:paraId="100D7FEA" w14:textId="77777777" w:rsidR="00E16E68" w:rsidRPr="00E16E68" w:rsidRDefault="00E16E68" w:rsidP="00E16E68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Všechny zprávy zaslané jednou smluvní stranou faxem nebo e-mailem musí být druhou smluvní stranou do 24 hodin od přijetí potvrzeny faxem nebo e-mailem.</w:t>
      </w:r>
    </w:p>
    <w:p w14:paraId="70F10035" w14:textId="77777777" w:rsidR="00E16E68" w:rsidRPr="00E16E68" w:rsidRDefault="00E16E68" w:rsidP="00E16E68">
      <w:pPr>
        <w:jc w:val="both"/>
        <w:rPr>
          <w:rFonts w:asciiTheme="majorHAnsi" w:hAnsiTheme="majorHAnsi"/>
          <w:b/>
        </w:rPr>
      </w:pPr>
    </w:p>
    <w:p w14:paraId="68A1E70A" w14:textId="77777777" w:rsidR="00E16E68" w:rsidRPr="00E16E68" w:rsidRDefault="00E16E68" w:rsidP="00E16E68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Odstoupení od smlouvy</w:t>
      </w:r>
    </w:p>
    <w:p w14:paraId="26295927" w14:textId="77777777" w:rsidR="00E16E68" w:rsidRPr="00E16E68" w:rsidRDefault="00E16E68" w:rsidP="00E16E68">
      <w:pPr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Smlouvu není možné vypovědět s výjimkou možnosti odstoupení od smlouvy pro její podstatné porušení.</w:t>
      </w:r>
    </w:p>
    <w:p w14:paraId="1B4E03F0" w14:textId="77777777" w:rsidR="00E16E68" w:rsidRPr="00E16E68" w:rsidRDefault="00E16E68" w:rsidP="00E16E68">
      <w:pPr>
        <w:pStyle w:val="Zkladntext"/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Za podstatné porušení smlouvy obě smluvní strany považují mimo ustanovení dle § 2002 občanského zákoníku i prodlení sjednaného termínu dodávky delší než 7 dní.</w:t>
      </w:r>
    </w:p>
    <w:p w14:paraId="1AF9CEB4" w14:textId="77777777" w:rsidR="00E16E68" w:rsidRPr="00E16E68" w:rsidRDefault="00E16E68" w:rsidP="00E16E68">
      <w:pPr>
        <w:pStyle w:val="Zkladntext"/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Za podstatné porušení smlouvy obě smluvní strany považují i v záruční době neodstranění (kupujícím prokazatelně nahlášené) záruční vady na zboží ve lhůtě 30 kalendářních dnů od jejího nahlášení.</w:t>
      </w:r>
    </w:p>
    <w:p w14:paraId="7C7B91EC" w14:textId="77777777" w:rsidR="00E16E68" w:rsidRPr="00E16E68" w:rsidRDefault="00E16E68" w:rsidP="00E16E68">
      <w:pPr>
        <w:pStyle w:val="Zkladntext"/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Kupující má právo odstoupit od smlouvy u nákupu zboží, u kterého došlo k opakovanému výskytu (nejméně 3x) shodné záruční vady v záruční době, přičemž tato vada bránila běžnému užívání zboží po dobu min. </w:t>
      </w:r>
      <w:proofErr w:type="gramStart"/>
      <w:r w:rsidRPr="00E16E68">
        <w:rPr>
          <w:rFonts w:asciiTheme="majorHAnsi" w:hAnsiTheme="majorHAnsi"/>
        </w:rPr>
        <w:t>14-ti</w:t>
      </w:r>
      <w:proofErr w:type="gramEnd"/>
      <w:r w:rsidRPr="00E16E68">
        <w:rPr>
          <w:rFonts w:asciiTheme="majorHAnsi" w:hAnsiTheme="majorHAnsi"/>
        </w:rPr>
        <w:t xml:space="preserve"> kalendářních dnů.</w:t>
      </w:r>
    </w:p>
    <w:p w14:paraId="2B9A1654" w14:textId="77777777" w:rsidR="00E16E68" w:rsidRPr="00E16E68" w:rsidRDefault="00E16E68" w:rsidP="00E16E68">
      <w:pPr>
        <w:pStyle w:val="Zkladntext"/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Odstoupení od smlouvy přitom nezbavuje prodávajícího povinnosti uhradit kupujícímu veškeré doposud kupujícím uplatněné pokuty.</w:t>
      </w:r>
    </w:p>
    <w:p w14:paraId="51575747" w14:textId="77777777" w:rsidR="00E16E68" w:rsidRDefault="00E16E68" w:rsidP="00E16E68">
      <w:pPr>
        <w:pStyle w:val="Zkladntext"/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V případě odstoupení kupujícího od smlouvy jsou smluvní strany povinny ve lhůtě 30 dnů od doručení písemného odstoupení od smlouvy vypořádat vzájemně své závazky a pohledávky vyplývající z této smlouvy. </w:t>
      </w:r>
    </w:p>
    <w:p w14:paraId="1EBC1291" w14:textId="77777777" w:rsidR="00C813CB" w:rsidRPr="00E16E68" w:rsidRDefault="00C813CB" w:rsidP="00E16E68">
      <w:pPr>
        <w:pStyle w:val="Zkladntext"/>
        <w:spacing w:before="120"/>
        <w:jc w:val="both"/>
        <w:rPr>
          <w:rFonts w:asciiTheme="majorHAnsi" w:hAnsiTheme="majorHAnsi"/>
        </w:rPr>
      </w:pPr>
    </w:p>
    <w:p w14:paraId="3020FB00" w14:textId="77777777" w:rsidR="00E16E68" w:rsidRPr="00E16E68" w:rsidRDefault="00E16E68" w:rsidP="00E16E68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Vyšší moc</w:t>
      </w:r>
    </w:p>
    <w:p w14:paraId="7C49FCEC" w14:textId="77777777" w:rsidR="00E16E68" w:rsidRPr="00E16E68" w:rsidRDefault="00E16E68" w:rsidP="00E16E68">
      <w:pPr>
        <w:pStyle w:val="Zkladntext"/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3D78E657" w14:textId="77777777" w:rsidR="00E16E68" w:rsidRDefault="00E16E68" w:rsidP="00E16E68">
      <w:pPr>
        <w:pStyle w:val="Zkladntext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62297424" w14:textId="77777777" w:rsidR="004954AE" w:rsidRDefault="004954AE" w:rsidP="00E16E68">
      <w:pPr>
        <w:pStyle w:val="Zkladntext"/>
        <w:jc w:val="both"/>
        <w:rPr>
          <w:rFonts w:asciiTheme="majorHAnsi" w:hAnsiTheme="majorHAnsi"/>
        </w:rPr>
      </w:pPr>
    </w:p>
    <w:p w14:paraId="6B596F6E" w14:textId="77777777" w:rsidR="00E16E68" w:rsidRPr="00E16E68" w:rsidRDefault="00E16E68" w:rsidP="00E16E68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Ostatní ujednání</w:t>
      </w:r>
    </w:p>
    <w:p w14:paraId="6114AD72" w14:textId="77777777" w:rsidR="00E16E68" w:rsidRPr="00E16E68" w:rsidRDefault="00E16E68" w:rsidP="00E16E68">
      <w:pPr>
        <w:jc w:val="both"/>
        <w:rPr>
          <w:rFonts w:asciiTheme="majorHAnsi" w:hAnsiTheme="majorHAnsi"/>
          <w:b/>
        </w:rPr>
      </w:pPr>
    </w:p>
    <w:p w14:paraId="714ECA33" w14:textId="77777777" w:rsidR="00E16E68" w:rsidRPr="00E16E68" w:rsidRDefault="00E16E68" w:rsidP="00E16E68">
      <w:pPr>
        <w:pStyle w:val="Zkladntext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Prodávající musí při realizaci zakázky respektovat veškeré závazné a platné české technické normy a platné bezpečnostní předpisy.</w:t>
      </w:r>
    </w:p>
    <w:p w14:paraId="76AFF3EB" w14:textId="77777777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Kupující převezme dodané zboží potvrzením dodacího listu nebo předávacího protokolu osobou uvedenou jako přebírající v objednávce. Prodávající je povinen dodat společně se zbožím i všechny doklady stanovené právními předpisy ČR a další doklady vztahující se k jeho převzetí a používání.</w:t>
      </w:r>
    </w:p>
    <w:p w14:paraId="572D8611" w14:textId="77777777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Vlastnické právo k dodanému zboží přechází na kupujícího jeho předáním a převzetím kupujícím v místě plnění. Ve stejném okamžiku přechází na kupujícího také nebezpečí vzniku škody. </w:t>
      </w:r>
    </w:p>
    <w:p w14:paraId="087D1238" w14:textId="77777777" w:rsidR="00E16E68" w:rsidRDefault="00E16E68" w:rsidP="00E16E68">
      <w:pPr>
        <w:jc w:val="both"/>
        <w:rPr>
          <w:rFonts w:asciiTheme="majorHAnsi" w:hAnsiTheme="majorHAnsi"/>
        </w:rPr>
      </w:pPr>
    </w:p>
    <w:p w14:paraId="261422A5" w14:textId="77777777" w:rsidR="007F28B9" w:rsidRDefault="007F28B9" w:rsidP="00E16E68">
      <w:pPr>
        <w:jc w:val="both"/>
        <w:rPr>
          <w:rFonts w:asciiTheme="majorHAnsi" w:hAnsiTheme="majorHAnsi"/>
        </w:rPr>
      </w:pPr>
    </w:p>
    <w:p w14:paraId="29CE82E3" w14:textId="77777777" w:rsidR="007F28B9" w:rsidRDefault="007F28B9" w:rsidP="00E16E68">
      <w:pPr>
        <w:jc w:val="both"/>
        <w:rPr>
          <w:rFonts w:asciiTheme="majorHAnsi" w:hAnsiTheme="majorHAnsi"/>
        </w:rPr>
      </w:pPr>
    </w:p>
    <w:p w14:paraId="329C6EC6" w14:textId="77777777" w:rsidR="007F28B9" w:rsidRDefault="007F28B9" w:rsidP="00E16E68">
      <w:pPr>
        <w:jc w:val="both"/>
        <w:rPr>
          <w:rFonts w:asciiTheme="majorHAnsi" w:hAnsiTheme="majorHAnsi"/>
        </w:rPr>
      </w:pPr>
    </w:p>
    <w:p w14:paraId="145A9224" w14:textId="77777777" w:rsidR="007F28B9" w:rsidRPr="00E16E68" w:rsidRDefault="007F28B9" w:rsidP="00E16E68">
      <w:pPr>
        <w:jc w:val="both"/>
        <w:rPr>
          <w:rFonts w:asciiTheme="majorHAnsi" w:hAnsiTheme="majorHAnsi"/>
        </w:rPr>
      </w:pPr>
    </w:p>
    <w:p w14:paraId="4130B23B" w14:textId="77777777" w:rsidR="00E16E68" w:rsidRPr="00E16E68" w:rsidRDefault="00E16E68" w:rsidP="00E16E68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lastRenderedPageBreak/>
        <w:t>Závěrečná ujednání</w:t>
      </w:r>
    </w:p>
    <w:p w14:paraId="04324AA4" w14:textId="77777777" w:rsidR="00E16E68" w:rsidRPr="00E16E68" w:rsidRDefault="00E16E68" w:rsidP="00E16E68">
      <w:pPr>
        <w:rPr>
          <w:rFonts w:asciiTheme="majorHAnsi" w:hAnsiTheme="majorHAnsi"/>
          <w:b/>
        </w:rPr>
      </w:pPr>
    </w:p>
    <w:p w14:paraId="18663AD1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14:paraId="24EB111C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68FC26F3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Právní vztahy touto smlouvou neupravené se řídí příslušnými ustanoveními občanského zákoníku v platném znění, zejména ustanovením § 2079 a násl. Prodávající i kupující shodně prohlašují, že se budou při plnění této smlouvy řídit ustanoveními obecně závazných právních předpisů, které se vztahují na provádění této veřejné zakázky.</w:t>
      </w:r>
    </w:p>
    <w:p w14:paraId="2C6F38EE" w14:textId="4794FBF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Prodávající prohlašuje, že se seznámil se podmínkami </w:t>
      </w:r>
      <w:r w:rsidR="00E11D54">
        <w:rPr>
          <w:rFonts w:asciiTheme="majorHAnsi" w:hAnsiTheme="majorHAnsi"/>
        </w:rPr>
        <w:t>poptávkového řízení</w:t>
      </w:r>
      <w:r w:rsidRPr="00E16E68">
        <w:rPr>
          <w:rFonts w:asciiTheme="majorHAnsi" w:hAnsiTheme="majorHAnsi"/>
        </w:rPr>
        <w:t xml:space="preserve"> </w:t>
      </w:r>
      <w:r w:rsidRPr="005804F8">
        <w:rPr>
          <w:rFonts w:asciiTheme="majorHAnsi" w:hAnsiTheme="majorHAnsi"/>
          <w:b/>
        </w:rPr>
        <w:t>„</w:t>
      </w:r>
      <w:r w:rsidR="00E11D54">
        <w:rPr>
          <w:rFonts w:asciiTheme="majorHAnsi" w:hAnsiTheme="majorHAnsi"/>
          <w:b/>
        </w:rPr>
        <w:t>Volně ložené drcené kamenivo 4/8 včetně dopravy do sídla společnosti pro zimní údržbu komunikací</w:t>
      </w:r>
      <w:r w:rsidRPr="005804F8">
        <w:rPr>
          <w:rFonts w:asciiTheme="majorHAnsi" w:hAnsiTheme="majorHAnsi"/>
          <w:b/>
        </w:rPr>
        <w:t>“</w:t>
      </w:r>
      <w:r w:rsidRPr="00E16E68">
        <w:rPr>
          <w:rFonts w:asciiTheme="majorHAnsi" w:hAnsiTheme="majorHAnsi"/>
        </w:rPr>
        <w:t>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41E7D794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Prodávající prohlašuje, že souhlasí se zveřejněním nabídkových cen.</w:t>
      </w:r>
    </w:p>
    <w:p w14:paraId="76462FCA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Tato smlouva se vyhotovuje ve dvou vyhotoveních, po jednom pro každou ze smluvních stran.</w:t>
      </w:r>
    </w:p>
    <w:p w14:paraId="7DA44F37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Na důkaz toho, že tato smlouva byla sepsána podle pravé a svobodné vůle obou smluvních stran, připojují k ní smluvní strany své podpisy.</w:t>
      </w:r>
    </w:p>
    <w:p w14:paraId="237FF47B" w14:textId="77777777" w:rsidR="00E16E68" w:rsidRP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7ED2E421" w14:textId="77777777" w:rsidR="004954AE" w:rsidRDefault="004954AE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7B86B0D5" w14:textId="40E70336" w:rsid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 Jindřichově Hradci</w:t>
      </w:r>
      <w:r w:rsidR="00F86267">
        <w:rPr>
          <w:rFonts w:asciiTheme="majorHAnsi" w:hAnsiTheme="majorHAnsi"/>
        </w:rPr>
        <w:t>,</w:t>
      </w:r>
      <w:r w:rsidRPr="00E16E68">
        <w:rPr>
          <w:rFonts w:asciiTheme="majorHAnsi" w:hAnsiTheme="majorHAnsi"/>
        </w:rPr>
        <w:t xml:space="preserve"> dne</w:t>
      </w:r>
      <w:r w:rsidR="00BA2B1E">
        <w:rPr>
          <w:rFonts w:asciiTheme="majorHAnsi" w:hAnsiTheme="majorHAnsi"/>
        </w:rPr>
        <w:t xml:space="preserve"> </w:t>
      </w:r>
      <w:r w:rsidR="00532EBE">
        <w:rPr>
          <w:rFonts w:asciiTheme="majorHAnsi" w:hAnsiTheme="majorHAnsi"/>
        </w:rPr>
        <w:t>1</w:t>
      </w:r>
      <w:r w:rsidR="0084347A">
        <w:rPr>
          <w:rFonts w:asciiTheme="majorHAnsi" w:hAnsiTheme="majorHAnsi"/>
        </w:rPr>
        <w:t>9</w:t>
      </w:r>
      <w:r w:rsidR="00BA2B1E">
        <w:rPr>
          <w:rFonts w:asciiTheme="majorHAnsi" w:hAnsiTheme="majorHAnsi"/>
        </w:rPr>
        <w:t>.</w:t>
      </w:r>
      <w:r w:rsidR="00532EBE">
        <w:rPr>
          <w:rFonts w:asciiTheme="majorHAnsi" w:hAnsiTheme="majorHAnsi"/>
        </w:rPr>
        <w:t xml:space="preserve"> 09</w:t>
      </w:r>
      <w:r w:rsidR="00BA2B1E">
        <w:rPr>
          <w:rFonts w:asciiTheme="majorHAnsi" w:hAnsiTheme="majorHAnsi"/>
        </w:rPr>
        <w:t>.</w:t>
      </w:r>
      <w:r w:rsidR="00532EBE">
        <w:rPr>
          <w:rFonts w:asciiTheme="majorHAnsi" w:hAnsiTheme="majorHAnsi"/>
        </w:rPr>
        <w:t xml:space="preserve"> </w:t>
      </w:r>
      <w:r w:rsidR="00BA2B1E">
        <w:rPr>
          <w:rFonts w:asciiTheme="majorHAnsi" w:hAnsiTheme="majorHAnsi"/>
        </w:rPr>
        <w:t>202</w:t>
      </w:r>
      <w:r w:rsidR="00532EBE">
        <w:rPr>
          <w:rFonts w:asciiTheme="majorHAnsi" w:hAnsiTheme="majorHAnsi"/>
        </w:rPr>
        <w:t>5</w:t>
      </w:r>
    </w:p>
    <w:p w14:paraId="210DEB10" w14:textId="77777777" w:rsidR="00532EBE" w:rsidRPr="00E16E68" w:rsidRDefault="00532EBE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793ADC7A" w14:textId="77777777" w:rsidR="00E16E68" w:rsidRP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62293352" w14:textId="36BB015E" w:rsid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Za kupujícího: Ing. Ivo Ježek/jednatel společnosti </w:t>
      </w:r>
    </w:p>
    <w:p w14:paraId="3F305515" w14:textId="77777777" w:rsidR="00A710B7" w:rsidRDefault="00A710B7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61A2CC7E" w14:textId="77777777" w:rsidR="004954AE" w:rsidRDefault="004954AE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37FF4177" w14:textId="77777777" w:rsidR="007F28B9" w:rsidRDefault="007F28B9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6A853801" w14:textId="77777777" w:rsidR="007F28B9" w:rsidRPr="00E16E68" w:rsidRDefault="007F28B9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3D8BF9B5" w14:textId="77777777" w:rsidR="00E16E68" w:rsidRP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3DF758DD" w14:textId="60C886A1" w:rsidR="00F86267" w:rsidRPr="00B27A9A" w:rsidRDefault="00F86267" w:rsidP="00F86267">
      <w:pPr>
        <w:spacing w:before="120"/>
        <w:ind w:left="714"/>
        <w:jc w:val="both"/>
      </w:pPr>
      <w:r>
        <w:rPr>
          <w:rFonts w:asciiTheme="majorHAnsi" w:hAnsiTheme="majorHAnsi"/>
        </w:rPr>
        <w:t>V</w:t>
      </w:r>
      <w:r w:rsidR="00E11D54">
        <w:rPr>
          <w:rFonts w:asciiTheme="majorHAnsi" w:hAnsiTheme="majorHAnsi"/>
        </w:rPr>
        <w:t> </w:t>
      </w:r>
      <w:r w:rsidR="007F28B9">
        <w:rPr>
          <w:rFonts w:asciiTheme="majorHAnsi" w:hAnsiTheme="majorHAnsi"/>
        </w:rPr>
        <w:t>Rácově</w:t>
      </w:r>
      <w:r w:rsidR="00E11D54">
        <w:rPr>
          <w:rFonts w:asciiTheme="majorHAnsi" w:hAnsiTheme="majorHAnsi"/>
        </w:rPr>
        <w:t xml:space="preserve">, </w:t>
      </w:r>
      <w:r w:rsidRPr="00BA2B1E">
        <w:rPr>
          <w:rFonts w:asciiTheme="majorHAnsi" w:hAnsiTheme="majorHAnsi"/>
        </w:rPr>
        <w:t xml:space="preserve">dne </w:t>
      </w:r>
      <w:r w:rsidR="00BA2B1E">
        <w:rPr>
          <w:rFonts w:asciiTheme="majorHAnsi" w:hAnsiTheme="majorHAnsi"/>
        </w:rPr>
        <w:t>…………………….</w:t>
      </w:r>
    </w:p>
    <w:p w14:paraId="5518F465" w14:textId="77777777" w:rsid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4D9F5C19" w14:textId="77777777" w:rsidR="0084347A" w:rsidRPr="00E16E68" w:rsidRDefault="0084347A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3964A5ED" w14:textId="6C2FBB29" w:rsidR="00B27A9A" w:rsidRDefault="00E16E68" w:rsidP="00F86267">
      <w:pPr>
        <w:spacing w:before="120"/>
        <w:ind w:left="714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Za prodávajícího:</w:t>
      </w:r>
      <w:r w:rsidR="00BA2B1E">
        <w:rPr>
          <w:rFonts w:asciiTheme="majorHAnsi" w:hAnsiTheme="majorHAnsi"/>
        </w:rPr>
        <w:t xml:space="preserve"> </w:t>
      </w:r>
      <w:r w:rsidR="007F28B9">
        <w:rPr>
          <w:rFonts w:asciiTheme="majorHAnsi" w:hAnsiTheme="majorHAnsi"/>
        </w:rPr>
        <w:t>František Čtverák</w:t>
      </w:r>
    </w:p>
    <w:p w14:paraId="653E49C4" w14:textId="04ACFA0B" w:rsidR="00F86267" w:rsidRDefault="00F86267" w:rsidP="00F86267">
      <w:pPr>
        <w:spacing w:before="120"/>
        <w:ind w:left="714"/>
        <w:jc w:val="both"/>
        <w:rPr>
          <w:rFonts w:asciiTheme="majorHAnsi" w:hAnsiTheme="majorHAnsi"/>
        </w:rPr>
      </w:pPr>
    </w:p>
    <w:p w14:paraId="7B013C1A" w14:textId="796BB5EA" w:rsidR="00E11D54" w:rsidRDefault="00E11D54" w:rsidP="00F86267">
      <w:pPr>
        <w:spacing w:before="120"/>
        <w:ind w:left="714"/>
        <w:jc w:val="both"/>
        <w:rPr>
          <w:rFonts w:asciiTheme="majorHAnsi" w:hAnsiTheme="majorHAnsi"/>
        </w:rPr>
      </w:pPr>
    </w:p>
    <w:p w14:paraId="342ED79B" w14:textId="77777777" w:rsidR="00E11D54" w:rsidRDefault="00E11D54" w:rsidP="00F86267">
      <w:pPr>
        <w:spacing w:before="120"/>
        <w:ind w:left="714"/>
        <w:jc w:val="both"/>
        <w:rPr>
          <w:rFonts w:asciiTheme="majorHAnsi" w:hAnsiTheme="majorHAnsi"/>
        </w:rPr>
      </w:pPr>
    </w:p>
    <w:p w14:paraId="6A142B53" w14:textId="7E2C0A94" w:rsidR="00E11D54" w:rsidRDefault="00E11D54" w:rsidP="00F86267">
      <w:pPr>
        <w:spacing w:before="120"/>
        <w:ind w:left="71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</w:t>
      </w:r>
    </w:p>
    <w:sectPr w:rsidR="00E11D54" w:rsidSect="004954AE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B358" w14:textId="77777777" w:rsidR="00E62CB2" w:rsidRDefault="00E62CB2" w:rsidP="00957D18">
      <w:r>
        <w:separator/>
      </w:r>
    </w:p>
  </w:endnote>
  <w:endnote w:type="continuationSeparator" w:id="0">
    <w:p w14:paraId="7E65AA07" w14:textId="77777777" w:rsidR="00E62CB2" w:rsidRDefault="00E62CB2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372F" w14:textId="77777777" w:rsidR="002B1112" w:rsidRDefault="00703F7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C3F1BF" w14:textId="77777777" w:rsidR="002B1112" w:rsidRDefault="002B11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23BD" w14:textId="77777777" w:rsidR="002B1112" w:rsidRDefault="00703F76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0B24EDC5" w14:textId="77777777" w:rsidR="002B1112" w:rsidRDefault="002B11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1D47" w14:textId="77777777" w:rsidR="00E62CB2" w:rsidRDefault="00E62CB2" w:rsidP="00957D18">
      <w:r>
        <w:separator/>
      </w:r>
    </w:p>
  </w:footnote>
  <w:footnote w:type="continuationSeparator" w:id="0">
    <w:p w14:paraId="039DAF4E" w14:textId="77777777" w:rsidR="00E62CB2" w:rsidRDefault="00E62CB2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430F" w14:textId="77777777" w:rsidR="002B1112" w:rsidRDefault="00703F7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C87DD9" w14:textId="77777777" w:rsidR="002B1112" w:rsidRDefault="002B111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6F74" w14:textId="77777777" w:rsidR="002B1112" w:rsidRPr="00303E3A" w:rsidRDefault="002B1112" w:rsidP="00303E3A">
    <w:pPr>
      <w:pStyle w:val="Zhlav"/>
      <w:ind w:right="360"/>
      <w:rPr>
        <w:sz w:val="16"/>
      </w:rPr>
    </w:pPr>
  </w:p>
  <w:p w14:paraId="3A066552" w14:textId="77777777" w:rsidR="002B1112" w:rsidRDefault="002B1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580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097979">
    <w:abstractNumId w:val="3"/>
  </w:num>
  <w:num w:numId="3" w16cid:durableId="1314335723">
    <w:abstractNumId w:val="9"/>
  </w:num>
  <w:num w:numId="4" w16cid:durableId="93405624">
    <w:abstractNumId w:val="7"/>
  </w:num>
  <w:num w:numId="5" w16cid:durableId="1827278883">
    <w:abstractNumId w:val="5"/>
  </w:num>
  <w:num w:numId="6" w16cid:durableId="1838227462">
    <w:abstractNumId w:val="0"/>
  </w:num>
  <w:num w:numId="7" w16cid:durableId="1562446882">
    <w:abstractNumId w:val="6"/>
  </w:num>
  <w:num w:numId="8" w16cid:durableId="2129928543">
    <w:abstractNumId w:val="1"/>
  </w:num>
  <w:num w:numId="9" w16cid:durableId="1163205255">
    <w:abstractNumId w:val="8"/>
  </w:num>
  <w:num w:numId="10" w16cid:durableId="185842802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670691">
    <w:abstractNumId w:val="4"/>
  </w:num>
  <w:num w:numId="12" w16cid:durableId="7877018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9447617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3736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7100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743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8686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6105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8409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1176"/>
    <w:rsid w:val="000116F8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11B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906"/>
    <w:rsid w:val="0003790A"/>
    <w:rsid w:val="00037A8C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749"/>
    <w:rsid w:val="00053E2E"/>
    <w:rsid w:val="000548C9"/>
    <w:rsid w:val="0005527C"/>
    <w:rsid w:val="000554D4"/>
    <w:rsid w:val="00055508"/>
    <w:rsid w:val="00055B9C"/>
    <w:rsid w:val="00055C22"/>
    <w:rsid w:val="00055C31"/>
    <w:rsid w:val="00055D7C"/>
    <w:rsid w:val="00055F1E"/>
    <w:rsid w:val="000567DD"/>
    <w:rsid w:val="00056B30"/>
    <w:rsid w:val="00056BD6"/>
    <w:rsid w:val="00056D02"/>
    <w:rsid w:val="0005705D"/>
    <w:rsid w:val="000575FB"/>
    <w:rsid w:val="00057794"/>
    <w:rsid w:val="0005798D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8A"/>
    <w:rsid w:val="0006636B"/>
    <w:rsid w:val="00066438"/>
    <w:rsid w:val="0006646B"/>
    <w:rsid w:val="00066558"/>
    <w:rsid w:val="0006691F"/>
    <w:rsid w:val="00066EDC"/>
    <w:rsid w:val="000675C9"/>
    <w:rsid w:val="00067680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5F0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62A5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F7"/>
    <w:rsid w:val="000A1A19"/>
    <w:rsid w:val="000A1ECA"/>
    <w:rsid w:val="000A210C"/>
    <w:rsid w:val="000A22DF"/>
    <w:rsid w:val="000A2420"/>
    <w:rsid w:val="000A26CF"/>
    <w:rsid w:val="000A28DC"/>
    <w:rsid w:val="000A2A97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752"/>
    <w:rsid w:val="000A5CF7"/>
    <w:rsid w:val="000A6077"/>
    <w:rsid w:val="000A6607"/>
    <w:rsid w:val="000A7A21"/>
    <w:rsid w:val="000A7B62"/>
    <w:rsid w:val="000B0594"/>
    <w:rsid w:val="000B05E5"/>
    <w:rsid w:val="000B078B"/>
    <w:rsid w:val="000B0CC0"/>
    <w:rsid w:val="000B0D8D"/>
    <w:rsid w:val="000B0DE2"/>
    <w:rsid w:val="000B17DE"/>
    <w:rsid w:val="000B1CEA"/>
    <w:rsid w:val="000B1D9F"/>
    <w:rsid w:val="000B2D45"/>
    <w:rsid w:val="000B35B0"/>
    <w:rsid w:val="000B4426"/>
    <w:rsid w:val="000B44F3"/>
    <w:rsid w:val="000B4571"/>
    <w:rsid w:val="000B467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2CE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6B4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682"/>
    <w:rsid w:val="000E38B9"/>
    <w:rsid w:val="000E3A86"/>
    <w:rsid w:val="000E3B64"/>
    <w:rsid w:val="000E3C98"/>
    <w:rsid w:val="000E436E"/>
    <w:rsid w:val="000E486F"/>
    <w:rsid w:val="000E4984"/>
    <w:rsid w:val="000E4D52"/>
    <w:rsid w:val="000E53DB"/>
    <w:rsid w:val="000E5880"/>
    <w:rsid w:val="000E5B4E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21AA"/>
    <w:rsid w:val="000F21CA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8E8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DFE"/>
    <w:rsid w:val="00107E7D"/>
    <w:rsid w:val="00107F1B"/>
    <w:rsid w:val="00110135"/>
    <w:rsid w:val="00110198"/>
    <w:rsid w:val="001103E9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4B9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98E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B42"/>
    <w:rsid w:val="001428FF"/>
    <w:rsid w:val="001429D9"/>
    <w:rsid w:val="00142A16"/>
    <w:rsid w:val="001431D5"/>
    <w:rsid w:val="001432A6"/>
    <w:rsid w:val="0014334B"/>
    <w:rsid w:val="001434CB"/>
    <w:rsid w:val="00143D4B"/>
    <w:rsid w:val="00144207"/>
    <w:rsid w:val="001444FF"/>
    <w:rsid w:val="001453A7"/>
    <w:rsid w:val="00145412"/>
    <w:rsid w:val="00145D1C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320C"/>
    <w:rsid w:val="00153451"/>
    <w:rsid w:val="00153507"/>
    <w:rsid w:val="00153865"/>
    <w:rsid w:val="0015478F"/>
    <w:rsid w:val="00154E25"/>
    <w:rsid w:val="00154FD1"/>
    <w:rsid w:val="00155CAE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450"/>
    <w:rsid w:val="00180589"/>
    <w:rsid w:val="00180C9B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3B9"/>
    <w:rsid w:val="001C0E1A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5EE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5A"/>
    <w:rsid w:val="001D75C6"/>
    <w:rsid w:val="001D78FB"/>
    <w:rsid w:val="001D7F79"/>
    <w:rsid w:val="001E0484"/>
    <w:rsid w:val="001E0550"/>
    <w:rsid w:val="001E0591"/>
    <w:rsid w:val="001E0873"/>
    <w:rsid w:val="001E0BE2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5093"/>
    <w:rsid w:val="00205331"/>
    <w:rsid w:val="002060AC"/>
    <w:rsid w:val="002066B3"/>
    <w:rsid w:val="0020681B"/>
    <w:rsid w:val="00206D8A"/>
    <w:rsid w:val="00206F18"/>
    <w:rsid w:val="002073DC"/>
    <w:rsid w:val="0020758C"/>
    <w:rsid w:val="002079C9"/>
    <w:rsid w:val="002101C3"/>
    <w:rsid w:val="00210908"/>
    <w:rsid w:val="00210DA5"/>
    <w:rsid w:val="0021105A"/>
    <w:rsid w:val="00212834"/>
    <w:rsid w:val="00212DAA"/>
    <w:rsid w:val="00212F3B"/>
    <w:rsid w:val="00213182"/>
    <w:rsid w:val="00213E29"/>
    <w:rsid w:val="00213FDB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1835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67BE"/>
    <w:rsid w:val="00237394"/>
    <w:rsid w:val="00240A12"/>
    <w:rsid w:val="00240B94"/>
    <w:rsid w:val="0024143F"/>
    <w:rsid w:val="002414B8"/>
    <w:rsid w:val="002415AD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513C"/>
    <w:rsid w:val="002551F5"/>
    <w:rsid w:val="002558F7"/>
    <w:rsid w:val="00255C6C"/>
    <w:rsid w:val="00255CE6"/>
    <w:rsid w:val="00256352"/>
    <w:rsid w:val="00256BF2"/>
    <w:rsid w:val="0025724F"/>
    <w:rsid w:val="00257795"/>
    <w:rsid w:val="00257CF5"/>
    <w:rsid w:val="00257EE8"/>
    <w:rsid w:val="002602D8"/>
    <w:rsid w:val="002603C0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4E4"/>
    <w:rsid w:val="002646E6"/>
    <w:rsid w:val="002660B5"/>
    <w:rsid w:val="00266273"/>
    <w:rsid w:val="002663B1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05"/>
    <w:rsid w:val="002738BC"/>
    <w:rsid w:val="00273BD2"/>
    <w:rsid w:val="002746CE"/>
    <w:rsid w:val="00274957"/>
    <w:rsid w:val="0027495A"/>
    <w:rsid w:val="00275135"/>
    <w:rsid w:val="0027554D"/>
    <w:rsid w:val="00275B32"/>
    <w:rsid w:val="00275BE4"/>
    <w:rsid w:val="00275F06"/>
    <w:rsid w:val="0027603F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3088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4A2"/>
    <w:rsid w:val="0029063F"/>
    <w:rsid w:val="0029086A"/>
    <w:rsid w:val="00290952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C1D"/>
    <w:rsid w:val="002A6EDF"/>
    <w:rsid w:val="002B01BC"/>
    <w:rsid w:val="002B05AD"/>
    <w:rsid w:val="002B0721"/>
    <w:rsid w:val="002B09F4"/>
    <w:rsid w:val="002B1112"/>
    <w:rsid w:val="002B1D86"/>
    <w:rsid w:val="002B2276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52F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82"/>
    <w:rsid w:val="002D136A"/>
    <w:rsid w:val="002D1C66"/>
    <w:rsid w:val="002D21D8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1FB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5C26"/>
    <w:rsid w:val="002F60CB"/>
    <w:rsid w:val="002F6210"/>
    <w:rsid w:val="002F6891"/>
    <w:rsid w:val="002F6A66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2D31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3492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38F"/>
    <w:rsid w:val="0032150E"/>
    <w:rsid w:val="00321514"/>
    <w:rsid w:val="00321824"/>
    <w:rsid w:val="00321ADC"/>
    <w:rsid w:val="00322116"/>
    <w:rsid w:val="00322D63"/>
    <w:rsid w:val="00323201"/>
    <w:rsid w:val="00323465"/>
    <w:rsid w:val="003235EB"/>
    <w:rsid w:val="00323C77"/>
    <w:rsid w:val="00324475"/>
    <w:rsid w:val="00324536"/>
    <w:rsid w:val="003245E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CFC"/>
    <w:rsid w:val="00326D65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B34"/>
    <w:rsid w:val="00341C56"/>
    <w:rsid w:val="00341CB5"/>
    <w:rsid w:val="00342BEE"/>
    <w:rsid w:val="00342C89"/>
    <w:rsid w:val="00343982"/>
    <w:rsid w:val="00343E7C"/>
    <w:rsid w:val="00343F7B"/>
    <w:rsid w:val="003441C2"/>
    <w:rsid w:val="00344DFB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3F56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88A"/>
    <w:rsid w:val="00387A5A"/>
    <w:rsid w:val="00387C50"/>
    <w:rsid w:val="003906D6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3EDC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9AA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26A"/>
    <w:rsid w:val="003A52B6"/>
    <w:rsid w:val="003A548D"/>
    <w:rsid w:val="003A56C5"/>
    <w:rsid w:val="003A5833"/>
    <w:rsid w:val="003A672C"/>
    <w:rsid w:val="003A69DF"/>
    <w:rsid w:val="003A6C5B"/>
    <w:rsid w:val="003A6CC2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4C1"/>
    <w:rsid w:val="003D4528"/>
    <w:rsid w:val="003D4D62"/>
    <w:rsid w:val="003D53FA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264"/>
    <w:rsid w:val="003E751D"/>
    <w:rsid w:val="003F018C"/>
    <w:rsid w:val="003F0225"/>
    <w:rsid w:val="003F03CB"/>
    <w:rsid w:val="003F0497"/>
    <w:rsid w:val="003F08FA"/>
    <w:rsid w:val="003F108D"/>
    <w:rsid w:val="003F192D"/>
    <w:rsid w:val="003F2EC2"/>
    <w:rsid w:val="003F2F3F"/>
    <w:rsid w:val="003F3140"/>
    <w:rsid w:val="003F3188"/>
    <w:rsid w:val="003F3512"/>
    <w:rsid w:val="003F39EE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4A4E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1ED6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227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30192"/>
    <w:rsid w:val="0043049F"/>
    <w:rsid w:val="00430915"/>
    <w:rsid w:val="00430A46"/>
    <w:rsid w:val="00431217"/>
    <w:rsid w:val="00431449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3052"/>
    <w:rsid w:val="004430AF"/>
    <w:rsid w:val="004433ED"/>
    <w:rsid w:val="00443788"/>
    <w:rsid w:val="004437F4"/>
    <w:rsid w:val="0044417E"/>
    <w:rsid w:val="004444C4"/>
    <w:rsid w:val="004445D6"/>
    <w:rsid w:val="004448C1"/>
    <w:rsid w:val="00444B46"/>
    <w:rsid w:val="0044554D"/>
    <w:rsid w:val="0044575C"/>
    <w:rsid w:val="004458BA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7089"/>
    <w:rsid w:val="0046732A"/>
    <w:rsid w:val="00467A7C"/>
    <w:rsid w:val="00467B12"/>
    <w:rsid w:val="00467B89"/>
    <w:rsid w:val="00467DB9"/>
    <w:rsid w:val="00470C97"/>
    <w:rsid w:val="00471076"/>
    <w:rsid w:val="00471708"/>
    <w:rsid w:val="0047190E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E4"/>
    <w:rsid w:val="0048069F"/>
    <w:rsid w:val="004806E2"/>
    <w:rsid w:val="00480975"/>
    <w:rsid w:val="00480B5B"/>
    <w:rsid w:val="00480F27"/>
    <w:rsid w:val="00481021"/>
    <w:rsid w:val="0048123E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133"/>
    <w:rsid w:val="00490210"/>
    <w:rsid w:val="00490BC3"/>
    <w:rsid w:val="00491B26"/>
    <w:rsid w:val="00491FE6"/>
    <w:rsid w:val="004922E6"/>
    <w:rsid w:val="004923AF"/>
    <w:rsid w:val="00492DC0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AE"/>
    <w:rsid w:val="004954C9"/>
    <w:rsid w:val="00495ACE"/>
    <w:rsid w:val="00495C12"/>
    <w:rsid w:val="00495DAC"/>
    <w:rsid w:val="00495E95"/>
    <w:rsid w:val="00495FC8"/>
    <w:rsid w:val="00496A5D"/>
    <w:rsid w:val="0049735E"/>
    <w:rsid w:val="00497385"/>
    <w:rsid w:val="00497769"/>
    <w:rsid w:val="00497AE6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794"/>
    <w:rsid w:val="004A3A75"/>
    <w:rsid w:val="004A3CD6"/>
    <w:rsid w:val="004A3E56"/>
    <w:rsid w:val="004A41C3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73C"/>
    <w:rsid w:val="004C0C37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783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5A5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2E5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1A89"/>
    <w:rsid w:val="00512129"/>
    <w:rsid w:val="00512213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3FD"/>
    <w:rsid w:val="005206A7"/>
    <w:rsid w:val="005206AE"/>
    <w:rsid w:val="00520B61"/>
    <w:rsid w:val="00520B84"/>
    <w:rsid w:val="0052150B"/>
    <w:rsid w:val="00521D70"/>
    <w:rsid w:val="00522D83"/>
    <w:rsid w:val="0052343D"/>
    <w:rsid w:val="00523468"/>
    <w:rsid w:val="0052351A"/>
    <w:rsid w:val="005235B9"/>
    <w:rsid w:val="00523D5F"/>
    <w:rsid w:val="005248C6"/>
    <w:rsid w:val="00524ADB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5A7"/>
    <w:rsid w:val="005316E7"/>
    <w:rsid w:val="00531888"/>
    <w:rsid w:val="00532879"/>
    <w:rsid w:val="00532E73"/>
    <w:rsid w:val="00532EBE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864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43"/>
    <w:rsid w:val="00566662"/>
    <w:rsid w:val="00566896"/>
    <w:rsid w:val="00566AF1"/>
    <w:rsid w:val="00567051"/>
    <w:rsid w:val="00567197"/>
    <w:rsid w:val="00567DCD"/>
    <w:rsid w:val="00570659"/>
    <w:rsid w:val="0057074C"/>
    <w:rsid w:val="00570CE5"/>
    <w:rsid w:val="00570DA7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4D3B"/>
    <w:rsid w:val="005751EC"/>
    <w:rsid w:val="00575424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1C5"/>
    <w:rsid w:val="0057754C"/>
    <w:rsid w:val="0057793D"/>
    <w:rsid w:val="00577C0C"/>
    <w:rsid w:val="00577D90"/>
    <w:rsid w:val="005803D8"/>
    <w:rsid w:val="005804F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D1D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896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929"/>
    <w:rsid w:val="005C4F06"/>
    <w:rsid w:val="005C5A9C"/>
    <w:rsid w:val="005C5BE6"/>
    <w:rsid w:val="005C5BED"/>
    <w:rsid w:val="005C6918"/>
    <w:rsid w:val="005C6EEC"/>
    <w:rsid w:val="005C6FCD"/>
    <w:rsid w:val="005C6FF1"/>
    <w:rsid w:val="005C7054"/>
    <w:rsid w:val="005C7316"/>
    <w:rsid w:val="005C74CB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F3B"/>
    <w:rsid w:val="005D7214"/>
    <w:rsid w:val="005D72BA"/>
    <w:rsid w:val="005D7310"/>
    <w:rsid w:val="005D73BD"/>
    <w:rsid w:val="005D7828"/>
    <w:rsid w:val="005D7B19"/>
    <w:rsid w:val="005E02BC"/>
    <w:rsid w:val="005E0584"/>
    <w:rsid w:val="005E1129"/>
    <w:rsid w:val="005E13AA"/>
    <w:rsid w:val="005E167D"/>
    <w:rsid w:val="005E1A31"/>
    <w:rsid w:val="005E1C04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993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FCE"/>
    <w:rsid w:val="00623FD0"/>
    <w:rsid w:val="0062401D"/>
    <w:rsid w:val="00624326"/>
    <w:rsid w:val="00625096"/>
    <w:rsid w:val="00625E2D"/>
    <w:rsid w:val="00625E87"/>
    <w:rsid w:val="0062610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819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2C5"/>
    <w:rsid w:val="006362DF"/>
    <w:rsid w:val="006362EF"/>
    <w:rsid w:val="006365D5"/>
    <w:rsid w:val="00636B9C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986"/>
    <w:rsid w:val="00642C23"/>
    <w:rsid w:val="006434C0"/>
    <w:rsid w:val="00643B71"/>
    <w:rsid w:val="00643DFC"/>
    <w:rsid w:val="00643E0D"/>
    <w:rsid w:val="0064426B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6F7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D8F"/>
    <w:rsid w:val="00664F38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48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2E1"/>
    <w:rsid w:val="00684551"/>
    <w:rsid w:val="00686300"/>
    <w:rsid w:val="00686631"/>
    <w:rsid w:val="00686F63"/>
    <w:rsid w:val="00687168"/>
    <w:rsid w:val="006871A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249"/>
    <w:rsid w:val="00693FD3"/>
    <w:rsid w:val="006942A8"/>
    <w:rsid w:val="006945E9"/>
    <w:rsid w:val="00694719"/>
    <w:rsid w:val="00694B29"/>
    <w:rsid w:val="00694C8E"/>
    <w:rsid w:val="0069518C"/>
    <w:rsid w:val="0069536F"/>
    <w:rsid w:val="00695CE2"/>
    <w:rsid w:val="0069661E"/>
    <w:rsid w:val="006968EF"/>
    <w:rsid w:val="00696A64"/>
    <w:rsid w:val="00696D5A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65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5F96"/>
    <w:rsid w:val="006E738D"/>
    <w:rsid w:val="006E74EA"/>
    <w:rsid w:val="006F0306"/>
    <w:rsid w:val="006F07E3"/>
    <w:rsid w:val="006F0BCC"/>
    <w:rsid w:val="006F0D2E"/>
    <w:rsid w:val="006F0D87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188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3F76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3ECD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336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0C9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2CA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1EC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2C43"/>
    <w:rsid w:val="00782E93"/>
    <w:rsid w:val="0078361B"/>
    <w:rsid w:val="007838FD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364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07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385"/>
    <w:rsid w:val="007D561A"/>
    <w:rsid w:val="007D5F92"/>
    <w:rsid w:val="007D623D"/>
    <w:rsid w:val="007D654E"/>
    <w:rsid w:val="007D6B84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E91"/>
    <w:rsid w:val="007E1330"/>
    <w:rsid w:val="007E142B"/>
    <w:rsid w:val="007E1532"/>
    <w:rsid w:val="007E1596"/>
    <w:rsid w:val="007E1604"/>
    <w:rsid w:val="007E172D"/>
    <w:rsid w:val="007E188F"/>
    <w:rsid w:val="007E22AC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8B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642"/>
    <w:rsid w:val="00806078"/>
    <w:rsid w:val="00806304"/>
    <w:rsid w:val="008066A7"/>
    <w:rsid w:val="00806811"/>
    <w:rsid w:val="00807AB8"/>
    <w:rsid w:val="00807FED"/>
    <w:rsid w:val="00810187"/>
    <w:rsid w:val="0081029F"/>
    <w:rsid w:val="00810D0F"/>
    <w:rsid w:val="00811FA6"/>
    <w:rsid w:val="008124FD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822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5E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347A"/>
    <w:rsid w:val="00843B80"/>
    <w:rsid w:val="00844447"/>
    <w:rsid w:val="0084485F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C4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EB"/>
    <w:rsid w:val="00866B11"/>
    <w:rsid w:val="00866E4A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1F3"/>
    <w:rsid w:val="00872A95"/>
    <w:rsid w:val="00872DAA"/>
    <w:rsid w:val="0087302B"/>
    <w:rsid w:val="008731A6"/>
    <w:rsid w:val="0087376E"/>
    <w:rsid w:val="00873876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685"/>
    <w:rsid w:val="00880921"/>
    <w:rsid w:val="00880BFD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292"/>
    <w:rsid w:val="008855FD"/>
    <w:rsid w:val="00886387"/>
    <w:rsid w:val="0088737C"/>
    <w:rsid w:val="008875CD"/>
    <w:rsid w:val="008878D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FEB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047"/>
    <w:rsid w:val="008A1424"/>
    <w:rsid w:val="008A1457"/>
    <w:rsid w:val="008A1D70"/>
    <w:rsid w:val="008A23D4"/>
    <w:rsid w:val="008A278E"/>
    <w:rsid w:val="008A293B"/>
    <w:rsid w:val="008A2D29"/>
    <w:rsid w:val="008A3004"/>
    <w:rsid w:val="008A3839"/>
    <w:rsid w:val="008A38EB"/>
    <w:rsid w:val="008A3949"/>
    <w:rsid w:val="008A3F7C"/>
    <w:rsid w:val="008A4205"/>
    <w:rsid w:val="008A42A0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6C1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5E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1AB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116"/>
    <w:rsid w:val="009603DA"/>
    <w:rsid w:val="00960484"/>
    <w:rsid w:val="009609A8"/>
    <w:rsid w:val="00960BFB"/>
    <w:rsid w:val="00960DF9"/>
    <w:rsid w:val="009621A9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E07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4F6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86D"/>
    <w:rsid w:val="0099489F"/>
    <w:rsid w:val="009948BF"/>
    <w:rsid w:val="00995536"/>
    <w:rsid w:val="0099557A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984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008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ED3"/>
    <w:rsid w:val="009D63F3"/>
    <w:rsid w:val="009D653F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890"/>
    <w:rsid w:val="009F0C9C"/>
    <w:rsid w:val="009F0D35"/>
    <w:rsid w:val="009F14FD"/>
    <w:rsid w:val="009F1C88"/>
    <w:rsid w:val="009F1CAD"/>
    <w:rsid w:val="009F26B9"/>
    <w:rsid w:val="009F291E"/>
    <w:rsid w:val="009F2A13"/>
    <w:rsid w:val="009F307C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A11"/>
    <w:rsid w:val="009F7BE7"/>
    <w:rsid w:val="009F7D8F"/>
    <w:rsid w:val="00A001E6"/>
    <w:rsid w:val="00A003DD"/>
    <w:rsid w:val="00A004A2"/>
    <w:rsid w:val="00A00AFA"/>
    <w:rsid w:val="00A00EDB"/>
    <w:rsid w:val="00A01012"/>
    <w:rsid w:val="00A01070"/>
    <w:rsid w:val="00A01154"/>
    <w:rsid w:val="00A0169C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55A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4EF1"/>
    <w:rsid w:val="00A2538E"/>
    <w:rsid w:val="00A25C6F"/>
    <w:rsid w:val="00A25F7A"/>
    <w:rsid w:val="00A26469"/>
    <w:rsid w:val="00A27213"/>
    <w:rsid w:val="00A2756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5ECA"/>
    <w:rsid w:val="00A661B7"/>
    <w:rsid w:val="00A66AA3"/>
    <w:rsid w:val="00A66C12"/>
    <w:rsid w:val="00A67AED"/>
    <w:rsid w:val="00A67B69"/>
    <w:rsid w:val="00A70295"/>
    <w:rsid w:val="00A70BF8"/>
    <w:rsid w:val="00A70E03"/>
    <w:rsid w:val="00A70E69"/>
    <w:rsid w:val="00A70F72"/>
    <w:rsid w:val="00A710B7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07"/>
    <w:rsid w:val="00A851AD"/>
    <w:rsid w:val="00A85297"/>
    <w:rsid w:val="00A85320"/>
    <w:rsid w:val="00A8591F"/>
    <w:rsid w:val="00A85D1D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99A"/>
    <w:rsid w:val="00AC19D3"/>
    <w:rsid w:val="00AC1A67"/>
    <w:rsid w:val="00AC1D32"/>
    <w:rsid w:val="00AC215D"/>
    <w:rsid w:val="00AC262C"/>
    <w:rsid w:val="00AC2A42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08A"/>
    <w:rsid w:val="00AD1310"/>
    <w:rsid w:val="00AD1D32"/>
    <w:rsid w:val="00AD2774"/>
    <w:rsid w:val="00AD2779"/>
    <w:rsid w:val="00AD2BAF"/>
    <w:rsid w:val="00AD32B8"/>
    <w:rsid w:val="00AD3412"/>
    <w:rsid w:val="00AD342A"/>
    <w:rsid w:val="00AD39B6"/>
    <w:rsid w:val="00AD3C48"/>
    <w:rsid w:val="00AD3C8B"/>
    <w:rsid w:val="00AD4060"/>
    <w:rsid w:val="00AD4066"/>
    <w:rsid w:val="00AD421C"/>
    <w:rsid w:val="00AD4624"/>
    <w:rsid w:val="00AD485E"/>
    <w:rsid w:val="00AD4E21"/>
    <w:rsid w:val="00AD5809"/>
    <w:rsid w:val="00AD59A6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603"/>
    <w:rsid w:val="00AE6E13"/>
    <w:rsid w:val="00AE766D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3FE9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977"/>
    <w:rsid w:val="00B05AA6"/>
    <w:rsid w:val="00B05BD8"/>
    <w:rsid w:val="00B06BD5"/>
    <w:rsid w:val="00B06C78"/>
    <w:rsid w:val="00B073A4"/>
    <w:rsid w:val="00B076A5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27A9A"/>
    <w:rsid w:val="00B3016D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4B5D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2018"/>
    <w:rsid w:val="00BA2213"/>
    <w:rsid w:val="00BA2428"/>
    <w:rsid w:val="00BA2A6B"/>
    <w:rsid w:val="00BA2B1E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93B"/>
    <w:rsid w:val="00BD1A1D"/>
    <w:rsid w:val="00BD206E"/>
    <w:rsid w:val="00BD230C"/>
    <w:rsid w:val="00BD25EE"/>
    <w:rsid w:val="00BD279C"/>
    <w:rsid w:val="00BD387F"/>
    <w:rsid w:val="00BD3BCF"/>
    <w:rsid w:val="00BD465F"/>
    <w:rsid w:val="00BD47FB"/>
    <w:rsid w:val="00BD4CA2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3B"/>
    <w:rsid w:val="00BE479D"/>
    <w:rsid w:val="00BE4E66"/>
    <w:rsid w:val="00BE4F42"/>
    <w:rsid w:val="00BE563E"/>
    <w:rsid w:val="00BE58C0"/>
    <w:rsid w:val="00BE5C7F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38F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3F3"/>
    <w:rsid w:val="00C1669E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1A3F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988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743"/>
    <w:rsid w:val="00C46859"/>
    <w:rsid w:val="00C46FF3"/>
    <w:rsid w:val="00C4771B"/>
    <w:rsid w:val="00C47C00"/>
    <w:rsid w:val="00C47C74"/>
    <w:rsid w:val="00C47EA3"/>
    <w:rsid w:val="00C5029A"/>
    <w:rsid w:val="00C50334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359"/>
    <w:rsid w:val="00C55E3F"/>
    <w:rsid w:val="00C55FE1"/>
    <w:rsid w:val="00C5669E"/>
    <w:rsid w:val="00C56A11"/>
    <w:rsid w:val="00C5776F"/>
    <w:rsid w:val="00C579C2"/>
    <w:rsid w:val="00C57C0E"/>
    <w:rsid w:val="00C603E8"/>
    <w:rsid w:val="00C605D1"/>
    <w:rsid w:val="00C608FD"/>
    <w:rsid w:val="00C60CC3"/>
    <w:rsid w:val="00C61289"/>
    <w:rsid w:val="00C614D3"/>
    <w:rsid w:val="00C61532"/>
    <w:rsid w:val="00C61BB2"/>
    <w:rsid w:val="00C620A2"/>
    <w:rsid w:val="00C62278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3CB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70"/>
    <w:rsid w:val="00CA0C80"/>
    <w:rsid w:val="00CA0D94"/>
    <w:rsid w:val="00CA15A6"/>
    <w:rsid w:val="00CA18BC"/>
    <w:rsid w:val="00CA1AFA"/>
    <w:rsid w:val="00CA1FA3"/>
    <w:rsid w:val="00CA2288"/>
    <w:rsid w:val="00CA2858"/>
    <w:rsid w:val="00CA3524"/>
    <w:rsid w:val="00CA3D79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B3B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6CD5"/>
    <w:rsid w:val="00CB755F"/>
    <w:rsid w:val="00CB77C4"/>
    <w:rsid w:val="00CB7BF5"/>
    <w:rsid w:val="00CC0118"/>
    <w:rsid w:val="00CC014F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C58"/>
    <w:rsid w:val="00CD1F36"/>
    <w:rsid w:val="00CD2601"/>
    <w:rsid w:val="00CD27EA"/>
    <w:rsid w:val="00CD294A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33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59BF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C88"/>
    <w:rsid w:val="00D20D84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3A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271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91A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D8E"/>
    <w:rsid w:val="00D75DD0"/>
    <w:rsid w:val="00D75EE3"/>
    <w:rsid w:val="00D76F3A"/>
    <w:rsid w:val="00D770CA"/>
    <w:rsid w:val="00D7712B"/>
    <w:rsid w:val="00D773DD"/>
    <w:rsid w:val="00D775B2"/>
    <w:rsid w:val="00D776F0"/>
    <w:rsid w:val="00D77CB2"/>
    <w:rsid w:val="00D805AA"/>
    <w:rsid w:val="00D810FD"/>
    <w:rsid w:val="00D81B5C"/>
    <w:rsid w:val="00D81EB4"/>
    <w:rsid w:val="00D82161"/>
    <w:rsid w:val="00D821E5"/>
    <w:rsid w:val="00D82800"/>
    <w:rsid w:val="00D83217"/>
    <w:rsid w:val="00D8387F"/>
    <w:rsid w:val="00D83995"/>
    <w:rsid w:val="00D844CE"/>
    <w:rsid w:val="00D84598"/>
    <w:rsid w:val="00D8493B"/>
    <w:rsid w:val="00D84C13"/>
    <w:rsid w:val="00D84F08"/>
    <w:rsid w:val="00D84FB7"/>
    <w:rsid w:val="00D856D9"/>
    <w:rsid w:val="00D8576E"/>
    <w:rsid w:val="00D85A60"/>
    <w:rsid w:val="00D862F4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2EF8"/>
    <w:rsid w:val="00D93064"/>
    <w:rsid w:val="00D930A3"/>
    <w:rsid w:val="00D93EB3"/>
    <w:rsid w:val="00D94004"/>
    <w:rsid w:val="00D9460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EFF"/>
    <w:rsid w:val="00DB4108"/>
    <w:rsid w:val="00DB4126"/>
    <w:rsid w:val="00DB450E"/>
    <w:rsid w:val="00DB45AA"/>
    <w:rsid w:val="00DB461B"/>
    <w:rsid w:val="00DB4DE5"/>
    <w:rsid w:val="00DB5488"/>
    <w:rsid w:val="00DB582B"/>
    <w:rsid w:val="00DB5B9F"/>
    <w:rsid w:val="00DB5C00"/>
    <w:rsid w:val="00DB5D99"/>
    <w:rsid w:val="00DB6137"/>
    <w:rsid w:val="00DB6275"/>
    <w:rsid w:val="00DB6391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24A4"/>
    <w:rsid w:val="00DE265C"/>
    <w:rsid w:val="00DE322E"/>
    <w:rsid w:val="00DE35BA"/>
    <w:rsid w:val="00DE380C"/>
    <w:rsid w:val="00DE3952"/>
    <w:rsid w:val="00DE3C3B"/>
    <w:rsid w:val="00DE3D2D"/>
    <w:rsid w:val="00DE3FE1"/>
    <w:rsid w:val="00DE419C"/>
    <w:rsid w:val="00DE42BD"/>
    <w:rsid w:val="00DE4F87"/>
    <w:rsid w:val="00DE52DB"/>
    <w:rsid w:val="00DE54AA"/>
    <w:rsid w:val="00DE5505"/>
    <w:rsid w:val="00DE5759"/>
    <w:rsid w:val="00DE5784"/>
    <w:rsid w:val="00DE5C3C"/>
    <w:rsid w:val="00DE5E46"/>
    <w:rsid w:val="00DE6125"/>
    <w:rsid w:val="00DE66D5"/>
    <w:rsid w:val="00DE6F3C"/>
    <w:rsid w:val="00DE7152"/>
    <w:rsid w:val="00DE767C"/>
    <w:rsid w:val="00DE7D6C"/>
    <w:rsid w:val="00DE7F41"/>
    <w:rsid w:val="00DF006F"/>
    <w:rsid w:val="00DF0085"/>
    <w:rsid w:val="00DF00F4"/>
    <w:rsid w:val="00DF1010"/>
    <w:rsid w:val="00DF10DC"/>
    <w:rsid w:val="00DF1635"/>
    <w:rsid w:val="00DF247E"/>
    <w:rsid w:val="00DF31AD"/>
    <w:rsid w:val="00DF3562"/>
    <w:rsid w:val="00DF43CE"/>
    <w:rsid w:val="00DF4D36"/>
    <w:rsid w:val="00DF5285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9AA"/>
    <w:rsid w:val="00E113F8"/>
    <w:rsid w:val="00E11476"/>
    <w:rsid w:val="00E11852"/>
    <w:rsid w:val="00E118A4"/>
    <w:rsid w:val="00E11CEB"/>
    <w:rsid w:val="00E11D54"/>
    <w:rsid w:val="00E12117"/>
    <w:rsid w:val="00E121F9"/>
    <w:rsid w:val="00E125FA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16E68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0DC"/>
    <w:rsid w:val="00E61328"/>
    <w:rsid w:val="00E619BF"/>
    <w:rsid w:val="00E61B57"/>
    <w:rsid w:val="00E62156"/>
    <w:rsid w:val="00E62384"/>
    <w:rsid w:val="00E62406"/>
    <w:rsid w:val="00E6246A"/>
    <w:rsid w:val="00E625D9"/>
    <w:rsid w:val="00E62CB2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A76"/>
    <w:rsid w:val="00E64D03"/>
    <w:rsid w:val="00E655DF"/>
    <w:rsid w:val="00E658B3"/>
    <w:rsid w:val="00E65FDD"/>
    <w:rsid w:val="00E6643C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600F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4FBE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8B8"/>
    <w:rsid w:val="00EC1F83"/>
    <w:rsid w:val="00EC25DC"/>
    <w:rsid w:val="00EC2DCD"/>
    <w:rsid w:val="00EC378C"/>
    <w:rsid w:val="00EC384F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0ED7"/>
    <w:rsid w:val="00EE11B0"/>
    <w:rsid w:val="00EE1AEE"/>
    <w:rsid w:val="00EE2354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B7C"/>
    <w:rsid w:val="00EF0281"/>
    <w:rsid w:val="00EF066C"/>
    <w:rsid w:val="00EF1227"/>
    <w:rsid w:val="00EF1510"/>
    <w:rsid w:val="00EF195B"/>
    <w:rsid w:val="00EF19CB"/>
    <w:rsid w:val="00EF1C93"/>
    <w:rsid w:val="00EF297F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C2C"/>
    <w:rsid w:val="00EF63D5"/>
    <w:rsid w:val="00EF642D"/>
    <w:rsid w:val="00EF72B1"/>
    <w:rsid w:val="00EF7558"/>
    <w:rsid w:val="00EF7848"/>
    <w:rsid w:val="00EF7937"/>
    <w:rsid w:val="00F000BF"/>
    <w:rsid w:val="00F003C5"/>
    <w:rsid w:val="00F004EB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37A"/>
    <w:rsid w:val="00F1269D"/>
    <w:rsid w:val="00F129EE"/>
    <w:rsid w:val="00F12D9C"/>
    <w:rsid w:val="00F12E37"/>
    <w:rsid w:val="00F131D2"/>
    <w:rsid w:val="00F13401"/>
    <w:rsid w:val="00F13C44"/>
    <w:rsid w:val="00F1461C"/>
    <w:rsid w:val="00F14AA3"/>
    <w:rsid w:val="00F151EA"/>
    <w:rsid w:val="00F15940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A97"/>
    <w:rsid w:val="00F34E97"/>
    <w:rsid w:val="00F351C0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1FD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3EA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5289"/>
    <w:rsid w:val="00F85C43"/>
    <w:rsid w:val="00F861F3"/>
    <w:rsid w:val="00F86267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AEF"/>
    <w:rsid w:val="00F93E23"/>
    <w:rsid w:val="00F94875"/>
    <w:rsid w:val="00F94A07"/>
    <w:rsid w:val="00F94F16"/>
    <w:rsid w:val="00F95701"/>
    <w:rsid w:val="00F9586D"/>
    <w:rsid w:val="00F963EA"/>
    <w:rsid w:val="00F965EA"/>
    <w:rsid w:val="00F96C59"/>
    <w:rsid w:val="00F97197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EAF"/>
    <w:rsid w:val="00FB2FD9"/>
    <w:rsid w:val="00FB3198"/>
    <w:rsid w:val="00FB346F"/>
    <w:rsid w:val="00FB36B2"/>
    <w:rsid w:val="00FB39AB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787"/>
    <w:rsid w:val="00FD292F"/>
    <w:rsid w:val="00FD32ED"/>
    <w:rsid w:val="00FD33D7"/>
    <w:rsid w:val="00FD3ED6"/>
    <w:rsid w:val="00FD5166"/>
    <w:rsid w:val="00FD5191"/>
    <w:rsid w:val="00FD54A5"/>
    <w:rsid w:val="00FD5576"/>
    <w:rsid w:val="00FD5780"/>
    <w:rsid w:val="00FD58D9"/>
    <w:rsid w:val="00FD5D65"/>
    <w:rsid w:val="00FD5F80"/>
    <w:rsid w:val="00FD5FF9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CBC0"/>
  <w15:docId w15:val="{A4E18B32-8317-4C6C-A01B-091CBD3F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2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2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40E21-A517-4CAF-A2E9-4BA360D2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2016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Květa Šteflíčková</cp:lastModifiedBy>
  <cp:revision>2</cp:revision>
  <cp:lastPrinted>2025-09-18T07:30:00Z</cp:lastPrinted>
  <dcterms:created xsi:type="dcterms:W3CDTF">2025-10-01T11:56:00Z</dcterms:created>
  <dcterms:modified xsi:type="dcterms:W3CDTF">2025-10-01T11:56:00Z</dcterms:modified>
</cp:coreProperties>
</file>