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CE063" w14:textId="77777777" w:rsidR="0066359F" w:rsidRDefault="00000000">
      <w:pPr>
        <w:spacing w:after="1" w:line="240" w:lineRule="auto"/>
        <w:ind w:left="14" w:right="5282" w:firstLine="7"/>
      </w:pPr>
      <w:r>
        <w:t>Česká filharmonie Alšovo nábřeží 79/12</w:t>
      </w:r>
    </w:p>
    <w:p w14:paraId="3CB9241C" w14:textId="77777777" w:rsidR="0066359F" w:rsidRDefault="00000000">
      <w:pPr>
        <w:spacing w:after="134" w:line="265" w:lineRule="auto"/>
        <w:ind w:left="24" w:right="6123" w:hanging="10"/>
      </w:pPr>
      <w:r>
        <w:rPr>
          <w:sz w:val="20"/>
        </w:rPr>
        <w:t xml:space="preserve">110 OO Praha </w:t>
      </w:r>
      <w:proofErr w:type="spellStart"/>
      <w:r>
        <w:rPr>
          <w:sz w:val="20"/>
        </w:rPr>
        <w:t>lč</w:t>
      </w:r>
      <w:proofErr w:type="spellEnd"/>
      <w:r>
        <w:rPr>
          <w:sz w:val="20"/>
        </w:rPr>
        <w:t>: 00023264</w:t>
      </w:r>
    </w:p>
    <w:p w14:paraId="25AB2076" w14:textId="77777777" w:rsidR="0066359F" w:rsidRDefault="00000000">
      <w:pPr>
        <w:spacing w:after="485"/>
        <w:ind w:right="7"/>
        <w:jc w:val="right"/>
      </w:pPr>
      <w:r>
        <w:rPr>
          <w:sz w:val="18"/>
        </w:rPr>
        <w:t>V Litomyšli dne 1. září 2025</w:t>
      </w:r>
    </w:p>
    <w:p w14:paraId="310923FD" w14:textId="77777777" w:rsidR="0066359F" w:rsidRDefault="00000000">
      <w:pPr>
        <w:pStyle w:val="Nadpis1"/>
      </w:pPr>
      <w:r>
        <w:t>Objednávka</w:t>
      </w:r>
    </w:p>
    <w:p w14:paraId="46B66193" w14:textId="77777777" w:rsidR="0066359F" w:rsidRDefault="00000000">
      <w:pPr>
        <w:spacing w:after="250" w:line="251" w:lineRule="auto"/>
        <w:ind w:left="24" w:hanging="10"/>
      </w:pPr>
      <w:r>
        <w:rPr>
          <w:sz w:val="18"/>
        </w:rPr>
        <w:t>Dobrý den,</w:t>
      </w:r>
    </w:p>
    <w:p w14:paraId="5DCA14E0" w14:textId="77777777" w:rsidR="0066359F" w:rsidRDefault="00000000">
      <w:pPr>
        <w:spacing w:after="196" w:line="251" w:lineRule="auto"/>
        <w:ind w:left="24" w:hanging="10"/>
      </w:pPr>
      <w:r>
        <w:rPr>
          <w:sz w:val="18"/>
        </w:rPr>
        <w:t>objednáváme u Vás 50 ks vstupenek (cena jedné vstupenky v kategorii 2.400, - Kč) na mimořádný koncert České filharmonie dne 17. 11. 2025 - Koncert pro svobodu a demokracii, za celkovou cenu 120.000, - Kč.</w:t>
      </w:r>
    </w:p>
    <w:p w14:paraId="2C8FB25D" w14:textId="77777777" w:rsidR="0066359F" w:rsidRDefault="00000000">
      <w:pPr>
        <w:spacing w:after="441" w:line="251" w:lineRule="auto"/>
        <w:ind w:left="24" w:hanging="10"/>
      </w:pPr>
      <w:r>
        <w:rPr>
          <w:sz w:val="18"/>
        </w:rPr>
        <w:t>Předem děkujeme.</w:t>
      </w:r>
    </w:p>
    <w:p w14:paraId="1FBA5D39" w14:textId="29F30C85" w:rsidR="0066359F" w:rsidRDefault="00000000">
      <w:pPr>
        <w:spacing w:after="1571" w:line="251" w:lineRule="auto"/>
        <w:ind w:left="24" w:right="4044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2244E95" wp14:editId="45E761BA">
            <wp:simplePos x="0" y="0"/>
            <wp:positionH relativeFrom="page">
              <wp:posOffset>726509</wp:posOffset>
            </wp:positionH>
            <wp:positionV relativeFrom="page">
              <wp:posOffset>3326993</wp:posOffset>
            </wp:positionV>
            <wp:extent cx="283293" cy="2339863"/>
            <wp:effectExtent l="0" t="0" r="0" b="0"/>
            <wp:wrapSquare wrapText="bothSides"/>
            <wp:docPr id="3960" name="Picture 3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0" name="Picture 39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293" cy="2339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89CEDDE" wp14:editId="175E5191">
            <wp:simplePos x="0" y="0"/>
            <wp:positionH relativeFrom="page">
              <wp:posOffset>146216</wp:posOffset>
            </wp:positionH>
            <wp:positionV relativeFrom="page">
              <wp:posOffset>9418864</wp:posOffset>
            </wp:positionV>
            <wp:extent cx="1580956" cy="511845"/>
            <wp:effectExtent l="0" t="0" r="0" b="0"/>
            <wp:wrapSquare wrapText="bothSides"/>
            <wp:docPr id="3963" name="Picture 3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3" name="Picture 39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0956" cy="51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186BDB14" wp14:editId="7CC058F7">
            <wp:simplePos x="0" y="0"/>
            <wp:positionH relativeFrom="page">
              <wp:posOffset>657970</wp:posOffset>
            </wp:positionH>
            <wp:positionV relativeFrom="page">
              <wp:posOffset>1316173</wp:posOffset>
            </wp:positionV>
            <wp:extent cx="708232" cy="1791458"/>
            <wp:effectExtent l="0" t="0" r="0" b="0"/>
            <wp:wrapSquare wrapText="bothSides"/>
            <wp:docPr id="5032" name="Picture 5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2" name="Picture 50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8232" cy="1791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387EAE">
        <w:rPr>
          <w:sz w:val="18"/>
        </w:rPr>
        <w:t>xxxxx</w:t>
      </w:r>
      <w:proofErr w:type="spellEnd"/>
      <w:r>
        <w:rPr>
          <w:sz w:val="18"/>
        </w:rPr>
        <w:t xml:space="preserve"> </w:t>
      </w:r>
      <w:r w:rsidR="00387EAE">
        <w:rPr>
          <w:sz w:val="18"/>
        </w:rPr>
        <w:t>xxxxx</w:t>
      </w:r>
      <w:r>
        <w:rPr>
          <w:sz w:val="18"/>
        </w:rPr>
        <w:t xml:space="preserve"> vedoucí fundraisingu a péče o partnery a dárce</w:t>
      </w:r>
    </w:p>
    <w:p w14:paraId="4B971977" w14:textId="3516E20D" w:rsidR="0066359F" w:rsidRDefault="00000000">
      <w:pPr>
        <w:spacing w:after="134" w:line="265" w:lineRule="auto"/>
        <w:ind w:left="24" w:right="259" w:hanging="10"/>
      </w:pPr>
      <w:r>
        <w:rPr>
          <w:sz w:val="20"/>
        </w:rPr>
        <w:t>za Českou filharmonii objednávku potvrzuje:</w:t>
      </w:r>
    </w:p>
    <w:p w14:paraId="7EB8C830" w14:textId="49EAD57A" w:rsidR="0066359F" w:rsidRDefault="00000000">
      <w:pPr>
        <w:spacing w:after="4438" w:line="265" w:lineRule="auto"/>
        <w:ind w:left="24" w:right="259" w:hanging="10"/>
      </w:pPr>
      <w:r>
        <w:rPr>
          <w:sz w:val="20"/>
        </w:rPr>
        <w:t xml:space="preserve">dne: </w:t>
      </w:r>
    </w:p>
    <w:p w14:paraId="11E4D11A" w14:textId="77777777" w:rsidR="0066359F" w:rsidRDefault="00000000">
      <w:pPr>
        <w:spacing w:after="3"/>
        <w:ind w:left="9" w:right="43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29B7186" wp14:editId="405EF526">
                <wp:simplePos x="0" y="0"/>
                <wp:positionH relativeFrom="column">
                  <wp:posOffset>3079665</wp:posOffset>
                </wp:positionH>
                <wp:positionV relativeFrom="paragraph">
                  <wp:posOffset>-51173</wp:posOffset>
                </wp:positionV>
                <wp:extent cx="1352494" cy="434154"/>
                <wp:effectExtent l="0" t="0" r="0" b="0"/>
                <wp:wrapSquare wrapText="bothSides"/>
                <wp:docPr id="4868" name="Group 4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2494" cy="434154"/>
                          <a:chOff x="0" y="0"/>
                          <a:chExt cx="1352494" cy="434154"/>
                        </a:xfrm>
                      </wpg:grpSpPr>
                      <pic:pic xmlns:pic="http://schemas.openxmlformats.org/drawingml/2006/picture">
                        <pic:nvPicPr>
                          <pic:cNvPr id="5036" name="Picture 50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340" cy="4341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Rectangle 98"/>
                        <wps:cNvSpPr/>
                        <wps:spPr>
                          <a:xfrm>
                            <a:off x="370108" y="137101"/>
                            <a:ext cx="1203263" cy="972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46FDB" w14:textId="77777777" w:rsidR="0066359F" w:rsidRDefault="00000000">
                              <w:proofErr w:type="spellStart"/>
                              <w:r>
                                <w:rPr>
                                  <w:sz w:val="14"/>
                                </w:rPr>
                                <w:t>info@smetanovalitornysí</w:t>
                              </w:r>
                              <w:proofErr w:type="spellEnd"/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274817" y="137101"/>
                            <a:ext cx="103310" cy="972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551814" w14:textId="77777777" w:rsidR="0066359F" w:rsidRDefault="00000000">
                              <w:r>
                                <w:rPr>
                                  <w:sz w:val="14"/>
                                </w:rPr>
                                <w:t>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9B7186" id="Group 4868" o:spid="_x0000_s1026" style="position:absolute;left:0;text-align:left;margin-left:242.5pt;margin-top:-4.05pt;width:106.5pt;height:34.2pt;z-index:251662336" coordsize="13524,434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36" o:spid="_x0000_s1027" type="#_x0000_t75" style="position:absolute;width:10783;height:4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">
                  <v:imagedata r:id="rId8" o:title=""/>
                </v:shape>
                <v:rect id="Rectangle 98" o:spid="_x0000_s1028" style="position:absolute;left:3701;top:1371;width:12032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14A46FDB" w14:textId="77777777" w:rsidR="0066359F" w:rsidRDefault="00000000">
                        <w:proofErr w:type="spellStart"/>
                        <w:r>
                          <w:rPr>
                            <w:sz w:val="14"/>
                          </w:rPr>
                          <w:t>info@smetanovalitornysí</w:t>
                        </w:r>
                        <w:proofErr w:type="spellEnd"/>
                        <w:r>
                          <w:rPr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029" style="position:absolute;left:12748;top:1371;width:1033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29551814" w14:textId="77777777" w:rsidR="0066359F" w:rsidRDefault="00000000">
                        <w:r>
                          <w:rPr>
                            <w:sz w:val="14"/>
                          </w:rPr>
                          <w:t>CZ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15EF99FC" wp14:editId="23F31098">
            <wp:simplePos x="0" y="0"/>
            <wp:positionH relativeFrom="column">
              <wp:posOffset>1398186</wp:posOffset>
            </wp:positionH>
            <wp:positionV relativeFrom="paragraph">
              <wp:posOffset>-37463</wp:posOffset>
            </wp:positionV>
            <wp:extent cx="18277" cy="434155"/>
            <wp:effectExtent l="0" t="0" r="0" b="0"/>
            <wp:wrapSquare wrapText="bothSides"/>
            <wp:docPr id="3966" name="Picture 3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6" name="Picture 396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77" cy="434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 xml:space="preserve">Smetanova Litomyšl, </w:t>
      </w:r>
      <w:proofErr w:type="spellStart"/>
      <w:r>
        <w:rPr>
          <w:sz w:val="14"/>
        </w:rPr>
        <w:t>o.</w:t>
      </w:r>
      <w:proofErr w:type="gramStart"/>
      <w:r>
        <w:rPr>
          <w:sz w:val="14"/>
        </w:rPr>
        <w:t>p.s</w:t>
      </w:r>
      <w:proofErr w:type="spellEnd"/>
      <w:proofErr w:type="gramEnd"/>
      <w:r>
        <w:rPr>
          <w:noProof/>
        </w:rPr>
        <w:drawing>
          <wp:inline distT="0" distB="0" distL="0" distR="0" wp14:anchorId="3ED06BF7" wp14:editId="5CCAA6EA">
            <wp:extent cx="982386" cy="45700"/>
            <wp:effectExtent l="0" t="0" r="0" b="0"/>
            <wp:docPr id="5034" name="Picture 5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4" name="Picture 503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2386" cy="4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>25918206</w:t>
      </w:r>
    </w:p>
    <w:p w14:paraId="12368912" w14:textId="77777777" w:rsidR="0066359F" w:rsidRDefault="00000000">
      <w:pPr>
        <w:spacing w:after="0"/>
        <w:ind w:left="14" w:right="439"/>
      </w:pPr>
      <w:r>
        <w:rPr>
          <w:sz w:val="16"/>
        </w:rPr>
        <w:t>Jiráskova 133DIC CZ25T8206</w:t>
      </w:r>
    </w:p>
    <w:p w14:paraId="51353AF9" w14:textId="77777777" w:rsidR="0066359F" w:rsidRDefault="00000000">
      <w:pPr>
        <w:spacing w:after="3"/>
        <w:ind w:left="9" w:right="439" w:hanging="10"/>
      </w:pPr>
      <w:r>
        <w:rPr>
          <w:sz w:val="14"/>
        </w:rPr>
        <w:t xml:space="preserve">570 Ol </w:t>
      </w:r>
      <w:proofErr w:type="spellStart"/>
      <w:r>
        <w:rPr>
          <w:sz w:val="14"/>
        </w:rPr>
        <w:t>Litomyšl'D</w:t>
      </w:r>
      <w:proofErr w:type="spellEnd"/>
      <w:r>
        <w:rPr>
          <w:sz w:val="14"/>
        </w:rPr>
        <w:t xml:space="preserve"> schránky 1245qh3</w:t>
      </w:r>
    </w:p>
    <w:sectPr w:rsidR="0066359F">
      <w:pgSz w:w="11902" w:h="16834"/>
      <w:pgMar w:top="1440" w:right="1612" w:bottom="1440" w:left="287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59F"/>
    <w:rsid w:val="00387EAE"/>
    <w:rsid w:val="005E19B8"/>
    <w:rsid w:val="0066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858E"/>
  <w15:docId w15:val="{589ACECF-7247-43E0-801C-3A4D9786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641" w:line="259" w:lineRule="auto"/>
      <w:ind w:left="29"/>
      <w:outlineLvl w:val="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470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SKM_C300i25092913230</dc:title>
  <dc:subject/>
  <dc:creator>Pavel Stránský</dc:creator>
  <cp:keywords/>
  <cp:lastModifiedBy>Pavel Stránský</cp:lastModifiedBy>
  <cp:revision>2</cp:revision>
  <dcterms:created xsi:type="dcterms:W3CDTF">2025-09-30T07:12:00Z</dcterms:created>
  <dcterms:modified xsi:type="dcterms:W3CDTF">2025-09-30T07:12:00Z</dcterms:modified>
</cp:coreProperties>
</file>