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9A09" w14:textId="77777777" w:rsidR="008A7187" w:rsidRDefault="00FE027F">
      <w:pPr>
        <w:pStyle w:val="Nadpis1"/>
        <w:spacing w:before="41"/>
        <w:ind w:right="3345"/>
      </w:pPr>
      <w:r>
        <w:t>Dodatek č. 1 ke Smlouvě</w:t>
      </w:r>
    </w:p>
    <w:p w14:paraId="67689A0A" w14:textId="77777777" w:rsidR="008A7187" w:rsidRDefault="00FE027F">
      <w:pPr>
        <w:spacing w:line="341" w:lineRule="exact"/>
        <w:ind w:left="337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7689A0B" w14:textId="77777777" w:rsidR="008A7187" w:rsidRDefault="00FE027F">
      <w:pPr>
        <w:pStyle w:val="Zkladntext"/>
        <w:spacing w:before="148"/>
        <w:ind w:left="3370" w:right="3344"/>
        <w:jc w:val="center"/>
      </w:pPr>
      <w:r>
        <w:t>(dále jen „Dodatek“)</w:t>
      </w:r>
    </w:p>
    <w:p w14:paraId="67689A0C" w14:textId="77777777" w:rsidR="008A7187" w:rsidRDefault="008A7187">
      <w:pPr>
        <w:pStyle w:val="Zkladntext"/>
        <w:rPr>
          <w:sz w:val="20"/>
        </w:rPr>
      </w:pPr>
    </w:p>
    <w:p w14:paraId="67689A0D" w14:textId="77777777" w:rsidR="008A7187" w:rsidRDefault="008A7187">
      <w:pPr>
        <w:pStyle w:val="Zkladntext"/>
        <w:spacing w:before="9"/>
        <w:rPr>
          <w:sz w:val="21"/>
        </w:rPr>
      </w:pPr>
    </w:p>
    <w:p w14:paraId="67689A0E" w14:textId="77777777" w:rsidR="008A7187" w:rsidRDefault="00FE027F">
      <w:pPr>
        <w:pStyle w:val="Nadpis2"/>
        <w:spacing w:before="52"/>
      </w:pPr>
      <w:r>
        <w:rPr>
          <w:u w:val="single"/>
        </w:rPr>
        <w:t>Poskytovatel podpory:</w:t>
      </w:r>
    </w:p>
    <w:p w14:paraId="67689A0F" w14:textId="77777777" w:rsidR="008A7187" w:rsidRDefault="008A7187">
      <w:pPr>
        <w:pStyle w:val="Zkladntext"/>
        <w:spacing w:before="9"/>
        <w:rPr>
          <w:b/>
          <w:sz w:val="19"/>
        </w:rPr>
      </w:pPr>
    </w:p>
    <w:p w14:paraId="67689A10" w14:textId="77777777" w:rsidR="008A7187" w:rsidRDefault="00FE027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7689A11" w14:textId="77777777" w:rsidR="008A7187" w:rsidRDefault="00FE027F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7689A12" w14:textId="77777777" w:rsidR="008A7187" w:rsidRDefault="00FE027F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67689A13" w14:textId="77777777" w:rsidR="008A7187" w:rsidRDefault="00FE027F">
      <w:pPr>
        <w:pStyle w:val="Zkladntext"/>
        <w:ind w:left="138"/>
      </w:pPr>
      <w:r>
        <w:t>Zastoupený (na základě</w:t>
      </w:r>
    </w:p>
    <w:p w14:paraId="67689A14" w14:textId="77777777" w:rsidR="008A7187" w:rsidRDefault="00FE027F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013ACA2C" w14:textId="77777777" w:rsidR="001A2F4F" w:rsidRDefault="00FE027F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1A2F4F">
        <w:rPr>
          <w:sz w:val="24"/>
        </w:rPr>
        <w:t>xxxxxx</w:t>
      </w:r>
      <w:proofErr w:type="spellEnd"/>
    </w:p>
    <w:p w14:paraId="67689A15" w14:textId="723548E7" w:rsidR="008A7187" w:rsidRDefault="00FE027F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7689A16" w14:textId="77777777" w:rsidR="008A7187" w:rsidRDefault="008A7187">
      <w:pPr>
        <w:pStyle w:val="Zkladntext"/>
      </w:pPr>
    </w:p>
    <w:p w14:paraId="67689A17" w14:textId="77777777" w:rsidR="008A7187" w:rsidRDefault="008A7187">
      <w:pPr>
        <w:pStyle w:val="Zkladntext"/>
        <w:spacing w:before="2"/>
      </w:pPr>
    </w:p>
    <w:p w14:paraId="67689A18" w14:textId="77777777" w:rsidR="008A7187" w:rsidRDefault="00FE027F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7689A19" w14:textId="77777777" w:rsidR="008A7187" w:rsidRDefault="008A7187">
      <w:pPr>
        <w:pStyle w:val="Zkladntext"/>
        <w:spacing w:before="9"/>
        <w:rPr>
          <w:b/>
          <w:sz w:val="19"/>
        </w:rPr>
      </w:pPr>
    </w:p>
    <w:p w14:paraId="67689A1A" w14:textId="77777777" w:rsidR="008A7187" w:rsidRDefault="00FE027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NIL Textile, s.r.o.</w:t>
      </w:r>
    </w:p>
    <w:p w14:paraId="67689A1B" w14:textId="77777777" w:rsidR="008A7187" w:rsidRDefault="00FE027F">
      <w:pPr>
        <w:pStyle w:val="Zkladntext"/>
        <w:tabs>
          <w:tab w:val="left" w:pos="3679"/>
        </w:tabs>
        <w:ind w:left="138"/>
      </w:pPr>
      <w:r>
        <w:t>Sídlo:</w:t>
      </w:r>
      <w:r>
        <w:tab/>
        <w:t>Sokolská třída 1374/28, Ostrava, 702</w:t>
      </w:r>
      <w:r>
        <w:rPr>
          <w:spacing w:val="-2"/>
        </w:rPr>
        <w:t xml:space="preserve"> </w:t>
      </w:r>
      <w:r>
        <w:t>00</w:t>
      </w:r>
    </w:p>
    <w:p w14:paraId="67689A1C" w14:textId="77777777" w:rsidR="008A7187" w:rsidRDefault="00FE027F">
      <w:pPr>
        <w:pStyle w:val="Zkladntext"/>
        <w:tabs>
          <w:tab w:val="right" w:pos="4654"/>
        </w:tabs>
        <w:ind w:left="138"/>
      </w:pPr>
      <w:r>
        <w:t>IČO:</w:t>
      </w:r>
      <w:r>
        <w:tab/>
        <w:t>06986650</w:t>
      </w:r>
    </w:p>
    <w:p w14:paraId="67689A1D" w14:textId="77777777" w:rsidR="008A7187" w:rsidRDefault="00FE027F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>
        <w:t>Mikuláš Hurta, jednatel</w:t>
      </w:r>
    </w:p>
    <w:p w14:paraId="6DC1F951" w14:textId="77777777" w:rsidR="001A2F4F" w:rsidRDefault="00FE027F">
      <w:pPr>
        <w:pStyle w:val="Zkladntext"/>
        <w:tabs>
          <w:tab w:val="left" w:pos="3679"/>
        </w:tabs>
        <w:ind w:left="138" w:right="443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1A2F4F">
        <w:t>xxxxxx</w:t>
      </w:r>
      <w:proofErr w:type="spellEnd"/>
    </w:p>
    <w:p w14:paraId="67689A1E" w14:textId="7D457C64" w:rsidR="008A7187" w:rsidRDefault="00FE027F">
      <w:pPr>
        <w:pStyle w:val="Zkladntext"/>
        <w:tabs>
          <w:tab w:val="left" w:pos="3679"/>
        </w:tabs>
        <w:ind w:left="138" w:right="4437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7689A1F" w14:textId="77777777" w:rsidR="008A7187" w:rsidRDefault="008A7187">
      <w:pPr>
        <w:pStyle w:val="Zkladntext"/>
      </w:pPr>
    </w:p>
    <w:p w14:paraId="67689A20" w14:textId="77777777" w:rsidR="008A7187" w:rsidRDefault="008A7187">
      <w:pPr>
        <w:pStyle w:val="Zkladntext"/>
        <w:spacing w:before="11"/>
        <w:rPr>
          <w:sz w:val="23"/>
        </w:rPr>
      </w:pPr>
    </w:p>
    <w:p w14:paraId="67689A21" w14:textId="77777777" w:rsidR="008A7187" w:rsidRDefault="00FE027F">
      <w:pPr>
        <w:pStyle w:val="Nadpis2"/>
      </w:pPr>
      <w:r>
        <w:rPr>
          <w:u w:val="single"/>
        </w:rPr>
        <w:t>Expert:</w:t>
      </w:r>
    </w:p>
    <w:p w14:paraId="67689A22" w14:textId="77777777" w:rsidR="008A7187" w:rsidRDefault="008A7187">
      <w:pPr>
        <w:pStyle w:val="Zkladntext"/>
        <w:spacing w:before="9"/>
        <w:rPr>
          <w:b/>
          <w:sz w:val="19"/>
        </w:rPr>
      </w:pPr>
    </w:p>
    <w:p w14:paraId="67689A23" w14:textId="77777777" w:rsidR="008A7187" w:rsidRDefault="00FE027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67689A24" w14:textId="77777777" w:rsidR="008A7187" w:rsidRDefault="00FE027F">
      <w:pPr>
        <w:pStyle w:val="Zkladntext"/>
        <w:tabs>
          <w:tab w:val="left" w:pos="3679"/>
        </w:tabs>
        <w:ind w:left="138"/>
      </w:pPr>
      <w:r>
        <w:t>Sídlo:</w:t>
      </w:r>
      <w:r>
        <w:tab/>
        <w:t>náměstí Přátelství 1518/2, Hostivař, 102 00 Praha</w:t>
      </w:r>
      <w:r>
        <w:rPr>
          <w:spacing w:val="-10"/>
        </w:rPr>
        <w:t xml:space="preserve"> </w:t>
      </w:r>
      <w:r>
        <w:t>10</w:t>
      </w:r>
    </w:p>
    <w:p w14:paraId="67689A25" w14:textId="77777777" w:rsidR="008A7187" w:rsidRDefault="00FE027F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67689A26" w14:textId="77777777" w:rsidR="008A7187" w:rsidRDefault="00FE027F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  <w:t>Jan Kožušník,</w:t>
      </w:r>
      <w:r>
        <w:rPr>
          <w:spacing w:val="2"/>
        </w:rPr>
        <w:t xml:space="preserve"> </w:t>
      </w:r>
      <w:r>
        <w:t>jednatel</w:t>
      </w:r>
    </w:p>
    <w:p w14:paraId="67689A27" w14:textId="77777777" w:rsidR="008A7187" w:rsidRDefault="00FE027F">
      <w:pPr>
        <w:pStyle w:val="Zkladntext"/>
        <w:tabs>
          <w:tab w:val="left" w:pos="3679"/>
        </w:tabs>
        <w:ind w:left="138" w:right="469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Jan </w:t>
      </w:r>
      <w:r>
        <w:rPr>
          <w:spacing w:val="-3"/>
        </w:rPr>
        <w:t xml:space="preserve">Kožušník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7689A28" w14:textId="77777777" w:rsidR="008A7187" w:rsidRDefault="008A7187">
      <w:pPr>
        <w:pStyle w:val="Zkladntext"/>
      </w:pPr>
    </w:p>
    <w:p w14:paraId="67689A29" w14:textId="77777777" w:rsidR="008A7187" w:rsidRDefault="008A7187">
      <w:pPr>
        <w:pStyle w:val="Zkladntext"/>
      </w:pPr>
    </w:p>
    <w:p w14:paraId="67689A2A" w14:textId="77777777" w:rsidR="008A7187" w:rsidRDefault="008A7187">
      <w:pPr>
        <w:pStyle w:val="Zkladntext"/>
        <w:spacing w:before="11"/>
        <w:rPr>
          <w:sz w:val="23"/>
        </w:rPr>
      </w:pPr>
    </w:p>
    <w:p w14:paraId="67689A2B" w14:textId="77777777" w:rsidR="008A7187" w:rsidRDefault="00FE027F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67689A2C" w14:textId="77777777" w:rsidR="008A7187" w:rsidRDefault="008A7187">
      <w:pPr>
        <w:pStyle w:val="Zkladntext"/>
        <w:rPr>
          <w:b/>
        </w:rPr>
      </w:pPr>
    </w:p>
    <w:p w14:paraId="67689A2D" w14:textId="77777777" w:rsidR="008A7187" w:rsidRDefault="00FE027F">
      <w:pPr>
        <w:pStyle w:val="Zkladntext"/>
        <w:ind w:left="858" w:right="109" w:hanging="360"/>
        <w:jc w:val="both"/>
      </w:pPr>
      <w:r>
        <w:t>1. Smluvní strany uzavřely dne 10. 6. 2025 Smlouvu o konzultační podpoře – DIGI Sken, na základě které, se Poskytovatel podpory zavázal poskytnout Příjemci prostřednictvím Experta konzultační služby týkající se podnikání Příjemce.</w:t>
      </w:r>
    </w:p>
    <w:p w14:paraId="67689A2E" w14:textId="77777777" w:rsidR="008A7187" w:rsidRDefault="008A7187">
      <w:pPr>
        <w:jc w:val="both"/>
        <w:sectPr w:rsidR="008A7187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67689A2F" w14:textId="77777777" w:rsidR="008A7187" w:rsidRDefault="00FE027F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67689A30" w14:textId="77777777" w:rsidR="008A7187" w:rsidRDefault="008A7187">
      <w:pPr>
        <w:pStyle w:val="Zkladntext"/>
        <w:rPr>
          <w:b/>
        </w:rPr>
      </w:pPr>
    </w:p>
    <w:p w14:paraId="67689A31" w14:textId="77777777" w:rsidR="008A7187" w:rsidRDefault="00FE027F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67689A32" w14:textId="77777777" w:rsidR="008A7187" w:rsidRDefault="008A7187">
      <w:pPr>
        <w:pStyle w:val="Zkladntext"/>
      </w:pPr>
    </w:p>
    <w:p w14:paraId="67689A33" w14:textId="77777777" w:rsidR="008A7187" w:rsidRDefault="00FE027F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7689A34" w14:textId="77777777" w:rsidR="008A7187" w:rsidRDefault="008A7187">
      <w:pPr>
        <w:pStyle w:val="Zkladntext"/>
        <w:spacing w:before="11"/>
        <w:rPr>
          <w:b/>
          <w:sz w:val="23"/>
        </w:rPr>
      </w:pPr>
    </w:p>
    <w:p w14:paraId="67689A35" w14:textId="77777777" w:rsidR="008A7187" w:rsidRDefault="00FE027F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67689A36" w14:textId="77777777" w:rsidR="008A7187" w:rsidRDefault="00FE027F">
      <w:pPr>
        <w:pStyle w:val="Zkladntext"/>
        <w:ind w:left="846"/>
      </w:pPr>
      <w:r>
        <w:t>bez DPH. Daň z přidané hodnoty bude účtována dle platných právních předpisů. Dále jen</w:t>
      </w:r>
    </w:p>
    <w:p w14:paraId="67689A37" w14:textId="77777777" w:rsidR="008A7187" w:rsidRDefault="00FE027F">
      <w:pPr>
        <w:pStyle w:val="Zkladntext"/>
        <w:ind w:left="846"/>
      </w:pPr>
      <w:r>
        <w:t>„Odměna Poskytovatele“.</w:t>
      </w:r>
    </w:p>
    <w:p w14:paraId="67689A38" w14:textId="77777777" w:rsidR="008A7187" w:rsidRDefault="008A7187">
      <w:pPr>
        <w:pStyle w:val="Zkladntext"/>
        <w:spacing w:before="1"/>
      </w:pPr>
    </w:p>
    <w:p w14:paraId="67689A39" w14:textId="77777777" w:rsidR="008A7187" w:rsidRDefault="00FE027F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7689A3A" w14:textId="77777777" w:rsidR="008A7187" w:rsidRDefault="008A7187">
      <w:pPr>
        <w:pStyle w:val="Zkladntext"/>
        <w:spacing w:before="11"/>
        <w:rPr>
          <w:sz w:val="25"/>
        </w:rPr>
      </w:pPr>
    </w:p>
    <w:p w14:paraId="67689A3B" w14:textId="77777777" w:rsidR="008A7187" w:rsidRDefault="00FE027F">
      <w:pPr>
        <w:pStyle w:val="Odstavecseseznamem"/>
        <w:numPr>
          <w:ilvl w:val="1"/>
          <w:numId w:val="1"/>
        </w:numPr>
        <w:tabs>
          <w:tab w:val="left" w:pos="84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67689A3C" w14:textId="77777777" w:rsidR="008A7187" w:rsidRDefault="008A7187">
      <w:pPr>
        <w:pStyle w:val="Zkladntext"/>
        <w:spacing w:before="11"/>
        <w:rPr>
          <w:sz w:val="25"/>
        </w:rPr>
      </w:pPr>
    </w:p>
    <w:p w14:paraId="67689A3D" w14:textId="77777777" w:rsidR="008A7187" w:rsidRDefault="00FE027F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</w:t>
      </w:r>
      <w:r>
        <w:rPr>
          <w:sz w:val="24"/>
        </w:rPr>
        <w:t>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3"/>
          <w:sz w:val="24"/>
        </w:rPr>
        <w:t xml:space="preserve"> </w:t>
      </w:r>
      <w:r>
        <w:rPr>
          <w:sz w:val="24"/>
        </w:rPr>
        <w:t>podpory.</w:t>
      </w:r>
    </w:p>
    <w:p w14:paraId="67689A3E" w14:textId="77777777" w:rsidR="008A7187" w:rsidRDefault="008A7187">
      <w:pPr>
        <w:pStyle w:val="Zkladntext"/>
        <w:spacing w:before="10"/>
        <w:rPr>
          <w:sz w:val="25"/>
        </w:rPr>
      </w:pPr>
    </w:p>
    <w:p w14:paraId="67689A3F" w14:textId="77777777" w:rsidR="008A7187" w:rsidRDefault="00FE027F">
      <w:pPr>
        <w:pStyle w:val="Odstavecseseznamem"/>
        <w:numPr>
          <w:ilvl w:val="1"/>
          <w:numId w:val="1"/>
        </w:numPr>
        <w:tabs>
          <w:tab w:val="left" w:pos="847"/>
        </w:tabs>
        <w:spacing w:line="242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7689A40" w14:textId="77777777" w:rsidR="008A7187" w:rsidRDefault="008A7187">
      <w:pPr>
        <w:spacing w:line="242" w:lineRule="auto"/>
        <w:jc w:val="both"/>
        <w:rPr>
          <w:sz w:val="24"/>
        </w:rPr>
        <w:sectPr w:rsidR="008A7187">
          <w:pgSz w:w="11910" w:h="16840"/>
          <w:pgMar w:top="1360" w:right="1020" w:bottom="1020" w:left="1280" w:header="303" w:footer="828" w:gutter="0"/>
          <w:cols w:space="708"/>
        </w:sectPr>
      </w:pPr>
    </w:p>
    <w:p w14:paraId="67689A41" w14:textId="77777777" w:rsidR="008A7187" w:rsidRDefault="00FE027F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67689A42" w14:textId="77777777" w:rsidR="008A7187" w:rsidRDefault="008A7187">
      <w:pPr>
        <w:pStyle w:val="Zkladntext"/>
        <w:rPr>
          <w:b/>
        </w:rPr>
      </w:pPr>
    </w:p>
    <w:p w14:paraId="67689A43" w14:textId="77777777" w:rsidR="008A7187" w:rsidRDefault="008A7187">
      <w:pPr>
        <w:pStyle w:val="Zkladntext"/>
        <w:rPr>
          <w:b/>
        </w:rPr>
      </w:pPr>
    </w:p>
    <w:p w14:paraId="67689A44" w14:textId="77777777" w:rsidR="008A7187" w:rsidRDefault="00FE027F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67689A45" w14:textId="77777777" w:rsidR="008A7187" w:rsidRDefault="00FE027F">
      <w:pPr>
        <w:ind w:left="858"/>
        <w:rPr>
          <w:sz w:val="23"/>
        </w:rPr>
      </w:pPr>
      <w:r>
        <w:rPr>
          <w:sz w:val="23"/>
        </w:rPr>
        <w:t>stejnopisu.</w:t>
      </w:r>
    </w:p>
    <w:p w14:paraId="67689A46" w14:textId="77777777" w:rsidR="008A7187" w:rsidRDefault="00FE027F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67689A47" w14:textId="77777777" w:rsidR="008A7187" w:rsidRDefault="008A7187">
      <w:pPr>
        <w:pStyle w:val="Zkladntext"/>
        <w:rPr>
          <w:sz w:val="20"/>
        </w:rPr>
      </w:pPr>
    </w:p>
    <w:p w14:paraId="67689A48" w14:textId="77777777" w:rsidR="008A7187" w:rsidRDefault="008A7187">
      <w:pPr>
        <w:pStyle w:val="Zkladntext"/>
        <w:rPr>
          <w:sz w:val="20"/>
        </w:rPr>
      </w:pPr>
    </w:p>
    <w:p w14:paraId="67689A49" w14:textId="77777777" w:rsidR="008A7187" w:rsidRDefault="008A7187">
      <w:pPr>
        <w:pStyle w:val="Zkladntext"/>
        <w:rPr>
          <w:sz w:val="20"/>
        </w:rPr>
      </w:pPr>
    </w:p>
    <w:p w14:paraId="67689A4A" w14:textId="77777777" w:rsidR="008A7187" w:rsidRDefault="008A7187">
      <w:pPr>
        <w:pStyle w:val="Zkladntext"/>
        <w:spacing w:before="2"/>
        <w:rPr>
          <w:sz w:val="23"/>
        </w:rPr>
      </w:pPr>
    </w:p>
    <w:p w14:paraId="67689A4B" w14:textId="77777777" w:rsidR="008A7187" w:rsidRDefault="00FE027F">
      <w:pPr>
        <w:spacing w:line="182" w:lineRule="exact"/>
        <w:ind w:left="1560"/>
        <w:rPr>
          <w:sz w:val="21"/>
        </w:rPr>
      </w:pPr>
      <w:r>
        <w:rPr>
          <w:w w:val="115"/>
          <w:sz w:val="21"/>
        </w:rPr>
        <w:t>29.9.2025</w:t>
      </w:r>
    </w:p>
    <w:p w14:paraId="67689A4C" w14:textId="77777777" w:rsidR="008A7187" w:rsidRDefault="00FE027F">
      <w:pPr>
        <w:spacing w:line="207" w:lineRule="exact"/>
        <w:ind w:left="138"/>
        <w:rPr>
          <w:sz w:val="23"/>
        </w:rPr>
      </w:pPr>
      <w:r>
        <w:rPr>
          <w:sz w:val="23"/>
        </w:rPr>
        <w:t>V Ostravě dne……………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</w:p>
    <w:p w14:paraId="67689A4D" w14:textId="77777777" w:rsidR="008A7187" w:rsidRDefault="008A7187">
      <w:pPr>
        <w:pStyle w:val="Zkladntext"/>
        <w:rPr>
          <w:sz w:val="20"/>
        </w:rPr>
      </w:pPr>
    </w:p>
    <w:p w14:paraId="67689A4E" w14:textId="77777777" w:rsidR="008A7187" w:rsidRDefault="008A7187">
      <w:pPr>
        <w:pStyle w:val="Zkladntext"/>
        <w:spacing w:before="7"/>
        <w:rPr>
          <w:sz w:val="16"/>
        </w:rPr>
      </w:pPr>
    </w:p>
    <w:p w14:paraId="3340B246" w14:textId="77777777" w:rsidR="001A2F4F" w:rsidRDefault="00FE027F">
      <w:pPr>
        <w:ind w:left="-40"/>
        <w:rPr>
          <w:rFonts w:ascii="Times New Roman"/>
          <w:spacing w:val="55"/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3627E2F8" w14:textId="77777777" w:rsidR="001A2F4F" w:rsidRDefault="001A2F4F">
      <w:pPr>
        <w:ind w:left="-40"/>
        <w:rPr>
          <w:rFonts w:ascii="Times New Roman"/>
          <w:spacing w:val="55"/>
          <w:sz w:val="20"/>
        </w:rPr>
      </w:pPr>
    </w:p>
    <w:p w14:paraId="67689A4F" w14:textId="5403F056" w:rsidR="008A7187" w:rsidRDefault="00FE027F">
      <w:pPr>
        <w:ind w:left="-40"/>
        <w:rPr>
          <w:sz w:val="20"/>
        </w:rPr>
      </w:pPr>
      <w:r>
        <w:rPr>
          <w:rFonts w:ascii="Times New Roman"/>
          <w:spacing w:val="55"/>
          <w:position w:val="4"/>
          <w:sz w:val="20"/>
        </w:rPr>
        <w:t xml:space="preserve">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74"/>
        <w:gridCol w:w="3027"/>
        <w:gridCol w:w="2297"/>
      </w:tblGrid>
      <w:tr w:rsidR="008A7187" w14:paraId="67689A57" w14:textId="77777777">
        <w:trPr>
          <w:trHeight w:val="825"/>
        </w:trPr>
        <w:tc>
          <w:tcPr>
            <w:tcW w:w="3374" w:type="dxa"/>
          </w:tcPr>
          <w:p w14:paraId="67689A50" w14:textId="77777777" w:rsidR="008A7187" w:rsidRDefault="00FE027F">
            <w:pPr>
              <w:pStyle w:val="TableParagraph"/>
              <w:spacing w:line="244" w:lineRule="exact"/>
              <w:ind w:right="368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7689A51" w14:textId="77777777" w:rsidR="008A7187" w:rsidRDefault="00FE027F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7689A52" w14:textId="77777777" w:rsidR="008A7187" w:rsidRDefault="00FE027F">
            <w:pPr>
              <w:pStyle w:val="TableParagraph"/>
              <w:spacing w:line="268" w:lineRule="exact"/>
              <w:ind w:right="363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027" w:type="dxa"/>
          </w:tcPr>
          <w:p w14:paraId="67689A53" w14:textId="77777777" w:rsidR="008A7187" w:rsidRDefault="00FE027F">
            <w:pPr>
              <w:pStyle w:val="TableParagraph"/>
              <w:spacing w:line="244" w:lineRule="exact"/>
              <w:ind w:left="372" w:right="730"/>
              <w:rPr>
                <w:sz w:val="24"/>
              </w:rPr>
            </w:pPr>
            <w:r>
              <w:rPr>
                <w:sz w:val="24"/>
              </w:rPr>
              <w:t>za NIL Textile, s.r.o.</w:t>
            </w:r>
          </w:p>
          <w:p w14:paraId="67689A54" w14:textId="77777777" w:rsidR="008A7187" w:rsidRDefault="00FE027F">
            <w:pPr>
              <w:pStyle w:val="TableParagraph"/>
              <w:ind w:left="372" w:right="727"/>
              <w:rPr>
                <w:sz w:val="24"/>
              </w:rPr>
            </w:pPr>
            <w:r>
              <w:rPr>
                <w:sz w:val="24"/>
              </w:rPr>
              <w:t>Mikuláš Hurta</w:t>
            </w:r>
          </w:p>
        </w:tc>
        <w:tc>
          <w:tcPr>
            <w:tcW w:w="2297" w:type="dxa"/>
          </w:tcPr>
          <w:p w14:paraId="67689A55" w14:textId="77777777" w:rsidR="008A7187" w:rsidRDefault="00FE027F">
            <w:pPr>
              <w:pStyle w:val="TableParagraph"/>
              <w:spacing w:line="244" w:lineRule="exact"/>
              <w:ind w:left="7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67689A56" w14:textId="77777777" w:rsidR="008A7187" w:rsidRDefault="00FE027F">
            <w:pPr>
              <w:pStyle w:val="TableParagraph"/>
              <w:ind w:left="807"/>
              <w:jc w:val="left"/>
              <w:rPr>
                <w:sz w:val="24"/>
              </w:rPr>
            </w:pPr>
            <w:r>
              <w:rPr>
                <w:sz w:val="24"/>
              </w:rPr>
              <w:t>Jan Kožušník</w:t>
            </w:r>
          </w:p>
        </w:tc>
      </w:tr>
    </w:tbl>
    <w:p w14:paraId="67689A58" w14:textId="77777777" w:rsidR="008A7187" w:rsidRDefault="00FE027F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67689A6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859968;mso-position-horizontal-relative:page;mso-position-vertical-relative:text" filled="f" stroked="f">
            <v:textbox inset="0,0,0,0">
              <w:txbxContent>
                <w:p w14:paraId="67689A7D" w14:textId="77777777" w:rsidR="008A7187" w:rsidRDefault="00FE027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7689A66">
          <v:shape id="_x0000_s2051" type="#_x0000_t202" style="position:absolute;left:0;text-align:left;margin-left:226.15pt;margin-top:-56.45pt;width:143.4pt;height:12pt;z-index:-251858944;mso-position-horizontal-relative:page;mso-position-vertical-relative:text" filled="f" stroked="f">
            <v:textbox inset="0,0,0,0">
              <w:txbxContent>
                <w:p w14:paraId="67689A7E" w14:textId="77777777" w:rsidR="008A7187" w:rsidRDefault="00FE027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7689A67">
          <v:shape id="_x0000_s2050" type="#_x0000_t202" style="position:absolute;left:0;text-align:left;margin-left:70.95pt;margin-top:-56.45pt;width:143.4pt;height:12pt;z-index:-251857920;mso-position-horizontal-relative:page;mso-position-vertical-relative:text" filled="f" stroked="f">
            <v:textbox inset="0,0,0,0">
              <w:txbxContent>
                <w:p w14:paraId="67689A7F" w14:textId="77777777" w:rsidR="008A7187" w:rsidRDefault="00FE027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7689A59" w14:textId="77777777" w:rsidR="008A7187" w:rsidRDefault="008A7187">
      <w:pPr>
        <w:sectPr w:rsidR="008A7187">
          <w:pgSz w:w="11910" w:h="16840"/>
          <w:pgMar w:top="1360" w:right="1020" w:bottom="1020" w:left="1280" w:header="303" w:footer="828" w:gutter="0"/>
          <w:cols w:space="708"/>
        </w:sectPr>
      </w:pPr>
    </w:p>
    <w:p w14:paraId="67689A5A" w14:textId="77777777" w:rsidR="008A7187" w:rsidRDefault="008A7187">
      <w:pPr>
        <w:pStyle w:val="Zkladntext"/>
        <w:rPr>
          <w:i/>
          <w:sz w:val="20"/>
        </w:rPr>
      </w:pPr>
    </w:p>
    <w:p w14:paraId="67689A5B" w14:textId="77777777" w:rsidR="008A7187" w:rsidRDefault="008A7187">
      <w:pPr>
        <w:pStyle w:val="Zkladntext"/>
        <w:rPr>
          <w:i/>
          <w:sz w:val="20"/>
        </w:rPr>
      </w:pPr>
    </w:p>
    <w:p w14:paraId="67689A5C" w14:textId="77777777" w:rsidR="008A7187" w:rsidRDefault="008A7187">
      <w:pPr>
        <w:pStyle w:val="Zkladntext"/>
        <w:spacing w:before="9"/>
        <w:rPr>
          <w:i/>
          <w:sz w:val="12"/>
        </w:rPr>
      </w:pPr>
    </w:p>
    <w:p w14:paraId="67689A5D" w14:textId="628CAE35" w:rsidR="008A7187" w:rsidRDefault="008A7187">
      <w:pPr>
        <w:pStyle w:val="Zkladntext"/>
        <w:ind w:left="431"/>
        <w:rPr>
          <w:sz w:val="20"/>
        </w:rPr>
      </w:pPr>
    </w:p>
    <w:sectPr w:rsidR="008A7187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9A70" w14:textId="77777777" w:rsidR="00FE027F" w:rsidRDefault="00FE027F">
      <w:r>
        <w:separator/>
      </w:r>
    </w:p>
  </w:endnote>
  <w:endnote w:type="continuationSeparator" w:id="0">
    <w:p w14:paraId="67689A72" w14:textId="77777777" w:rsidR="00FE027F" w:rsidRDefault="00FE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9A6B" w14:textId="77777777" w:rsidR="008A7187" w:rsidRDefault="00FE02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9344" behindDoc="1" locked="0" layoutInCell="1" allowOverlap="1" wp14:anchorId="67689A6F" wp14:editId="67689A7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0368" behindDoc="1" locked="0" layoutInCell="1" allowOverlap="1" wp14:anchorId="67689A71" wp14:editId="67689A72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689A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5088;mso-position-horizontal-relative:page;mso-position-vertical-relative:page" filled="f" stroked="f">
          <v:textbox inset="0,0,0,0">
            <w:txbxContent>
              <w:p w14:paraId="67689A81" w14:textId="77777777" w:rsidR="008A7187" w:rsidRDefault="00FE027F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9A6C" w14:textId="77777777" w:rsidR="00FE027F" w:rsidRDefault="00FE027F">
      <w:r>
        <w:separator/>
      </w:r>
    </w:p>
  </w:footnote>
  <w:footnote w:type="continuationSeparator" w:id="0">
    <w:p w14:paraId="67689A6E" w14:textId="77777777" w:rsidR="00FE027F" w:rsidRDefault="00FE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9A6A" w14:textId="77777777" w:rsidR="008A7187" w:rsidRDefault="00FE02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7296" behindDoc="1" locked="0" layoutInCell="1" allowOverlap="1" wp14:anchorId="67689A6C" wp14:editId="67689A6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689A6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55pt;margin-top:14.15pt;width:186.85pt;height:8.75pt;z-index:-251868160;mso-position-horizontal-relative:page;mso-position-vertical-relative:page" filled="f" stroked="f">
          <v:textbox inset="0,0,0,0">
            <w:txbxContent>
              <w:p w14:paraId="67689A80" w14:textId="77777777" w:rsidR="008A7187" w:rsidRDefault="00FE027F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01993d7b-bc90-705a-</w:t>
                </w:r>
                <w:proofErr w:type="gramStart"/>
                <w:r>
                  <w:rPr>
                    <w:rFonts w:ascii="Arial"/>
                    <w:sz w:val="12"/>
                  </w:rPr>
                  <w:t>8165-8a393a40b660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269B"/>
    <w:multiLevelType w:val="hybridMultilevel"/>
    <w:tmpl w:val="5FB2AE80"/>
    <w:lvl w:ilvl="0" w:tplc="0B587348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FD509D86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CA025B9C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EEEEA7D4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E49A8028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F94ED994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C122F1E6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C314770A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3E1AF868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32E95C13"/>
    <w:multiLevelType w:val="multilevel"/>
    <w:tmpl w:val="7ABC2188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num w:numId="1" w16cid:durableId="1758938354">
    <w:abstractNumId w:val="1"/>
  </w:num>
  <w:num w:numId="2" w16cid:durableId="2016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187"/>
    <w:rsid w:val="001A2F4F"/>
    <w:rsid w:val="006E0E94"/>
    <w:rsid w:val="008A7187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7689A09"/>
  <w15:docId w15:val="{05DC68BF-FFB5-439A-A4CE-106313ED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7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2025-09-29T11:36:00Z</dcterms:created>
  <dcterms:modified xsi:type="dcterms:W3CDTF">2025-09-29T11:38:00Z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2025-09-29T00:00:00Z</vt:filetime>
  </property>
</Properties>
</file>