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A7E3" w14:textId="77777777" w:rsidR="005A7E2F" w:rsidRDefault="00000000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EA88F66" wp14:editId="039220EA">
            <wp:simplePos x="0" y="0"/>
            <wp:positionH relativeFrom="page">
              <wp:posOffset>114300</wp:posOffset>
            </wp:positionH>
            <wp:positionV relativeFrom="paragraph">
              <wp:posOffset>-81153</wp:posOffset>
            </wp:positionV>
            <wp:extent cx="2915920" cy="8477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B2614C" w14:textId="77777777" w:rsidR="005A7E2F" w:rsidRDefault="00000000">
      <w:pPr>
        <w:spacing w:line="373" w:lineRule="exact"/>
        <w:ind w:left="5677" w:right="917" w:hanging="43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Zdravotnická zařízen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Ministerstv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spravedlnosti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Na Květnic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1657/16, Praha 4 – Nusle, 140 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IČ: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19738269, DIČ: 19738269</w:t>
      </w:r>
      <w:r>
        <w:rPr>
          <w:rFonts w:ascii="Times New Roman" w:eastAsia="Times New Roman" w:hAnsi="Times New Roman" w:cs="Times New Roman"/>
        </w:rPr>
        <w:t xml:space="preserve"> </w:t>
      </w:r>
    </w:p>
    <w:p w14:paraId="6C4B4C11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22682" w14:textId="77777777" w:rsidR="005A7E2F" w:rsidRDefault="00000000">
      <w:pPr>
        <w:spacing w:before="235" w:after="11" w:line="353" w:lineRule="exact"/>
        <w:ind w:left="2863" w:right="2804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cs-CZ" w:bidi="cs-CZ"/>
        </w:rPr>
        <w:t>OB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val="cs-CZ" w:bidi="cs-CZ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cs-CZ" w:bidi="cs-CZ"/>
        </w:rPr>
        <w:t>EDNÁ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val="cs-CZ" w:bidi="cs-CZ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val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cs-CZ" w:bidi="cs-CZ"/>
        </w:rPr>
        <w:t>č. 2025/111/03/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val="cs-CZ" w:bidi="cs-CZ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cs-CZ" w:bidi="cs-CZ"/>
        </w:rPr>
        <w:t>62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val="cs-CZ" w:bidi="cs-CZ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cs-CZ" w:bidi="cs-CZ"/>
        </w:rPr>
        <w:t xml:space="preserve">   </w:t>
      </w:r>
    </w:p>
    <w:p w14:paraId="107C064C" w14:textId="77777777" w:rsidR="005A7E2F" w:rsidRDefault="00000000">
      <w:pPr>
        <w:spacing w:before="180" w:line="353" w:lineRule="exact"/>
        <w:ind w:left="5350" w:right="5289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cs-CZ" w:bidi="cs-CZ"/>
        </w:rPr>
        <w:t xml:space="preserve">   </w:t>
      </w:r>
    </w:p>
    <w:p w14:paraId="023FCC36" w14:textId="188269A4" w:rsidR="005A7E2F" w:rsidRDefault="00000000" w:rsidP="00296F41">
      <w:pPr>
        <w:spacing w:before="180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DODA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ATEL: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HILDIN</w:t>
      </w:r>
      <w:r>
        <w:rPr>
          <w:rFonts w:ascii="Times New Roman" w:eastAsia="Times New Roman" w:hAnsi="Times New Roman" w:cs="Times New Roman"/>
          <w:color w:val="000000"/>
          <w:spacing w:val="2"/>
          <w:lang w:val="cs-CZ" w:bidi="cs-CZ"/>
        </w:rPr>
        <w:t>G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ANDERS ČESKÁ REP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BLIKA A.S., Branská 329, 514 01 Jilemnice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 </w:t>
      </w:r>
      <w:r>
        <w:br w:type="textWrapping" w:clear="all"/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ab/>
        <w:t>IČO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: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26173212, DIČ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: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CZ26173212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6489E512" w14:textId="77777777" w:rsidR="005A7E2F" w:rsidRDefault="005A7E2F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5C462" w14:textId="77777777" w:rsidR="005A7E2F" w:rsidRDefault="00000000">
      <w:pPr>
        <w:spacing w:line="379" w:lineRule="exact"/>
        <w:ind w:left="896" w:right="834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PŘEDMĚT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OBJEDNÁVKY: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Na</w:t>
      </w:r>
      <w:r>
        <w:rPr>
          <w:rFonts w:ascii="Times New Roman" w:eastAsia="Times New Roman" w:hAnsi="Times New Roman" w:cs="Times New Roman"/>
          <w:color w:val="000000"/>
          <w:spacing w:val="33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33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Vaš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pacing w:val="31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emailov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é</w:t>
      </w:r>
      <w:r>
        <w:rPr>
          <w:rFonts w:ascii="Times New Roman" w:eastAsia="Times New Roman" w:hAnsi="Times New Roman" w:cs="Times New Roman"/>
          <w:color w:val="000000"/>
          <w:spacing w:val="33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nabídky</w:t>
      </w:r>
      <w:r>
        <w:rPr>
          <w:rFonts w:ascii="Times New Roman" w:eastAsia="Times New Roman" w:hAnsi="Times New Roman" w:cs="Times New Roman"/>
          <w:color w:val="000000"/>
          <w:spacing w:val="31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ze</w:t>
      </w:r>
      <w:r>
        <w:rPr>
          <w:rFonts w:ascii="Times New Roman" w:eastAsia="Times New Roman" w:hAnsi="Times New Roman" w:cs="Times New Roman"/>
          <w:color w:val="000000"/>
          <w:spacing w:val="33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dne</w:t>
      </w:r>
      <w:r>
        <w:rPr>
          <w:rFonts w:ascii="Times New Roman" w:eastAsia="Times New Roman" w:hAnsi="Times New Roman" w:cs="Times New Roman"/>
          <w:color w:val="000000"/>
          <w:spacing w:val="33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1.</w:t>
      </w:r>
      <w:r>
        <w:rPr>
          <w:rFonts w:ascii="Times New Roman" w:eastAsia="Times New Roman" w:hAnsi="Times New Roman" w:cs="Times New Roman"/>
          <w:color w:val="000000"/>
          <w:spacing w:val="31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8.</w:t>
      </w:r>
      <w:r>
        <w:rPr>
          <w:rFonts w:ascii="Times New Roman" w:eastAsia="Times New Roman" w:hAnsi="Times New Roman" w:cs="Times New Roman"/>
          <w:color w:val="000000"/>
          <w:spacing w:val="33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2025</w:t>
      </w:r>
      <w:r>
        <w:rPr>
          <w:rFonts w:ascii="Times New Roman" w:eastAsia="Times New Roman" w:hAnsi="Times New Roman" w:cs="Times New Roman"/>
          <w:color w:val="000000"/>
          <w:spacing w:val="33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objednáváme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dodání 90 x vak PU ZIP do U 80x200x16 cm (omyvatelný)</w:t>
      </w:r>
      <w:r>
        <w:rPr>
          <w:rFonts w:ascii="Times New Roman" w:eastAsia="Times New Roman" w:hAnsi="Times New Roman" w:cs="Times New Roman"/>
          <w:color w:val="000000"/>
          <w:spacing w:val="3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pro naši Nemocnic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s polikliniko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ve věznici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Brno.  </w:t>
      </w:r>
    </w:p>
    <w:p w14:paraId="58EBB0DA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EC7F73" w14:textId="77777777" w:rsidR="005A7E2F" w:rsidRDefault="00000000">
      <w:pPr>
        <w:spacing w:before="231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DATUM DODÁNÍ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do 21 dnů po zveře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něn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v reg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ru sm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uv.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E239F7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D694BF" w14:textId="2A78280D" w:rsidR="005A7E2F" w:rsidRDefault="00000000">
      <w:pPr>
        <w:spacing w:before="233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CENA 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80 100,- Kč bez DPH</w:t>
      </w:r>
      <w:r w:rsidR="00656A13">
        <w:rPr>
          <w:rFonts w:ascii="Times New Roman" w:eastAsia="Times New Roman" w:hAnsi="Times New Roman" w:cs="Times New Roman"/>
          <w:color w:val="000000"/>
          <w:lang w:val="cs-CZ" w:bidi="cs-CZ"/>
        </w:rPr>
        <w:t>.</w:t>
      </w:r>
    </w:p>
    <w:p w14:paraId="371518F6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B6A56" w14:textId="77777777" w:rsidR="005A7E2F" w:rsidRDefault="00000000">
      <w:pPr>
        <w:spacing w:before="231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DORUČO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ADRESA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Zdravotnická zařízen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nisters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spraved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nosti  </w:t>
      </w:r>
    </w:p>
    <w:p w14:paraId="16DB3E56" w14:textId="77777777" w:rsidR="005A7E2F" w:rsidRDefault="00000000">
      <w:pPr>
        <w:tabs>
          <w:tab w:val="left" w:pos="3456"/>
        </w:tabs>
        <w:spacing w:before="120" w:line="244" w:lineRule="exact"/>
        <w:ind w:left="816" w:right="2154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ab/>
        <w:t>Vazebn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nemocnice s poliklinikou, Vazebn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věznic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Brno   </w:t>
      </w:r>
    </w:p>
    <w:p w14:paraId="73F31B97" w14:textId="77777777" w:rsidR="005A7E2F" w:rsidRDefault="00000000">
      <w:pPr>
        <w:tabs>
          <w:tab w:val="left" w:pos="3536"/>
        </w:tabs>
        <w:spacing w:before="120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ab/>
        <w:t>J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hlavsk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12, 625 99 Brno  </w:t>
      </w:r>
    </w:p>
    <w:p w14:paraId="50767274" w14:textId="77777777" w:rsidR="005A7E2F" w:rsidRDefault="00000000">
      <w:pPr>
        <w:tabs>
          <w:tab w:val="left" w:pos="3315"/>
        </w:tabs>
        <w:spacing w:before="120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ab/>
        <w:t xml:space="preserve">  </w:t>
      </w:r>
    </w:p>
    <w:p w14:paraId="6B11BD0E" w14:textId="4F8982C0" w:rsidR="005A7E2F" w:rsidRDefault="00000000">
      <w:pPr>
        <w:spacing w:before="120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KONTAKTNÍ OSOBA: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8EB806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6946C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E8CFB2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4BF0C" w14:textId="77777777" w:rsidR="005A7E2F" w:rsidRDefault="00000000">
      <w:pPr>
        <w:spacing w:before="61" w:after="7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V Praze dne: 4. 8. 2025  </w:t>
      </w:r>
    </w:p>
    <w:p w14:paraId="1FD211F8" w14:textId="1C858C5A" w:rsidR="005A7E2F" w:rsidRDefault="00000000">
      <w:pPr>
        <w:spacing w:before="120" w:line="244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lang w:val="cs-CZ" w:bidi="cs-CZ"/>
        </w:rPr>
        <w:t>Vys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avi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a schváli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l: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</w:p>
    <w:p w14:paraId="59080C11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3D220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E953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3C482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F68146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CA304D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ABB397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159BD9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88E33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4277A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B2AFE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D2A8A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5C8EC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9E8F0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5A2BE9" w14:textId="77777777" w:rsidR="005A7E2F" w:rsidRDefault="005A7E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352A1" w14:textId="77777777" w:rsidR="005A7E2F" w:rsidRDefault="005A7E2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59AD1" w14:textId="77777777" w:rsidR="005A7E2F" w:rsidRDefault="00000000">
      <w:pPr>
        <w:spacing w:line="309" w:lineRule="exact"/>
        <w:ind w:left="4225" w:right="1075" w:hanging="3094"/>
        <w:rPr>
          <w:rFonts w:ascii="Times New Roman" w:eastAsia="Times New Roman" w:hAnsi="Times New Roman" w:cs="Times New Roman"/>
          <w:color w:val="010302"/>
        </w:rPr>
        <w:sectPr w:rsidR="005A7E2F">
          <w:type w:val="continuous"/>
          <w:pgSz w:w="11899" w:h="16840"/>
          <w:pgMar w:top="319" w:right="500" w:bottom="179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Fakturační údaje uveden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y</w:t>
      </w:r>
      <w:r>
        <w:rPr>
          <w:rFonts w:ascii="Calibri" w:eastAsia="Calibri" w:hAnsi="Calibri" w:cs="Calibri"/>
          <w:color w:val="000000"/>
          <w:lang w:val="cs-CZ" w:bidi="cs-CZ"/>
        </w:rPr>
        <w:t xml:space="preserve"> v hlavičce. Fakturu pr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sí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m</w:t>
      </w:r>
      <w:r>
        <w:rPr>
          <w:rFonts w:ascii="Calibri" w:eastAsia="Calibri" w:hAnsi="Calibri" w:cs="Calibri"/>
          <w:color w:val="000000"/>
          <w:lang w:val="cs-CZ" w:bidi="cs-CZ"/>
        </w:rPr>
        <w:t xml:space="preserve"> zasílejte na e-mail ek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nomickéh</w:t>
      </w:r>
      <w:r>
        <w:rPr>
          <w:rFonts w:ascii="Calibri" w:eastAsia="Calibri" w:hAnsi="Calibri" w:cs="Calibri"/>
          <w:color w:val="000000"/>
          <w:spacing w:val="2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lang w:val="cs-CZ" w:bidi="cs-CZ"/>
        </w:rPr>
        <w:t>o</w:t>
      </w:r>
      <w:r>
        <w:rPr>
          <w:rFonts w:ascii="Calibri" w:eastAsia="Calibri" w:hAnsi="Calibri" w:cs="Calibri"/>
          <w:color w:val="000000"/>
          <w:lang w:val="cs-CZ" w:bidi="cs-CZ"/>
        </w:rPr>
        <w:t>ddělení:</w:t>
      </w:r>
      <w:r>
        <w:rPr>
          <w:rFonts w:ascii="Times New Roman" w:eastAsia="Times New Roman" w:hAnsi="Times New Roman" w:cs="Times New Roman"/>
        </w:rPr>
        <w:t xml:space="preserve"> </w:t>
      </w:r>
      <w:hyperlink r:id="rId5" w:history="1">
        <w:r>
          <w:rPr>
            <w:rFonts w:ascii="Calibri" w:eastAsia="Calibri" w:hAnsi="Calibri" w:cs="Calibri"/>
            <w:color w:val="000000"/>
            <w:lang w:val="cs-CZ" w:bidi="cs-CZ"/>
          </w:rPr>
          <w:t>fakturace@zzms.justice.cz</w:t>
        </w:r>
      </w:hyperlink>
      <w:r>
        <w:rPr>
          <w:rFonts w:ascii="Calibri" w:eastAsia="Calibri" w:hAnsi="Calibri" w:cs="Calibri"/>
          <w:color w:val="000000"/>
          <w:lang w:val="cs-CZ" w:bidi="cs-CZ"/>
        </w:rPr>
        <w:t xml:space="preserve">.  </w:t>
      </w:r>
    </w:p>
    <w:p w14:paraId="396123D6" w14:textId="77777777" w:rsidR="005A7E2F" w:rsidRDefault="005A7E2F"/>
    <w:sectPr w:rsidR="005A7E2F">
      <w:type w:val="continuous"/>
      <w:pgSz w:w="11899" w:h="16840"/>
      <w:pgMar w:top="319" w:right="500" w:bottom="179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2F"/>
    <w:rsid w:val="00296F41"/>
    <w:rsid w:val="005A7E2F"/>
    <w:rsid w:val="00641029"/>
    <w:rsid w:val="0065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9250"/>
  <w15:docId w15:val="{88E1B888-F311-4ED1-B4D4-3485E162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kturace@zzms.just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Vaníčková</cp:lastModifiedBy>
  <cp:revision>3</cp:revision>
  <dcterms:created xsi:type="dcterms:W3CDTF">2025-09-25T07:49:00Z</dcterms:created>
  <dcterms:modified xsi:type="dcterms:W3CDTF">2025-09-25T07:54:00Z</dcterms:modified>
</cp:coreProperties>
</file>