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659EF9E0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0F6BD8">
        <w:rPr>
          <w:b/>
          <w:i/>
          <w:sz w:val="18"/>
          <w:szCs w:val="18"/>
        </w:rPr>
        <w:t>72</w:t>
      </w:r>
      <w:r w:rsidR="005C7D01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6820F66A" w:rsidR="00F37087" w:rsidRPr="000606C5" w:rsidRDefault="00A76FDF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APOS Brno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05F0AA22" w:rsidR="00F37087" w:rsidRPr="00947439" w:rsidRDefault="00A76FDF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Kotlanova2507/3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163E7AF4" w:rsidR="00F37087" w:rsidRPr="000606C5" w:rsidRDefault="00A76FDF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 00 Brno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1A54695E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335B0255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5753FC9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E1CD1BE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72A74A0D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16D0C15F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18C0C43F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A76FDF">
              <w:rPr>
                <w:sz w:val="18"/>
                <w:szCs w:val="18"/>
              </w:rPr>
              <w:t>46980709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2453BA7F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A76FDF">
              <w:rPr>
                <w:sz w:val="18"/>
                <w:szCs w:val="18"/>
              </w:rPr>
              <w:t>46980709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5E4DAFE9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A76FDF">
              <w:rPr>
                <w:b/>
                <w:i/>
                <w:sz w:val="18"/>
                <w:szCs w:val="18"/>
              </w:rPr>
              <w:t>, která je přílohou k objednávce</w:t>
            </w:r>
            <w:r w:rsidR="000D10B0">
              <w:rPr>
                <w:b/>
                <w:i/>
                <w:sz w:val="18"/>
                <w:szCs w:val="18"/>
              </w:rPr>
              <w:t>:</w:t>
            </w:r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1143774D" w14:textId="77777777" w:rsidR="00400D11" w:rsidRDefault="00400D11" w:rsidP="00F37087">
            <w:pPr>
              <w:rPr>
                <w:b/>
                <w:i/>
                <w:sz w:val="18"/>
                <w:szCs w:val="18"/>
              </w:rPr>
            </w:pPr>
          </w:p>
          <w:p w14:paraId="4AB32FE9" w14:textId="20AB8498" w:rsidR="00400D11" w:rsidRDefault="00A76FDF" w:rsidP="00DB3D0E">
            <w:pPr>
              <w:rPr>
                <w:sz w:val="18"/>
                <w:szCs w:val="18"/>
              </w:rPr>
            </w:pPr>
            <w:r w:rsidRPr="00177B61">
              <w:rPr>
                <w:b/>
                <w:bCs/>
                <w:sz w:val="18"/>
                <w:szCs w:val="18"/>
              </w:rPr>
              <w:t>Bavlněné povlečení</w:t>
            </w:r>
            <w:r>
              <w:rPr>
                <w:sz w:val="18"/>
                <w:szCs w:val="18"/>
              </w:rPr>
              <w:t xml:space="preserve"> – množství a vzor, dle přiloženého seznamu </w:t>
            </w:r>
          </w:p>
          <w:p w14:paraId="26AB2316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26C3944E" w14:textId="2DFB4B9B" w:rsidR="00A76FDF" w:rsidRDefault="00A76FDF" w:rsidP="00DB3D0E">
            <w:pPr>
              <w:rPr>
                <w:sz w:val="18"/>
                <w:szCs w:val="18"/>
              </w:rPr>
            </w:pPr>
            <w:r w:rsidRPr="00177B61">
              <w:rPr>
                <w:b/>
                <w:bCs/>
                <w:sz w:val="18"/>
                <w:szCs w:val="18"/>
              </w:rPr>
              <w:t>Elastick</w:t>
            </w:r>
            <w:r w:rsidR="00177B61" w:rsidRPr="00177B61">
              <w:rPr>
                <w:b/>
                <w:bCs/>
                <w:sz w:val="18"/>
                <w:szCs w:val="18"/>
              </w:rPr>
              <w:t>é</w:t>
            </w:r>
            <w:r w:rsidRPr="00177B61">
              <w:rPr>
                <w:b/>
                <w:bCs/>
                <w:sz w:val="18"/>
                <w:szCs w:val="18"/>
              </w:rPr>
              <w:t xml:space="preserve"> prostěradl</w:t>
            </w:r>
            <w:r w:rsidR="00177B61" w:rsidRPr="00177B61">
              <w:rPr>
                <w:b/>
                <w:bCs/>
                <w:sz w:val="18"/>
                <w:szCs w:val="18"/>
              </w:rPr>
              <w:t>o obálkového střihu</w:t>
            </w:r>
            <w:r w:rsidR="00177B61">
              <w:rPr>
                <w:sz w:val="18"/>
                <w:szCs w:val="18"/>
              </w:rPr>
              <w:t xml:space="preserve"> – množství a barva, dle přiloženého seznamu</w:t>
            </w:r>
            <w:r>
              <w:rPr>
                <w:sz w:val="18"/>
                <w:szCs w:val="18"/>
              </w:rPr>
              <w:t xml:space="preserve"> </w:t>
            </w:r>
          </w:p>
          <w:p w14:paraId="33835763" w14:textId="77777777" w:rsidR="00177B61" w:rsidRDefault="00177B61" w:rsidP="00DB3D0E">
            <w:pPr>
              <w:rPr>
                <w:sz w:val="18"/>
                <w:szCs w:val="18"/>
              </w:rPr>
            </w:pPr>
          </w:p>
          <w:p w14:paraId="5F07FB1D" w14:textId="773D3493" w:rsidR="00177B61" w:rsidRDefault="00177B61" w:rsidP="00DB3D0E">
            <w:pPr>
              <w:rPr>
                <w:sz w:val="18"/>
                <w:szCs w:val="18"/>
              </w:rPr>
            </w:pPr>
            <w:r w:rsidRPr="00177B61">
              <w:rPr>
                <w:b/>
                <w:bCs/>
                <w:sz w:val="18"/>
                <w:szCs w:val="18"/>
              </w:rPr>
              <w:t>Elastické prostěradlo SMART</w:t>
            </w:r>
            <w:r>
              <w:rPr>
                <w:sz w:val="18"/>
                <w:szCs w:val="18"/>
              </w:rPr>
              <w:t xml:space="preserve"> – množství a barva, dle přiloženého seznamu </w:t>
            </w:r>
          </w:p>
          <w:p w14:paraId="45FA8475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5B02E68D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359872A8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4ABB3853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015609AA" w14:textId="514B240F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1216287C" w:rsidR="00463AB5" w:rsidRPr="00947439" w:rsidRDefault="00177B61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193.764,50 Kč</w:t>
            </w: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17FCB5C1" w:rsidR="005A42D9" w:rsidRDefault="005A42D9" w:rsidP="007A6474">
            <w:pPr>
              <w:rPr>
                <w:sz w:val="18"/>
                <w:szCs w:val="18"/>
              </w:rPr>
            </w:pP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04B06D1A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A51AF7">
              <w:rPr>
                <w:b/>
                <w:sz w:val="18"/>
                <w:szCs w:val="18"/>
              </w:rPr>
              <w:t>2</w:t>
            </w:r>
            <w:r w:rsidR="00177B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5179ACEE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177B61">
              <w:rPr>
                <w:b/>
                <w:sz w:val="18"/>
                <w:szCs w:val="18"/>
              </w:rPr>
              <w:t>234.455,65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384DD373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A51AF7">
        <w:rPr>
          <w:sz w:val="18"/>
          <w:szCs w:val="18"/>
        </w:rPr>
        <w:t>2</w:t>
      </w:r>
      <w:r w:rsidR="00177B61">
        <w:rPr>
          <w:sz w:val="18"/>
          <w:szCs w:val="18"/>
        </w:rPr>
        <w:t>2.9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63C5774" w14:textId="61971BAC" w:rsidR="00A51AF7" w:rsidRPr="00947439" w:rsidRDefault="00463AB5" w:rsidP="00A51AF7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</w:p>
    <w:p w14:paraId="07D611F0" w14:textId="123E8279" w:rsidR="000D10B0" w:rsidRPr="00947439" w:rsidRDefault="000D10B0" w:rsidP="000D10B0">
      <w:pPr>
        <w:jc w:val="both"/>
        <w:rPr>
          <w:sz w:val="18"/>
          <w:szCs w:val="18"/>
        </w:rPr>
      </w:pP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D10B0"/>
    <w:rsid w:val="000E3E72"/>
    <w:rsid w:val="000F6BD8"/>
    <w:rsid w:val="00115FFD"/>
    <w:rsid w:val="0012188A"/>
    <w:rsid w:val="00142477"/>
    <w:rsid w:val="001452FA"/>
    <w:rsid w:val="00146907"/>
    <w:rsid w:val="001727DE"/>
    <w:rsid w:val="00177B61"/>
    <w:rsid w:val="00205DC1"/>
    <w:rsid w:val="00210EA4"/>
    <w:rsid w:val="00222B33"/>
    <w:rsid w:val="00232CE8"/>
    <w:rsid w:val="00252110"/>
    <w:rsid w:val="002578B9"/>
    <w:rsid w:val="002A6B37"/>
    <w:rsid w:val="002F2B44"/>
    <w:rsid w:val="00367EF4"/>
    <w:rsid w:val="003B25BA"/>
    <w:rsid w:val="003D6698"/>
    <w:rsid w:val="00400D11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67DA5"/>
    <w:rsid w:val="005A1B85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B6FCD"/>
    <w:rsid w:val="007E2010"/>
    <w:rsid w:val="007F0874"/>
    <w:rsid w:val="008062FA"/>
    <w:rsid w:val="00816E2C"/>
    <w:rsid w:val="00817AEE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E3BC4"/>
    <w:rsid w:val="009F532D"/>
    <w:rsid w:val="009F6521"/>
    <w:rsid w:val="00A15EC7"/>
    <w:rsid w:val="00A27FA7"/>
    <w:rsid w:val="00A51AF7"/>
    <w:rsid w:val="00A66444"/>
    <w:rsid w:val="00A76FDF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A1B87"/>
    <w:rsid w:val="00DA79E7"/>
    <w:rsid w:val="00DB3D0E"/>
    <w:rsid w:val="00DD14A0"/>
    <w:rsid w:val="00DF2A4B"/>
    <w:rsid w:val="00E00A3D"/>
    <w:rsid w:val="00E06CB6"/>
    <w:rsid w:val="00E109C4"/>
    <w:rsid w:val="00E278E5"/>
    <w:rsid w:val="00E37BCE"/>
    <w:rsid w:val="00E47728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2025-09-23T11:30:00Z</dcterms:created>
  <dcterms:modified xsi:type="dcterms:W3CDTF">2025-09-23T11:30:00Z</dcterms:modified>
</cp:coreProperties>
</file>