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FAF8" w14:textId="77777777" w:rsidR="00BF171D" w:rsidRDefault="00FE30EA" w:rsidP="00BF119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C87E7" wp14:editId="66A67A70">
                <wp:simplePos x="0" y="0"/>
                <wp:positionH relativeFrom="column">
                  <wp:posOffset>-99695</wp:posOffset>
                </wp:positionH>
                <wp:positionV relativeFrom="paragraph">
                  <wp:posOffset>79375</wp:posOffset>
                </wp:positionV>
                <wp:extent cx="6257925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5A9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85pt;margin-top:6.25pt;width:49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"/>
            </w:pict>
          </mc:Fallback>
        </mc:AlternateContent>
      </w:r>
    </w:p>
    <w:p w14:paraId="7382469C" w14:textId="0820CAB1" w:rsidR="00FE49D9" w:rsidRDefault="00FE49D9" w:rsidP="00FE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Ezr</w:t>
      </w:r>
    </w:p>
    <w:p w14:paraId="75884589" w14:textId="52783D13" w:rsidR="00FE49D9" w:rsidRDefault="00FE49D9" w:rsidP="00FE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Slancova 1259/8</w:t>
      </w:r>
    </w:p>
    <w:p w14:paraId="4D74B14A" w14:textId="46D0F43F" w:rsidR="00FE49D9" w:rsidRDefault="00FE49D9" w:rsidP="00FE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182 00  Praha 8</w:t>
      </w:r>
    </w:p>
    <w:p w14:paraId="28BF4648" w14:textId="5B1E3281" w:rsidR="00FE49D9" w:rsidRDefault="00FE49D9" w:rsidP="00FE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 40633411</w:t>
      </w:r>
    </w:p>
    <w:p w14:paraId="4B5F9C8D" w14:textId="77777777" w:rsidR="00FE49D9" w:rsidRDefault="00FE49D9" w:rsidP="00FE49D9">
      <w:pPr>
        <w:jc w:val="right"/>
        <w:rPr>
          <w:rFonts w:ascii="Arial" w:hAnsi="Arial" w:cs="Arial"/>
          <w:sz w:val="24"/>
          <w:szCs w:val="24"/>
        </w:rPr>
      </w:pPr>
    </w:p>
    <w:p w14:paraId="75442872" w14:textId="7FB2B133" w:rsidR="00E87F54" w:rsidRDefault="00FE49D9" w:rsidP="00FE4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Teplicích 2</w:t>
      </w:r>
      <w:r w:rsidR="002E1D0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.8.2025</w:t>
      </w:r>
    </w:p>
    <w:p w14:paraId="0058A57C" w14:textId="77777777" w:rsidR="00FE49D9" w:rsidRDefault="00FE49D9" w:rsidP="00FE49D9">
      <w:pPr>
        <w:jc w:val="right"/>
        <w:rPr>
          <w:rFonts w:ascii="Arial" w:hAnsi="Arial" w:cs="Arial"/>
          <w:sz w:val="24"/>
          <w:szCs w:val="24"/>
        </w:rPr>
      </w:pPr>
    </w:p>
    <w:p w14:paraId="6AA471DA" w14:textId="09D14BCC" w:rsidR="00FE49D9" w:rsidRDefault="00FE49D9" w:rsidP="00FE49D9">
      <w:pPr>
        <w:rPr>
          <w:rFonts w:ascii="Arial" w:hAnsi="Arial" w:cs="Arial"/>
          <w:sz w:val="24"/>
          <w:szCs w:val="24"/>
          <w:u w:val="single"/>
        </w:rPr>
      </w:pPr>
      <w:r w:rsidRPr="00FE49D9">
        <w:rPr>
          <w:rFonts w:ascii="Arial" w:hAnsi="Arial" w:cs="Arial"/>
          <w:sz w:val="24"/>
          <w:szCs w:val="24"/>
          <w:u w:val="single"/>
        </w:rPr>
        <w:t>Objednávka</w:t>
      </w:r>
    </w:p>
    <w:p w14:paraId="135C50B9" w14:textId="117B88E3" w:rsidR="00FE49D9" w:rsidRDefault="00FE49D9" w:rsidP="00FE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Dobrý den, </w:t>
      </w:r>
    </w:p>
    <w:p w14:paraId="4F96B3C6" w14:textId="3DEE53FD" w:rsidR="00FE49D9" w:rsidRDefault="00711CD6" w:rsidP="00FE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E49D9">
        <w:rPr>
          <w:rFonts w:ascii="Arial" w:hAnsi="Arial" w:cs="Arial"/>
          <w:sz w:val="24"/>
          <w:szCs w:val="24"/>
        </w:rPr>
        <w:t xml:space="preserve">ávazně potvrzuji rezervaci v termínu od 7.9. do 10.9.2025 </w:t>
      </w:r>
      <w:r>
        <w:rPr>
          <w:rFonts w:ascii="Arial" w:hAnsi="Arial" w:cs="Arial"/>
          <w:sz w:val="24"/>
          <w:szCs w:val="24"/>
        </w:rPr>
        <w:t xml:space="preserve">v rekreačním areálu Pod Jedlovou. </w:t>
      </w:r>
    </w:p>
    <w:p w14:paraId="0891329A" w14:textId="6011493A" w:rsidR="00711CD6" w:rsidRDefault="00711CD6" w:rsidP="00FE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Dle dohody - 45 osob, za cenu 750,- Kč na osobu/den; za celkovou částku 101 250,- Kč. </w:t>
      </w:r>
    </w:p>
    <w:p w14:paraId="5031DE8F" w14:textId="77777777" w:rsidR="00711CD6" w:rsidRDefault="00711CD6" w:rsidP="00FE49D9">
      <w:pPr>
        <w:rPr>
          <w:rFonts w:ascii="Arial" w:hAnsi="Arial" w:cs="Arial"/>
          <w:sz w:val="24"/>
          <w:szCs w:val="24"/>
        </w:rPr>
      </w:pPr>
    </w:p>
    <w:p w14:paraId="7A07AF97" w14:textId="3845ED66" w:rsidR="00711CD6" w:rsidRDefault="00711CD6" w:rsidP="00FE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 pozdravem </w:t>
      </w:r>
    </w:p>
    <w:p w14:paraId="4502BE77" w14:textId="3A91B0D5" w:rsidR="00711CD6" w:rsidRDefault="00711CD6" w:rsidP="00FE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Kateřina Dobošová </w:t>
      </w:r>
    </w:p>
    <w:p w14:paraId="45289AD8" w14:textId="7D294106" w:rsidR="00711CD6" w:rsidRDefault="00711CD6" w:rsidP="00FE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Bc. Vášová Eva (ředitelka školy)</w:t>
      </w:r>
    </w:p>
    <w:p w14:paraId="09526FA5" w14:textId="77777777" w:rsidR="00711CD6" w:rsidRDefault="00711CD6" w:rsidP="00FE49D9">
      <w:pPr>
        <w:rPr>
          <w:rFonts w:ascii="Arial" w:hAnsi="Arial" w:cs="Arial"/>
          <w:sz w:val="24"/>
          <w:szCs w:val="24"/>
        </w:rPr>
      </w:pPr>
    </w:p>
    <w:p w14:paraId="63C0520A" w14:textId="77777777" w:rsidR="00711CD6" w:rsidRDefault="00711CD6" w:rsidP="00FE49D9">
      <w:pPr>
        <w:rPr>
          <w:rFonts w:ascii="Arial" w:hAnsi="Arial" w:cs="Arial"/>
          <w:sz w:val="24"/>
          <w:szCs w:val="24"/>
        </w:rPr>
      </w:pPr>
    </w:p>
    <w:p w14:paraId="0F9F4D68" w14:textId="70A144AC" w:rsidR="00711CD6" w:rsidRPr="00FE49D9" w:rsidRDefault="00711CD6" w:rsidP="00FE49D9">
      <w:pPr>
        <w:rPr>
          <w:rFonts w:ascii="Arial" w:hAnsi="Arial" w:cs="Arial"/>
          <w:sz w:val="24"/>
          <w:szCs w:val="24"/>
        </w:rPr>
      </w:pPr>
    </w:p>
    <w:sectPr w:rsidR="00711CD6" w:rsidRPr="00FE49D9" w:rsidSect="00EC4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4CCA" w14:textId="77777777" w:rsidR="00EC43C0" w:rsidRDefault="00EC43C0" w:rsidP="00F43B90">
      <w:pPr>
        <w:spacing w:after="0" w:line="240" w:lineRule="auto"/>
      </w:pPr>
      <w:r>
        <w:separator/>
      </w:r>
    </w:p>
  </w:endnote>
  <w:endnote w:type="continuationSeparator" w:id="0">
    <w:p w14:paraId="1A42CF01" w14:textId="77777777" w:rsidR="00EC43C0" w:rsidRDefault="00EC43C0" w:rsidP="00F4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B08D" w14:textId="77777777" w:rsidR="006765DD" w:rsidRDefault="006765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A5F2" w14:textId="77777777" w:rsidR="006765DD" w:rsidRDefault="006765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3BF0" w14:textId="77777777" w:rsidR="006765DD" w:rsidRDefault="00676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6DCC" w14:textId="77777777" w:rsidR="00EC43C0" w:rsidRDefault="00EC43C0" w:rsidP="00F43B90">
      <w:pPr>
        <w:spacing w:after="0" w:line="240" w:lineRule="auto"/>
      </w:pPr>
      <w:r>
        <w:separator/>
      </w:r>
    </w:p>
  </w:footnote>
  <w:footnote w:type="continuationSeparator" w:id="0">
    <w:p w14:paraId="2B029B42" w14:textId="77777777" w:rsidR="00EC43C0" w:rsidRDefault="00EC43C0" w:rsidP="00F4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32DA" w14:textId="77777777" w:rsidR="006765DD" w:rsidRDefault="006765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6EB9" w14:textId="77777777" w:rsidR="00F43B90" w:rsidRPr="00AB3B1C" w:rsidRDefault="00117D6C" w:rsidP="00F43B90">
    <w:pPr>
      <w:pStyle w:val="Nadpis4"/>
      <w:jc w:val="center"/>
      <w:rPr>
        <w:rFonts w:ascii="Arial" w:hAnsi="Arial" w:cs="Arial"/>
        <w:b w:val="0"/>
        <w:sz w:val="20"/>
        <w:szCs w:val="20"/>
      </w:rPr>
    </w:pPr>
    <w:r>
      <w:rPr>
        <w:rFonts w:ascii="Arial" w:hAnsi="Arial" w:cs="Arial"/>
        <w:b w:val="0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033B895" wp14:editId="3B3D1E8C">
          <wp:simplePos x="0" y="0"/>
          <wp:positionH relativeFrom="column">
            <wp:posOffset>138430</wp:posOffset>
          </wp:positionH>
          <wp:positionV relativeFrom="paragraph">
            <wp:posOffset>-144780</wp:posOffset>
          </wp:positionV>
          <wp:extent cx="549275" cy="510540"/>
          <wp:effectExtent l="0" t="0" r="317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v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75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3B90" w:rsidRPr="00AB3B1C">
      <w:rPr>
        <w:rFonts w:ascii="Arial" w:hAnsi="Arial" w:cs="Arial"/>
        <w:b w:val="0"/>
        <w:sz w:val="20"/>
        <w:szCs w:val="20"/>
      </w:rPr>
      <w:t>Základní škola Bílá cesta, Verdunská 2958, 415 01  Teplice</w:t>
    </w:r>
  </w:p>
  <w:p w14:paraId="60E6A24C" w14:textId="7E09FAF0" w:rsidR="00F43B90" w:rsidRPr="00AB3B1C" w:rsidRDefault="00F43B90" w:rsidP="00F43B90">
    <w:pPr>
      <w:pStyle w:val="Nadpis6"/>
      <w:jc w:val="center"/>
      <w:rPr>
        <w:rFonts w:ascii="Arial" w:hAnsi="Arial" w:cs="Arial"/>
        <w:b w:val="0"/>
        <w:sz w:val="20"/>
        <w:szCs w:val="20"/>
        <w:u w:val="none"/>
      </w:rPr>
    </w:pPr>
    <w:r w:rsidRPr="00AB3B1C">
      <w:rPr>
        <w:rFonts w:ascii="Arial" w:hAnsi="Arial" w:cs="Arial"/>
        <w:b w:val="0"/>
        <w:sz w:val="20"/>
        <w:szCs w:val="20"/>
        <w:u w:val="none"/>
      </w:rPr>
      <w:t>telefon: 417</w:t>
    </w:r>
    <w:r w:rsidR="006765DD">
      <w:rPr>
        <w:rFonts w:ascii="Arial" w:hAnsi="Arial" w:cs="Arial"/>
        <w:b w:val="0"/>
        <w:sz w:val="20"/>
        <w:szCs w:val="20"/>
        <w:u w:val="none"/>
      </w:rPr>
      <w:t> 635 255</w:t>
    </w:r>
    <w:r w:rsidR="00923952" w:rsidRPr="00AB3B1C">
      <w:rPr>
        <w:rFonts w:ascii="Arial" w:hAnsi="Arial" w:cs="Arial"/>
        <w:b w:val="0"/>
        <w:sz w:val="20"/>
        <w:szCs w:val="20"/>
        <w:u w:val="none"/>
      </w:rPr>
      <w:t xml:space="preserve">, e-mail: </w:t>
    </w:r>
    <w:hyperlink r:id="rId2" w:history="1">
      <w:r w:rsidR="00117C07" w:rsidRPr="008B7112">
        <w:rPr>
          <w:rStyle w:val="Hypertextovodkaz"/>
          <w:rFonts w:ascii="Arial" w:hAnsi="Arial" w:cs="Arial"/>
          <w:b w:val="0"/>
          <w:sz w:val="20"/>
          <w:szCs w:val="20"/>
        </w:rPr>
        <w:t>info@zsbilacesta.cz</w:t>
      </w:r>
    </w:hyperlink>
    <w:r w:rsidR="007C46BD">
      <w:rPr>
        <w:rFonts w:ascii="Arial" w:hAnsi="Arial" w:cs="Arial"/>
        <w:b w:val="0"/>
        <w:sz w:val="20"/>
        <w:szCs w:val="20"/>
        <w:u w:val="none"/>
      </w:rPr>
      <w:t>, datová schránka: ecmw2vf</w:t>
    </w:r>
  </w:p>
  <w:p w14:paraId="0AED1774" w14:textId="77777777" w:rsidR="00F43B90" w:rsidRDefault="00F43B90">
    <w:pPr>
      <w:pStyle w:val="Zhlav"/>
    </w:pPr>
  </w:p>
  <w:p w14:paraId="44A96873" w14:textId="77777777" w:rsidR="00F43B90" w:rsidRDefault="00F43B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58A6" w14:textId="77777777" w:rsidR="006765DD" w:rsidRDefault="006765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7D"/>
    <w:rsid w:val="00022D86"/>
    <w:rsid w:val="00034598"/>
    <w:rsid w:val="000B6447"/>
    <w:rsid w:val="000F3DA6"/>
    <w:rsid w:val="000F6DEE"/>
    <w:rsid w:val="001173D4"/>
    <w:rsid w:val="00117C07"/>
    <w:rsid w:val="00117D6C"/>
    <w:rsid w:val="001E08F4"/>
    <w:rsid w:val="001E72D4"/>
    <w:rsid w:val="002E1D0A"/>
    <w:rsid w:val="00320686"/>
    <w:rsid w:val="00345619"/>
    <w:rsid w:val="003B2BE0"/>
    <w:rsid w:val="00476A9D"/>
    <w:rsid w:val="00480EDF"/>
    <w:rsid w:val="004E0F12"/>
    <w:rsid w:val="004F5B06"/>
    <w:rsid w:val="0050107D"/>
    <w:rsid w:val="0056340B"/>
    <w:rsid w:val="0059088A"/>
    <w:rsid w:val="005D0FD3"/>
    <w:rsid w:val="00605265"/>
    <w:rsid w:val="00621A03"/>
    <w:rsid w:val="00654DCF"/>
    <w:rsid w:val="006765DD"/>
    <w:rsid w:val="00687F61"/>
    <w:rsid w:val="00695CDE"/>
    <w:rsid w:val="00697541"/>
    <w:rsid w:val="006A18A4"/>
    <w:rsid w:val="00711CD6"/>
    <w:rsid w:val="0074315E"/>
    <w:rsid w:val="007472C2"/>
    <w:rsid w:val="00750B25"/>
    <w:rsid w:val="007C46BD"/>
    <w:rsid w:val="00801F08"/>
    <w:rsid w:val="008212CC"/>
    <w:rsid w:val="00822953"/>
    <w:rsid w:val="00837A80"/>
    <w:rsid w:val="0085413E"/>
    <w:rsid w:val="00903887"/>
    <w:rsid w:val="00923952"/>
    <w:rsid w:val="00992035"/>
    <w:rsid w:val="00A64330"/>
    <w:rsid w:val="00A64B8F"/>
    <w:rsid w:val="00AB3B1C"/>
    <w:rsid w:val="00B17158"/>
    <w:rsid w:val="00B227A1"/>
    <w:rsid w:val="00BB68CC"/>
    <w:rsid w:val="00BF119C"/>
    <w:rsid w:val="00BF171D"/>
    <w:rsid w:val="00CB1DD5"/>
    <w:rsid w:val="00CC479A"/>
    <w:rsid w:val="00CC7E21"/>
    <w:rsid w:val="00CE7399"/>
    <w:rsid w:val="00D54FD9"/>
    <w:rsid w:val="00D8645C"/>
    <w:rsid w:val="00D93D31"/>
    <w:rsid w:val="00DB0150"/>
    <w:rsid w:val="00DB43F5"/>
    <w:rsid w:val="00DF66A8"/>
    <w:rsid w:val="00E24214"/>
    <w:rsid w:val="00E32A41"/>
    <w:rsid w:val="00E744EC"/>
    <w:rsid w:val="00E76403"/>
    <w:rsid w:val="00E8503D"/>
    <w:rsid w:val="00E87F54"/>
    <w:rsid w:val="00EA0BCC"/>
    <w:rsid w:val="00EB7B62"/>
    <w:rsid w:val="00EC43C0"/>
    <w:rsid w:val="00F43B90"/>
    <w:rsid w:val="00F61DFC"/>
    <w:rsid w:val="00F73D76"/>
    <w:rsid w:val="00FC09A6"/>
    <w:rsid w:val="00FD3835"/>
    <w:rsid w:val="00FE30EA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00BA"/>
  <w15:docId w15:val="{A1991FBE-DCBA-4A2E-AC00-AB57DDA0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F73D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F73D7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73D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F73D7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5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B90"/>
  </w:style>
  <w:style w:type="paragraph" w:styleId="Zpat">
    <w:name w:val="footer"/>
    <w:basedOn w:val="Normln"/>
    <w:link w:val="ZpatChar"/>
    <w:uiPriority w:val="99"/>
    <w:unhideWhenUsed/>
    <w:rsid w:val="00F4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B90"/>
  </w:style>
  <w:style w:type="table" w:styleId="Mkatabulky">
    <w:name w:val="Table Grid"/>
    <w:basedOn w:val="Normlntabulka"/>
    <w:uiPriority w:val="59"/>
    <w:rsid w:val="0068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C46B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6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6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bilacest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losope</dc:creator>
  <cp:lastModifiedBy>Lucie Holubová</cp:lastModifiedBy>
  <cp:revision>3</cp:revision>
  <cp:lastPrinted>2025-09-19T12:37:00Z</cp:lastPrinted>
  <dcterms:created xsi:type="dcterms:W3CDTF">2025-09-19T12:37:00Z</dcterms:created>
  <dcterms:modified xsi:type="dcterms:W3CDTF">2025-09-19T12:40:00Z</dcterms:modified>
</cp:coreProperties>
</file>