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3E8C105E" w:rsidR="00CB2507" w:rsidRPr="00A8063C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>DODATEK Č. 1 KE</w:t>
      </w:r>
      <w:r w:rsidR="00782555"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 xml:space="preserve">SMLOUVĚ </w:t>
      </w:r>
      <w:r w:rsidR="00782555">
        <w:rPr>
          <w:rFonts w:ascii="Arial" w:hAnsi="Arial" w:cs="Arial"/>
          <w:b/>
          <w:bCs/>
          <w:color w:val="000000"/>
          <w:sz w:val="34"/>
          <w:szCs w:val="34"/>
        </w:rPr>
        <w:t>O DÍLO</w:t>
      </w:r>
    </w:p>
    <w:p w14:paraId="3686AC1C" w14:textId="5124FCEF" w:rsidR="00CB2507" w:rsidRPr="00A8063C" w:rsidRDefault="00CB250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8063C">
        <w:rPr>
          <w:rFonts w:ascii="Arial" w:hAnsi="Arial" w:cs="Arial"/>
          <w:b/>
          <w:bCs/>
          <w:color w:val="000000"/>
          <w:sz w:val="28"/>
          <w:szCs w:val="28"/>
        </w:rPr>
        <w:t>SD/202</w:t>
      </w:r>
      <w:r w:rsidR="00E25D58">
        <w:rPr>
          <w:rFonts w:ascii="Arial" w:hAnsi="Arial" w:cs="Arial"/>
          <w:b/>
          <w:bCs/>
          <w:color w:val="000000"/>
          <w:sz w:val="28"/>
          <w:szCs w:val="28"/>
        </w:rPr>
        <w:t>5/0831</w:t>
      </w:r>
      <w:r w:rsidRPr="00A8063C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E25D58">
        <w:rPr>
          <w:rFonts w:ascii="Arial" w:hAnsi="Arial" w:cs="Arial"/>
          <w:b/>
          <w:bCs/>
          <w:color w:val="000000"/>
          <w:sz w:val="28"/>
          <w:szCs w:val="28"/>
        </w:rPr>
        <w:t>31</w:t>
      </w:r>
      <w:r w:rsidRPr="00A8063C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="00E25D58">
        <w:rPr>
          <w:rFonts w:ascii="Arial" w:hAnsi="Arial" w:cs="Arial"/>
          <w:b/>
          <w:bCs/>
          <w:color w:val="000000"/>
          <w:sz w:val="28"/>
          <w:szCs w:val="28"/>
        </w:rPr>
        <w:t xml:space="preserve"> 7</w:t>
      </w:r>
      <w:r w:rsidRPr="00A8063C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E25D58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05C5EF09" w14:textId="77777777" w:rsidR="00CB2507" w:rsidRPr="00A8063C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60C444EF" w:rsidR="00CB2507" w:rsidRPr="00A8063C" w:rsidRDefault="00CB2507" w:rsidP="00CB2507">
      <w:pPr>
        <w:jc w:val="center"/>
        <w:rPr>
          <w:rFonts w:ascii="Arial" w:hAnsi="Arial" w:cs="Arial"/>
        </w:rPr>
      </w:pPr>
      <w:r w:rsidRPr="00A8063C">
        <w:rPr>
          <w:rFonts w:ascii="Arial" w:hAnsi="Arial" w:cs="Arial"/>
        </w:rPr>
        <w:t xml:space="preserve">uzavřený ve vzájemné shodě dle § 2586 a násl. </w:t>
      </w:r>
      <w:r w:rsidR="003F29B2" w:rsidRPr="00A8063C">
        <w:rPr>
          <w:rFonts w:ascii="Arial" w:hAnsi="Arial" w:cs="Arial"/>
        </w:rPr>
        <w:t>z</w:t>
      </w:r>
      <w:r w:rsidRPr="00A8063C">
        <w:rPr>
          <w:rFonts w:ascii="Arial" w:hAnsi="Arial" w:cs="Arial"/>
        </w:rPr>
        <w:t>ák</w:t>
      </w:r>
      <w:r w:rsidR="003F29B2" w:rsidRPr="00A8063C">
        <w:rPr>
          <w:rFonts w:ascii="Arial" w:hAnsi="Arial" w:cs="Arial"/>
        </w:rPr>
        <w:t xml:space="preserve">ona </w:t>
      </w:r>
      <w:r w:rsidRPr="00A8063C">
        <w:rPr>
          <w:rFonts w:ascii="Arial" w:hAnsi="Arial" w:cs="Arial"/>
        </w:rPr>
        <w:t>č. 89/2012 Sb., občanského zákoníku, mezi níže uvedenými smluvními stranami:</w:t>
      </w:r>
    </w:p>
    <w:p w14:paraId="1ED157A2" w14:textId="77777777" w:rsidR="00CB2507" w:rsidRPr="00A8063C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A8063C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A8063C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DDB363E" w14:textId="77777777" w:rsidR="00FF6E25" w:rsidRPr="00FF6E25" w:rsidRDefault="00FF6E25" w:rsidP="00FF6E25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b/>
          <w:lang w:eastAsia="cs-CZ"/>
        </w:rPr>
        <w:t>Objednatel                                                        Zhotovitel</w:t>
      </w:r>
    </w:p>
    <w:p w14:paraId="0DBCE5E2" w14:textId="77777777" w:rsidR="00FF6E25" w:rsidRPr="00FF6E25" w:rsidRDefault="00FF6E25" w:rsidP="00FF6E25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 xml:space="preserve">Statutární město Jablonec nad Nisou               Technické služby Jablonec nad Nisou, s.r.o. </w:t>
      </w:r>
    </w:p>
    <w:p w14:paraId="22CBBE3C" w14:textId="77777777" w:rsidR="00FF6E25" w:rsidRPr="00FF6E25" w:rsidRDefault="00FF6E25" w:rsidP="00FF6E25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>Mírové náměstí 19                                            Souběžná 7, Jablonec nad Nisou</w:t>
      </w:r>
      <w:r w:rsidRPr="00FF6E25">
        <w:rPr>
          <w:rFonts w:ascii="Arial" w:eastAsia="Times New Roman" w:hAnsi="Arial" w:cs="Arial"/>
          <w:lang w:eastAsia="cs-CZ"/>
        </w:rPr>
        <w:tab/>
      </w:r>
    </w:p>
    <w:p w14:paraId="7D4DC0EF" w14:textId="77777777" w:rsidR="00FF6E25" w:rsidRPr="00FF6E25" w:rsidRDefault="00FF6E25" w:rsidP="00FF6E25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>PSČ: 466 01                                                      PSČ: 466 01</w:t>
      </w:r>
    </w:p>
    <w:p w14:paraId="2AEF996C" w14:textId="77777777" w:rsidR="00FF6E25" w:rsidRPr="00FF6E25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>IČO: 262 340                                                     IČO: 25475509</w:t>
      </w:r>
    </w:p>
    <w:p w14:paraId="44DD7CCE" w14:textId="77777777" w:rsidR="00FF6E25" w:rsidRPr="00FF6E25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>DIČ: CZ00262340                                             kontaktní osoba: Zbyněk Hujer</w:t>
      </w:r>
    </w:p>
    <w:p w14:paraId="0009CA00" w14:textId="77777777" w:rsidR="00FF6E25" w:rsidRPr="00FF6E25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 xml:space="preserve">číslo účtu: 121-451/0100                                   e-mail: </w:t>
      </w:r>
      <w:hyperlink r:id="rId10" w:history="1">
        <w:r w:rsidRPr="00FF6E25">
          <w:rPr>
            <w:rFonts w:ascii="Arial" w:eastAsia="Times New Roman" w:hAnsi="Arial" w:cs="Arial"/>
            <w:color w:val="0563C1" w:themeColor="hyperlink"/>
            <w:u w:val="single"/>
            <w:lang w:eastAsia="cs-CZ"/>
          </w:rPr>
          <w:t>hujer@tsj.cz</w:t>
        </w:r>
      </w:hyperlink>
    </w:p>
    <w:p w14:paraId="12970957" w14:textId="77777777" w:rsidR="00FF6E25" w:rsidRPr="00FF6E25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 xml:space="preserve">bankovní ústav: KB Jablonec nad Nisou           </w:t>
      </w:r>
    </w:p>
    <w:p w14:paraId="474E0FF2" w14:textId="77777777" w:rsidR="00FF6E25" w:rsidRPr="00FF6E25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Hlk156203135"/>
      <w:r w:rsidRPr="00FF6E25">
        <w:rPr>
          <w:rFonts w:ascii="Arial" w:eastAsia="Times New Roman" w:hAnsi="Arial" w:cs="Arial"/>
          <w:lang w:eastAsia="cs-CZ"/>
        </w:rPr>
        <w:t xml:space="preserve">kontaktní osoba: Jan Čermák                           </w:t>
      </w:r>
      <w:bookmarkEnd w:id="0"/>
    </w:p>
    <w:p w14:paraId="18C68709" w14:textId="77777777" w:rsidR="00FF6E25" w:rsidRPr="00FF6E25" w:rsidRDefault="00FF6E25" w:rsidP="00FF6E2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>tel.: 483 357 130</w:t>
      </w:r>
      <w:r w:rsidRPr="00FF6E25">
        <w:rPr>
          <w:rFonts w:ascii="Arial" w:eastAsia="Times New Roman" w:hAnsi="Arial" w:cs="Arial"/>
          <w:lang w:eastAsia="cs-CZ"/>
        </w:rPr>
        <w:tab/>
      </w:r>
      <w:r w:rsidRPr="00FF6E25">
        <w:rPr>
          <w:rFonts w:ascii="Arial" w:eastAsia="Times New Roman" w:hAnsi="Arial" w:cs="Arial"/>
          <w:lang w:eastAsia="cs-CZ"/>
        </w:rPr>
        <w:tab/>
      </w:r>
    </w:p>
    <w:p w14:paraId="1337168D" w14:textId="77777777" w:rsidR="00FF6E25" w:rsidRPr="00FF6E25" w:rsidRDefault="00FF6E25" w:rsidP="00FF6E25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6E25">
        <w:rPr>
          <w:rFonts w:ascii="Arial" w:eastAsia="Times New Roman" w:hAnsi="Arial" w:cs="Arial"/>
          <w:lang w:eastAsia="cs-CZ"/>
        </w:rPr>
        <w:t xml:space="preserve">e-mail: </w:t>
      </w:r>
      <w:hyperlink r:id="rId11" w:history="1">
        <w:r w:rsidRPr="00FF6E25">
          <w:rPr>
            <w:rFonts w:ascii="Arial" w:eastAsia="Times New Roman" w:hAnsi="Arial" w:cs="Arial"/>
            <w:color w:val="0563C1" w:themeColor="hyperlink"/>
            <w:u w:val="single"/>
            <w:lang w:eastAsia="cs-CZ"/>
          </w:rPr>
          <w:t>cermak</w:t>
        </w:r>
        <w:bookmarkStart w:id="1" w:name="_Hlk195169085"/>
        <w:r w:rsidRPr="00FF6E25">
          <w:rPr>
            <w:rFonts w:ascii="Arial" w:eastAsia="Times New Roman" w:hAnsi="Arial" w:cs="Arial"/>
            <w:color w:val="0563C1" w:themeColor="hyperlink"/>
            <w:u w:val="single"/>
            <w:lang w:eastAsia="cs-CZ"/>
          </w:rPr>
          <w:t>@</w:t>
        </w:r>
        <w:bookmarkEnd w:id="1"/>
        <w:r w:rsidRPr="00FF6E25">
          <w:rPr>
            <w:rFonts w:ascii="Arial" w:eastAsia="Times New Roman" w:hAnsi="Arial" w:cs="Arial"/>
            <w:color w:val="0563C1" w:themeColor="hyperlink"/>
            <w:u w:val="single"/>
            <w:lang w:eastAsia="cs-CZ"/>
          </w:rPr>
          <w:t>mestojablonec.cz</w:t>
        </w:r>
      </w:hyperlink>
    </w:p>
    <w:p w14:paraId="1FFF9E09" w14:textId="58C8CE66" w:rsidR="00A82684" w:rsidRPr="00A8063C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ab/>
      </w:r>
      <w:r w:rsidRPr="00A8063C">
        <w:rPr>
          <w:rFonts w:ascii="Arial" w:eastAsia="Times New Roman" w:hAnsi="Arial" w:cs="Arial"/>
          <w:lang w:eastAsia="cs-CZ"/>
        </w:rPr>
        <w:tab/>
      </w:r>
    </w:p>
    <w:p w14:paraId="1FFABE4B" w14:textId="77777777" w:rsidR="00F74A1E" w:rsidRPr="00A8063C" w:rsidRDefault="00F74A1E" w:rsidP="00F74A1E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A8063C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2" w:name="_Hlk87862200"/>
      <w:r w:rsidRPr="00A8063C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2"/>
    </w:p>
    <w:p w14:paraId="71630734" w14:textId="77777777" w:rsidR="00F74A1E" w:rsidRPr="00A8063C" w:rsidRDefault="00F74A1E" w:rsidP="00F74A1E">
      <w:pPr>
        <w:spacing w:after="0"/>
        <w:jc w:val="both"/>
        <w:rPr>
          <w:rFonts w:ascii="Arial" w:hAnsi="Arial" w:cs="Arial"/>
          <w:b/>
        </w:rPr>
      </w:pPr>
    </w:p>
    <w:p w14:paraId="004A2FF6" w14:textId="524B23B2" w:rsidR="00975062" w:rsidRDefault="003F29B2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Tímto dodatkem se upravuje </w:t>
      </w:r>
      <w:r w:rsidR="00F74A1E" w:rsidRPr="00A8063C">
        <w:rPr>
          <w:rFonts w:ascii="Arial" w:hAnsi="Arial" w:cs="Arial"/>
          <w:color w:val="000000"/>
          <w:sz w:val="22"/>
          <w:szCs w:val="22"/>
        </w:rPr>
        <w:t>smlouv</w:t>
      </w:r>
      <w:r w:rsidRPr="00A8063C">
        <w:rPr>
          <w:rFonts w:ascii="Arial" w:hAnsi="Arial" w:cs="Arial"/>
          <w:color w:val="000000"/>
          <w:sz w:val="22"/>
          <w:szCs w:val="22"/>
        </w:rPr>
        <w:t>a</w:t>
      </w:r>
      <w:r w:rsidR="00782555">
        <w:rPr>
          <w:rFonts w:ascii="Arial" w:hAnsi="Arial" w:cs="Arial"/>
          <w:color w:val="000000"/>
          <w:sz w:val="22"/>
          <w:szCs w:val="22"/>
        </w:rPr>
        <w:t xml:space="preserve"> o dílo</w:t>
      </w:r>
      <w:r w:rsidR="00975062" w:rsidRPr="00A8063C">
        <w:rPr>
          <w:rFonts w:ascii="Arial" w:hAnsi="Arial" w:cs="Arial"/>
          <w:color w:val="000000"/>
          <w:sz w:val="22"/>
          <w:szCs w:val="22"/>
        </w:rPr>
        <w:t xml:space="preserve"> </w:t>
      </w:r>
      <w:r w:rsidR="00043D8B">
        <w:rPr>
          <w:rFonts w:ascii="Arial" w:hAnsi="Arial" w:cs="Arial"/>
          <w:color w:val="000000"/>
          <w:sz w:val="22"/>
          <w:szCs w:val="22"/>
        </w:rPr>
        <w:t xml:space="preserve">č. </w:t>
      </w:r>
      <w:r w:rsidR="00975062" w:rsidRPr="00A8063C">
        <w:rPr>
          <w:rFonts w:ascii="Arial" w:hAnsi="Arial" w:cs="Arial"/>
          <w:color w:val="000000"/>
          <w:sz w:val="22"/>
          <w:szCs w:val="22"/>
        </w:rPr>
        <w:t>SD/20</w:t>
      </w:r>
      <w:r w:rsidR="00782555">
        <w:rPr>
          <w:rFonts w:ascii="Arial" w:hAnsi="Arial" w:cs="Arial"/>
          <w:color w:val="000000"/>
          <w:sz w:val="22"/>
          <w:szCs w:val="22"/>
        </w:rPr>
        <w:t>2</w:t>
      </w:r>
      <w:r w:rsidR="00E25D58">
        <w:rPr>
          <w:rFonts w:ascii="Arial" w:hAnsi="Arial" w:cs="Arial"/>
          <w:color w:val="000000"/>
          <w:sz w:val="22"/>
          <w:szCs w:val="22"/>
        </w:rPr>
        <w:t>5/0831</w:t>
      </w:r>
      <w:r w:rsidR="00AA2C0D">
        <w:rPr>
          <w:rFonts w:ascii="Arial" w:hAnsi="Arial" w:cs="Arial"/>
          <w:color w:val="000000"/>
          <w:sz w:val="22"/>
          <w:szCs w:val="22"/>
        </w:rPr>
        <w:t xml:space="preserve">. Z rozsahu původně sjednaných prací se vypouští instalace </w:t>
      </w:r>
      <w:r w:rsidR="0098099A">
        <w:rPr>
          <w:rFonts w:ascii="Arial" w:hAnsi="Arial" w:cs="Arial"/>
          <w:color w:val="000000"/>
          <w:sz w:val="22"/>
          <w:szCs w:val="22"/>
        </w:rPr>
        <w:t>x</w:t>
      </w:r>
      <w:r w:rsidR="00AA2C0D">
        <w:rPr>
          <w:rFonts w:ascii="Arial" w:hAnsi="Arial" w:cs="Arial"/>
          <w:color w:val="000000"/>
          <w:sz w:val="22"/>
          <w:szCs w:val="22"/>
        </w:rPr>
        <w:t xml:space="preserve"> ks stojanů na sáčky na psí exkrementy, a to </w:t>
      </w:r>
      <w:r w:rsidR="00975062" w:rsidRPr="00A8063C">
        <w:rPr>
          <w:rFonts w:ascii="Arial" w:hAnsi="Arial" w:cs="Arial"/>
          <w:color w:val="000000"/>
          <w:sz w:val="22"/>
          <w:szCs w:val="22"/>
        </w:rPr>
        <w:t>následovně:</w:t>
      </w:r>
    </w:p>
    <w:p w14:paraId="345395AA" w14:textId="77777777" w:rsidR="0096698B" w:rsidRPr="00A8063C" w:rsidRDefault="0096698B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14:paraId="059825A5" w14:textId="2FD0C57B" w:rsidR="00890CE3" w:rsidRPr="00A8063C" w:rsidRDefault="00890CE3" w:rsidP="00890CE3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Článek I</w:t>
      </w:r>
      <w:r w:rsidR="00E25D58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I.  </w:t>
      </w:r>
      <w:r w:rsidR="005203E4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ermín plnění</w:t>
      </w:r>
    </w:p>
    <w:p w14:paraId="38E8DFC4" w14:textId="1E6BF8AD" w:rsidR="00890CE3" w:rsidRPr="00A8063C" w:rsidRDefault="00890CE3" w:rsidP="00890CE3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Původní termín </w:t>
      </w:r>
      <w:r w:rsidR="00E25D58">
        <w:rPr>
          <w:rFonts w:ascii="Arial" w:hAnsi="Arial" w:cs="Arial"/>
          <w:color w:val="000000"/>
          <w:sz w:val="22"/>
          <w:szCs w:val="22"/>
        </w:rPr>
        <w:t xml:space="preserve">provedení prací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="00692593">
        <w:rPr>
          <w:rFonts w:ascii="Arial" w:hAnsi="Arial" w:cs="Arial"/>
          <w:color w:val="000000"/>
          <w:sz w:val="22"/>
          <w:szCs w:val="22"/>
        </w:rPr>
        <w:t>takto</w:t>
      </w:r>
      <w:r w:rsidRPr="00A8063C">
        <w:rPr>
          <w:rFonts w:ascii="Arial" w:hAnsi="Arial" w:cs="Arial"/>
          <w:color w:val="000000"/>
          <w:sz w:val="22"/>
          <w:szCs w:val="22"/>
        </w:rPr>
        <w:t>:</w:t>
      </w:r>
    </w:p>
    <w:p w14:paraId="58DD3E37" w14:textId="1B60755A" w:rsidR="00890CE3" w:rsidRPr="00A8063C" w:rsidRDefault="00890CE3" w:rsidP="00890CE3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Nový termín 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dokončení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je </w:t>
      </w:r>
      <w:r w:rsidR="00C3435A">
        <w:rPr>
          <w:rFonts w:ascii="Arial" w:hAnsi="Arial" w:cs="Arial"/>
          <w:color w:val="000000"/>
          <w:sz w:val="22"/>
          <w:szCs w:val="22"/>
        </w:rPr>
        <w:t xml:space="preserve">po 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vzájemné </w:t>
      </w:r>
      <w:r w:rsidR="00C3435A">
        <w:rPr>
          <w:rFonts w:ascii="Arial" w:hAnsi="Arial" w:cs="Arial"/>
          <w:color w:val="000000"/>
          <w:sz w:val="22"/>
          <w:szCs w:val="22"/>
        </w:rPr>
        <w:t xml:space="preserve">dohodě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stanoven </w:t>
      </w:r>
      <w:r w:rsidR="00692593">
        <w:rPr>
          <w:rFonts w:ascii="Arial" w:hAnsi="Arial" w:cs="Arial"/>
          <w:color w:val="000000"/>
          <w:sz w:val="22"/>
          <w:szCs w:val="22"/>
        </w:rPr>
        <w:t>na</w:t>
      </w:r>
      <w:r w:rsidR="00C3435A">
        <w:rPr>
          <w:rFonts w:ascii="Arial" w:hAnsi="Arial" w:cs="Arial"/>
          <w:color w:val="000000"/>
          <w:sz w:val="22"/>
          <w:szCs w:val="22"/>
        </w:rPr>
        <w:t xml:space="preserve"> </w:t>
      </w:r>
      <w:r w:rsidR="00E25D58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Pr="005203E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203E4" w:rsidRPr="005203E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92593">
        <w:rPr>
          <w:rFonts w:ascii="Arial" w:hAnsi="Arial" w:cs="Arial"/>
          <w:b/>
          <w:bCs/>
          <w:color w:val="000000"/>
          <w:sz w:val="22"/>
          <w:szCs w:val="22"/>
        </w:rPr>
        <w:t>září</w:t>
      </w:r>
      <w:r w:rsidR="005203E4" w:rsidRPr="005203E4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Pr="005203E4">
        <w:rPr>
          <w:rFonts w:ascii="Arial" w:hAnsi="Arial" w:cs="Arial"/>
          <w:b/>
          <w:bCs/>
          <w:color w:val="000000"/>
          <w:sz w:val="22"/>
          <w:szCs w:val="22"/>
        </w:rPr>
        <w:t>2025.</w:t>
      </w:r>
    </w:p>
    <w:p w14:paraId="4DEBBD01" w14:textId="77777777" w:rsidR="00975062" w:rsidRPr="00A8063C" w:rsidRDefault="00975062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E6A32F" w14:textId="7486B8D8" w:rsidR="00975062" w:rsidRPr="00A8063C" w:rsidRDefault="00975062" w:rsidP="00975062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bookmarkStart w:id="3" w:name="_Hlk202871915"/>
      <w:r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33336A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5203E4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en</w:t>
      </w:r>
      <w:r w:rsidR="005203E4">
        <w:rPr>
          <w:rFonts w:ascii="Arial" w:hAnsi="Arial" w:cs="Arial"/>
          <w:b/>
          <w:bCs/>
          <w:color w:val="000000"/>
          <w:sz w:val="22"/>
          <w:szCs w:val="22"/>
        </w:rPr>
        <w:t>a a platební podmínky</w:t>
      </w:r>
    </w:p>
    <w:bookmarkEnd w:id="3"/>
    <w:p w14:paraId="251722B4" w14:textId="56645FA1" w:rsidR="00E76FBB" w:rsidRDefault="00975062" w:rsidP="00975062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Na základě 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snížení rozsahu </w:t>
      </w:r>
      <w:r w:rsidR="00E25D58">
        <w:rPr>
          <w:rFonts w:ascii="Arial" w:hAnsi="Arial" w:cs="Arial"/>
          <w:color w:val="000000"/>
          <w:sz w:val="22"/>
          <w:szCs w:val="22"/>
        </w:rPr>
        <w:t xml:space="preserve">prací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se </w:t>
      </w:r>
      <w:r w:rsidR="00692593">
        <w:rPr>
          <w:rFonts w:ascii="Arial" w:hAnsi="Arial" w:cs="Arial"/>
          <w:color w:val="000000"/>
          <w:sz w:val="22"/>
          <w:szCs w:val="22"/>
        </w:rPr>
        <w:t>m</w:t>
      </w:r>
      <w:r w:rsidRPr="00A8063C">
        <w:rPr>
          <w:rFonts w:ascii="Arial" w:hAnsi="Arial" w:cs="Arial"/>
          <w:color w:val="000000"/>
          <w:sz w:val="22"/>
          <w:szCs w:val="22"/>
        </w:rPr>
        <w:t>ění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 cena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z původní částky </w:t>
      </w:r>
      <w:r w:rsidR="00890CE3" w:rsidRPr="00A8063C">
        <w:rPr>
          <w:rFonts w:ascii="Arial" w:hAnsi="Arial" w:cs="Arial"/>
          <w:color w:val="000000"/>
          <w:sz w:val="22"/>
          <w:szCs w:val="22"/>
        </w:rPr>
        <w:t>1</w:t>
      </w:r>
      <w:r w:rsidR="00E25D58">
        <w:rPr>
          <w:rFonts w:ascii="Arial" w:hAnsi="Arial" w:cs="Arial"/>
          <w:color w:val="000000"/>
          <w:sz w:val="22"/>
          <w:szCs w:val="22"/>
        </w:rPr>
        <w:t>66</w:t>
      </w:r>
      <w:r w:rsidR="005203E4">
        <w:rPr>
          <w:rFonts w:ascii="Arial" w:hAnsi="Arial" w:cs="Arial"/>
          <w:color w:val="000000"/>
          <w:sz w:val="22"/>
          <w:szCs w:val="22"/>
        </w:rPr>
        <w:t xml:space="preserve"> </w:t>
      </w:r>
      <w:r w:rsidR="00E25D58">
        <w:rPr>
          <w:rFonts w:ascii="Arial" w:hAnsi="Arial" w:cs="Arial"/>
          <w:color w:val="000000"/>
          <w:sz w:val="22"/>
          <w:szCs w:val="22"/>
        </w:rPr>
        <w:t>630</w:t>
      </w:r>
      <w:r w:rsidRPr="00A8063C">
        <w:rPr>
          <w:rFonts w:ascii="Arial" w:hAnsi="Arial" w:cs="Arial"/>
          <w:color w:val="000000"/>
          <w:sz w:val="22"/>
          <w:szCs w:val="22"/>
        </w:rPr>
        <w:t>,</w:t>
      </w:r>
      <w:r w:rsidR="005203E4">
        <w:rPr>
          <w:rFonts w:ascii="Arial" w:hAnsi="Arial" w:cs="Arial"/>
          <w:color w:val="000000"/>
          <w:sz w:val="22"/>
          <w:szCs w:val="22"/>
        </w:rPr>
        <w:t>00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Kč bez DPH (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tj. </w:t>
      </w:r>
      <w:r w:rsidR="00E25D58">
        <w:rPr>
          <w:rFonts w:ascii="Arial" w:hAnsi="Arial" w:cs="Arial"/>
          <w:color w:val="000000"/>
          <w:sz w:val="22"/>
          <w:szCs w:val="22"/>
        </w:rPr>
        <w:t>201</w:t>
      </w:r>
      <w:r w:rsidR="005203E4">
        <w:rPr>
          <w:rFonts w:ascii="Arial" w:hAnsi="Arial" w:cs="Arial"/>
          <w:color w:val="000000"/>
          <w:sz w:val="22"/>
          <w:szCs w:val="22"/>
        </w:rPr>
        <w:t xml:space="preserve"> </w:t>
      </w:r>
      <w:r w:rsidR="00E25D58">
        <w:rPr>
          <w:rFonts w:ascii="Arial" w:hAnsi="Arial" w:cs="Arial"/>
          <w:color w:val="000000"/>
          <w:sz w:val="22"/>
          <w:szCs w:val="22"/>
        </w:rPr>
        <w:t>622</w:t>
      </w:r>
      <w:r w:rsidRPr="00A8063C">
        <w:rPr>
          <w:rFonts w:ascii="Arial" w:hAnsi="Arial" w:cs="Arial"/>
          <w:color w:val="000000"/>
          <w:sz w:val="22"/>
          <w:szCs w:val="22"/>
        </w:rPr>
        <w:t>,</w:t>
      </w:r>
      <w:r w:rsidR="00E25D58">
        <w:rPr>
          <w:rFonts w:ascii="Arial" w:hAnsi="Arial" w:cs="Arial"/>
          <w:color w:val="000000"/>
          <w:sz w:val="22"/>
          <w:szCs w:val="22"/>
        </w:rPr>
        <w:t>00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Kč vč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>.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DPH) na novou částku </w:t>
      </w:r>
      <w:r w:rsidR="005203E4">
        <w:rPr>
          <w:rFonts w:ascii="Arial" w:hAnsi="Arial" w:cs="Arial"/>
          <w:color w:val="000000"/>
          <w:sz w:val="22"/>
          <w:szCs w:val="22"/>
        </w:rPr>
        <w:t>1</w:t>
      </w:r>
      <w:r w:rsidR="00E25D58">
        <w:rPr>
          <w:rFonts w:ascii="Arial" w:hAnsi="Arial" w:cs="Arial"/>
          <w:color w:val="000000"/>
          <w:sz w:val="22"/>
          <w:szCs w:val="22"/>
        </w:rPr>
        <w:t>51</w:t>
      </w:r>
      <w:r w:rsidR="005203E4">
        <w:rPr>
          <w:rFonts w:ascii="Arial" w:hAnsi="Arial" w:cs="Arial"/>
          <w:color w:val="000000"/>
          <w:sz w:val="22"/>
          <w:szCs w:val="22"/>
        </w:rPr>
        <w:t xml:space="preserve"> </w:t>
      </w:r>
      <w:r w:rsidR="00E25D58">
        <w:rPr>
          <w:rFonts w:ascii="Arial" w:hAnsi="Arial" w:cs="Arial"/>
          <w:color w:val="000000"/>
          <w:sz w:val="22"/>
          <w:szCs w:val="22"/>
        </w:rPr>
        <w:t>380</w:t>
      </w:r>
      <w:r w:rsidRPr="00A8063C">
        <w:rPr>
          <w:rFonts w:ascii="Arial" w:hAnsi="Arial" w:cs="Arial"/>
          <w:color w:val="000000"/>
          <w:sz w:val="22"/>
          <w:szCs w:val="22"/>
        </w:rPr>
        <w:t>,</w:t>
      </w:r>
      <w:r w:rsidR="00E25D58">
        <w:rPr>
          <w:rFonts w:ascii="Arial" w:hAnsi="Arial" w:cs="Arial"/>
          <w:color w:val="000000"/>
          <w:sz w:val="22"/>
          <w:szCs w:val="22"/>
        </w:rPr>
        <w:t>00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Kč bez DPH (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tj. </w:t>
      </w:r>
      <w:r w:rsidR="00E25D58">
        <w:rPr>
          <w:rFonts w:ascii="Arial" w:hAnsi="Arial" w:cs="Arial"/>
          <w:color w:val="000000"/>
          <w:sz w:val="22"/>
          <w:szCs w:val="22"/>
        </w:rPr>
        <w:t>183</w:t>
      </w:r>
      <w:r w:rsidR="005C0414" w:rsidRPr="00A8063C">
        <w:rPr>
          <w:rFonts w:ascii="Arial" w:hAnsi="Arial" w:cs="Arial"/>
          <w:color w:val="000000"/>
          <w:sz w:val="22"/>
          <w:szCs w:val="22"/>
        </w:rPr>
        <w:t xml:space="preserve"> </w:t>
      </w:r>
      <w:r w:rsidR="00E25D58">
        <w:rPr>
          <w:rFonts w:ascii="Arial" w:hAnsi="Arial" w:cs="Arial"/>
          <w:color w:val="000000"/>
          <w:sz w:val="22"/>
          <w:szCs w:val="22"/>
        </w:rPr>
        <w:t>169</w:t>
      </w:r>
      <w:r w:rsidRPr="00A8063C">
        <w:rPr>
          <w:rFonts w:ascii="Arial" w:hAnsi="Arial" w:cs="Arial"/>
          <w:color w:val="000000"/>
          <w:sz w:val="22"/>
          <w:szCs w:val="22"/>
        </w:rPr>
        <w:t>,</w:t>
      </w:r>
      <w:r w:rsidR="00E25D58">
        <w:rPr>
          <w:rFonts w:ascii="Arial" w:hAnsi="Arial" w:cs="Arial"/>
          <w:color w:val="000000"/>
          <w:sz w:val="22"/>
          <w:szCs w:val="22"/>
        </w:rPr>
        <w:t>50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Kč vč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>.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DPH)</w:t>
      </w:r>
      <w:r w:rsidR="00E76FBB" w:rsidRPr="00A8063C">
        <w:rPr>
          <w:rFonts w:ascii="Arial" w:hAnsi="Arial" w:cs="Arial"/>
          <w:color w:val="000000"/>
          <w:sz w:val="22"/>
          <w:szCs w:val="22"/>
        </w:rPr>
        <w:t>.</w:t>
      </w:r>
    </w:p>
    <w:p w14:paraId="0725993A" w14:textId="77777777" w:rsidR="00E25D58" w:rsidRDefault="00E25D58" w:rsidP="00975062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14:paraId="192A4583" w14:textId="18EFAFA3" w:rsidR="00F74A1E" w:rsidRPr="00A8063C" w:rsidRDefault="00F74A1E" w:rsidP="00F74A1E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A8063C">
        <w:rPr>
          <w:rFonts w:ascii="Arial" w:hAnsi="Arial" w:cs="Arial"/>
          <w:b/>
          <w:bCs/>
          <w:u w:val="single"/>
        </w:rPr>
        <w:t xml:space="preserve">III. </w:t>
      </w:r>
      <w:r w:rsidRPr="00A8063C">
        <w:rPr>
          <w:rFonts w:ascii="Arial" w:hAnsi="Arial" w:cs="Arial"/>
          <w:b/>
          <w:bCs/>
          <w:color w:val="000000"/>
          <w:u w:val="single"/>
        </w:rPr>
        <w:t>Závěrečná us</w:t>
      </w:r>
      <w:r w:rsidR="005C0414" w:rsidRPr="00A8063C">
        <w:rPr>
          <w:rFonts w:ascii="Arial" w:hAnsi="Arial" w:cs="Arial"/>
          <w:b/>
          <w:bCs/>
          <w:color w:val="000000"/>
          <w:u w:val="single"/>
        </w:rPr>
        <w:t>tanovení</w:t>
      </w:r>
    </w:p>
    <w:p w14:paraId="05B9779A" w14:textId="01CF4E45" w:rsidR="00F74A1E" w:rsidRPr="00A8063C" w:rsidRDefault="00F74A1E" w:rsidP="00091390">
      <w:pPr>
        <w:pStyle w:val="Sezna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063C">
        <w:rPr>
          <w:rFonts w:ascii="Arial" w:hAnsi="Arial" w:cs="Arial"/>
          <w:sz w:val="22"/>
          <w:szCs w:val="22"/>
        </w:rPr>
        <w:t xml:space="preserve">Ostatní ustanovení smlouvy </w:t>
      </w:r>
      <w:r w:rsidR="005203E4">
        <w:rPr>
          <w:rFonts w:ascii="Arial" w:hAnsi="Arial" w:cs="Arial"/>
          <w:sz w:val="22"/>
          <w:szCs w:val="22"/>
        </w:rPr>
        <w:t xml:space="preserve">o dílo </w:t>
      </w:r>
      <w:r w:rsidR="003F29B2" w:rsidRPr="00A8063C">
        <w:rPr>
          <w:rFonts w:ascii="Arial" w:hAnsi="Arial" w:cs="Arial"/>
          <w:sz w:val="22"/>
          <w:szCs w:val="22"/>
        </w:rPr>
        <w:t>zůstávají beze změny.</w:t>
      </w:r>
    </w:p>
    <w:p w14:paraId="082EAF4E" w14:textId="2FAE9D39" w:rsidR="00C87E0E" w:rsidRPr="00A8063C" w:rsidRDefault="0096698B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Tento </w:t>
      </w:r>
      <w:r w:rsidR="00F74A1E" w:rsidRPr="00A8063C">
        <w:rPr>
          <w:rFonts w:ascii="Arial" w:hAnsi="Arial" w:cs="Arial"/>
          <w:color w:val="000000"/>
          <w:sz w:val="22"/>
          <w:szCs w:val="22"/>
        </w:rPr>
        <w:t xml:space="preserve">Dodatek č.1 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 xml:space="preserve">může být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 xml:space="preserve">podepsán 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buď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vlastnoručně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,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nebo elektronicky.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 V případě vlastnoručního podpisu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je vyhotoven v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e dvou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stejnopis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ech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,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 z nichž každá strana obdrží jeden.</w:t>
      </w:r>
      <w:r w:rsidR="00692593">
        <w:rPr>
          <w:rFonts w:ascii="Arial" w:hAnsi="Arial" w:cs="Arial"/>
          <w:color w:val="000000"/>
          <w:sz w:val="22"/>
          <w:szCs w:val="22"/>
        </w:rPr>
        <w:t xml:space="preserve"> 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V případě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elektronick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ého podpisu je použit kvalifikovaný certifikát vydaný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akreditovaným poskytovatelem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.</w:t>
      </w:r>
    </w:p>
    <w:p w14:paraId="7CCC07A2" w14:textId="1CE51EAB" w:rsidR="00F74A1E" w:rsidRPr="00A8063C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Dodatek č.1 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nabývá platnosti dnem podpisu oběma smluvními stranami, případně pozdějším datem podpisu jedné ze stran, a účinnosti dnem zveřejnění v registru smluv.</w:t>
      </w:r>
    </w:p>
    <w:p w14:paraId="3A4DD161" w14:textId="710D9217" w:rsidR="00F74A1E" w:rsidRPr="00A8063C" w:rsidRDefault="00A8063C" w:rsidP="00F74A1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8063C">
        <w:rPr>
          <w:rFonts w:ascii="Arial" w:hAnsi="Arial" w:cs="Arial"/>
        </w:rPr>
        <w:lastRenderedPageBreak/>
        <w:t xml:space="preserve">Dodatek bude zveřejněn </w:t>
      </w:r>
      <w:r w:rsidR="00692593">
        <w:rPr>
          <w:rFonts w:ascii="Arial" w:hAnsi="Arial" w:cs="Arial"/>
        </w:rPr>
        <w:t xml:space="preserve">v souladu se </w:t>
      </w:r>
      <w:r w:rsidRPr="00A8063C">
        <w:rPr>
          <w:rFonts w:ascii="Arial" w:hAnsi="Arial" w:cs="Arial"/>
        </w:rPr>
        <w:t>zákon</w:t>
      </w:r>
      <w:r w:rsidR="00692593">
        <w:rPr>
          <w:rFonts w:ascii="Arial" w:hAnsi="Arial" w:cs="Arial"/>
        </w:rPr>
        <w:t>em</w:t>
      </w:r>
      <w:r w:rsidRPr="00A8063C">
        <w:rPr>
          <w:rFonts w:ascii="Arial" w:hAnsi="Arial" w:cs="Arial"/>
        </w:rPr>
        <w:t xml:space="preserve"> č. 34</w:t>
      </w:r>
      <w:r w:rsidR="00F74A1E" w:rsidRPr="00A8063C">
        <w:rPr>
          <w:rFonts w:ascii="Arial" w:hAnsi="Arial" w:cs="Arial"/>
        </w:rPr>
        <w:t xml:space="preserve">0/2015 Sb., o registru smluv. Obě smluvní strany prohlašují, že </w:t>
      </w:r>
      <w:r w:rsidRPr="00A8063C">
        <w:rPr>
          <w:rFonts w:ascii="Arial" w:hAnsi="Arial" w:cs="Arial"/>
        </w:rPr>
        <w:t xml:space="preserve">jeho obsah není obchodním </w:t>
      </w:r>
      <w:r w:rsidR="00F74A1E" w:rsidRPr="00A8063C">
        <w:rPr>
          <w:rFonts w:ascii="Arial" w:hAnsi="Arial" w:cs="Arial"/>
        </w:rPr>
        <w:t xml:space="preserve">tajemstvím a </w:t>
      </w:r>
      <w:r w:rsidRPr="00A8063C">
        <w:rPr>
          <w:rFonts w:ascii="Arial" w:hAnsi="Arial" w:cs="Arial"/>
        </w:rPr>
        <w:t xml:space="preserve">může být </w:t>
      </w:r>
      <w:r w:rsidR="00F74A1E" w:rsidRPr="00A8063C">
        <w:rPr>
          <w:rFonts w:ascii="Arial" w:hAnsi="Arial" w:cs="Arial"/>
        </w:rPr>
        <w:t>zveřejn</w:t>
      </w:r>
      <w:r w:rsidRPr="00A8063C">
        <w:rPr>
          <w:rFonts w:ascii="Arial" w:hAnsi="Arial" w:cs="Arial"/>
        </w:rPr>
        <w:t xml:space="preserve">ěn bez omezení. </w:t>
      </w:r>
      <w:r w:rsidR="00F74A1E" w:rsidRPr="00A8063C">
        <w:rPr>
          <w:rFonts w:ascii="Arial" w:hAnsi="Arial" w:cs="Arial"/>
        </w:rPr>
        <w:t xml:space="preserve"> </w:t>
      </w:r>
      <w:r w:rsidR="005C0414" w:rsidRPr="00A8063C">
        <w:rPr>
          <w:rFonts w:ascii="Arial" w:hAnsi="Arial" w:cs="Arial"/>
        </w:rPr>
        <w:t>Zveřejnění tohoto dodatku zajistí objednatel</w:t>
      </w:r>
      <w:r w:rsidR="004226DC">
        <w:rPr>
          <w:rFonts w:ascii="Arial" w:hAnsi="Arial" w:cs="Arial"/>
        </w:rPr>
        <w:t>.</w:t>
      </w:r>
    </w:p>
    <w:p w14:paraId="56665612" w14:textId="640BEBC6" w:rsidR="00F74A1E" w:rsidRPr="00A8063C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Smluvní strany si </w:t>
      </w:r>
      <w:r w:rsidR="004226DC">
        <w:rPr>
          <w:rFonts w:ascii="Arial" w:hAnsi="Arial" w:cs="Arial"/>
          <w:color w:val="000000"/>
          <w:sz w:val="22"/>
          <w:szCs w:val="22"/>
        </w:rPr>
        <w:t xml:space="preserve">dodatek </w:t>
      </w:r>
      <w:r w:rsidRPr="00A8063C">
        <w:rPr>
          <w:rFonts w:ascii="Arial" w:hAnsi="Arial" w:cs="Arial"/>
          <w:color w:val="000000"/>
          <w:sz w:val="22"/>
          <w:szCs w:val="22"/>
        </w:rPr>
        <w:t>řádně přečetly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, souhlasí s jeho obsahem a potvrzují to </w:t>
      </w:r>
      <w:r w:rsidRPr="00A8063C">
        <w:rPr>
          <w:rFonts w:ascii="Arial" w:hAnsi="Arial" w:cs="Arial"/>
          <w:color w:val="000000"/>
          <w:sz w:val="22"/>
          <w:szCs w:val="22"/>
        </w:rPr>
        <w:t>svými podpisy.</w:t>
      </w:r>
    </w:p>
    <w:p w14:paraId="5CDA541B" w14:textId="77777777" w:rsidR="00D13AA3" w:rsidRPr="00A8063C" w:rsidRDefault="00D13AA3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05A122D" w14:textId="77777777" w:rsidR="003E59C7" w:rsidRPr="00A8063C" w:rsidRDefault="003E59C7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DC4066D" w14:textId="77777777" w:rsidR="00F74A1E" w:rsidRPr="00A8063C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4" w:name="_Hlk145421735"/>
      <w:r w:rsidRPr="00A8063C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bookmarkEnd w:id="4"/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  <w:t>V Jablonci nad Nisou dne:</w:t>
      </w:r>
    </w:p>
    <w:p w14:paraId="24375ECA" w14:textId="62B2BE6E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3C2107" w14:textId="77777777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BA7286D" w14:textId="77777777" w:rsidR="00D96C7B" w:rsidRPr="00A8063C" w:rsidRDefault="00D96C7B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E6DB9A7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DBF5461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B5EF6EA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756F56A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24484C8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5" w:name="_Hlk195108456"/>
      <w:bookmarkStart w:id="6" w:name="_Hlk195108374"/>
      <w:r w:rsidRPr="00890CE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  <w:bookmarkEnd w:id="5"/>
      <w:r w:rsidRPr="00890CE3">
        <w:rPr>
          <w:rFonts w:ascii="Arial" w:eastAsia="Times New Roman" w:hAnsi="Arial" w:cs="Arial"/>
          <w:i/>
          <w:iCs/>
          <w:lang w:eastAsia="cs-CZ"/>
        </w:rPr>
        <w:t xml:space="preserve">  </w:t>
      </w:r>
      <w:bookmarkEnd w:id="6"/>
      <w:r w:rsidRPr="00890CE3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Pr="00890CE3">
        <w:rPr>
          <w:rFonts w:ascii="Arial" w:eastAsia="Times New Roman" w:hAnsi="Arial" w:cs="Arial"/>
          <w:iCs/>
          <w:lang w:eastAsia="cs-CZ"/>
        </w:rPr>
        <w:t xml:space="preserve">                         </w:t>
      </w:r>
      <w:bookmarkStart w:id="7" w:name="_Hlk98158382"/>
      <w:r w:rsidRPr="00890CE3">
        <w:rPr>
          <w:rFonts w:ascii="Arial" w:eastAsia="Times New Roman" w:hAnsi="Arial" w:cs="Arial"/>
          <w:iCs/>
          <w:lang w:eastAsia="cs-CZ"/>
        </w:rPr>
        <w:t>……………………………………………</w:t>
      </w:r>
    </w:p>
    <w:p w14:paraId="79A6D82D" w14:textId="1B3A1BEF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     Ing. Štěpánka Gaislerová</w:t>
      </w:r>
      <w:r w:rsidRPr="00890CE3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890CE3">
        <w:rPr>
          <w:rFonts w:ascii="Arial" w:eastAsia="Times New Roman" w:hAnsi="Arial" w:cs="Arial"/>
          <w:iCs/>
          <w:lang w:eastAsia="cs-CZ"/>
        </w:rPr>
        <w:t xml:space="preserve">za dodavatele </w:t>
      </w:r>
      <w:r w:rsidRPr="00890CE3">
        <w:rPr>
          <w:rFonts w:ascii="Arial" w:eastAsia="Times New Roman" w:hAnsi="Arial" w:cs="Arial"/>
          <w:iCs/>
          <w:lang w:eastAsia="cs-CZ"/>
        </w:rPr>
        <w:tab/>
      </w:r>
      <w:bookmarkStart w:id="8" w:name="_Hlk136864468"/>
    </w:p>
    <w:p w14:paraId="10C0294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vedoucí </w:t>
      </w:r>
      <w:bookmarkEnd w:id="8"/>
      <w:r w:rsidRPr="00890CE3">
        <w:rPr>
          <w:rFonts w:ascii="Arial" w:eastAsia="Times New Roman" w:hAnsi="Arial" w:cs="Arial"/>
          <w:iCs/>
          <w:lang w:eastAsia="cs-CZ"/>
        </w:rPr>
        <w:t xml:space="preserve">odboru městské ekologie </w:t>
      </w:r>
      <w:r w:rsidRPr="00890CE3">
        <w:rPr>
          <w:rFonts w:ascii="Arial" w:eastAsia="Times New Roman" w:hAnsi="Arial" w:cs="Arial"/>
          <w:iCs/>
          <w:lang w:eastAsia="cs-CZ"/>
        </w:rPr>
        <w:tab/>
      </w:r>
      <w:r w:rsidRPr="00890CE3">
        <w:rPr>
          <w:rFonts w:ascii="Arial" w:eastAsia="Times New Roman" w:hAnsi="Arial" w:cs="Arial"/>
          <w:iCs/>
          <w:lang w:eastAsia="cs-CZ"/>
        </w:rPr>
        <w:tab/>
      </w:r>
    </w:p>
    <w:p w14:paraId="36FCC7F0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A8F03AD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8CD43E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4B74AE7" w14:textId="77777777" w:rsidR="00890CE3" w:rsidRPr="00A8063C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F1F24E0" w14:textId="77777777" w:rsidR="00D96C7B" w:rsidRPr="00890CE3" w:rsidRDefault="00D96C7B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bookmarkEnd w:id="7"/>
    <w:p w14:paraId="66C16DD6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59F967E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65D1AE4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890CE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</w:p>
    <w:p w14:paraId="6CDD82B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        Mgr. Barbora Šnytrová</w:t>
      </w:r>
    </w:p>
    <w:p w14:paraId="08ED1AF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vedoucí oddělení cirkulární ekonomiky</w:t>
      </w:r>
    </w:p>
    <w:p w14:paraId="4CCC0BD8" w14:textId="77777777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909E162" w14:textId="77777777" w:rsidR="0017211E" w:rsidRPr="00A8063C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1A5EAE5" w14:textId="77777777" w:rsidR="0017211E" w:rsidRPr="00A8063C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9746413" w14:textId="77777777" w:rsidR="00015BB2" w:rsidRPr="00A8063C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215701" w14:textId="77777777" w:rsidR="00A8063C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3858721" w14:textId="77777777" w:rsidR="00A8063C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644083" w14:textId="77777777" w:rsidR="00A8063C" w:rsidRPr="00A8063C" w:rsidRDefault="00A8063C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B3C5FF" w14:textId="77777777" w:rsidR="00015BB2" w:rsidRPr="00A8063C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F9ACAA" w14:textId="77777777" w:rsidR="00015BB2" w:rsidRPr="00A8063C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ADB687" w14:textId="77777777" w:rsidR="00D13AA3" w:rsidRPr="00A8063C" w:rsidRDefault="00D13AA3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CD447E" w14:textId="35E2589B" w:rsidR="0096698B" w:rsidRPr="00A8063C" w:rsidRDefault="0096698B" w:rsidP="00D13AA3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2BC94C66" w14:textId="4873F8A6" w:rsidR="0096698B" w:rsidRPr="00A8063C" w:rsidRDefault="0096698B" w:rsidP="0096698B">
      <w:pPr>
        <w:spacing w:after="0"/>
        <w:jc w:val="both"/>
        <w:rPr>
          <w:rFonts w:ascii="Arial" w:hAnsi="Arial" w:cs="Arial"/>
        </w:rPr>
      </w:pPr>
    </w:p>
    <w:sectPr w:rsidR="0096698B" w:rsidRPr="00A8063C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CDB3" w14:textId="77777777" w:rsidR="009759AB" w:rsidRDefault="009759AB" w:rsidP="004E1371">
      <w:pPr>
        <w:spacing w:after="0" w:line="240" w:lineRule="auto"/>
      </w:pPr>
      <w:r>
        <w:separator/>
      </w:r>
    </w:p>
  </w:endnote>
  <w:endnote w:type="continuationSeparator" w:id="0">
    <w:p w14:paraId="322C2B2F" w14:textId="77777777" w:rsidR="009759AB" w:rsidRDefault="009759AB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1F2F6A29" w14:textId="77777777" w:rsidR="00E72231" w:rsidRDefault="00E7223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8513" w14:textId="77777777" w:rsidR="009759AB" w:rsidRDefault="009759AB" w:rsidP="004E1371">
      <w:pPr>
        <w:spacing w:after="0" w:line="240" w:lineRule="auto"/>
      </w:pPr>
      <w:r>
        <w:separator/>
      </w:r>
    </w:p>
  </w:footnote>
  <w:footnote w:type="continuationSeparator" w:id="0">
    <w:p w14:paraId="3EEFC215" w14:textId="77777777" w:rsidR="009759AB" w:rsidRDefault="009759AB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CD7EE6C8"/>
    <w:lvl w:ilvl="0" w:tplc="E910B4C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943A6"/>
    <w:multiLevelType w:val="hybridMultilevel"/>
    <w:tmpl w:val="03C4B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9B6123D"/>
    <w:multiLevelType w:val="hybridMultilevel"/>
    <w:tmpl w:val="1B5AAC28"/>
    <w:lvl w:ilvl="0" w:tplc="526C61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12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13"/>
  </w:num>
  <w:num w:numId="13" w16cid:durableId="1853642086">
    <w:abstractNumId w:val="7"/>
  </w:num>
  <w:num w:numId="14" w16cid:durableId="341132533">
    <w:abstractNumId w:val="10"/>
  </w:num>
  <w:num w:numId="15" w16cid:durableId="1311639698">
    <w:abstractNumId w:val="9"/>
  </w:num>
  <w:num w:numId="16" w16cid:durableId="2001303620">
    <w:abstractNumId w:val="11"/>
  </w:num>
  <w:num w:numId="17" w16cid:durableId="232930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5BB2"/>
    <w:rsid w:val="00021557"/>
    <w:rsid w:val="00035641"/>
    <w:rsid w:val="00043D8B"/>
    <w:rsid w:val="000747DD"/>
    <w:rsid w:val="00091390"/>
    <w:rsid w:val="000E02D8"/>
    <w:rsid w:val="000F1AC5"/>
    <w:rsid w:val="000F5B29"/>
    <w:rsid w:val="0013109A"/>
    <w:rsid w:val="00152863"/>
    <w:rsid w:val="001547FB"/>
    <w:rsid w:val="00155007"/>
    <w:rsid w:val="00156A76"/>
    <w:rsid w:val="0017211E"/>
    <w:rsid w:val="001B2136"/>
    <w:rsid w:val="001C39BB"/>
    <w:rsid w:val="001E0B71"/>
    <w:rsid w:val="00231185"/>
    <w:rsid w:val="00264400"/>
    <w:rsid w:val="00276571"/>
    <w:rsid w:val="0028390C"/>
    <w:rsid w:val="002920A0"/>
    <w:rsid w:val="002C04AE"/>
    <w:rsid w:val="002E4FD7"/>
    <w:rsid w:val="00325DAF"/>
    <w:rsid w:val="0033336A"/>
    <w:rsid w:val="00373BA7"/>
    <w:rsid w:val="00375D88"/>
    <w:rsid w:val="003A0AF3"/>
    <w:rsid w:val="003A411A"/>
    <w:rsid w:val="003C4B71"/>
    <w:rsid w:val="003D4EB4"/>
    <w:rsid w:val="003E59C7"/>
    <w:rsid w:val="003F29B2"/>
    <w:rsid w:val="003F6431"/>
    <w:rsid w:val="00400D6C"/>
    <w:rsid w:val="004226DC"/>
    <w:rsid w:val="00444547"/>
    <w:rsid w:val="00445BE2"/>
    <w:rsid w:val="0047150E"/>
    <w:rsid w:val="00484E5C"/>
    <w:rsid w:val="0049504C"/>
    <w:rsid w:val="004A05D1"/>
    <w:rsid w:val="004A10A6"/>
    <w:rsid w:val="004E1371"/>
    <w:rsid w:val="004F1657"/>
    <w:rsid w:val="004F1748"/>
    <w:rsid w:val="005030BB"/>
    <w:rsid w:val="005203E4"/>
    <w:rsid w:val="005248AE"/>
    <w:rsid w:val="00541A97"/>
    <w:rsid w:val="00592A52"/>
    <w:rsid w:val="005A10D8"/>
    <w:rsid w:val="005B1A64"/>
    <w:rsid w:val="005C0414"/>
    <w:rsid w:val="005D5CA4"/>
    <w:rsid w:val="005D6E94"/>
    <w:rsid w:val="0062571E"/>
    <w:rsid w:val="00653B58"/>
    <w:rsid w:val="00676300"/>
    <w:rsid w:val="00690B6C"/>
    <w:rsid w:val="00692593"/>
    <w:rsid w:val="006F5CF8"/>
    <w:rsid w:val="00710CE0"/>
    <w:rsid w:val="007375CF"/>
    <w:rsid w:val="00760634"/>
    <w:rsid w:val="00774039"/>
    <w:rsid w:val="00782555"/>
    <w:rsid w:val="007A0872"/>
    <w:rsid w:val="007D785F"/>
    <w:rsid w:val="00812E5E"/>
    <w:rsid w:val="00813670"/>
    <w:rsid w:val="00855CD0"/>
    <w:rsid w:val="0087080E"/>
    <w:rsid w:val="00890CE3"/>
    <w:rsid w:val="00891F44"/>
    <w:rsid w:val="00894E5A"/>
    <w:rsid w:val="008B5800"/>
    <w:rsid w:val="008F0AB8"/>
    <w:rsid w:val="00924965"/>
    <w:rsid w:val="00947E74"/>
    <w:rsid w:val="0096698B"/>
    <w:rsid w:val="00975062"/>
    <w:rsid w:val="009759AB"/>
    <w:rsid w:val="0098099A"/>
    <w:rsid w:val="00984A78"/>
    <w:rsid w:val="00A41287"/>
    <w:rsid w:val="00A71025"/>
    <w:rsid w:val="00A8063C"/>
    <w:rsid w:val="00A82684"/>
    <w:rsid w:val="00A83EDD"/>
    <w:rsid w:val="00AA2C0D"/>
    <w:rsid w:val="00AA3A9E"/>
    <w:rsid w:val="00B5555E"/>
    <w:rsid w:val="00B574D2"/>
    <w:rsid w:val="00BB4B7F"/>
    <w:rsid w:val="00BD1B04"/>
    <w:rsid w:val="00C3435A"/>
    <w:rsid w:val="00C5050C"/>
    <w:rsid w:val="00C87E0E"/>
    <w:rsid w:val="00C95D36"/>
    <w:rsid w:val="00CB2507"/>
    <w:rsid w:val="00CE1D0C"/>
    <w:rsid w:val="00CF16DE"/>
    <w:rsid w:val="00CF2B23"/>
    <w:rsid w:val="00D13AA3"/>
    <w:rsid w:val="00D2040B"/>
    <w:rsid w:val="00D84614"/>
    <w:rsid w:val="00D87FC4"/>
    <w:rsid w:val="00D92B87"/>
    <w:rsid w:val="00D96C7B"/>
    <w:rsid w:val="00DA2C2F"/>
    <w:rsid w:val="00DE7FE5"/>
    <w:rsid w:val="00E017CC"/>
    <w:rsid w:val="00E25D58"/>
    <w:rsid w:val="00E52BDF"/>
    <w:rsid w:val="00E72231"/>
    <w:rsid w:val="00E76FBB"/>
    <w:rsid w:val="00E838E5"/>
    <w:rsid w:val="00EA0138"/>
    <w:rsid w:val="00EC0DA2"/>
    <w:rsid w:val="00F20060"/>
    <w:rsid w:val="00F41F43"/>
    <w:rsid w:val="00F70AF8"/>
    <w:rsid w:val="00F70B19"/>
    <w:rsid w:val="00F74A1E"/>
    <w:rsid w:val="00F842E2"/>
    <w:rsid w:val="00FE7101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ujer@tsj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88</cp:revision>
  <cp:lastPrinted>2025-07-11T07:52:00Z</cp:lastPrinted>
  <dcterms:created xsi:type="dcterms:W3CDTF">2023-06-05T10:39:00Z</dcterms:created>
  <dcterms:modified xsi:type="dcterms:W3CDTF">2025-09-22T11:24:00Z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