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A168E" w14:textId="0F559F42" w:rsidR="009521CB" w:rsidRDefault="009521CB" w:rsidP="009521CB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Rozšíření </w:t>
      </w:r>
      <w:r w:rsidR="000C14B7">
        <w:rPr>
          <w:b/>
          <w:sz w:val="36"/>
          <w:szCs w:val="36"/>
        </w:rPr>
        <w:t xml:space="preserve">stávajícího </w:t>
      </w:r>
      <w:r>
        <w:rPr>
          <w:b/>
          <w:sz w:val="36"/>
          <w:szCs w:val="36"/>
        </w:rPr>
        <w:t>kamerov</w:t>
      </w:r>
      <w:r w:rsidR="000C14B7">
        <w:rPr>
          <w:b/>
          <w:sz w:val="36"/>
          <w:szCs w:val="36"/>
        </w:rPr>
        <w:t>ého</w:t>
      </w:r>
      <w:r>
        <w:rPr>
          <w:b/>
          <w:sz w:val="36"/>
          <w:szCs w:val="36"/>
        </w:rPr>
        <w:t xml:space="preserve"> systém</w:t>
      </w:r>
      <w:r w:rsidR="000C14B7">
        <w:rPr>
          <w:b/>
          <w:sz w:val="36"/>
          <w:szCs w:val="36"/>
        </w:rPr>
        <w:t>u</w:t>
      </w:r>
      <w:r>
        <w:rPr>
          <w:b/>
          <w:sz w:val="36"/>
          <w:szCs w:val="36"/>
        </w:rPr>
        <w:t xml:space="preserve"> </w:t>
      </w:r>
      <w:r w:rsidR="000C14B7">
        <w:rPr>
          <w:b/>
          <w:sz w:val="36"/>
          <w:szCs w:val="36"/>
        </w:rPr>
        <w:t>PNKM</w:t>
      </w:r>
    </w:p>
    <w:p w14:paraId="698026FE" w14:textId="77777777" w:rsidR="009521CB" w:rsidRDefault="009521CB" w:rsidP="009521CB">
      <w:pPr>
        <w:jc w:val="both"/>
        <w:rPr>
          <w:sz w:val="24"/>
          <w:szCs w:val="24"/>
        </w:rPr>
      </w:pPr>
    </w:p>
    <w:p w14:paraId="7464BD34" w14:textId="6422DC45" w:rsidR="009521CB" w:rsidRDefault="009521CB" w:rsidP="009521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Kamery budou </w:t>
      </w:r>
      <w:r w:rsidR="00ED3A1A">
        <w:rPr>
          <w:sz w:val="24"/>
          <w:szCs w:val="24"/>
        </w:rPr>
        <w:t>v jednotlivých pavilonech zadavatele roz</w:t>
      </w:r>
      <w:r>
        <w:rPr>
          <w:sz w:val="24"/>
          <w:szCs w:val="24"/>
        </w:rPr>
        <w:t xml:space="preserve">místěny dle </w:t>
      </w:r>
      <w:r w:rsidR="0030062D">
        <w:rPr>
          <w:sz w:val="24"/>
          <w:szCs w:val="24"/>
        </w:rPr>
        <w:t>požadavků zadavatele</w:t>
      </w:r>
      <w:r w:rsidR="00ED3A1A">
        <w:rPr>
          <w:sz w:val="24"/>
          <w:szCs w:val="24"/>
        </w:rPr>
        <w:t xml:space="preserve">, pro lepší </w:t>
      </w:r>
      <w:proofErr w:type="gramStart"/>
      <w:r w:rsidR="00ED3A1A">
        <w:rPr>
          <w:sz w:val="24"/>
          <w:szCs w:val="24"/>
        </w:rPr>
        <w:t>představu</w:t>
      </w:r>
      <w:proofErr w:type="gramEnd"/>
      <w:r w:rsidR="00ED3A1A">
        <w:rPr>
          <w:sz w:val="24"/>
          <w:szCs w:val="24"/>
        </w:rPr>
        <w:t xml:space="preserve"> </w:t>
      </w:r>
      <w:r w:rsidR="005759E3">
        <w:rPr>
          <w:sz w:val="24"/>
          <w:szCs w:val="24"/>
        </w:rPr>
        <w:t xml:space="preserve">jak realizace díla na jednotlivých pavilonech bude vypadat, poskytne </w:t>
      </w:r>
      <w:r w:rsidR="00ED3A1A">
        <w:rPr>
          <w:sz w:val="24"/>
          <w:szCs w:val="24"/>
        </w:rPr>
        <w:t xml:space="preserve">zadavatel dodavatelům na žádost </w:t>
      </w:r>
      <w:r w:rsidR="0030062D">
        <w:rPr>
          <w:sz w:val="24"/>
          <w:szCs w:val="24"/>
        </w:rPr>
        <w:t>V</w:t>
      </w:r>
      <w:r w:rsidR="00BB2598">
        <w:rPr>
          <w:sz w:val="24"/>
          <w:szCs w:val="24"/>
        </w:rPr>
        <w:t>ýkres s požadavky na rozmístění kamer v</w:t>
      </w:r>
      <w:r w:rsidR="0030062D">
        <w:rPr>
          <w:sz w:val="24"/>
          <w:szCs w:val="24"/>
        </w:rPr>
        <w:t> </w:t>
      </w:r>
      <w:r w:rsidR="00BB2598">
        <w:rPr>
          <w:sz w:val="24"/>
          <w:szCs w:val="24"/>
        </w:rPr>
        <w:t>pavilonu</w:t>
      </w:r>
      <w:r w:rsidR="0030062D">
        <w:rPr>
          <w:sz w:val="24"/>
          <w:szCs w:val="24"/>
        </w:rPr>
        <w:t>, jehož rozšíření kamerového systému se bude v rámci zakázky realizovat jako první</w:t>
      </w:r>
      <w:r w:rsidR="00BB2598">
        <w:rPr>
          <w:sz w:val="24"/>
          <w:szCs w:val="24"/>
        </w:rPr>
        <w:t xml:space="preserve">, </w:t>
      </w:r>
      <w:r w:rsidR="00ED3A1A">
        <w:rPr>
          <w:sz w:val="24"/>
          <w:szCs w:val="24"/>
        </w:rPr>
        <w:t xml:space="preserve">viz zadávací podmínky uvedené ve Výzvě k podání nabídek a Příloha č. </w:t>
      </w:r>
      <w:r w:rsidR="0030062D">
        <w:rPr>
          <w:sz w:val="24"/>
          <w:szCs w:val="24"/>
        </w:rPr>
        <w:t>5</w:t>
      </w:r>
      <w:r w:rsidR="00ED3A1A">
        <w:rPr>
          <w:sz w:val="24"/>
          <w:szCs w:val="24"/>
        </w:rPr>
        <w:t xml:space="preserve"> zadávací dokumentace</w:t>
      </w:r>
      <w:r>
        <w:rPr>
          <w:sz w:val="24"/>
          <w:szCs w:val="24"/>
        </w:rPr>
        <w:t xml:space="preserve">. Stejně tak </w:t>
      </w:r>
      <w:r w:rsidR="00611615">
        <w:rPr>
          <w:sz w:val="24"/>
          <w:szCs w:val="24"/>
        </w:rPr>
        <w:t>bude zadavatelem stanoveno</w:t>
      </w:r>
      <w:r>
        <w:rPr>
          <w:sz w:val="24"/>
          <w:szCs w:val="24"/>
        </w:rPr>
        <w:t xml:space="preserve"> umístění přehledových monitorů (PC + monitor)</w:t>
      </w:r>
      <w:r w:rsidR="00611615">
        <w:rPr>
          <w:sz w:val="24"/>
          <w:szCs w:val="24"/>
        </w:rPr>
        <w:t xml:space="preserve"> v jednotlivých pavilonech</w:t>
      </w:r>
      <w:r>
        <w:rPr>
          <w:sz w:val="24"/>
          <w:szCs w:val="24"/>
        </w:rPr>
        <w:t xml:space="preserve"> z důvodu natažení LAN zásuvky. Počítače ani monitory nejsou součástí </w:t>
      </w:r>
      <w:r w:rsidR="00ED3A1A">
        <w:rPr>
          <w:sz w:val="24"/>
          <w:szCs w:val="24"/>
        </w:rPr>
        <w:t>této veřejné zakázky.</w:t>
      </w:r>
      <w:r>
        <w:rPr>
          <w:sz w:val="24"/>
          <w:szCs w:val="24"/>
        </w:rPr>
        <w:t xml:space="preserve"> Záznamová zařízení NVR budou vždy umístěna v zabezpečené serverovně </w:t>
      </w:r>
      <w:r w:rsidR="00ED3A1A">
        <w:rPr>
          <w:sz w:val="24"/>
          <w:szCs w:val="24"/>
        </w:rPr>
        <w:t xml:space="preserve">zadavatele. </w:t>
      </w:r>
      <w:r>
        <w:rPr>
          <w:sz w:val="24"/>
          <w:szCs w:val="24"/>
        </w:rPr>
        <w:t xml:space="preserve">Switche budou vždy umístěny v příslušném </w:t>
      </w:r>
      <w:proofErr w:type="spellStart"/>
      <w:r>
        <w:rPr>
          <w:sz w:val="24"/>
          <w:szCs w:val="24"/>
        </w:rPr>
        <w:t>RACKu</w:t>
      </w:r>
      <w:proofErr w:type="spellEnd"/>
      <w:r>
        <w:rPr>
          <w:sz w:val="24"/>
          <w:szCs w:val="24"/>
        </w:rPr>
        <w:t xml:space="preserve"> dané</w:t>
      </w:r>
      <w:r w:rsidR="00611615">
        <w:rPr>
          <w:sz w:val="24"/>
          <w:szCs w:val="24"/>
        </w:rPr>
        <w:t xml:space="preserve">ho pavilonu. </w:t>
      </w:r>
      <w:r>
        <w:rPr>
          <w:sz w:val="24"/>
          <w:szCs w:val="24"/>
        </w:rPr>
        <w:t>Strukturovaná kabeláž LAN bude mít topologii do hvězdy a bude vždy vycházet z </w:t>
      </w:r>
      <w:proofErr w:type="spellStart"/>
      <w:r>
        <w:rPr>
          <w:sz w:val="24"/>
          <w:szCs w:val="24"/>
        </w:rPr>
        <w:t>RACKu</w:t>
      </w:r>
      <w:proofErr w:type="spellEnd"/>
      <w:r>
        <w:rPr>
          <w:sz w:val="24"/>
          <w:szCs w:val="24"/>
        </w:rPr>
        <w:t xml:space="preserve"> dané</w:t>
      </w:r>
      <w:r w:rsidR="00611615">
        <w:rPr>
          <w:sz w:val="24"/>
          <w:szCs w:val="24"/>
        </w:rPr>
        <w:t>ho pavilonu.</w:t>
      </w:r>
    </w:p>
    <w:p w14:paraId="4E2DA55C" w14:textId="408427E5" w:rsidR="009521CB" w:rsidRDefault="009521CB" w:rsidP="00A85A04">
      <w:pPr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>Všechny kamerové systémy budou propojeny v jedné společné počítačové síti (IP prostoru). Přidělení konkrétních IP adres zajistí IT oddělení. Celý systém musí být schopen běhu v tzv. ostrovním režimu (</w:t>
      </w:r>
      <w:r w:rsidR="00611615">
        <w:rPr>
          <w:sz w:val="24"/>
          <w:szCs w:val="24"/>
        </w:rPr>
        <w:t xml:space="preserve">tzn. </w:t>
      </w:r>
      <w:r>
        <w:rPr>
          <w:sz w:val="24"/>
          <w:szCs w:val="24"/>
        </w:rPr>
        <w:t>bez přístupu k </w:t>
      </w:r>
      <w:r w:rsidR="00611615">
        <w:rPr>
          <w:sz w:val="24"/>
          <w:szCs w:val="24"/>
        </w:rPr>
        <w:t>i</w:t>
      </w:r>
      <w:r>
        <w:rPr>
          <w:sz w:val="24"/>
          <w:szCs w:val="24"/>
        </w:rPr>
        <w:t>nternetu).</w:t>
      </w:r>
    </w:p>
    <w:p w14:paraId="4F5E8A09" w14:textId="35B95DC7" w:rsidR="005759E3" w:rsidRPr="00A85A04" w:rsidRDefault="005759E3" w:rsidP="00A85A04">
      <w:pPr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Plánovaný počet pavilonů, na kterých se rozšíření kamerového systému bude realizovat: </w:t>
      </w:r>
      <w:r w:rsidR="00FE4970">
        <w:rPr>
          <w:sz w:val="24"/>
          <w:szCs w:val="24"/>
        </w:rPr>
        <w:t>12</w:t>
      </w:r>
    </w:p>
    <w:p w14:paraId="482D89B2" w14:textId="0BB1D6A5" w:rsidR="009521CB" w:rsidRPr="00D32C97" w:rsidRDefault="00A85A04" w:rsidP="009521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Specifikace požadovaných</w:t>
      </w:r>
      <w:r w:rsidR="009521CB">
        <w:rPr>
          <w:b/>
          <w:sz w:val="28"/>
          <w:szCs w:val="28"/>
        </w:rPr>
        <w:t xml:space="preserve"> zařízení:</w:t>
      </w:r>
    </w:p>
    <w:p w14:paraId="16085240" w14:textId="274E7F80" w:rsidR="009521CB" w:rsidRDefault="009521CB" w:rsidP="009521CB">
      <w:pPr>
        <w:jc w:val="both"/>
        <w:rPr>
          <w:bCs/>
        </w:rPr>
      </w:pPr>
      <w:r>
        <w:rPr>
          <w:b/>
          <w:sz w:val="24"/>
          <w:szCs w:val="24"/>
        </w:rPr>
        <w:t xml:space="preserve">IP </w:t>
      </w:r>
      <w:proofErr w:type="gramStart"/>
      <w:r>
        <w:rPr>
          <w:b/>
          <w:sz w:val="24"/>
          <w:szCs w:val="24"/>
        </w:rPr>
        <w:t>kamera</w:t>
      </w:r>
      <w:r w:rsidRPr="00D32C9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</w:t>
      </w:r>
      <w:proofErr w:type="spellStart"/>
      <w:r w:rsidRPr="001D237C">
        <w:rPr>
          <w:bCs/>
        </w:rPr>
        <w:t>Hikvision</w:t>
      </w:r>
      <w:proofErr w:type="spellEnd"/>
      <w:proofErr w:type="gramEnd"/>
      <w:r w:rsidRPr="001D237C">
        <w:rPr>
          <w:bCs/>
        </w:rPr>
        <w:t xml:space="preserve"> DS-2CD2146G2-I</w:t>
      </w:r>
      <w:r w:rsidR="00550856">
        <w:rPr>
          <w:bCs/>
        </w:rPr>
        <w:t xml:space="preserve"> nebo</w:t>
      </w:r>
      <w:r w:rsidRPr="001D237C">
        <w:rPr>
          <w:bCs/>
        </w:rPr>
        <w:t xml:space="preserve"> DS-2CD2143G2-I, DS-2CD2346G2-I, (</w:t>
      </w:r>
      <w:r w:rsidR="00550856">
        <w:rPr>
          <w:bCs/>
        </w:rPr>
        <w:t xml:space="preserve">včetně </w:t>
      </w:r>
      <w:r w:rsidRPr="001D237C">
        <w:rPr>
          <w:bCs/>
        </w:rPr>
        <w:t>montážní základn</w:t>
      </w:r>
      <w:r w:rsidR="00550856">
        <w:rPr>
          <w:bCs/>
        </w:rPr>
        <w:t>y</w:t>
      </w:r>
      <w:r w:rsidRPr="001D237C">
        <w:rPr>
          <w:bCs/>
        </w:rPr>
        <w:t>)</w:t>
      </w:r>
    </w:p>
    <w:p w14:paraId="1290A419" w14:textId="03AD4AA0" w:rsidR="00D91570" w:rsidRPr="00D91570" w:rsidRDefault="00D91570" w:rsidP="00D91570">
      <w:pPr>
        <w:pStyle w:val="Odstavecseseznamem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D91570">
        <w:rPr>
          <w:bCs/>
          <w:sz w:val="24"/>
          <w:szCs w:val="24"/>
        </w:rPr>
        <w:t xml:space="preserve">předpokládaný počet odebraných kamer </w:t>
      </w:r>
      <w:r>
        <w:rPr>
          <w:bCs/>
          <w:sz w:val="24"/>
          <w:szCs w:val="24"/>
        </w:rPr>
        <w:t xml:space="preserve">po dobu trvání smlouvy: </w:t>
      </w:r>
      <w:r w:rsidR="00FE4970">
        <w:rPr>
          <w:bCs/>
          <w:sz w:val="24"/>
          <w:szCs w:val="24"/>
        </w:rPr>
        <w:t>8</w:t>
      </w:r>
      <w:r w:rsidR="005E0888">
        <w:rPr>
          <w:bCs/>
          <w:sz w:val="24"/>
          <w:szCs w:val="24"/>
        </w:rPr>
        <w:t>9</w:t>
      </w:r>
    </w:p>
    <w:p w14:paraId="584819E5" w14:textId="04C15F8C" w:rsidR="009521CB" w:rsidRDefault="009521CB" w:rsidP="009521CB">
      <w:pPr>
        <w:jc w:val="both"/>
        <w:rPr>
          <w:bCs/>
        </w:rPr>
      </w:pPr>
      <w:proofErr w:type="spellStart"/>
      <w:r>
        <w:rPr>
          <w:b/>
          <w:sz w:val="24"/>
          <w:szCs w:val="24"/>
        </w:rPr>
        <w:t>PoE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Switch</w:t>
      </w:r>
      <w:r w:rsidRPr="00D32C9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</w:t>
      </w:r>
      <w:proofErr w:type="spellStart"/>
      <w:r w:rsidRPr="001D237C">
        <w:rPr>
          <w:bCs/>
        </w:rPr>
        <w:t>Hikvision</w:t>
      </w:r>
      <w:proofErr w:type="spellEnd"/>
      <w:proofErr w:type="gramEnd"/>
      <w:r w:rsidRPr="001D237C">
        <w:rPr>
          <w:bCs/>
        </w:rPr>
        <w:t xml:space="preserve"> DS-3E1510P-EI, DS-3E1309P-EI</w:t>
      </w:r>
      <w:r w:rsidR="00550856">
        <w:rPr>
          <w:bCs/>
        </w:rPr>
        <w:t xml:space="preserve"> nebo </w:t>
      </w:r>
      <w:r w:rsidR="00550856" w:rsidRPr="00550856">
        <w:rPr>
          <w:bCs/>
        </w:rPr>
        <w:t>DS-3E1309P-EI/M</w:t>
      </w:r>
      <w:r w:rsidRPr="001D237C">
        <w:rPr>
          <w:bCs/>
        </w:rPr>
        <w:t>, DS-3E1318P-EI</w:t>
      </w:r>
      <w:r w:rsidR="00550856">
        <w:rPr>
          <w:bCs/>
        </w:rPr>
        <w:t xml:space="preserve"> nebo </w:t>
      </w:r>
      <w:r w:rsidR="00550856" w:rsidRPr="00550856">
        <w:rPr>
          <w:bCs/>
        </w:rPr>
        <w:t>DS-3E1318P-EI/M</w:t>
      </w:r>
    </w:p>
    <w:p w14:paraId="1A0CC889" w14:textId="71CD3901" w:rsidR="00D91570" w:rsidRPr="00D91570" w:rsidRDefault="00D91570" w:rsidP="00D91570">
      <w:pPr>
        <w:pStyle w:val="Odstavecseseznamem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D91570">
        <w:rPr>
          <w:bCs/>
          <w:sz w:val="24"/>
          <w:szCs w:val="24"/>
        </w:rPr>
        <w:t xml:space="preserve">předpokládaný počet odebraných </w:t>
      </w:r>
      <w:proofErr w:type="spellStart"/>
      <w:r>
        <w:rPr>
          <w:bCs/>
          <w:sz w:val="24"/>
          <w:szCs w:val="24"/>
        </w:rPr>
        <w:t>switchů</w:t>
      </w:r>
      <w:proofErr w:type="spellEnd"/>
      <w:r w:rsidRPr="00D9157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po dobu trvání smlouvy: </w:t>
      </w:r>
      <w:r w:rsidR="00FE4970">
        <w:rPr>
          <w:bCs/>
          <w:sz w:val="24"/>
          <w:szCs w:val="24"/>
        </w:rPr>
        <w:t>1</w:t>
      </w:r>
      <w:r w:rsidR="005E0888">
        <w:rPr>
          <w:bCs/>
          <w:sz w:val="24"/>
          <w:szCs w:val="24"/>
        </w:rPr>
        <w:t>3</w:t>
      </w:r>
    </w:p>
    <w:p w14:paraId="61164C51" w14:textId="71F4B90B" w:rsidR="009521CB" w:rsidRDefault="009521CB" w:rsidP="009521CB">
      <w:pPr>
        <w:jc w:val="both"/>
        <w:rPr>
          <w:b/>
        </w:rPr>
      </w:pPr>
      <w:r w:rsidRPr="00D32C97">
        <w:rPr>
          <w:b/>
          <w:sz w:val="24"/>
          <w:szCs w:val="24"/>
        </w:rPr>
        <w:t>Záznamové zařízení</w:t>
      </w:r>
      <w:r>
        <w:rPr>
          <w:b/>
          <w:sz w:val="24"/>
          <w:szCs w:val="24"/>
        </w:rPr>
        <w:t xml:space="preserve"> (NVR</w:t>
      </w:r>
      <w:proofErr w:type="gramStart"/>
      <w:r>
        <w:rPr>
          <w:b/>
          <w:sz w:val="24"/>
          <w:szCs w:val="24"/>
        </w:rPr>
        <w:t>)</w:t>
      </w:r>
      <w:r w:rsidRPr="00D32C9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</w:t>
      </w:r>
      <w:proofErr w:type="spellStart"/>
      <w:r w:rsidRPr="001D237C">
        <w:rPr>
          <w:bCs/>
        </w:rPr>
        <w:t>Hikvision</w:t>
      </w:r>
      <w:proofErr w:type="spellEnd"/>
      <w:proofErr w:type="gramEnd"/>
      <w:r w:rsidRPr="001D237C">
        <w:rPr>
          <w:bCs/>
        </w:rPr>
        <w:t xml:space="preserve"> DS-7608NXI</w:t>
      </w:r>
      <w:r w:rsidR="00D45BBB">
        <w:rPr>
          <w:bCs/>
        </w:rPr>
        <w:t>-K2(D)</w:t>
      </w:r>
      <w:r w:rsidRPr="001D237C">
        <w:rPr>
          <w:bCs/>
        </w:rPr>
        <w:t>, DS-7616NXI</w:t>
      </w:r>
      <w:r w:rsidR="00D45BBB">
        <w:rPr>
          <w:bCs/>
        </w:rPr>
        <w:t>-K2(D)</w:t>
      </w:r>
      <w:r w:rsidRPr="001D237C">
        <w:rPr>
          <w:b/>
        </w:rPr>
        <w:t xml:space="preserve"> </w:t>
      </w:r>
    </w:p>
    <w:p w14:paraId="6364862C" w14:textId="42CD6926" w:rsidR="00D91570" w:rsidRPr="00D91570" w:rsidRDefault="00D91570" w:rsidP="009521CB">
      <w:pPr>
        <w:pStyle w:val="Odstavecseseznamem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D91570">
        <w:rPr>
          <w:bCs/>
          <w:sz w:val="24"/>
          <w:szCs w:val="24"/>
        </w:rPr>
        <w:t xml:space="preserve">předpokládaný počet odebraných </w:t>
      </w:r>
      <w:r>
        <w:rPr>
          <w:bCs/>
          <w:sz w:val="24"/>
          <w:szCs w:val="24"/>
        </w:rPr>
        <w:t>záznamových zařízení</w:t>
      </w:r>
      <w:r w:rsidRPr="00D9157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po dobu trvání smlouvy: </w:t>
      </w:r>
      <w:r w:rsidR="005E0888">
        <w:rPr>
          <w:bCs/>
          <w:sz w:val="24"/>
          <w:szCs w:val="24"/>
        </w:rPr>
        <w:t>9</w:t>
      </w:r>
    </w:p>
    <w:p w14:paraId="2F7AAF5F" w14:textId="3965B7A6" w:rsidR="009521CB" w:rsidRDefault="009521CB" w:rsidP="009521CB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687DC9">
        <w:rPr>
          <w:sz w:val="24"/>
          <w:szCs w:val="24"/>
        </w:rPr>
        <w:t> </w:t>
      </w:r>
      <w:r>
        <w:rPr>
          <w:sz w:val="24"/>
          <w:szCs w:val="24"/>
        </w:rPr>
        <w:t>důvodu</w:t>
      </w:r>
      <w:r w:rsidR="00687DC9">
        <w:rPr>
          <w:sz w:val="24"/>
          <w:szCs w:val="24"/>
        </w:rPr>
        <w:t xml:space="preserve"> </w:t>
      </w:r>
      <w:r w:rsidR="00755793">
        <w:rPr>
          <w:sz w:val="24"/>
          <w:szCs w:val="24"/>
        </w:rPr>
        <w:t xml:space="preserve">dodržení zásady </w:t>
      </w:r>
      <w:r w:rsidR="00687DC9">
        <w:rPr>
          <w:sz w:val="24"/>
          <w:szCs w:val="24"/>
        </w:rPr>
        <w:t>řádného hospodáře</w:t>
      </w:r>
      <w:r w:rsidR="00BB0E33">
        <w:rPr>
          <w:sz w:val="24"/>
          <w:szCs w:val="24"/>
        </w:rPr>
        <w:t xml:space="preserve"> a </w:t>
      </w:r>
      <w:r w:rsidR="00687DC9">
        <w:rPr>
          <w:sz w:val="24"/>
          <w:szCs w:val="24"/>
        </w:rPr>
        <w:t>zachování</w:t>
      </w:r>
      <w:r>
        <w:rPr>
          <w:sz w:val="24"/>
          <w:szCs w:val="24"/>
        </w:rPr>
        <w:t xml:space="preserve"> 100% kompatibility se stávajícími kamerovými systémy</w:t>
      </w:r>
      <w:r w:rsidR="00687DC9">
        <w:rPr>
          <w:sz w:val="24"/>
          <w:szCs w:val="24"/>
        </w:rPr>
        <w:t>, které zadavatel provozuje,</w:t>
      </w:r>
      <w:r>
        <w:rPr>
          <w:sz w:val="24"/>
          <w:szCs w:val="24"/>
        </w:rPr>
        <w:t xml:space="preserve"> požaduje</w:t>
      </w:r>
      <w:r w:rsidR="00687DC9">
        <w:rPr>
          <w:sz w:val="24"/>
          <w:szCs w:val="24"/>
        </w:rPr>
        <w:t xml:space="preserve"> zadavatel</w:t>
      </w:r>
      <w:r>
        <w:rPr>
          <w:sz w:val="24"/>
          <w:szCs w:val="24"/>
        </w:rPr>
        <w:t xml:space="preserve"> </w:t>
      </w:r>
      <w:r w:rsidR="00A85A04">
        <w:rPr>
          <w:sz w:val="24"/>
          <w:szCs w:val="24"/>
        </w:rPr>
        <w:t xml:space="preserve">v rámci zakázky </w:t>
      </w:r>
      <w:r>
        <w:rPr>
          <w:sz w:val="24"/>
          <w:szCs w:val="24"/>
        </w:rPr>
        <w:t xml:space="preserve">dodání přesně výše uvedených typů zařízení. </w:t>
      </w:r>
      <w:r w:rsidR="000B088A" w:rsidRPr="000B088A">
        <w:rPr>
          <w:sz w:val="24"/>
          <w:szCs w:val="24"/>
        </w:rPr>
        <w:t>Není-li již uvedený typ k dispozici, připouští se náhrada vyšším modelem daného výrobce nebo modelem se srovnatelnými parametry.</w:t>
      </w:r>
    </w:p>
    <w:p w14:paraId="10A6913A" w14:textId="1288968D" w:rsidR="009521CB" w:rsidRPr="00D91570" w:rsidRDefault="00D91570" w:rsidP="005B52EE">
      <w:pPr>
        <w:spacing w:after="240"/>
        <w:jc w:val="both"/>
        <w:rPr>
          <w:bCs/>
          <w:sz w:val="24"/>
          <w:szCs w:val="24"/>
        </w:rPr>
      </w:pPr>
      <w:r w:rsidRPr="00D91570">
        <w:rPr>
          <w:bCs/>
          <w:sz w:val="24"/>
          <w:szCs w:val="24"/>
        </w:rPr>
        <w:t>Výše uvedené počty jsou pouze orientační</w:t>
      </w:r>
      <w:r>
        <w:rPr>
          <w:bCs/>
          <w:sz w:val="24"/>
          <w:szCs w:val="24"/>
        </w:rPr>
        <w:t xml:space="preserve"> a předpokládané</w:t>
      </w:r>
      <w:r w:rsidR="0015735D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 </w:t>
      </w:r>
    </w:p>
    <w:p w14:paraId="611E1D02" w14:textId="30FDD980" w:rsidR="009521CB" w:rsidRPr="004D5369" w:rsidRDefault="009521CB" w:rsidP="005B52EE">
      <w:pPr>
        <w:spacing w:after="240"/>
        <w:jc w:val="both"/>
        <w:rPr>
          <w:b/>
          <w:sz w:val="28"/>
          <w:szCs w:val="28"/>
        </w:rPr>
      </w:pPr>
      <w:r w:rsidRPr="004D5369">
        <w:rPr>
          <w:b/>
          <w:sz w:val="28"/>
          <w:szCs w:val="28"/>
        </w:rPr>
        <w:t>Instalace a oživení</w:t>
      </w:r>
    </w:p>
    <w:p w14:paraId="5B4BC5BE" w14:textId="1ED2C9BC" w:rsidR="009521CB" w:rsidRDefault="009521CB" w:rsidP="009521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Dodavatel provede instalaci software </w:t>
      </w:r>
      <w:r w:rsidR="00D20B6C">
        <w:rPr>
          <w:sz w:val="24"/>
          <w:szCs w:val="24"/>
        </w:rPr>
        <w:t xml:space="preserve">potřebného k provozování kamer </w:t>
      </w:r>
      <w:r>
        <w:rPr>
          <w:sz w:val="24"/>
          <w:szCs w:val="24"/>
        </w:rPr>
        <w:t>na počítače</w:t>
      </w:r>
      <w:r w:rsidR="00D20B6C">
        <w:rPr>
          <w:sz w:val="24"/>
          <w:szCs w:val="24"/>
        </w:rPr>
        <w:t xml:space="preserve"> v jednotlivých pavilonech</w:t>
      </w:r>
      <w:r>
        <w:rPr>
          <w:sz w:val="24"/>
          <w:szCs w:val="24"/>
        </w:rPr>
        <w:t xml:space="preserve"> ve spolupráci s IT oddělením zadavatele a pracovníci IT budou s instalací a nastavením obeznámeni do té míry, aby byli schopni provést i případnou </w:t>
      </w:r>
      <w:r>
        <w:rPr>
          <w:sz w:val="24"/>
          <w:szCs w:val="24"/>
        </w:rPr>
        <w:lastRenderedPageBreak/>
        <w:t xml:space="preserve">reinstalaci systému nebo obnovu ze zálohy. Dodaný </w:t>
      </w:r>
      <w:proofErr w:type="gramStart"/>
      <w:r>
        <w:rPr>
          <w:sz w:val="24"/>
          <w:szCs w:val="24"/>
        </w:rPr>
        <w:t>software</w:t>
      </w:r>
      <w:proofErr w:type="gramEnd"/>
      <w:r>
        <w:rPr>
          <w:sz w:val="24"/>
          <w:szCs w:val="24"/>
        </w:rPr>
        <w:t xml:space="preserve"> resp. licence musí být trvalá bez dalších poplatků. Instalační soubory budou předány pracovníkům IT oddělení.</w:t>
      </w:r>
    </w:p>
    <w:p w14:paraId="04EDF912" w14:textId="2E9BA22F" w:rsidR="009521CB" w:rsidRPr="004D5369" w:rsidRDefault="009521CB" w:rsidP="009521CB">
      <w:pPr>
        <w:jc w:val="both"/>
        <w:rPr>
          <w:b/>
          <w:sz w:val="24"/>
          <w:szCs w:val="24"/>
        </w:rPr>
      </w:pPr>
      <w:r w:rsidRPr="004D5369">
        <w:rPr>
          <w:b/>
          <w:sz w:val="24"/>
          <w:szCs w:val="24"/>
        </w:rPr>
        <w:t xml:space="preserve">Součástí zaškolení správců IT bude </w:t>
      </w:r>
      <w:r w:rsidR="005B52EE">
        <w:rPr>
          <w:b/>
          <w:sz w:val="24"/>
          <w:szCs w:val="24"/>
        </w:rPr>
        <w:t>minimálně</w:t>
      </w:r>
      <w:r w:rsidRPr="004D5369">
        <w:rPr>
          <w:b/>
          <w:sz w:val="24"/>
          <w:szCs w:val="24"/>
        </w:rPr>
        <w:t>:</w:t>
      </w:r>
    </w:p>
    <w:p w14:paraId="3878E25C" w14:textId="77777777" w:rsidR="009521CB" w:rsidRDefault="009521CB" w:rsidP="009521C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nastavení funkce následného přepisu (smyčka) – možnost nastavení po kolika dnech dojde k automatickému přepisu starších záznamů</w:t>
      </w:r>
    </w:p>
    <w:p w14:paraId="1090AD74" w14:textId="77777777" w:rsidR="009521CB" w:rsidRPr="00EC5673" w:rsidRDefault="009521CB" w:rsidP="009521C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vypnutí ukládání záznamu obrazu, smazání záznamů atd.</w:t>
      </w:r>
    </w:p>
    <w:p w14:paraId="195B004D" w14:textId="77777777" w:rsidR="009521CB" w:rsidRDefault="009521CB" w:rsidP="009521C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ukázka nastavení označení části snímaného obrazu, která nebude zobrazována na monitoru a ani nebude součástí záznamu (maska)</w:t>
      </w:r>
    </w:p>
    <w:p w14:paraId="5327568C" w14:textId="77777777" w:rsidR="009521CB" w:rsidRDefault="009521CB" w:rsidP="009521C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zakládání uživatelských účtů a nastavení přístupových práv</w:t>
      </w:r>
    </w:p>
    <w:p w14:paraId="27302B20" w14:textId="77777777" w:rsidR="009521CB" w:rsidRPr="007C20FA" w:rsidRDefault="009521CB" w:rsidP="009521C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ukázka exportu zájmového úseku záznamu na externí disk</w:t>
      </w:r>
    </w:p>
    <w:p w14:paraId="7DF34489" w14:textId="77777777" w:rsidR="009521CB" w:rsidRDefault="009521CB" w:rsidP="009521C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připojení IP kamery k systému (konfigurace kamery a její připojení k NVR)</w:t>
      </w:r>
    </w:p>
    <w:p w14:paraId="78993AC5" w14:textId="77777777" w:rsidR="009521CB" w:rsidRDefault="009521CB" w:rsidP="009521C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nastavení práv přístupu k obrazu z jednotlivých kamer systému a zobrazení jejich obrazu na různých PC (např. na PC1 je zobrazován obraz pouze z kamery1 a na PC2 je zobrazován obraz pouze z kamery2)</w:t>
      </w:r>
    </w:p>
    <w:p w14:paraId="29709346" w14:textId="77777777" w:rsidR="009521CB" w:rsidRPr="00EC5673" w:rsidRDefault="009521CB" w:rsidP="009521C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ukázka provedení zálohy nastavení systému</w:t>
      </w:r>
    </w:p>
    <w:p w14:paraId="5ECEBA12" w14:textId="77777777" w:rsidR="009521CB" w:rsidRDefault="009521CB" w:rsidP="009521CB">
      <w:pPr>
        <w:jc w:val="both"/>
        <w:rPr>
          <w:sz w:val="24"/>
          <w:szCs w:val="24"/>
        </w:rPr>
      </w:pPr>
    </w:p>
    <w:p w14:paraId="3BC535FB" w14:textId="56330ED7" w:rsidR="009521CB" w:rsidRDefault="009521CB" w:rsidP="009521CB">
      <w:pPr>
        <w:jc w:val="both"/>
        <w:rPr>
          <w:sz w:val="24"/>
          <w:szCs w:val="24"/>
        </w:rPr>
      </w:pPr>
      <w:r>
        <w:rPr>
          <w:sz w:val="24"/>
          <w:szCs w:val="24"/>
        </w:rPr>
        <w:t>Systém bude plně ve správě IT oddělení</w:t>
      </w:r>
      <w:r w:rsidR="006472D5">
        <w:rPr>
          <w:sz w:val="24"/>
          <w:szCs w:val="24"/>
        </w:rPr>
        <w:t xml:space="preserve"> zadavatele</w:t>
      </w:r>
      <w:r>
        <w:rPr>
          <w:sz w:val="24"/>
          <w:szCs w:val="24"/>
        </w:rPr>
        <w:t>, z toho důvodu dojde k předání plného administrátorského přístupu pracovníkům IT oddělení (NVR, switche, kamery, software).</w:t>
      </w:r>
    </w:p>
    <w:p w14:paraId="0B0A4F99" w14:textId="5A97AB75" w:rsidR="009521CB" w:rsidRDefault="009521CB" w:rsidP="009521CB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521D3B">
        <w:rPr>
          <w:sz w:val="24"/>
          <w:szCs w:val="24"/>
        </w:rPr>
        <w:t>vedení do provozu a nastavení</w:t>
      </w:r>
      <w:r>
        <w:rPr>
          <w:sz w:val="24"/>
          <w:szCs w:val="24"/>
        </w:rPr>
        <w:t xml:space="preserve"> </w:t>
      </w:r>
      <w:r w:rsidR="006472D5">
        <w:rPr>
          <w:sz w:val="24"/>
          <w:szCs w:val="24"/>
        </w:rPr>
        <w:t xml:space="preserve">bude </w:t>
      </w:r>
      <w:r>
        <w:rPr>
          <w:sz w:val="24"/>
          <w:szCs w:val="24"/>
        </w:rPr>
        <w:t>včetně dodání v</w:t>
      </w:r>
      <w:r w:rsidRPr="004C7B43">
        <w:rPr>
          <w:sz w:val="24"/>
          <w:szCs w:val="24"/>
        </w:rPr>
        <w:t>ýchozí revize elektrického zařízení</w:t>
      </w:r>
      <w:r>
        <w:rPr>
          <w:sz w:val="24"/>
          <w:szCs w:val="24"/>
        </w:rPr>
        <w:t>.</w:t>
      </w:r>
    </w:p>
    <w:p w14:paraId="259C4B5E" w14:textId="77777777" w:rsidR="009521CB" w:rsidRDefault="009521CB" w:rsidP="009521CB">
      <w:pPr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</w:t>
      </w:r>
    </w:p>
    <w:p w14:paraId="7804241F" w14:textId="1BDE9471" w:rsidR="009521CB" w:rsidRDefault="000E44FE" w:rsidP="009521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Dodavatel si v rámci rozšíření kamerového systému bude kromě ceny materiálu účtovat provedení prací dle následujících sazeb: </w:t>
      </w:r>
    </w:p>
    <w:p w14:paraId="51EAA455" w14:textId="1AE06B40" w:rsidR="009521CB" w:rsidRPr="000E44FE" w:rsidRDefault="009521CB" w:rsidP="000E44F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E44FE">
        <w:rPr>
          <w:sz w:val="24"/>
          <w:szCs w:val="24"/>
        </w:rPr>
        <w:t>Hodinová sazba zvýšená (</w:t>
      </w:r>
      <w:r w:rsidR="000E44FE" w:rsidRPr="000E44FE">
        <w:rPr>
          <w:sz w:val="24"/>
          <w:szCs w:val="24"/>
        </w:rPr>
        <w:t xml:space="preserve">tzn. </w:t>
      </w:r>
      <w:r w:rsidRPr="000E44FE">
        <w:rPr>
          <w:sz w:val="24"/>
          <w:szCs w:val="24"/>
        </w:rPr>
        <w:t>odborná práce, instalace a konfigurace kamer, LAN atd.)</w:t>
      </w:r>
    </w:p>
    <w:p w14:paraId="31AF4073" w14:textId="22BC6391" w:rsidR="009521CB" w:rsidRPr="000E44FE" w:rsidRDefault="009521CB" w:rsidP="000E44F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E44FE">
        <w:rPr>
          <w:sz w:val="24"/>
          <w:szCs w:val="24"/>
        </w:rPr>
        <w:t>Hodinová sazba snížená (</w:t>
      </w:r>
      <w:r w:rsidR="000E44FE" w:rsidRPr="000E44FE">
        <w:rPr>
          <w:sz w:val="24"/>
          <w:szCs w:val="24"/>
        </w:rPr>
        <w:t xml:space="preserve">tzn. </w:t>
      </w:r>
      <w:r w:rsidRPr="000E44FE">
        <w:rPr>
          <w:sz w:val="24"/>
          <w:szCs w:val="24"/>
        </w:rPr>
        <w:t>bourací práce, tažení kabelů, úklid atd.)</w:t>
      </w:r>
    </w:p>
    <w:p w14:paraId="0DF2E3A3" w14:textId="4530AC5B" w:rsidR="009521CB" w:rsidRPr="000E44FE" w:rsidRDefault="009521CB" w:rsidP="000E44F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E44FE">
        <w:rPr>
          <w:sz w:val="24"/>
          <w:szCs w:val="24"/>
        </w:rPr>
        <w:t>Hodinová sazba za servisní práce</w:t>
      </w:r>
      <w:r w:rsidR="000728BE">
        <w:rPr>
          <w:sz w:val="24"/>
          <w:szCs w:val="24"/>
        </w:rPr>
        <w:t xml:space="preserve"> (pomoc při nastavení SW, odstranění závad apod.)</w:t>
      </w:r>
      <w:r w:rsidRPr="000E44FE">
        <w:rPr>
          <w:sz w:val="24"/>
          <w:szCs w:val="24"/>
        </w:rPr>
        <w:t xml:space="preserve"> ve všední den od 7:00 do 15:30 hod.</w:t>
      </w:r>
    </w:p>
    <w:p w14:paraId="1FBA2FED" w14:textId="77777777" w:rsidR="009521CB" w:rsidRDefault="009521CB" w:rsidP="009521CB">
      <w:pPr>
        <w:jc w:val="both"/>
        <w:rPr>
          <w:sz w:val="24"/>
          <w:szCs w:val="24"/>
        </w:rPr>
      </w:pPr>
    </w:p>
    <w:p w14:paraId="38D43466" w14:textId="2DF00B26" w:rsidR="001B27C3" w:rsidRDefault="009521CB" w:rsidP="000E44FE">
      <w:pPr>
        <w:jc w:val="both"/>
      </w:pPr>
      <w:r>
        <w:rPr>
          <w:sz w:val="24"/>
          <w:szCs w:val="24"/>
        </w:rPr>
        <w:t xml:space="preserve">Cena za </w:t>
      </w:r>
      <w:r w:rsidR="000E44FE">
        <w:rPr>
          <w:sz w:val="24"/>
          <w:szCs w:val="24"/>
        </w:rPr>
        <w:t xml:space="preserve">ostatní, nenaceněný materiál bude vždy stanovena </w:t>
      </w:r>
      <w:r w:rsidR="00B541C7">
        <w:rPr>
          <w:sz w:val="24"/>
          <w:szCs w:val="24"/>
        </w:rPr>
        <w:t>dle ceny v místě a čase obvyklé.</w:t>
      </w:r>
    </w:p>
    <w:sectPr w:rsidR="001B27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57ECB" w14:textId="77777777" w:rsidR="00D97085" w:rsidRDefault="00D97085" w:rsidP="00D97085">
      <w:pPr>
        <w:spacing w:after="0" w:line="240" w:lineRule="auto"/>
      </w:pPr>
      <w:r>
        <w:separator/>
      </w:r>
    </w:p>
  </w:endnote>
  <w:endnote w:type="continuationSeparator" w:id="0">
    <w:p w14:paraId="560544FD" w14:textId="77777777" w:rsidR="00D97085" w:rsidRDefault="00D97085" w:rsidP="00D97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7C660" w14:textId="77777777" w:rsidR="00D97085" w:rsidRDefault="00D97085" w:rsidP="00D97085">
      <w:pPr>
        <w:spacing w:after="0" w:line="240" w:lineRule="auto"/>
      </w:pPr>
      <w:r>
        <w:separator/>
      </w:r>
    </w:p>
  </w:footnote>
  <w:footnote w:type="continuationSeparator" w:id="0">
    <w:p w14:paraId="04DD3B5A" w14:textId="77777777" w:rsidR="00D97085" w:rsidRDefault="00D97085" w:rsidP="00D97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386B" w14:textId="27611817" w:rsidR="00D97085" w:rsidRDefault="00D97085">
    <w:pPr>
      <w:pStyle w:val="Zhlav"/>
    </w:pPr>
    <w:r>
      <w:t xml:space="preserve">Příloha č. 3 </w:t>
    </w:r>
    <w:r w:rsidR="00CA76B9">
      <w:t xml:space="preserve">zadávací dokumentace / Příloha č. 1 smlouvy o dílo </w:t>
    </w:r>
    <w:r>
      <w:t>–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4407C"/>
    <w:multiLevelType w:val="hybridMultilevel"/>
    <w:tmpl w:val="3CD2BA2E"/>
    <w:lvl w:ilvl="0" w:tplc="6CC083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B74DD"/>
    <w:multiLevelType w:val="multilevel"/>
    <w:tmpl w:val="18C0BD92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38030027">
    <w:abstractNumId w:val="1"/>
  </w:num>
  <w:num w:numId="2" w16cid:durableId="139323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CB"/>
    <w:rsid w:val="00071FC1"/>
    <w:rsid w:val="000728BE"/>
    <w:rsid w:val="000832E7"/>
    <w:rsid w:val="000B088A"/>
    <w:rsid w:val="000C14B7"/>
    <w:rsid w:val="000E44FE"/>
    <w:rsid w:val="0010785F"/>
    <w:rsid w:val="0015735D"/>
    <w:rsid w:val="001B27C3"/>
    <w:rsid w:val="001B6182"/>
    <w:rsid w:val="001D237C"/>
    <w:rsid w:val="001E591D"/>
    <w:rsid w:val="00271B2C"/>
    <w:rsid w:val="0030062D"/>
    <w:rsid w:val="00370855"/>
    <w:rsid w:val="00480BC7"/>
    <w:rsid w:val="00550856"/>
    <w:rsid w:val="005759E3"/>
    <w:rsid w:val="005B3BC7"/>
    <w:rsid w:val="005B52EE"/>
    <w:rsid w:val="005E0888"/>
    <w:rsid w:val="00611615"/>
    <w:rsid w:val="006472D5"/>
    <w:rsid w:val="00687DC9"/>
    <w:rsid w:val="00755793"/>
    <w:rsid w:val="007F5C8C"/>
    <w:rsid w:val="0087148B"/>
    <w:rsid w:val="008C3EB9"/>
    <w:rsid w:val="0094639E"/>
    <w:rsid w:val="009521CB"/>
    <w:rsid w:val="00A63BB0"/>
    <w:rsid w:val="00A85A04"/>
    <w:rsid w:val="00B541C7"/>
    <w:rsid w:val="00BB0E33"/>
    <w:rsid w:val="00BB2598"/>
    <w:rsid w:val="00CA76B9"/>
    <w:rsid w:val="00D20B6C"/>
    <w:rsid w:val="00D45BBB"/>
    <w:rsid w:val="00D91570"/>
    <w:rsid w:val="00D97085"/>
    <w:rsid w:val="00EB4D16"/>
    <w:rsid w:val="00ED3A1A"/>
    <w:rsid w:val="00FE4970"/>
    <w:rsid w:val="00FE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A310"/>
  <w15:chartTrackingRefBased/>
  <w15:docId w15:val="{D6FB7A1C-03F7-4D95-B082-3A98F4A2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21CB"/>
    <w:pPr>
      <w:suppressAutoHyphens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52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2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2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2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2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2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2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2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2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2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2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2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21C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21C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21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21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21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21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2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2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2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2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2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21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21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21C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2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21C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21CB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9521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21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21CB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3A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3A1A"/>
    <w:rPr>
      <w:b/>
      <w:bCs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97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085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97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08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620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Kopečková Nikola</dc:creator>
  <cp:keywords/>
  <dc:description/>
  <cp:lastModifiedBy>Kopečková Nikola</cp:lastModifiedBy>
  <cp:revision>30</cp:revision>
  <dcterms:created xsi:type="dcterms:W3CDTF">2025-08-12T06:54:00Z</dcterms:created>
  <dcterms:modified xsi:type="dcterms:W3CDTF">2025-09-19T05:28:00Z</dcterms:modified>
</cp:coreProperties>
</file>