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900" w:rsidRDefault="00D40900" w:rsidP="00D40900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Špačková Alena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18, 2025 11:54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Filip Dámec Collegium 1704 &lt;production@collegium1704.com&gt;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koncert 9.10.2025</w:t>
      </w:r>
    </w:p>
    <w:p w:rsidR="00D40900" w:rsidRDefault="00D40900" w:rsidP="00D40900"/>
    <w:p w:rsidR="00D40900" w:rsidRDefault="00D40900" w:rsidP="00D40900">
      <w:pPr>
        <w:rPr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Dámče</w:t>
      </w:r>
      <w:proofErr w:type="spellEnd"/>
      <w:r>
        <w:rPr>
          <w:lang w:eastAsia="en-US"/>
        </w:rPr>
        <w:t>,</w:t>
      </w:r>
    </w:p>
    <w:p w:rsidR="00D40900" w:rsidRDefault="00D40900" w:rsidP="00D40900">
      <w:pPr>
        <w:rPr>
          <w:lang w:eastAsia="en-US"/>
        </w:rPr>
      </w:pPr>
    </w:p>
    <w:p w:rsidR="00D40900" w:rsidRDefault="00D40900" w:rsidP="00D40900">
      <w:pPr>
        <w:rPr>
          <w:lang w:eastAsia="en-US"/>
        </w:rPr>
      </w:pPr>
      <w:r>
        <w:rPr>
          <w:lang w:eastAsia="en-US"/>
        </w:rPr>
        <w:t>děkuji za zaslanou objednávku.</w:t>
      </w:r>
    </w:p>
    <w:p w:rsidR="00D40900" w:rsidRDefault="00D40900" w:rsidP="00D40900">
      <w:pPr>
        <w:rPr>
          <w:lang w:eastAsia="en-US"/>
        </w:rPr>
      </w:pPr>
    </w:p>
    <w:p w:rsidR="00D40900" w:rsidRDefault="00D40900" w:rsidP="00D40900">
      <w:pPr>
        <w:rPr>
          <w:lang w:eastAsia="en-US"/>
        </w:rPr>
      </w:pPr>
    </w:p>
    <w:p w:rsidR="00D40900" w:rsidRDefault="00D40900" w:rsidP="00D40900">
      <w:pPr>
        <w:rPr>
          <w:lang w:eastAsia="en-US"/>
        </w:rPr>
      </w:pPr>
      <w:r>
        <w:rPr>
          <w:lang w:eastAsia="en-US"/>
        </w:rPr>
        <w:t>Přeji hezký den</w:t>
      </w:r>
      <w:bookmarkStart w:id="1" w:name="_GoBack"/>
      <w:bookmarkEnd w:id="1"/>
      <w:r>
        <w:rPr>
          <w:lang w:eastAsia="en-US"/>
        </w:rPr>
        <w:t>,</w:t>
      </w:r>
    </w:p>
    <w:p w:rsidR="00D40900" w:rsidRDefault="00D40900" w:rsidP="00D40900">
      <w:pPr>
        <w:rPr>
          <w:lang w:eastAsia="en-US"/>
        </w:rPr>
      </w:pPr>
    </w:p>
    <w:p w:rsidR="00D40900" w:rsidRDefault="00D40900" w:rsidP="00D40900">
      <w:pPr>
        <w:rPr>
          <w:lang w:eastAsia="en-US"/>
        </w:rPr>
      </w:pPr>
      <w:r>
        <w:rPr>
          <w:lang w:eastAsia="en-US"/>
        </w:rPr>
        <w:t>Alena Špačková</w:t>
      </w:r>
    </w:p>
    <w:p w:rsidR="00D40900" w:rsidRDefault="00D40900" w:rsidP="00D40900">
      <w:pPr>
        <w:rPr>
          <w:lang w:eastAsia="en-US"/>
        </w:rPr>
      </w:pPr>
    </w:p>
    <w:p w:rsidR="00D40900" w:rsidRDefault="00D40900" w:rsidP="00D4090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4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17, 2025 3:18 PM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5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koncert 9.10.2025</w:t>
      </w:r>
    </w:p>
    <w:p w:rsidR="00D40900" w:rsidRDefault="00D40900" w:rsidP="00D40900"/>
    <w:p w:rsidR="00D40900" w:rsidRDefault="00D40900" w:rsidP="00D409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 příloze posílám objednávkový list na koncert 9.10.2025. </w:t>
      </w: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Vám mockrát a přeji krásný den,</w:t>
      </w: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Filip</w:t>
      </w:r>
    </w:p>
    <w:p w:rsidR="00D40900" w:rsidRDefault="00D40900" w:rsidP="00D40900">
      <w:r>
        <w:br w:type="textWrapping" w:clear="all"/>
      </w: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</w:p>
    <w:p w:rsidR="00D40900" w:rsidRDefault="00D40900" w:rsidP="00D40900">
      <w:pPr>
        <w:rPr>
          <w:rFonts w:ascii="Trebuchet MS" w:hAnsi="Trebuchet M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6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D40900" w:rsidRDefault="00D40900" w:rsidP="00D40900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D40900" w:rsidRDefault="00D40900" w:rsidP="00D40900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7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D40900" w:rsidRDefault="00D40900" w:rsidP="00D40900">
      <w:pPr>
        <w:rPr>
          <w:rFonts w:ascii="Trebuchet MS" w:hAnsi="Trebuchet MS"/>
          <w:b/>
          <w:bCs/>
          <w:color w:val="FF9900"/>
          <w:sz w:val="20"/>
          <w:szCs w:val="20"/>
        </w:rPr>
      </w:pPr>
      <w:hyperlink r:id="rId8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9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D40900" w:rsidRDefault="00D40900" w:rsidP="00D40900">
      <w:pPr>
        <w:rPr>
          <w:rFonts w:ascii="Arial" w:hAnsi="Arial" w:cs="Arial"/>
          <w:sz w:val="19"/>
          <w:szCs w:val="19"/>
        </w:rPr>
      </w:pPr>
      <w:hyperlink r:id="rId10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1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</w:t>
      </w:r>
    </w:p>
    <w:bookmarkEnd w:id="0"/>
    <w:p w:rsidR="00D40900" w:rsidRDefault="00D40900" w:rsidP="00D40900"/>
    <w:p w:rsidR="0090199A" w:rsidRDefault="00D40900"/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00"/>
    <w:rsid w:val="009E4B80"/>
    <w:rsid w:val="00A3460F"/>
    <w:rsid w:val="00D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4AA2"/>
  <w15:chartTrackingRefBased/>
  <w15:docId w15:val="{A5BA8C5B-112E-4118-8DF5-B43A2F1F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090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0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ium1704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duction@collegium1704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tec_event/cantigas/" TargetMode="External"/><Relationship Id="rId11" Type="http://schemas.openxmlformats.org/officeDocument/2006/relationships/hyperlink" Target="https://collegium1704.com/universo-1704/" TargetMode="External"/><Relationship Id="rId5" Type="http://schemas.openxmlformats.org/officeDocument/2006/relationships/hyperlink" Target="mailto:Alena.Spackova@ceskafilharmonie.cz" TargetMode="External"/><Relationship Id="rId10" Type="http://schemas.openxmlformats.org/officeDocument/2006/relationships/hyperlink" Target="https://www.youtube.com/user/collegium1704" TargetMode="External"/><Relationship Id="rId4" Type="http://schemas.openxmlformats.org/officeDocument/2006/relationships/hyperlink" Target="mailto:production@collegium1704.com" TargetMode="External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2025-09-18T10:00:00Z</dcterms:created>
  <dcterms:modified xsi:type="dcterms:W3CDTF">2025-09-18T10:04:00Z</dcterms:modified>
</cp:coreProperties>
</file>