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2212"/>
        <w:gridCol w:w="1836"/>
        <w:gridCol w:w="3872"/>
      </w:tblGrid>
      <w:tr w:rsidR="00560C77" w:rsidRPr="003964BA" w14:paraId="1AAF3B93" w14:textId="77777777" w:rsidTr="003964BA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7BA616" w14:textId="77777777" w:rsidR="00560C77" w:rsidRPr="003964BA" w:rsidRDefault="00E00E63" w:rsidP="00E00E63">
            <w:pPr>
              <w:spacing w:after="0" w:line="240" w:lineRule="auto"/>
              <w:jc w:val="right"/>
              <w:rPr>
                <w:sz w:val="27"/>
                <w:szCs w:val="27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25D0D7C2" wp14:editId="57F1E885">
                  <wp:extent cx="1432195" cy="891961"/>
                  <wp:effectExtent l="0" t="0" r="0" b="381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097" cy="89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gridSpan w:val="3"/>
            <w:tcBorders>
              <w:left w:val="nil"/>
            </w:tcBorders>
          </w:tcPr>
          <w:p w14:paraId="039F8B4A" w14:textId="77777777" w:rsidR="00560C77" w:rsidRPr="003964BA" w:rsidRDefault="00560C77" w:rsidP="00E536F6">
            <w:pPr>
              <w:spacing w:after="0" w:line="240" w:lineRule="auto"/>
              <w:jc w:val="center"/>
              <w:rPr>
                <w:b/>
                <w:bCs/>
                <w:spacing w:val="46"/>
                <w:sz w:val="44"/>
                <w:szCs w:val="44"/>
                <w:u w:val="single"/>
                <w:lang w:eastAsia="cs-CZ"/>
              </w:rPr>
            </w:pPr>
            <w:r w:rsidRPr="003964BA">
              <w:rPr>
                <w:b/>
                <w:bCs/>
                <w:spacing w:val="46"/>
                <w:sz w:val="44"/>
                <w:szCs w:val="44"/>
                <w:u w:val="single"/>
                <w:lang w:eastAsia="cs-CZ"/>
              </w:rPr>
              <w:t>Základní škola Kaplice, Školní 226</w:t>
            </w:r>
          </w:p>
        </w:tc>
      </w:tr>
      <w:tr w:rsidR="00560C77" w:rsidRPr="003964BA" w14:paraId="34E3E517" w14:textId="77777777" w:rsidTr="003964BA"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D37E4" w14:textId="77777777" w:rsidR="00560C77" w:rsidRPr="003964BA" w:rsidRDefault="00560C77" w:rsidP="00E536F6">
            <w:pPr>
              <w:spacing w:after="0" w:line="240" w:lineRule="auto"/>
              <w:jc w:val="center"/>
              <w:rPr>
                <w:sz w:val="27"/>
                <w:szCs w:val="27"/>
                <w:lang w:eastAsia="cs-CZ"/>
              </w:rPr>
            </w:pPr>
          </w:p>
        </w:tc>
        <w:tc>
          <w:tcPr>
            <w:tcW w:w="7920" w:type="dxa"/>
            <w:gridSpan w:val="3"/>
            <w:tcBorders>
              <w:left w:val="nil"/>
            </w:tcBorders>
          </w:tcPr>
          <w:p w14:paraId="77A5F639" w14:textId="77777777" w:rsidR="00560C77" w:rsidRPr="003964BA" w:rsidRDefault="00560C77" w:rsidP="00E536F6">
            <w:pPr>
              <w:spacing w:after="0" w:line="240" w:lineRule="auto"/>
              <w:jc w:val="center"/>
              <w:rPr>
                <w:spacing w:val="60"/>
                <w:sz w:val="28"/>
                <w:szCs w:val="28"/>
                <w:lang w:eastAsia="cs-CZ"/>
              </w:rPr>
            </w:pPr>
            <w:r w:rsidRPr="003964BA">
              <w:rPr>
                <w:spacing w:val="60"/>
                <w:sz w:val="28"/>
                <w:szCs w:val="28"/>
                <w:lang w:eastAsia="cs-CZ"/>
              </w:rPr>
              <w:t>Školní 226, 382 41 Kaplice</w:t>
            </w:r>
          </w:p>
        </w:tc>
      </w:tr>
      <w:tr w:rsidR="00560C77" w:rsidRPr="003964BA" w14:paraId="3E673C5B" w14:textId="77777777" w:rsidTr="003964BA"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86AEA" w14:textId="77777777" w:rsidR="00560C77" w:rsidRPr="003964BA" w:rsidRDefault="00560C77" w:rsidP="00E536F6">
            <w:pPr>
              <w:spacing w:after="0" w:line="240" w:lineRule="auto"/>
              <w:jc w:val="center"/>
              <w:rPr>
                <w:sz w:val="27"/>
                <w:szCs w:val="27"/>
                <w:lang w:eastAsia="cs-CZ"/>
              </w:rPr>
            </w:pPr>
          </w:p>
        </w:tc>
        <w:tc>
          <w:tcPr>
            <w:tcW w:w="2212" w:type="dxa"/>
            <w:tcBorders>
              <w:left w:val="nil"/>
            </w:tcBorders>
          </w:tcPr>
          <w:p w14:paraId="7A8A5863" w14:textId="77777777"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>IČO: 005 83 669</w:t>
            </w:r>
          </w:p>
        </w:tc>
        <w:tc>
          <w:tcPr>
            <w:tcW w:w="1836" w:type="dxa"/>
          </w:tcPr>
          <w:p w14:paraId="286DD5D0" w14:textId="77777777"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>tel: 380 347 910</w:t>
            </w:r>
          </w:p>
        </w:tc>
        <w:tc>
          <w:tcPr>
            <w:tcW w:w="3872" w:type="dxa"/>
          </w:tcPr>
          <w:p w14:paraId="18B04C2E" w14:textId="77777777"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>mail: skola@zsskolnikaplice.cz</w:t>
            </w:r>
          </w:p>
        </w:tc>
      </w:tr>
      <w:tr w:rsidR="00560C77" w:rsidRPr="003964BA" w14:paraId="6965023E" w14:textId="77777777" w:rsidTr="003964BA"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33904" w14:textId="77777777" w:rsidR="00560C77" w:rsidRPr="003964BA" w:rsidRDefault="00560C77" w:rsidP="00E536F6">
            <w:pPr>
              <w:spacing w:after="0" w:line="240" w:lineRule="auto"/>
              <w:jc w:val="center"/>
              <w:rPr>
                <w:sz w:val="27"/>
                <w:szCs w:val="27"/>
                <w:lang w:eastAsia="cs-CZ"/>
              </w:rPr>
            </w:pPr>
          </w:p>
        </w:tc>
        <w:tc>
          <w:tcPr>
            <w:tcW w:w="2212" w:type="dxa"/>
            <w:tcBorders>
              <w:left w:val="nil"/>
            </w:tcBorders>
          </w:tcPr>
          <w:p w14:paraId="5A2F0CA4" w14:textId="77777777"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>IZO: 600 059 120</w:t>
            </w:r>
          </w:p>
        </w:tc>
        <w:tc>
          <w:tcPr>
            <w:tcW w:w="1836" w:type="dxa"/>
          </w:tcPr>
          <w:p w14:paraId="5A04E6A3" w14:textId="77777777"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 xml:space="preserve">DS: </w:t>
            </w:r>
            <w:r w:rsidRPr="003964BA">
              <w:rPr>
                <w:rStyle w:val="Siln"/>
                <w:b w:val="0"/>
                <w:bCs w:val="0"/>
                <w:sz w:val="20"/>
                <w:szCs w:val="20"/>
              </w:rPr>
              <w:t>ct4mnez</w:t>
            </w:r>
          </w:p>
        </w:tc>
        <w:tc>
          <w:tcPr>
            <w:tcW w:w="3872" w:type="dxa"/>
          </w:tcPr>
          <w:p w14:paraId="0910ED1C" w14:textId="77777777"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 xml:space="preserve">BÚ: </w:t>
            </w:r>
            <w:r w:rsidR="00BE0178">
              <w:rPr>
                <w:sz w:val="20"/>
                <w:szCs w:val="20"/>
                <w:lang w:eastAsia="cs-CZ"/>
              </w:rPr>
              <w:t>RB</w:t>
            </w:r>
            <w:r w:rsidRPr="003964BA">
              <w:rPr>
                <w:sz w:val="20"/>
                <w:szCs w:val="20"/>
                <w:lang w:eastAsia="cs-CZ"/>
              </w:rPr>
              <w:t xml:space="preserve"> a.s. č. </w:t>
            </w:r>
            <w:r w:rsidR="00BE0178">
              <w:rPr>
                <w:sz w:val="20"/>
                <w:szCs w:val="20"/>
                <w:lang w:eastAsia="cs-CZ"/>
              </w:rPr>
              <w:t>583664</w:t>
            </w:r>
            <w:r w:rsidRPr="003964BA">
              <w:rPr>
                <w:sz w:val="20"/>
                <w:szCs w:val="20"/>
                <w:lang w:eastAsia="cs-CZ"/>
              </w:rPr>
              <w:t>/</w:t>
            </w:r>
            <w:r w:rsidR="00BE0178">
              <w:rPr>
                <w:sz w:val="20"/>
                <w:szCs w:val="20"/>
                <w:lang w:eastAsia="cs-CZ"/>
              </w:rPr>
              <w:t>5500</w:t>
            </w:r>
          </w:p>
        </w:tc>
      </w:tr>
    </w:tbl>
    <w:p w14:paraId="6313F1C4" w14:textId="77777777" w:rsidR="00560C77" w:rsidRPr="003964BA" w:rsidRDefault="00560C77" w:rsidP="00416D39">
      <w:pPr>
        <w:spacing w:after="0" w:line="240" w:lineRule="auto"/>
        <w:jc w:val="center"/>
        <w:rPr>
          <w:sz w:val="27"/>
          <w:szCs w:val="27"/>
          <w:lang w:eastAsia="cs-CZ"/>
        </w:rPr>
      </w:pPr>
    </w:p>
    <w:p w14:paraId="0F2EE5F7" w14:textId="77777777" w:rsidR="00CF0A44" w:rsidRDefault="00CF0A44" w:rsidP="00F16BBA">
      <w:pPr>
        <w:pStyle w:val="Bezmezer"/>
      </w:pPr>
    </w:p>
    <w:p w14:paraId="1538EE94" w14:textId="77777777" w:rsidR="00CF0A44" w:rsidRDefault="00CF0A44" w:rsidP="00F16BBA">
      <w:pPr>
        <w:pStyle w:val="Bezmezer"/>
      </w:pPr>
    </w:p>
    <w:p w14:paraId="44255FEF" w14:textId="0273F62F" w:rsidR="00560C77" w:rsidRPr="003964BA" w:rsidRDefault="00CF0A44" w:rsidP="00F16BB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672153F" wp14:editId="11A61769">
                <wp:simplePos x="0" y="0"/>
                <wp:positionH relativeFrom="column">
                  <wp:posOffset>3796030</wp:posOffset>
                </wp:positionH>
                <wp:positionV relativeFrom="paragraph">
                  <wp:posOffset>41910</wp:posOffset>
                </wp:positionV>
                <wp:extent cx="2046605" cy="1066800"/>
                <wp:effectExtent l="0" t="0" r="1079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9A03A" w14:textId="77777777" w:rsidR="00560C77" w:rsidRDefault="00BE0178" w:rsidP="009E5BC2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t xml:space="preserve">OSAM TRADE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</w:p>
                          <w:p w14:paraId="2DC4B015" w14:textId="77777777" w:rsidR="00BE0178" w:rsidRDefault="00BE0178" w:rsidP="009E5BC2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t xml:space="preserve">Josef </w:t>
                            </w:r>
                            <w:proofErr w:type="spellStart"/>
                            <w:r>
                              <w:t>Škrleta</w:t>
                            </w:r>
                            <w:proofErr w:type="spellEnd"/>
                          </w:p>
                          <w:p w14:paraId="6DA3D564" w14:textId="77777777" w:rsidR="00BE0178" w:rsidRDefault="00BE0178" w:rsidP="009E5BC2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t xml:space="preserve">Rudolfovská 11, </w:t>
                            </w:r>
                          </w:p>
                          <w:p w14:paraId="413E4D45" w14:textId="77777777" w:rsidR="00BE0178" w:rsidRDefault="00BE0178" w:rsidP="009E5BC2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t>370 01 České Budějovice</w:t>
                            </w:r>
                          </w:p>
                          <w:p w14:paraId="0E27384C" w14:textId="77777777" w:rsidR="00BE0178" w:rsidRPr="00CF0A44" w:rsidRDefault="00BE0178" w:rsidP="009E5BC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t>IČ 28116291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8.9pt;margin-top:3.3pt;width:161.15pt;height:8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">
                <v:textbox>
                  <w:txbxContent>
                    <w:p w:rsidR="00560C77" w:rsidRDefault="00BE0178" w:rsidP="009E5BC2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t xml:space="preserve">OSAM TRADE </w:t>
                      </w:r>
                      <w:proofErr w:type="spellStart"/>
                      <w:r>
                        <w:t>s.r.o</w:t>
                      </w:r>
                      <w:proofErr w:type="spellEnd"/>
                    </w:p>
                    <w:p w:rsidR="00BE0178" w:rsidRDefault="00BE0178" w:rsidP="009E5BC2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t xml:space="preserve">Josef </w:t>
                      </w:r>
                      <w:proofErr w:type="spellStart"/>
                      <w:r>
                        <w:t>Škrleta</w:t>
                      </w:r>
                      <w:proofErr w:type="spellEnd"/>
                    </w:p>
                    <w:p w:rsidR="00BE0178" w:rsidRDefault="00BE0178" w:rsidP="009E5BC2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t xml:space="preserve">Rudolfovská 11, </w:t>
                      </w:r>
                    </w:p>
                    <w:p w:rsidR="00BE0178" w:rsidRDefault="00BE0178" w:rsidP="009E5BC2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t>370 01 České Budějovice</w:t>
                      </w:r>
                    </w:p>
                    <w:p w:rsidR="00BE0178" w:rsidRPr="00CF0A44" w:rsidRDefault="00BE0178" w:rsidP="009E5BC2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t>IČ 28116291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0C77" w:rsidRPr="003964BA">
        <w:t xml:space="preserve">V Kaplici dne: </w:t>
      </w:r>
      <w:r w:rsidR="00317FA8">
        <w:t>5. 6.</w:t>
      </w:r>
      <w:r w:rsidR="00B95492">
        <w:t xml:space="preserve"> 202</w:t>
      </w:r>
      <w:r w:rsidR="00317FA8">
        <w:t>5</w:t>
      </w:r>
    </w:p>
    <w:p w14:paraId="68DE2831" w14:textId="77777777" w:rsidR="00560C77" w:rsidRPr="003964BA" w:rsidRDefault="00560C77" w:rsidP="003964BA">
      <w:pPr>
        <w:pStyle w:val="Bezmezer"/>
        <w:pBdr>
          <w:right w:val="single" w:sz="4" w:space="4" w:color="auto"/>
        </w:pBdr>
      </w:pPr>
      <w:r w:rsidRPr="003964BA">
        <w:t xml:space="preserve">Vyřizuje: </w:t>
      </w:r>
      <w:r w:rsidR="00CF0A44">
        <w:t>Mgr. Pavel Petr</w:t>
      </w:r>
    </w:p>
    <w:p w14:paraId="2DB8CDDF" w14:textId="09CF9F32" w:rsidR="00560C77" w:rsidRPr="003964BA" w:rsidRDefault="00560C77" w:rsidP="00F16BBA">
      <w:pPr>
        <w:pStyle w:val="Bezmezer"/>
      </w:pPr>
      <w:r w:rsidRPr="003964BA">
        <w:t>Naše č. j.: ZŠKŠ/</w:t>
      </w:r>
      <w:r w:rsidR="00BE0178">
        <w:t>202</w:t>
      </w:r>
      <w:r w:rsidR="00317FA8">
        <w:t>5</w:t>
      </w:r>
      <w:r w:rsidR="00BE0178">
        <w:t>/</w:t>
      </w:r>
      <w:r w:rsidR="00317FA8">
        <w:t>238</w:t>
      </w:r>
    </w:p>
    <w:p w14:paraId="25BEB755" w14:textId="77777777" w:rsidR="00560C77" w:rsidRPr="003964BA" w:rsidRDefault="00560C77" w:rsidP="00416D39">
      <w:pPr>
        <w:spacing w:after="0" w:line="240" w:lineRule="auto"/>
        <w:jc w:val="center"/>
        <w:rPr>
          <w:b/>
          <w:bCs/>
          <w:sz w:val="27"/>
          <w:szCs w:val="27"/>
          <w:lang w:eastAsia="cs-CZ"/>
        </w:rPr>
      </w:pPr>
    </w:p>
    <w:p w14:paraId="208C111F" w14:textId="77777777" w:rsidR="00560C77" w:rsidRPr="003964BA" w:rsidRDefault="00560C77" w:rsidP="00416D39">
      <w:pPr>
        <w:spacing w:after="0" w:line="240" w:lineRule="auto"/>
        <w:jc w:val="center"/>
        <w:rPr>
          <w:b/>
          <w:bCs/>
          <w:sz w:val="27"/>
          <w:szCs w:val="27"/>
          <w:lang w:eastAsia="cs-CZ"/>
        </w:rPr>
      </w:pPr>
    </w:p>
    <w:p w14:paraId="3879928D" w14:textId="77777777" w:rsidR="00560C77" w:rsidRPr="003964BA" w:rsidRDefault="00560C77" w:rsidP="00416D39">
      <w:pPr>
        <w:spacing w:after="0" w:line="240" w:lineRule="auto"/>
        <w:jc w:val="center"/>
        <w:rPr>
          <w:b/>
          <w:bCs/>
          <w:sz w:val="27"/>
          <w:szCs w:val="27"/>
          <w:lang w:eastAsia="cs-CZ"/>
        </w:rPr>
      </w:pPr>
    </w:p>
    <w:p w14:paraId="2AF7FF38" w14:textId="77777777" w:rsidR="00560C77" w:rsidRDefault="00266630" w:rsidP="003964BA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r w:rsidRPr="00CF0A44">
        <w:rPr>
          <w:b/>
          <w:sz w:val="32"/>
          <w:szCs w:val="32"/>
        </w:rPr>
        <w:t>Objednávka</w:t>
      </w:r>
      <w:r w:rsidR="00B26A77">
        <w:rPr>
          <w:b/>
          <w:sz w:val="32"/>
          <w:szCs w:val="32"/>
        </w:rPr>
        <w:t xml:space="preserve"> </w:t>
      </w:r>
    </w:p>
    <w:p w14:paraId="0706D293" w14:textId="77777777" w:rsidR="00CF0A44" w:rsidRDefault="00CF0A44" w:rsidP="003964BA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14:paraId="2BC912F7" w14:textId="77777777" w:rsidR="00FC5139" w:rsidRDefault="00FC5139" w:rsidP="003964BA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14:paraId="5BE96518" w14:textId="31314E55" w:rsidR="00FC5139" w:rsidRDefault="00CF0A44" w:rsidP="00FC5139">
      <w:pPr>
        <w:pStyle w:val="Normlnweb"/>
        <w:spacing w:before="0" w:beforeAutospacing="0" w:after="0" w:afterAutospacing="0"/>
      </w:pPr>
      <w:r>
        <w:t>Objednávám u</w:t>
      </w:r>
      <w:r w:rsidR="003072FF">
        <w:t xml:space="preserve"> Vás</w:t>
      </w:r>
      <w:r w:rsidR="00B10972">
        <w:t xml:space="preserve"> </w:t>
      </w:r>
      <w:r w:rsidR="00317FA8">
        <w:t>1</w:t>
      </w:r>
      <w:r w:rsidR="00B10972">
        <w:t>. etapu</w:t>
      </w:r>
      <w:r w:rsidR="00317FA8">
        <w:t xml:space="preserve"> 2025 – </w:t>
      </w:r>
      <w:r w:rsidR="00BE0178">
        <w:t>renovac</w:t>
      </w:r>
      <w:r w:rsidR="00B10972">
        <w:t>e</w:t>
      </w:r>
      <w:r w:rsidR="00BE0178">
        <w:t xml:space="preserve"> osvětlení </w:t>
      </w:r>
      <w:r w:rsidR="00FC5139">
        <w:t>v</w:t>
      </w:r>
      <w:r w:rsidR="00B95492">
        <w:t> budově školy (</w:t>
      </w:r>
      <w:r w:rsidR="00317FA8">
        <w:t>Izolace, strojovny, družina + chodba, kuchyňka u ŠD</w:t>
      </w:r>
      <w:r w:rsidR="00B95492">
        <w:t>).</w:t>
      </w:r>
    </w:p>
    <w:p w14:paraId="23D841FB" w14:textId="77777777" w:rsidR="003F2412" w:rsidRDefault="003F2412" w:rsidP="00FC5139">
      <w:pPr>
        <w:pStyle w:val="Normlnweb"/>
        <w:spacing w:before="0" w:beforeAutospacing="0" w:after="0" w:afterAutospacing="0"/>
      </w:pPr>
    </w:p>
    <w:p w14:paraId="3A68021E" w14:textId="4596A68E" w:rsidR="003F2412" w:rsidRDefault="003F2412" w:rsidP="00FC5139">
      <w:pPr>
        <w:pStyle w:val="Normlnweb"/>
        <w:spacing w:before="0" w:beforeAutospacing="0" w:after="0" w:afterAutospacing="0"/>
      </w:pPr>
      <w:r>
        <w:t xml:space="preserve">Na základě cenové nabídky je cena stanovena na </w:t>
      </w:r>
      <w:r w:rsidR="00317FA8">
        <w:t>97 209</w:t>
      </w:r>
      <w:r>
        <w:t xml:space="preserve">,- Kč </w:t>
      </w:r>
      <w:r w:rsidR="00B10972">
        <w:t xml:space="preserve">bez DPH </w:t>
      </w:r>
      <w:r>
        <w:t>jako nejvyšší možná cena.</w:t>
      </w:r>
    </w:p>
    <w:p w14:paraId="4325FAC3" w14:textId="77777777" w:rsidR="00B65841" w:rsidRPr="00FC5139" w:rsidRDefault="00B65841" w:rsidP="003964BA">
      <w:pPr>
        <w:pStyle w:val="Normlnweb"/>
        <w:spacing w:before="0" w:beforeAutospacing="0" w:after="0" w:afterAutospacing="0"/>
        <w:rPr>
          <w:color w:val="FFFFFF" w:themeColor="background1"/>
        </w:rPr>
      </w:pPr>
      <w:r w:rsidRPr="003072FF">
        <w:rPr>
          <w:color w:val="FFFFFF" w:themeColor="background1"/>
        </w:rPr>
        <w:t xml:space="preserve"> pavilonu 1. stupně včetně schodiště a spojovacího krčku</w:t>
      </w:r>
    </w:p>
    <w:p w14:paraId="2311D7B8" w14:textId="43EC274A" w:rsidR="00266630" w:rsidRDefault="00BE0178" w:rsidP="003964BA">
      <w:pPr>
        <w:pStyle w:val="Normlnweb"/>
        <w:spacing w:before="0" w:beforeAutospacing="0" w:after="0" w:afterAutospacing="0"/>
      </w:pPr>
      <w:r>
        <w:t>Práce prosím proveďte v</w:t>
      </w:r>
      <w:r w:rsidR="00317FA8">
        <w:t> měsíci červenci 2025</w:t>
      </w:r>
      <w:r>
        <w:t>, po dohodě s vedením školy</w:t>
      </w:r>
      <w:r w:rsidR="000C637B">
        <w:t>.</w:t>
      </w:r>
    </w:p>
    <w:p w14:paraId="7E8D6F41" w14:textId="77777777" w:rsidR="00D05892" w:rsidRDefault="00D05892" w:rsidP="003964BA">
      <w:pPr>
        <w:pStyle w:val="Normlnweb"/>
        <w:spacing w:before="0" w:beforeAutospacing="0" w:after="0" w:afterAutospacing="0"/>
      </w:pPr>
    </w:p>
    <w:p w14:paraId="12F20069" w14:textId="77777777" w:rsidR="00BE0178" w:rsidRPr="003964BA" w:rsidRDefault="00BE0178" w:rsidP="003964BA">
      <w:pPr>
        <w:pStyle w:val="Normlnweb"/>
        <w:spacing w:before="0" w:beforeAutospacing="0" w:after="0" w:afterAutospacing="0"/>
      </w:pPr>
    </w:p>
    <w:p w14:paraId="69066FEB" w14:textId="77777777" w:rsidR="00CF0A44" w:rsidRDefault="00781481" w:rsidP="009E5BC2">
      <w:pPr>
        <w:pStyle w:val="Normlnweb"/>
      </w:pPr>
      <w:r>
        <w:t>F</w:t>
      </w:r>
      <w:r w:rsidR="00CF0A44">
        <w:t>akt</w:t>
      </w:r>
      <w:r w:rsidR="0007722B">
        <w:t>uru prosím zašlete na adresu, viz</w:t>
      </w:r>
      <w:r w:rsidR="00CF0A44">
        <w:t xml:space="preserve"> hlavička objednávky.</w:t>
      </w:r>
    </w:p>
    <w:p w14:paraId="370077EB" w14:textId="77777777" w:rsidR="00CF0A44" w:rsidRDefault="00CF0A44" w:rsidP="009E5BC2">
      <w:pPr>
        <w:pStyle w:val="Normlnweb"/>
      </w:pPr>
      <w:r>
        <w:t>Děkuji a jsem s pozdravem</w:t>
      </w:r>
    </w:p>
    <w:p w14:paraId="4615FF43" w14:textId="77777777" w:rsidR="00CF0A44" w:rsidRDefault="00CF0A44" w:rsidP="009E5BC2">
      <w:pPr>
        <w:pStyle w:val="Normlnweb"/>
      </w:pPr>
    </w:p>
    <w:p w14:paraId="5D4C06D0" w14:textId="77777777" w:rsidR="00560C77" w:rsidRDefault="00560C77" w:rsidP="00D05892">
      <w:pPr>
        <w:pStyle w:val="Normlnweb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………………………………………………………………..</w:t>
      </w:r>
    </w:p>
    <w:p w14:paraId="48AE4695" w14:textId="77777777" w:rsidR="00E00E63" w:rsidRDefault="00560C77" w:rsidP="009E5BC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Pavel Petr, ředitel školy</w:t>
      </w:r>
    </w:p>
    <w:p w14:paraId="60D6A6FB" w14:textId="77777777" w:rsidR="00BE0178" w:rsidRPr="003964BA" w:rsidRDefault="00BE0178" w:rsidP="009E5BC2">
      <w:pPr>
        <w:spacing w:after="0" w:line="240" w:lineRule="auto"/>
      </w:pPr>
    </w:p>
    <w:sectPr w:rsidR="00BE0178" w:rsidRPr="003964BA" w:rsidSect="00DF3F9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173D3"/>
    <w:multiLevelType w:val="hybridMultilevel"/>
    <w:tmpl w:val="65D64E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273B45"/>
    <w:multiLevelType w:val="hybridMultilevel"/>
    <w:tmpl w:val="9676C88E"/>
    <w:lvl w:ilvl="0" w:tplc="C720B60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39"/>
    <w:rsid w:val="00001312"/>
    <w:rsid w:val="00060571"/>
    <w:rsid w:val="0007722B"/>
    <w:rsid w:val="000A47B1"/>
    <w:rsid w:val="000C637B"/>
    <w:rsid w:val="001024EC"/>
    <w:rsid w:val="001C5F23"/>
    <w:rsid w:val="00266630"/>
    <w:rsid w:val="003072FF"/>
    <w:rsid w:val="00317FA8"/>
    <w:rsid w:val="00335EAD"/>
    <w:rsid w:val="00355C08"/>
    <w:rsid w:val="00362816"/>
    <w:rsid w:val="003964BA"/>
    <w:rsid w:val="003E2516"/>
    <w:rsid w:val="003F2412"/>
    <w:rsid w:val="00416D39"/>
    <w:rsid w:val="004172EC"/>
    <w:rsid w:val="00560C77"/>
    <w:rsid w:val="00567D3F"/>
    <w:rsid w:val="00582D90"/>
    <w:rsid w:val="005C7411"/>
    <w:rsid w:val="00686C0B"/>
    <w:rsid w:val="006B16E4"/>
    <w:rsid w:val="007001DF"/>
    <w:rsid w:val="00727082"/>
    <w:rsid w:val="00741680"/>
    <w:rsid w:val="00781481"/>
    <w:rsid w:val="007D7B84"/>
    <w:rsid w:val="007E285D"/>
    <w:rsid w:val="00840DDF"/>
    <w:rsid w:val="008B384E"/>
    <w:rsid w:val="008E6C36"/>
    <w:rsid w:val="00900BBE"/>
    <w:rsid w:val="00957B70"/>
    <w:rsid w:val="009804F3"/>
    <w:rsid w:val="009B122E"/>
    <w:rsid w:val="009B4828"/>
    <w:rsid w:val="009E5BC2"/>
    <w:rsid w:val="00A71821"/>
    <w:rsid w:val="00B10972"/>
    <w:rsid w:val="00B26A77"/>
    <w:rsid w:val="00B553E6"/>
    <w:rsid w:val="00B65841"/>
    <w:rsid w:val="00B95492"/>
    <w:rsid w:val="00BE0178"/>
    <w:rsid w:val="00C91D6F"/>
    <w:rsid w:val="00CF0A44"/>
    <w:rsid w:val="00D05892"/>
    <w:rsid w:val="00D14210"/>
    <w:rsid w:val="00D246D1"/>
    <w:rsid w:val="00DF3F9E"/>
    <w:rsid w:val="00E00E63"/>
    <w:rsid w:val="00E536F6"/>
    <w:rsid w:val="00E56D15"/>
    <w:rsid w:val="00EF4DD7"/>
    <w:rsid w:val="00F16BBA"/>
    <w:rsid w:val="00F207D1"/>
    <w:rsid w:val="00F24D1E"/>
    <w:rsid w:val="00F77300"/>
    <w:rsid w:val="00FA463B"/>
    <w:rsid w:val="00FC5139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CB63F3"/>
  <w15:docId w15:val="{6204A766-F821-4ED6-AA62-D140E17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384E"/>
    <w:pPr>
      <w:spacing w:after="160" w:line="259" w:lineRule="auto"/>
    </w:pPr>
    <w:rPr>
      <w:rFonts w:cs="Calibri"/>
      <w:sz w:val="24"/>
      <w:szCs w:val="24"/>
      <w:lang w:eastAsia="en-US"/>
    </w:rPr>
  </w:style>
  <w:style w:type="paragraph" w:styleId="Nadpis1">
    <w:name w:val="heading 1"/>
    <w:basedOn w:val="Normln"/>
    <w:link w:val="Nadpis1Char"/>
    <w:uiPriority w:val="9"/>
    <w:qFormat/>
    <w:locked/>
    <w:rsid w:val="00781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8B384E"/>
    <w:rPr>
      <w:rFonts w:cs="Calibri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416D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DF3F9E"/>
    <w:pPr>
      <w:ind w:left="720"/>
    </w:pPr>
  </w:style>
  <w:style w:type="character" w:styleId="Hypertextovodkaz">
    <w:name w:val="Hyperlink"/>
    <w:uiPriority w:val="99"/>
    <w:rsid w:val="00900BBE"/>
    <w:rPr>
      <w:color w:val="0000FF"/>
      <w:u w:val="single"/>
    </w:rPr>
  </w:style>
  <w:style w:type="paragraph" w:styleId="Normlnweb">
    <w:name w:val="Normal (Web)"/>
    <w:basedOn w:val="Normln"/>
    <w:uiPriority w:val="99"/>
    <w:rsid w:val="00FC790D"/>
    <w:pPr>
      <w:spacing w:before="100" w:beforeAutospacing="1" w:after="100" w:afterAutospacing="1" w:line="240" w:lineRule="auto"/>
    </w:pPr>
    <w:rPr>
      <w:lang w:eastAsia="cs-CZ"/>
    </w:rPr>
  </w:style>
  <w:style w:type="character" w:styleId="Siln">
    <w:name w:val="Strong"/>
    <w:uiPriority w:val="99"/>
    <w:qFormat/>
    <w:locked/>
    <w:rsid w:val="00FC790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77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814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4Char">
    <w:name w:val="Nadpis 4 Char"/>
    <w:basedOn w:val="Standardnpsmoodstavce"/>
    <w:link w:val="Nadpis4"/>
    <w:semiHidden/>
    <w:rsid w:val="007814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Petr</dc:creator>
  <cp:lastModifiedBy>Hewlett-Packard Company</cp:lastModifiedBy>
  <cp:revision>2</cp:revision>
  <cp:lastPrinted>2023-11-10T10:23:00Z</cp:lastPrinted>
  <dcterms:created xsi:type="dcterms:W3CDTF">2025-09-17T12:10:00Z</dcterms:created>
  <dcterms:modified xsi:type="dcterms:W3CDTF">2025-09-17T12:10:00Z</dcterms:modified>
</cp:coreProperties>
</file>