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F" w:rsidRDefault="00483C81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1216025</wp:posOffset>
                </wp:positionH>
                <wp:positionV relativeFrom="paragraph">
                  <wp:posOffset>117475</wp:posOffset>
                </wp:positionV>
                <wp:extent cx="1344295" cy="687070"/>
                <wp:effectExtent l="0" t="0" r="1905" b="12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Pr="00483C81" w:rsidRDefault="00AE64DD">
                            <w:pPr>
                              <w:pStyle w:val="Zkladntext30"/>
                              <w:shd w:val="clear" w:color="auto" w:fill="auto"/>
                              <w:spacing w:after="124"/>
                              <w:ind w:right="200"/>
                            </w:pP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statutární 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  <w:sz w:val="18"/>
                                <w:szCs w:val="18"/>
                              </w:rPr>
                              <w:t>město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Plzeň Úřad MO Plzeň 6</w:t>
                            </w:r>
                            <w:r w:rsidR="00840C4C"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>-</w:t>
                            </w:r>
                            <w:r w:rsidR="00840C4C"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>Litice</w:t>
                            </w:r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/>
                            </w:pPr>
                            <w:r w:rsidRPr="00483C81">
                              <w:t>Klatovská 243</w:t>
                            </w:r>
                            <w:r w:rsidR="00543F4E" w:rsidRPr="00483C81">
                              <w:t>,</w:t>
                            </w:r>
                            <w:r w:rsidRPr="00483C81">
                              <w:t xml:space="preserve"> 321 00 Plzeň </w:t>
                            </w:r>
                            <w:hyperlink r:id="rId6" w:history="1">
                              <w:r w:rsidRPr="00483C81"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www.plzen.eu</w:t>
                              </w:r>
                            </w:hyperlink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60" w:lineRule="exact"/>
                            </w:pPr>
                            <w:r w:rsidRPr="00483C81">
                              <w:t>ID datové schránky: mcyb4a9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5.75pt;margin-top:9.25pt;width:105.85pt;height:54.1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0XrA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" filled="f" stroked="f">
                <v:textbox style="mso-fit-shape-to-text:t" inset="0,0,0,0">
                  <w:txbxContent>
                    <w:p w:rsidR="00E260BF" w:rsidRPr="00483C81" w:rsidRDefault="00AE64DD">
                      <w:pPr>
                        <w:pStyle w:val="Zkladntext30"/>
                        <w:shd w:val="clear" w:color="auto" w:fill="auto"/>
                        <w:spacing w:after="124"/>
                        <w:ind w:right="200"/>
                      </w:pPr>
                      <w:r w:rsidRPr="00483C81">
                        <w:rPr>
                          <w:rStyle w:val="Zkladntext3Exact"/>
                          <w:b/>
                          <w:bCs/>
                        </w:rPr>
                        <w:t xml:space="preserve">statutární </w:t>
                      </w:r>
                      <w:r w:rsidRPr="00483C81">
                        <w:rPr>
                          <w:rStyle w:val="Zkladntext3Exact"/>
                          <w:b/>
                          <w:bCs/>
                          <w:sz w:val="18"/>
                          <w:szCs w:val="18"/>
                        </w:rPr>
                        <w:t>město</w:t>
                      </w:r>
                      <w:r w:rsidRPr="00483C81">
                        <w:rPr>
                          <w:rStyle w:val="Zkladntext3Exact"/>
                          <w:b/>
                          <w:bCs/>
                        </w:rPr>
                        <w:t xml:space="preserve"> Plzeň Úřad MO Plzeň 6</w:t>
                      </w:r>
                      <w:r w:rsidR="00840C4C" w:rsidRPr="00483C81">
                        <w:rPr>
                          <w:rStyle w:val="Zkladntext3Exact"/>
                          <w:b/>
                          <w:bCs/>
                        </w:rPr>
                        <w:t xml:space="preserve"> </w:t>
                      </w:r>
                      <w:r w:rsidRPr="00483C81">
                        <w:rPr>
                          <w:rStyle w:val="Zkladntext3Exact"/>
                          <w:b/>
                          <w:bCs/>
                        </w:rPr>
                        <w:t>-</w:t>
                      </w:r>
                      <w:r w:rsidR="00840C4C" w:rsidRPr="00483C81">
                        <w:rPr>
                          <w:rStyle w:val="Zkladntext3Exact"/>
                          <w:b/>
                          <w:bCs/>
                        </w:rPr>
                        <w:t xml:space="preserve"> </w:t>
                      </w:r>
                      <w:r w:rsidRPr="00483C81">
                        <w:rPr>
                          <w:rStyle w:val="Zkladntext3Exact"/>
                          <w:b/>
                          <w:bCs/>
                        </w:rPr>
                        <w:t>Litice</w:t>
                      </w:r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/>
                      </w:pPr>
                      <w:r w:rsidRPr="00483C81">
                        <w:t>Klatovská 243</w:t>
                      </w:r>
                      <w:r w:rsidR="00543F4E" w:rsidRPr="00483C81">
                        <w:t>,</w:t>
                      </w:r>
                      <w:r w:rsidRPr="00483C81">
                        <w:t xml:space="preserve"> 321 00 Plzeň </w:t>
                      </w:r>
                      <w:hyperlink r:id="rId7" w:history="1">
                        <w:r w:rsidRPr="00483C81">
                          <w:rPr>
                            <w:rStyle w:val="Hypertextovodkaz"/>
                            <w:lang w:val="en-US" w:eastAsia="en-US" w:bidi="en-US"/>
                          </w:rPr>
                          <w:t>www.plzen.eu</w:t>
                        </w:r>
                      </w:hyperlink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60" w:lineRule="exact"/>
                      </w:pPr>
                      <w:r w:rsidRPr="00483C81">
                        <w:t>ID datové schránky: mcyb4a9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DD">
        <w:rPr>
          <w:noProof/>
        </w:rPr>
        <w:drawing>
          <wp:anchor distT="0" distB="0" distL="63500" distR="63500" simplePos="0" relativeHeight="251651584" behindDoc="1" locked="0" layoutInCell="1" allowOverlap="1">
            <wp:simplePos x="0" y="0"/>
            <wp:positionH relativeFrom="margin">
              <wp:posOffset>15240</wp:posOffset>
            </wp:positionH>
            <wp:positionV relativeFrom="paragraph">
              <wp:posOffset>0</wp:posOffset>
            </wp:positionV>
            <wp:extent cx="694690" cy="1261745"/>
            <wp:effectExtent l="0" t="0" r="0" b="0"/>
            <wp:wrapNone/>
            <wp:docPr id="8" name="obrázek 2" descr="C:\Users\ILLICH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LICH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4DD"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4705985</wp:posOffset>
                </wp:positionH>
                <wp:positionV relativeFrom="paragraph">
                  <wp:posOffset>106680</wp:posOffset>
                </wp:positionV>
                <wp:extent cx="582295" cy="152400"/>
                <wp:effectExtent l="635" t="0" r="0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Default="00AE64D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0" w:name="bookmark0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Město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70.55pt;margin-top:8.4pt;width:45.85pt;height:12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MJrwIAAK8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" filled="f" stroked="f">
                <v:textbox style="mso-fit-shape-to-text:t" inset="0,0,0,0">
                  <w:txbxContent>
                    <w:p w:rsidR="00E260BF" w:rsidRDefault="00AE64DD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1" w:name="bookmark0"/>
                      <w:r>
                        <w:rPr>
                          <w:rStyle w:val="Nadpis1Exact0"/>
                          <w:b/>
                          <w:bCs/>
                        </w:rPr>
                        <w:t>Město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DD">
        <w:rPr>
          <w:noProof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5346065</wp:posOffset>
            </wp:positionH>
            <wp:positionV relativeFrom="paragraph">
              <wp:posOffset>60960</wp:posOffset>
            </wp:positionV>
            <wp:extent cx="701040" cy="274320"/>
            <wp:effectExtent l="0" t="0" r="0" b="0"/>
            <wp:wrapNone/>
            <wp:docPr id="5" name="obrázek 5" descr="C:\Users\ILLICH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LLICH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4DD"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1480185</wp:posOffset>
                </wp:positionV>
                <wp:extent cx="1420495" cy="577850"/>
                <wp:effectExtent l="0" t="0" r="254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Spisová značka:</w:t>
                            </w:r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Číslo jednací:</w:t>
                            </w:r>
                          </w:p>
                          <w:p w:rsidR="002A760D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Vyřizuje</w:t>
                            </w:r>
                            <w:r w:rsidR="002A760D"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 Lucie Illichová</w:t>
                            </w:r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e-</w:t>
                            </w:r>
                            <w:proofErr w:type="spellStart"/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mall</w:t>
                            </w:r>
                            <w:proofErr w:type="spellEnd"/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0" w:history="1">
                              <w:r w:rsidR="002A760D" w:rsidRPr="00483C81">
                                <w:rPr>
                                  <w:rStyle w:val="Hypertextovodkaz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illichova@plzen.eu</w:t>
                              </w:r>
                            </w:hyperlink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telefon: +420 378 036 82</w:t>
                            </w:r>
                            <w:r w:rsidR="002A760D"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.2pt;margin-top:116.55pt;width:111.85pt;height:45.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f+jsAIAALA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" filled="f" stroked="f">
                <v:textbox style="mso-fit-shape-to-text:t" inset="0,0,0,0">
                  <w:txbxContent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Spisová značka:</w:t>
                      </w:r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Číslo jednací:</w:t>
                      </w:r>
                    </w:p>
                    <w:p w:rsidR="002A760D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Vyřizuje</w:t>
                      </w:r>
                      <w:r w:rsidR="002A760D"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: Lucie Illichová</w:t>
                      </w:r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e-</w:t>
                      </w:r>
                      <w:proofErr w:type="spellStart"/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mall</w:t>
                      </w:r>
                      <w:proofErr w:type="spellEnd"/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: </w:t>
                      </w:r>
                      <w:hyperlink r:id="rId11" w:history="1">
                        <w:r w:rsidR="002A760D" w:rsidRPr="00483C81">
                          <w:rPr>
                            <w:rStyle w:val="Hypertextovodkaz"/>
                            <w:rFonts w:ascii="Tahoma" w:hAnsi="Tahoma" w:cs="Tahoma"/>
                            <w:sz w:val="18"/>
                            <w:szCs w:val="18"/>
                          </w:rPr>
                          <w:t>illichova@plzen.eu</w:t>
                        </w:r>
                      </w:hyperlink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telefon: +420 378 036 82</w:t>
                      </w:r>
                      <w:r w:rsidR="002A760D"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6" w:lineRule="exact"/>
      </w:pPr>
    </w:p>
    <w:p w:rsidR="00E260BF" w:rsidRDefault="00E260BF">
      <w:pPr>
        <w:rPr>
          <w:sz w:val="2"/>
          <w:szCs w:val="2"/>
        </w:rPr>
        <w:sectPr w:rsidR="00E260BF" w:rsidSect="00802A72">
          <w:footerReference w:type="default" r:id="rId12"/>
          <w:type w:val="continuous"/>
          <w:pgSz w:w="11900" w:h="16840"/>
          <w:pgMar w:top="454" w:right="1168" w:bottom="731" w:left="1140" w:header="0" w:footer="6" w:gutter="0"/>
          <w:cols w:space="720"/>
          <w:noEndnote/>
          <w:docGrid w:linePitch="360"/>
        </w:sectPr>
      </w:pPr>
    </w:p>
    <w:p w:rsidR="00E260BF" w:rsidRDefault="0053649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4277360</wp:posOffset>
                </wp:positionH>
                <wp:positionV relativeFrom="paragraph">
                  <wp:posOffset>197485</wp:posOffset>
                </wp:positionV>
                <wp:extent cx="2301240" cy="512445"/>
                <wp:effectExtent l="0" t="0" r="3810" b="1841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3F0" w:rsidRPr="00A813F0" w:rsidRDefault="00A813F0" w:rsidP="00A813F0">
                            <w:pPr>
                              <w:pStyle w:val="Zkladntext20"/>
                            </w:pPr>
                            <w:proofErr w:type="gramStart"/>
                            <w:r w:rsidRPr="00A813F0">
                              <w:t>RUMPOLD - R</w:t>
                            </w:r>
                            <w:proofErr w:type="gramEnd"/>
                            <w:r w:rsidRPr="00A813F0">
                              <w:t xml:space="preserve"> Rokycany s.r.o</w:t>
                            </w:r>
                          </w:p>
                          <w:p w:rsidR="00A813F0" w:rsidRPr="00A813F0" w:rsidRDefault="00A813F0" w:rsidP="00A813F0">
                            <w:pPr>
                              <w:pStyle w:val="Zkladntext20"/>
                            </w:pPr>
                            <w:r w:rsidRPr="00A813F0">
                              <w:t>Jiráskova 32</w:t>
                            </w:r>
                          </w:p>
                          <w:p w:rsidR="00A813F0" w:rsidRPr="00A813F0" w:rsidRDefault="00A813F0" w:rsidP="00A813F0">
                            <w:pPr>
                              <w:pStyle w:val="Zkladntext20"/>
                            </w:pPr>
                            <w:r w:rsidRPr="00A813F0">
                              <w:t>337 01 Rokycany</w:t>
                            </w:r>
                          </w:p>
                          <w:p w:rsidR="005E1E02" w:rsidRPr="00483C81" w:rsidRDefault="0073442C" w:rsidP="0073442C">
                            <w:pPr>
                              <w:pStyle w:val="Zkladntext20"/>
                              <w:shd w:val="clear" w:color="auto" w:fill="auto"/>
                            </w:pPr>
                            <w:r w:rsidRPr="0073442C">
                              <w:rPr>
                                <w:rStyle w:val="Zkladntext2Exact"/>
                              </w:rPr>
                              <w:t>IČO</w:t>
                            </w:r>
                            <w:r w:rsidR="00536492">
                              <w:rPr>
                                <w:rStyle w:val="Zkladntext2Exact"/>
                              </w:rPr>
                              <w:t>:</w:t>
                            </w:r>
                            <w:r w:rsidR="00A813F0">
                              <w:rPr>
                                <w:rStyle w:val="Zkladntext2Exact"/>
                              </w:rPr>
                              <w:t xml:space="preserve"> </w:t>
                            </w:r>
                            <w:r w:rsidR="00A813F0" w:rsidRPr="00A813F0">
                              <w:t>62619357</w:t>
                            </w:r>
                            <w:r w:rsidRPr="0073442C">
                              <w:rPr>
                                <w:rStyle w:val="Zkladntext2Exac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36.8pt;margin-top:15.55pt;width:181.2pt;height:40.3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ukrA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" filled="f" stroked="f">
                <v:textbox style="mso-fit-shape-to-text:t" inset="0,0,0,0">
                  <w:txbxContent>
                    <w:p w:rsidR="00A813F0" w:rsidRPr="00A813F0" w:rsidRDefault="00A813F0" w:rsidP="00A813F0">
                      <w:pPr>
                        <w:pStyle w:val="Zkladntext20"/>
                      </w:pPr>
                      <w:proofErr w:type="gramStart"/>
                      <w:r w:rsidRPr="00A813F0">
                        <w:t>RUMPOLD - R</w:t>
                      </w:r>
                      <w:proofErr w:type="gramEnd"/>
                      <w:r w:rsidRPr="00A813F0">
                        <w:t xml:space="preserve"> Rokycany s.r.o</w:t>
                      </w:r>
                    </w:p>
                    <w:p w:rsidR="00A813F0" w:rsidRPr="00A813F0" w:rsidRDefault="00A813F0" w:rsidP="00A813F0">
                      <w:pPr>
                        <w:pStyle w:val="Zkladntext20"/>
                      </w:pPr>
                      <w:r w:rsidRPr="00A813F0">
                        <w:t>Jiráskova 32</w:t>
                      </w:r>
                    </w:p>
                    <w:p w:rsidR="00A813F0" w:rsidRPr="00A813F0" w:rsidRDefault="00A813F0" w:rsidP="00A813F0">
                      <w:pPr>
                        <w:pStyle w:val="Zkladntext20"/>
                      </w:pPr>
                      <w:r w:rsidRPr="00A813F0">
                        <w:t>337 01 Rokycany</w:t>
                      </w:r>
                    </w:p>
                    <w:p w:rsidR="005E1E02" w:rsidRPr="00483C81" w:rsidRDefault="0073442C" w:rsidP="0073442C">
                      <w:pPr>
                        <w:pStyle w:val="Zkladntext20"/>
                        <w:shd w:val="clear" w:color="auto" w:fill="auto"/>
                      </w:pPr>
                      <w:r w:rsidRPr="0073442C">
                        <w:rPr>
                          <w:rStyle w:val="Zkladntext2Exact"/>
                        </w:rPr>
                        <w:t>IČO</w:t>
                      </w:r>
                      <w:r w:rsidR="00536492">
                        <w:rPr>
                          <w:rStyle w:val="Zkladntext2Exact"/>
                        </w:rPr>
                        <w:t>:</w:t>
                      </w:r>
                      <w:r w:rsidR="00A813F0">
                        <w:rPr>
                          <w:rStyle w:val="Zkladntext2Exact"/>
                        </w:rPr>
                        <w:t xml:space="preserve"> </w:t>
                      </w:r>
                      <w:r w:rsidR="00A813F0" w:rsidRPr="00A813F0">
                        <w:t>62619357</w:t>
                      </w:r>
                      <w:r w:rsidRPr="0073442C">
                        <w:rPr>
                          <w:rStyle w:val="Zkladntext2Exact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DD">
        <w:rPr>
          <w:noProof/>
        </w:rPr>
        <mc:AlternateContent>
          <mc:Choice Requires="wps">
            <w:drawing>
              <wp:inline distT="0" distB="0" distL="0" distR="0">
                <wp:extent cx="7513983" cy="270344"/>
                <wp:effectExtent l="0" t="0" r="10795" b="15875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3983" cy="270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Default="00E260BF"/>
                          <w:p w:rsidR="007E352F" w:rsidRDefault="007E35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30" type="#_x0000_t202" style="width:591.6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7TcsQ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" filled="f" stroked="f">
                <v:textbox inset="0,0,0,0">
                  <w:txbxContent>
                    <w:p w:rsidR="00E260BF" w:rsidRDefault="00E260BF"/>
                    <w:p w:rsidR="007E352F" w:rsidRDefault="007E352F"/>
                  </w:txbxContent>
                </v:textbox>
                <w10:anchorlock/>
              </v:shape>
            </w:pict>
          </mc:Fallback>
        </mc:AlternateContent>
      </w:r>
      <w:r w:rsidR="00AE64DD">
        <w:t xml:space="preserve"> </w:t>
      </w:r>
    </w:p>
    <w:p w:rsidR="00E260BF" w:rsidRDefault="00E260BF">
      <w:pPr>
        <w:rPr>
          <w:sz w:val="2"/>
          <w:szCs w:val="2"/>
        </w:rPr>
        <w:sectPr w:rsidR="00E260BF">
          <w:type w:val="continuous"/>
          <w:pgSz w:w="11900" w:h="16840"/>
          <w:pgMar w:top="5289" w:right="0" w:bottom="1636" w:left="0" w:header="0" w:footer="3" w:gutter="0"/>
          <w:cols w:space="720"/>
          <w:noEndnote/>
          <w:docGrid w:linePitch="360"/>
        </w:sectPr>
      </w:pPr>
    </w:p>
    <w:p w:rsidR="008B2B26" w:rsidRDefault="008B2B26" w:rsidP="007E352F">
      <w:pPr>
        <w:pStyle w:val="Zkladntext20"/>
        <w:shd w:val="clear" w:color="auto" w:fill="auto"/>
        <w:spacing w:after="814" w:line="180" w:lineRule="exact"/>
        <w:ind w:right="235"/>
        <w:jc w:val="right"/>
        <w:rPr>
          <w:sz w:val="17"/>
          <w:szCs w:val="17"/>
        </w:rPr>
      </w:pPr>
    </w:p>
    <w:p w:rsidR="004B486E" w:rsidRDefault="004B486E" w:rsidP="007E352F">
      <w:pPr>
        <w:pStyle w:val="Zkladntext20"/>
        <w:shd w:val="clear" w:color="auto" w:fill="auto"/>
        <w:spacing w:after="814" w:line="180" w:lineRule="exact"/>
        <w:ind w:right="235"/>
        <w:jc w:val="right"/>
        <w:rPr>
          <w:sz w:val="17"/>
          <w:szCs w:val="17"/>
        </w:rPr>
      </w:pPr>
      <w:bookmarkStart w:id="2" w:name="_GoBack"/>
      <w:bookmarkEnd w:id="2"/>
    </w:p>
    <w:p w:rsidR="00E260BF" w:rsidRPr="009E4E95" w:rsidRDefault="00AE64DD" w:rsidP="007E352F">
      <w:pPr>
        <w:pStyle w:val="Zkladntext20"/>
        <w:shd w:val="clear" w:color="auto" w:fill="auto"/>
        <w:spacing w:after="814" w:line="180" w:lineRule="exact"/>
        <w:ind w:right="235"/>
        <w:jc w:val="right"/>
      </w:pPr>
      <w:r w:rsidRPr="009E4E95">
        <w:t xml:space="preserve">V Plzni dne </w:t>
      </w:r>
      <w:r w:rsidR="00AF3C97">
        <w:t>17</w:t>
      </w:r>
      <w:r w:rsidR="000B5A30" w:rsidRPr="009E4E95">
        <w:t>.</w:t>
      </w:r>
      <w:r w:rsidRPr="009E4E95">
        <w:t xml:space="preserve"> </w:t>
      </w:r>
      <w:r w:rsidR="00093CD0" w:rsidRPr="009E4E95">
        <w:t>0</w:t>
      </w:r>
      <w:r w:rsidR="00464D71">
        <w:t>9</w:t>
      </w:r>
      <w:r w:rsidRPr="009E4E95">
        <w:t>. 202</w:t>
      </w:r>
      <w:r w:rsidR="00485356" w:rsidRPr="009E4E95">
        <w:t>5</w:t>
      </w:r>
    </w:p>
    <w:p w:rsidR="008E0A17" w:rsidRPr="009E4E95" w:rsidRDefault="008E0A17" w:rsidP="008E0A17">
      <w:pPr>
        <w:pStyle w:val="Nadpis30"/>
        <w:keepNext/>
        <w:keepLines/>
        <w:shd w:val="clear" w:color="auto" w:fill="auto"/>
        <w:spacing w:before="0" w:after="203" w:line="240" w:lineRule="auto"/>
        <w:rPr>
          <w:rFonts w:ascii="Tahoma" w:hAnsi="Tahoma" w:cs="Tahoma"/>
          <w:u w:val="single"/>
        </w:rPr>
      </w:pPr>
      <w:bookmarkStart w:id="3" w:name="bookmark1"/>
      <w:r w:rsidRPr="009E4E95">
        <w:rPr>
          <w:rFonts w:ascii="Tahoma" w:hAnsi="Tahoma" w:cs="Tahoma"/>
          <w:u w:val="single"/>
        </w:rPr>
        <w:t xml:space="preserve">Věc: Objednávka </w:t>
      </w:r>
      <w:bookmarkEnd w:id="3"/>
      <w:r w:rsidR="00AF3C97">
        <w:rPr>
          <w:rFonts w:ascii="Tahoma" w:hAnsi="Tahoma" w:cs="Tahoma"/>
          <w:u w:val="single"/>
        </w:rPr>
        <w:t>úklidových prací pro rok 2025</w:t>
      </w:r>
    </w:p>
    <w:p w:rsidR="00E1731D" w:rsidRDefault="009E5DA7" w:rsidP="00113E6F">
      <w:pPr>
        <w:pStyle w:val="Zkladntext20"/>
        <w:shd w:val="clear" w:color="auto" w:fill="auto"/>
        <w:spacing w:after="173" w:line="274" w:lineRule="exact"/>
      </w:pPr>
      <w:r w:rsidRPr="009E4E95">
        <w:t>Na základě</w:t>
      </w:r>
      <w:r w:rsidR="007F74E9">
        <w:t xml:space="preserve"> domluvy </w:t>
      </w:r>
      <w:r w:rsidR="00AF3C97">
        <w:t>u Vás objednáváme úklidové služby dle zaslané nabídky viz. příloha.</w:t>
      </w:r>
    </w:p>
    <w:p w:rsidR="007F74E9" w:rsidRPr="009E4E95" w:rsidRDefault="007F74E9" w:rsidP="00113E6F">
      <w:pPr>
        <w:pStyle w:val="Zkladntext20"/>
        <w:shd w:val="clear" w:color="auto" w:fill="auto"/>
        <w:spacing w:after="173" w:line="274" w:lineRule="exact"/>
      </w:pPr>
    </w:p>
    <w:p w:rsidR="0043663C" w:rsidRPr="009E4E95" w:rsidRDefault="00AE64DD" w:rsidP="00154DF1">
      <w:pPr>
        <w:pStyle w:val="Zkladntext20"/>
        <w:shd w:val="clear" w:color="auto" w:fill="auto"/>
        <w:spacing w:after="574" w:line="180" w:lineRule="exact"/>
      </w:pPr>
      <w:r w:rsidRPr="009E4E95">
        <w:t>Děkujeme za spolupráci.</w:t>
      </w:r>
    </w:p>
    <w:p w:rsidR="004B486E" w:rsidRPr="009E4E95" w:rsidRDefault="00AE64DD" w:rsidP="00154DF1">
      <w:pPr>
        <w:pStyle w:val="Zkladntext20"/>
        <w:shd w:val="clear" w:color="auto" w:fill="auto"/>
        <w:spacing w:after="574" w:line="180" w:lineRule="exact"/>
      </w:pPr>
      <w:r w:rsidRPr="009E4E95">
        <w:t xml:space="preserve">S pozdravem a přáním </w:t>
      </w:r>
      <w:r w:rsidR="0078501F" w:rsidRPr="009E4E95">
        <w:t>hezkého</w:t>
      </w:r>
      <w:r w:rsidRPr="009E4E95">
        <w:t xml:space="preserve"> dne</w:t>
      </w:r>
    </w:p>
    <w:p w:rsidR="00E260BF" w:rsidRPr="009E4E95" w:rsidRDefault="00E260BF">
      <w:pPr>
        <w:framePr w:h="442" w:hSpace="2390" w:wrap="notBeside" w:vAnchor="text" w:hAnchor="text" w:x="6529" w:y="1"/>
        <w:jc w:val="center"/>
        <w:rPr>
          <w:sz w:val="18"/>
          <w:szCs w:val="18"/>
        </w:rPr>
      </w:pPr>
    </w:p>
    <w:p w:rsidR="002121B4" w:rsidRPr="009E4E95" w:rsidRDefault="002121B4">
      <w:pPr>
        <w:pStyle w:val="Zkladntext20"/>
        <w:shd w:val="clear" w:color="auto" w:fill="auto"/>
        <w:spacing w:line="264" w:lineRule="exact"/>
      </w:pPr>
    </w:p>
    <w:p w:rsidR="009636E1" w:rsidRPr="009E4E95" w:rsidRDefault="002121B4" w:rsidP="009636E1">
      <w:pPr>
        <w:pStyle w:val="Zkladntext20"/>
        <w:shd w:val="clear" w:color="auto" w:fill="auto"/>
        <w:spacing w:line="264" w:lineRule="exact"/>
      </w:pP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="00AF3C97">
        <w:t xml:space="preserve">            </w:t>
      </w:r>
      <w:r w:rsidR="009636E1" w:rsidRPr="009E4E95">
        <w:t>Michal Hausner</w:t>
      </w:r>
    </w:p>
    <w:p w:rsidR="00763E64" w:rsidRPr="009E4E95" w:rsidRDefault="009636E1">
      <w:pPr>
        <w:pStyle w:val="Zkladntext20"/>
        <w:shd w:val="clear" w:color="auto" w:fill="auto"/>
        <w:spacing w:line="264" w:lineRule="exact"/>
      </w:pP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  <w:t xml:space="preserve">  </w:t>
      </w:r>
      <w:r w:rsidR="00763E64" w:rsidRPr="009E4E95">
        <w:t xml:space="preserve">  </w:t>
      </w:r>
      <w:r w:rsidR="0035584E" w:rsidRPr="009E4E95">
        <w:t xml:space="preserve">        </w:t>
      </w:r>
      <w:r w:rsidR="00763E64" w:rsidRPr="009E4E95">
        <w:t>s</w:t>
      </w:r>
      <w:r w:rsidRPr="009E4E95">
        <w:t>tarosta MO Plzeň 6 - Litice</w:t>
      </w:r>
    </w:p>
    <w:p w:rsidR="00093CD0" w:rsidRPr="009E4E95" w:rsidRDefault="00093CD0">
      <w:pPr>
        <w:pStyle w:val="Zkladntext20"/>
        <w:shd w:val="clear" w:color="auto" w:fill="auto"/>
        <w:spacing w:line="264" w:lineRule="exact"/>
      </w:pPr>
    </w:p>
    <w:p w:rsidR="00093CD0" w:rsidRPr="009E4E95" w:rsidRDefault="00093CD0">
      <w:pPr>
        <w:pStyle w:val="Zkladntext20"/>
        <w:shd w:val="clear" w:color="auto" w:fill="auto"/>
        <w:spacing w:line="264" w:lineRule="exact"/>
      </w:pPr>
    </w:p>
    <w:p w:rsidR="00093CD0" w:rsidRPr="009E4E95" w:rsidRDefault="00093CD0">
      <w:pPr>
        <w:pStyle w:val="Zkladntext20"/>
        <w:shd w:val="clear" w:color="auto" w:fill="auto"/>
        <w:spacing w:line="264" w:lineRule="exact"/>
      </w:pPr>
    </w:p>
    <w:p w:rsidR="004B486E" w:rsidRPr="009E4E95" w:rsidRDefault="004B486E">
      <w:pPr>
        <w:pStyle w:val="Zkladntext20"/>
        <w:shd w:val="clear" w:color="auto" w:fill="auto"/>
        <w:spacing w:line="264" w:lineRule="exact"/>
      </w:pPr>
    </w:p>
    <w:p w:rsidR="004B486E" w:rsidRPr="009E4E95" w:rsidRDefault="004B486E">
      <w:pPr>
        <w:pStyle w:val="Zkladntext20"/>
        <w:shd w:val="clear" w:color="auto" w:fill="auto"/>
        <w:spacing w:line="264" w:lineRule="exact"/>
      </w:pPr>
    </w:p>
    <w:p w:rsidR="004B486E" w:rsidRPr="009E4E95" w:rsidRDefault="004B486E">
      <w:pPr>
        <w:pStyle w:val="Zkladntext20"/>
        <w:shd w:val="clear" w:color="auto" w:fill="auto"/>
        <w:spacing w:line="264" w:lineRule="exact"/>
      </w:pPr>
    </w:p>
    <w:p w:rsidR="004B486E" w:rsidRPr="009E4E95" w:rsidRDefault="004B486E">
      <w:pPr>
        <w:pStyle w:val="Zkladntext20"/>
        <w:shd w:val="clear" w:color="auto" w:fill="auto"/>
        <w:spacing w:line="264" w:lineRule="exact"/>
      </w:pPr>
    </w:p>
    <w:p w:rsidR="00E260BF" w:rsidRPr="009E4E95" w:rsidRDefault="00AE64DD">
      <w:pPr>
        <w:pStyle w:val="Zkladntext20"/>
        <w:shd w:val="clear" w:color="auto" w:fill="auto"/>
        <w:spacing w:line="264" w:lineRule="exact"/>
      </w:pPr>
      <w:r w:rsidRPr="009E4E95">
        <w:t>Fakturační údaje:</w:t>
      </w:r>
    </w:p>
    <w:p w:rsidR="00E260BF" w:rsidRPr="009E4E95" w:rsidRDefault="00AE64DD">
      <w:pPr>
        <w:pStyle w:val="Zkladntext50"/>
        <w:shd w:val="clear" w:color="auto" w:fill="auto"/>
        <w:rPr>
          <w:rFonts w:ascii="Tahoma" w:hAnsi="Tahoma" w:cs="Tahoma"/>
        </w:rPr>
      </w:pPr>
      <w:r w:rsidRPr="009E4E95">
        <w:rPr>
          <w:rFonts w:ascii="Tahoma" w:hAnsi="Tahoma" w:cs="Tahoma"/>
        </w:rPr>
        <w:t>Statutární město Plzeň</w:t>
      </w:r>
    </w:p>
    <w:p w:rsidR="0038587B" w:rsidRPr="009E4E95" w:rsidRDefault="00AE64DD">
      <w:pPr>
        <w:pStyle w:val="Zkladntext50"/>
        <w:shd w:val="clear" w:color="auto" w:fill="auto"/>
        <w:rPr>
          <w:rFonts w:ascii="Tahoma" w:hAnsi="Tahoma" w:cs="Tahoma"/>
        </w:rPr>
      </w:pPr>
      <w:r w:rsidRPr="009E4E95">
        <w:rPr>
          <w:rFonts w:ascii="Tahoma" w:hAnsi="Tahoma" w:cs="Tahoma"/>
        </w:rPr>
        <w:t xml:space="preserve">zastoupené Městským obvodem Plzeň 6 - Litice </w:t>
      </w:r>
    </w:p>
    <w:p w:rsidR="00840C4C" w:rsidRPr="009E4E95" w:rsidRDefault="008326ED">
      <w:pPr>
        <w:pStyle w:val="Zkladntext50"/>
        <w:shd w:val="clear" w:color="auto" w:fill="auto"/>
        <w:rPr>
          <w:rFonts w:ascii="Tahoma" w:hAnsi="Tahoma" w:cs="Tahoma"/>
        </w:rPr>
      </w:pPr>
      <w:r w:rsidRPr="009E4E95">
        <w:rPr>
          <w:rFonts w:ascii="Tahoma" w:hAnsi="Tahoma" w:cs="Tahoma"/>
        </w:rPr>
        <w:t xml:space="preserve">náměstí Republiky 1 </w:t>
      </w:r>
    </w:p>
    <w:p w:rsidR="009E2163" w:rsidRPr="009E4E95" w:rsidRDefault="008326ED">
      <w:pPr>
        <w:pStyle w:val="Zkladntext50"/>
        <w:shd w:val="clear" w:color="auto" w:fill="auto"/>
        <w:rPr>
          <w:rFonts w:ascii="Tahoma" w:hAnsi="Tahoma" w:cs="Tahoma"/>
        </w:rPr>
      </w:pPr>
      <w:r w:rsidRPr="009E4E95">
        <w:rPr>
          <w:rFonts w:ascii="Tahoma" w:hAnsi="Tahoma" w:cs="Tahoma"/>
        </w:rPr>
        <w:t>301 00</w:t>
      </w:r>
      <w:r w:rsidR="00840C4C" w:rsidRPr="009E4E95">
        <w:rPr>
          <w:rFonts w:ascii="Tahoma" w:hAnsi="Tahoma" w:cs="Tahoma"/>
        </w:rPr>
        <w:t xml:space="preserve"> </w:t>
      </w:r>
      <w:r w:rsidR="00AE64DD" w:rsidRPr="009E4E95">
        <w:rPr>
          <w:rFonts w:ascii="Tahoma" w:hAnsi="Tahoma" w:cs="Tahoma"/>
        </w:rPr>
        <w:t>Plze</w:t>
      </w:r>
      <w:r w:rsidRPr="009E4E95">
        <w:rPr>
          <w:rFonts w:ascii="Tahoma" w:hAnsi="Tahoma" w:cs="Tahoma"/>
        </w:rPr>
        <w:t>ň</w:t>
      </w:r>
    </w:p>
    <w:p w:rsidR="009E2163" w:rsidRDefault="009E2163" w:rsidP="009E2163">
      <w:pPr>
        <w:rPr>
          <w:rFonts w:ascii="Tahoma" w:hAnsi="Tahoma" w:cs="Tahoma"/>
          <w:sz w:val="18"/>
          <w:szCs w:val="18"/>
        </w:rPr>
      </w:pPr>
      <w:r w:rsidRPr="009E4E95">
        <w:rPr>
          <w:rFonts w:ascii="Tahoma" w:hAnsi="Tahoma" w:cs="Tahoma"/>
          <w:sz w:val="18"/>
          <w:szCs w:val="18"/>
        </w:rPr>
        <w:t>IČO: 00075370</w:t>
      </w:r>
    </w:p>
    <w:p w:rsidR="009E4E95" w:rsidRPr="009E4E95" w:rsidRDefault="009E4E95" w:rsidP="009E216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 CZ00075370</w:t>
      </w:r>
    </w:p>
    <w:p w:rsidR="00E260BF" w:rsidRPr="009E2163" w:rsidRDefault="00E260BF" w:rsidP="009E2163">
      <w:pPr>
        <w:sectPr w:rsidR="00E260BF" w:rsidRPr="009E2163">
          <w:type w:val="continuous"/>
          <w:pgSz w:w="11900" w:h="16840"/>
          <w:pgMar w:top="5289" w:right="1169" w:bottom="1636" w:left="1140" w:header="0" w:footer="3" w:gutter="0"/>
          <w:cols w:space="720"/>
          <w:noEndnote/>
          <w:docGrid w:linePitch="360"/>
        </w:sectPr>
      </w:pPr>
    </w:p>
    <w:p w:rsidR="00E260BF" w:rsidRDefault="00E260BF" w:rsidP="00CB045E">
      <w:pPr>
        <w:pStyle w:val="Zkladntext90"/>
        <w:shd w:val="clear" w:color="auto" w:fill="auto"/>
        <w:spacing w:line="130" w:lineRule="exact"/>
        <w:ind w:firstLine="0"/>
      </w:pPr>
    </w:p>
    <w:sectPr w:rsidR="00E260BF">
      <w:footerReference w:type="default" r:id="rId13"/>
      <w:pgSz w:w="11900" w:h="16840"/>
      <w:pgMar w:top="1472" w:right="3965" w:bottom="815" w:left="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60D" w:rsidRDefault="002A760D">
      <w:r>
        <w:separator/>
      </w:r>
    </w:p>
  </w:endnote>
  <w:endnote w:type="continuationSeparator" w:id="0">
    <w:p w:rsidR="002A760D" w:rsidRDefault="002A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0BF" w:rsidRDefault="00AE64D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3693160</wp:posOffset>
              </wp:positionH>
              <wp:positionV relativeFrom="page">
                <wp:posOffset>10275570</wp:posOffset>
              </wp:positionV>
              <wp:extent cx="3112135" cy="1092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21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0BF" w:rsidRDefault="00AE64DD">
                          <w:pPr>
                            <w:pStyle w:val="ZhlavneboZpat0"/>
                            <w:shd w:val="clear" w:color="auto" w:fill="auto"/>
                            <w:tabs>
                              <w:tab w:val="right" w:pos="4901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lang w:val="cs-CZ" w:eastAsia="cs-CZ" w:bidi="cs-CZ"/>
                            </w:rPr>
                            <w:t>-1 -</w:t>
                          </w:r>
                          <w:r>
                            <w:rPr>
                              <w:rStyle w:val="ZhlavneboZpat1"/>
                              <w:lang w:val="cs-CZ" w:eastAsia="cs-CZ" w:bidi="cs-CZ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>www.plzen.eu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0.8pt;margin-top:809.1pt;width:245.05pt;height:8.6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GerAIAAKk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" filled="f" stroked="f">
              <v:textbox style="mso-fit-shape-to-text:t" inset="0,0,0,0">
                <w:txbxContent>
                  <w:p w:rsidR="00E260BF" w:rsidRDefault="00AE64DD">
                    <w:pPr>
                      <w:pStyle w:val="ZhlavneboZpat0"/>
                      <w:shd w:val="clear" w:color="auto" w:fill="auto"/>
                      <w:tabs>
                        <w:tab w:val="right" w:pos="4901"/>
                      </w:tabs>
                      <w:spacing w:line="240" w:lineRule="auto"/>
                    </w:pPr>
                    <w:r>
                      <w:rPr>
                        <w:rStyle w:val="ZhlavneboZpat1"/>
                        <w:lang w:val="cs-CZ" w:eastAsia="cs-CZ" w:bidi="cs-CZ"/>
                      </w:rPr>
                      <w:t>-1 -</w:t>
                    </w:r>
                    <w:r>
                      <w:rPr>
                        <w:rStyle w:val="ZhlavneboZpat1"/>
                        <w:lang w:val="cs-CZ" w:eastAsia="cs-CZ" w:bidi="cs-CZ"/>
                      </w:rPr>
                      <w:tab/>
                    </w:r>
                    <w:r>
                      <w:rPr>
                        <w:rStyle w:val="ZhlavneboZpat1"/>
                      </w:rPr>
                      <w:t>www.plzen.eu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0BF" w:rsidRDefault="00E260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60D" w:rsidRDefault="002A760D"/>
  </w:footnote>
  <w:footnote w:type="continuationSeparator" w:id="0">
    <w:p w:rsidR="002A760D" w:rsidRDefault="002A76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BF"/>
    <w:rsid w:val="00093CD0"/>
    <w:rsid w:val="000B5A30"/>
    <w:rsid w:val="000C54EE"/>
    <w:rsid w:val="000F76A0"/>
    <w:rsid w:val="00113E6F"/>
    <w:rsid w:val="0014028A"/>
    <w:rsid w:val="00154DF1"/>
    <w:rsid w:val="00164FF6"/>
    <w:rsid w:val="001D4012"/>
    <w:rsid w:val="001D413D"/>
    <w:rsid w:val="001E4122"/>
    <w:rsid w:val="001F2DAA"/>
    <w:rsid w:val="001F3265"/>
    <w:rsid w:val="00205862"/>
    <w:rsid w:val="002121B4"/>
    <w:rsid w:val="00236E32"/>
    <w:rsid w:val="0024752E"/>
    <w:rsid w:val="00284BD7"/>
    <w:rsid w:val="002A2915"/>
    <w:rsid w:val="002A469E"/>
    <w:rsid w:val="002A760D"/>
    <w:rsid w:val="0032788D"/>
    <w:rsid w:val="0035584E"/>
    <w:rsid w:val="0038587B"/>
    <w:rsid w:val="003C1F69"/>
    <w:rsid w:val="003D6B2D"/>
    <w:rsid w:val="00422EFF"/>
    <w:rsid w:val="0043663C"/>
    <w:rsid w:val="00460B3A"/>
    <w:rsid w:val="00464D71"/>
    <w:rsid w:val="00483C81"/>
    <w:rsid w:val="00485356"/>
    <w:rsid w:val="004A1A8F"/>
    <w:rsid w:val="004B486E"/>
    <w:rsid w:val="004C7174"/>
    <w:rsid w:val="00536492"/>
    <w:rsid w:val="00543F4E"/>
    <w:rsid w:val="00566805"/>
    <w:rsid w:val="005A7BB1"/>
    <w:rsid w:val="005B49A4"/>
    <w:rsid w:val="005D36D3"/>
    <w:rsid w:val="005E1E02"/>
    <w:rsid w:val="00640E8A"/>
    <w:rsid w:val="00661EAF"/>
    <w:rsid w:val="006A681A"/>
    <w:rsid w:val="006B061A"/>
    <w:rsid w:val="006B5410"/>
    <w:rsid w:val="006F77E9"/>
    <w:rsid w:val="00730F14"/>
    <w:rsid w:val="0073442C"/>
    <w:rsid w:val="00763E64"/>
    <w:rsid w:val="0078501F"/>
    <w:rsid w:val="007E352F"/>
    <w:rsid w:val="007F74E9"/>
    <w:rsid w:val="00802A72"/>
    <w:rsid w:val="00807B8B"/>
    <w:rsid w:val="008326ED"/>
    <w:rsid w:val="00840C4C"/>
    <w:rsid w:val="008B2B26"/>
    <w:rsid w:val="008D65C7"/>
    <w:rsid w:val="008E0A17"/>
    <w:rsid w:val="008F18EA"/>
    <w:rsid w:val="008F7434"/>
    <w:rsid w:val="009636E1"/>
    <w:rsid w:val="009947D7"/>
    <w:rsid w:val="009B2BE1"/>
    <w:rsid w:val="009E2163"/>
    <w:rsid w:val="009E4E95"/>
    <w:rsid w:val="009E5DA7"/>
    <w:rsid w:val="00A25585"/>
    <w:rsid w:val="00A50F87"/>
    <w:rsid w:val="00A56008"/>
    <w:rsid w:val="00A813F0"/>
    <w:rsid w:val="00AA45BE"/>
    <w:rsid w:val="00AB5F16"/>
    <w:rsid w:val="00AE64DD"/>
    <w:rsid w:val="00AF3C97"/>
    <w:rsid w:val="00B5517E"/>
    <w:rsid w:val="00BA39F2"/>
    <w:rsid w:val="00C01D93"/>
    <w:rsid w:val="00C220EB"/>
    <w:rsid w:val="00C54BD4"/>
    <w:rsid w:val="00CB045E"/>
    <w:rsid w:val="00CB3510"/>
    <w:rsid w:val="00CB61F9"/>
    <w:rsid w:val="00D27A63"/>
    <w:rsid w:val="00D80FC5"/>
    <w:rsid w:val="00D94178"/>
    <w:rsid w:val="00E15015"/>
    <w:rsid w:val="00E169FC"/>
    <w:rsid w:val="00E1731D"/>
    <w:rsid w:val="00E260BF"/>
    <w:rsid w:val="00E267C3"/>
    <w:rsid w:val="00E64931"/>
    <w:rsid w:val="00E67E6F"/>
    <w:rsid w:val="00E94927"/>
    <w:rsid w:val="00E96B12"/>
    <w:rsid w:val="00F219CD"/>
    <w:rsid w:val="00F471AA"/>
    <w:rsid w:val="00F727D5"/>
    <w:rsid w:val="00F83771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3493A41"/>
  <w15:docId w15:val="{B806BD79-630D-4FEF-AEAF-187428B5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Nadpis1Exact0">
    <w:name w:val="Nadpis #1 Exact"/>
    <w:basedOn w:val="Nadpis1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Tahoma9ptExact">
    <w:name w:val="Základní text (7) + Tahoma;9 pt Exact"/>
    <w:basedOn w:val="Zkladntext7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95ptTunExact">
    <w:name w:val="Základní text (7) + 9;5 pt;Tučné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0"/>
      <w:w w:val="10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u w:val="none"/>
    </w:rPr>
  </w:style>
  <w:style w:type="character" w:customStyle="1" w:styleId="Nadpis213ptMtko100">
    <w:name w:val="Nadpis #2 + 13 pt;Měřítko 100%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Mtko100">
    <w:name w:val="Nadpis #2 + Měřítko 100%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65pt">
    <w:name w:val="Základní text (2) + Arial;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Narrow16ptTundkovn-1pt">
    <w:name w:val="Základní text (2) + Arial Narrow;16 pt;Tučné;Řádkování -1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1"/>
      <w:szCs w:val="11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Arial85ptTun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75ptKurzva">
    <w:name w:val="Základní text (2) + Arial;7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65ptKurzva">
    <w:name w:val="Základní text (2) + Arial;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Arial">
    <w:name w:val="Základní text (10) + Arial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0Candara6pt">
    <w:name w:val="Základní text (10) + Candara;6 pt"/>
    <w:basedOn w:val="Zkladntext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Candara6pt0">
    <w:name w:val="Základní text (10) + Candara;6 pt"/>
    <w:basedOn w:val="Zkladntext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02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197" w:lineRule="exact"/>
    </w:pPr>
    <w:rPr>
      <w:rFonts w:ascii="Arial" w:eastAsia="Arial" w:hAnsi="Arial" w:cs="Arial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exact"/>
    </w:pPr>
    <w:rPr>
      <w:rFonts w:ascii="Tahoma" w:eastAsia="Tahoma" w:hAnsi="Tahoma" w:cs="Tahoma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" w:line="264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30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840" w:after="300" w:line="0" w:lineRule="atLeas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line="283" w:lineRule="exact"/>
      <w:ind w:hanging="280"/>
      <w:outlineLvl w:val="1"/>
    </w:pPr>
    <w:rPr>
      <w:rFonts w:ascii="Arial" w:eastAsia="Arial" w:hAnsi="Arial" w:cs="Arial"/>
      <w:w w:val="6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87" w:lineRule="exact"/>
      <w:ind w:hanging="440"/>
    </w:pPr>
    <w:rPr>
      <w:rFonts w:ascii="Arial" w:eastAsia="Arial" w:hAnsi="Arial" w:cs="Arial"/>
      <w:sz w:val="13"/>
      <w:szCs w:val="13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60" w:line="134" w:lineRule="exact"/>
      <w:ind w:hanging="440"/>
    </w:pPr>
    <w:rPr>
      <w:rFonts w:ascii="Arial Narrow" w:eastAsia="Arial Narrow" w:hAnsi="Arial Narrow" w:cs="Arial Narrow"/>
      <w:sz w:val="11"/>
      <w:szCs w:val="1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34" w:lineRule="exact"/>
      <w:ind w:firstLine="280"/>
    </w:pPr>
    <w:rPr>
      <w:rFonts w:ascii="Arial" w:eastAsia="Arial" w:hAnsi="Arial" w:cs="Arial"/>
      <w:sz w:val="11"/>
      <w:szCs w:val="11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60" w:line="216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styleId="Nevyeenzmnka">
    <w:name w:val="Unresolved Mention"/>
    <w:basedOn w:val="Standardnpsmoodstavce"/>
    <w:uiPriority w:val="99"/>
    <w:semiHidden/>
    <w:unhideWhenUsed/>
    <w:rsid w:val="002A7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plzen.e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zen.eu" TargetMode="External"/><Relationship Id="rId11" Type="http://schemas.openxmlformats.org/officeDocument/2006/relationships/hyperlink" Target="mailto:illichova@plzen.e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llichova@plzen.e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Illichová Lucie</dc:creator>
  <cp:lastModifiedBy>Illichová Lucie</cp:lastModifiedBy>
  <cp:revision>28</cp:revision>
  <cp:lastPrinted>2025-04-28T06:49:00Z</cp:lastPrinted>
  <dcterms:created xsi:type="dcterms:W3CDTF">2023-10-23T07:12:00Z</dcterms:created>
  <dcterms:modified xsi:type="dcterms:W3CDTF">2025-09-10T07:20:00Z</dcterms:modified>
</cp:coreProperties>
</file>