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30"/>
        <w:gridCol w:w="310"/>
        <w:gridCol w:w="550"/>
        <w:gridCol w:w="177"/>
        <w:gridCol w:w="18"/>
        <w:gridCol w:w="65"/>
        <w:gridCol w:w="878"/>
        <w:gridCol w:w="29"/>
        <w:gridCol w:w="22"/>
        <w:gridCol w:w="133"/>
        <w:gridCol w:w="911"/>
        <w:gridCol w:w="18"/>
        <w:gridCol w:w="197"/>
        <w:gridCol w:w="185"/>
        <w:gridCol w:w="136"/>
        <w:gridCol w:w="22"/>
        <w:gridCol w:w="36"/>
        <w:gridCol w:w="1404"/>
        <w:gridCol w:w="810"/>
        <w:gridCol w:w="1062"/>
        <w:gridCol w:w="1447"/>
      </w:tblGrid>
      <w:tr w:rsidR="00DA5317" w:rsidRPr="00D60AAD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2167" w:type="dxa"/>
            <w:gridSpan w:val="4"/>
            <w:shd w:val="clear" w:color="auto" w:fill="000000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Tun"/>
                <w:color w:val="FF0000"/>
              </w:rPr>
              <w:t>Název materiálu</w:t>
            </w:r>
          </w:p>
        </w:tc>
        <w:tc>
          <w:tcPr>
            <w:tcW w:w="990" w:type="dxa"/>
            <w:gridSpan w:val="4"/>
            <w:shd w:val="clear" w:color="auto" w:fill="000000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Tun"/>
                <w:color w:val="FF0000"/>
              </w:rPr>
              <w:t>Katalogové</w:t>
            </w:r>
          </w:p>
        </w:tc>
        <w:tc>
          <w:tcPr>
            <w:tcW w:w="1066" w:type="dxa"/>
            <w:gridSpan w:val="3"/>
            <w:shd w:val="clear" w:color="auto" w:fill="000000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Tun"/>
                <w:color w:val="FF0000"/>
              </w:rPr>
              <w:t>Velikost</w:t>
            </w:r>
          </w:p>
        </w:tc>
        <w:tc>
          <w:tcPr>
            <w:tcW w:w="400" w:type="dxa"/>
            <w:gridSpan w:val="3"/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58" w:type="dxa"/>
            <w:gridSpan w:val="2"/>
            <w:shd w:val="clear" w:color="auto" w:fill="000000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Tun"/>
                <w:color w:val="FF0000"/>
              </w:rPr>
              <w:t>P</w:t>
            </w:r>
          </w:p>
        </w:tc>
        <w:tc>
          <w:tcPr>
            <w:tcW w:w="1440" w:type="dxa"/>
            <w:gridSpan w:val="2"/>
            <w:shd w:val="clear" w:color="auto" w:fill="000000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Tun"/>
                <w:color w:val="FF0000"/>
              </w:rPr>
              <w:t>Cena bez</w:t>
            </w:r>
          </w:p>
        </w:tc>
        <w:tc>
          <w:tcPr>
            <w:tcW w:w="810" w:type="dxa"/>
            <w:shd w:val="clear" w:color="auto" w:fill="000000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Tun"/>
                <w:color w:val="FF0000"/>
              </w:rPr>
              <w:t>DPH</w:t>
            </w:r>
          </w:p>
        </w:tc>
        <w:tc>
          <w:tcPr>
            <w:tcW w:w="1062" w:type="dxa"/>
            <w:shd w:val="clear" w:color="auto" w:fill="000000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Tun"/>
                <w:color w:val="FF0000"/>
              </w:rPr>
              <w:t>Velikost</w:t>
            </w:r>
          </w:p>
        </w:tc>
        <w:tc>
          <w:tcPr>
            <w:tcW w:w="1447" w:type="dxa"/>
            <w:shd w:val="clear" w:color="auto" w:fill="000000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Tun"/>
                <w:color w:val="FF0000"/>
              </w:rPr>
              <w:t>Dofakturace</w:t>
            </w:r>
            <w:proofErr w:type="spellEnd"/>
            <w:r w:rsidRPr="00D60AAD">
              <w:rPr>
                <w:rStyle w:val="Zkladntext2Calibri85ptTun"/>
                <w:color w:val="FF0000"/>
              </w:rPr>
              <w:t xml:space="preserve"> </w:t>
            </w:r>
            <w:proofErr w:type="gramStart"/>
            <w:r w:rsidRPr="00D60AAD">
              <w:rPr>
                <w:rStyle w:val="Zkladntext2Calibri85ptTun"/>
                <w:color w:val="FF0000"/>
              </w:rPr>
              <w:t>nad</w:t>
            </w:r>
            <w:proofErr w:type="gramEnd"/>
          </w:p>
        </w:tc>
      </w:tr>
      <w:tr w:rsidR="00DA5317" w:rsidRPr="00D60AAD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167" w:type="dxa"/>
            <w:gridSpan w:val="4"/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990" w:type="dxa"/>
            <w:gridSpan w:val="4"/>
            <w:shd w:val="clear" w:color="auto" w:fill="000000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Tun"/>
                <w:color w:val="FF0000"/>
              </w:rPr>
              <w:t>číslo</w:t>
            </w:r>
          </w:p>
        </w:tc>
        <w:tc>
          <w:tcPr>
            <w:tcW w:w="1066" w:type="dxa"/>
            <w:gridSpan w:val="3"/>
            <w:shd w:val="clear" w:color="auto" w:fill="000000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Tun"/>
                <w:color w:val="FF0000"/>
              </w:rPr>
              <w:t>balení</w:t>
            </w:r>
          </w:p>
        </w:tc>
        <w:tc>
          <w:tcPr>
            <w:tcW w:w="400" w:type="dxa"/>
            <w:gridSpan w:val="3"/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58" w:type="dxa"/>
            <w:gridSpan w:val="2"/>
            <w:shd w:val="clear" w:color="auto" w:fill="000000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Tun"/>
                <w:color w:val="FF0000"/>
              </w:rPr>
              <w:t>o</w:t>
            </w:r>
          </w:p>
        </w:tc>
        <w:tc>
          <w:tcPr>
            <w:tcW w:w="1440" w:type="dxa"/>
            <w:gridSpan w:val="2"/>
            <w:shd w:val="clear" w:color="auto" w:fill="000000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Tun"/>
                <w:color w:val="FF0000"/>
              </w:rPr>
              <w:t>DPH</w:t>
            </w:r>
          </w:p>
        </w:tc>
        <w:tc>
          <w:tcPr>
            <w:tcW w:w="810" w:type="dxa"/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062" w:type="dxa"/>
            <w:shd w:val="clear" w:color="auto" w:fill="000000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Tun"/>
                <w:color w:val="FF0000"/>
              </w:rPr>
              <w:t>balení -</w:t>
            </w:r>
          </w:p>
        </w:tc>
        <w:tc>
          <w:tcPr>
            <w:tcW w:w="1447" w:type="dxa"/>
            <w:shd w:val="clear" w:color="auto" w:fill="000000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Tun"/>
                <w:color w:val="FF0000"/>
              </w:rPr>
              <w:t>100 testů</w:t>
            </w:r>
          </w:p>
        </w:tc>
      </w:tr>
      <w:tr w:rsidR="00F318DF" w:rsidRPr="00D60AAD" w:rsidTr="00211B2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167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252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Albumin (BCG)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04T34-20</w:t>
            </w:r>
          </w:p>
        </w:tc>
        <w:tc>
          <w:tcPr>
            <w:tcW w:w="106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1044</w:t>
            </w:r>
          </w:p>
        </w:tc>
        <w:tc>
          <w:tcPr>
            <w:tcW w:w="558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DA5317" w:rsidRPr="00D60AA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</w:t>
            </w:r>
            <w:proofErr w:type="spellStart"/>
            <w:r w:rsidRPr="00D60AAD">
              <w:rPr>
                <w:rStyle w:val="Zkladntext2Calibri85pt"/>
                <w:color w:val="FF0000"/>
              </w:rPr>
              <w:t>Aikaline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04587-20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1600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062" w:type="dxa"/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47" w:type="dxa"/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4"/>
                <w:szCs w:val="14"/>
              </w:rPr>
            </w:pPr>
          </w:p>
        </w:tc>
      </w:tr>
      <w:tr w:rsidR="00F318DF" w:rsidRPr="00D60AAD" w:rsidTr="00F768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67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Phosphatase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06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40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58" w:type="dxa"/>
            <w:gridSpan w:val="2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 w:rsidTr="000114DC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248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ALT. </w:t>
            </w:r>
            <w:proofErr w:type="spellStart"/>
            <w:r w:rsidRPr="00D60AAD">
              <w:rPr>
                <w:rStyle w:val="Zkladntext2Calibri85pt"/>
                <w:color w:val="FF0000"/>
              </w:rPr>
              <w:t>Activated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(Alanine </w:t>
            </w:r>
            <w:proofErr w:type="spellStart"/>
            <w:r w:rsidRPr="00D60AAD">
              <w:rPr>
                <w:rStyle w:val="Zkladntext2Calibri85pt"/>
                <w:color w:val="FF0000"/>
              </w:rPr>
              <w:t>Aminotransferase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)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08L92-24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2750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 w:rsidTr="00C55858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248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Amylase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04589-20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640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 w:rsidTr="00F9149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ASO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06K38-02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248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 w:rsidTr="00F91498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248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AST. </w:t>
            </w:r>
            <w:proofErr w:type="spellStart"/>
            <w:r w:rsidRPr="00D60AAD">
              <w:rPr>
                <w:rStyle w:val="Zkladntext2Calibri85pt"/>
                <w:color w:val="FF0000"/>
              </w:rPr>
              <w:t>Activated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(</w:t>
            </w:r>
            <w:proofErr w:type="spellStart"/>
            <w:r w:rsidRPr="00D60AAD">
              <w:rPr>
                <w:rStyle w:val="Zkladntext2Calibri85pt"/>
                <w:color w:val="FF0000"/>
              </w:rPr>
              <w:t>Aspartate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08L91-24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2750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DA5317" w:rsidRPr="00D60AA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</w:t>
            </w:r>
            <w:proofErr w:type="spellStart"/>
            <w:r w:rsidRPr="00D60AAD">
              <w:rPr>
                <w:rStyle w:val="Zkladntext2Calibri85pt"/>
                <w:color w:val="FF0000"/>
              </w:rPr>
              <w:t>Calcium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04S91-20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1200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062" w:type="dxa"/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47" w:type="dxa"/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4"/>
                <w:szCs w:val="14"/>
              </w:rPr>
            </w:pPr>
          </w:p>
        </w:tc>
      </w:tr>
      <w:tr w:rsidR="00F318DF" w:rsidRPr="00D60AAD" w:rsidTr="006B53F0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167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06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40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58" w:type="dxa"/>
            <w:gridSpan w:val="2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Cholesterol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04592-20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1000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DA5317" w:rsidRPr="00D60AA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167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06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40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58" w:type="dxa"/>
            <w:gridSpan w:val="2"/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5317" w:rsidRPr="00D60AAD" w:rsidRDefault="00DA5317">
            <w:pPr>
              <w:pStyle w:val="Zkladntext20"/>
              <w:shd w:val="clear" w:color="auto" w:fill="auto"/>
              <w:spacing w:line="230" w:lineRule="exact"/>
              <w:rPr>
                <w:color w:val="FF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FFFFF"/>
            <w:vAlign w:val="bottom"/>
          </w:tcPr>
          <w:p w:rsidR="00DA5317" w:rsidRPr="00D60AAD" w:rsidRDefault="00DA5317">
            <w:pPr>
              <w:pStyle w:val="Zkladntext20"/>
              <w:shd w:val="clear" w:color="auto" w:fill="auto"/>
              <w:spacing w:line="230" w:lineRule="exact"/>
              <w:rPr>
                <w:color w:val="FF0000"/>
                <w:sz w:val="14"/>
                <w:szCs w:val="14"/>
              </w:rPr>
            </w:pPr>
          </w:p>
        </w:tc>
        <w:tc>
          <w:tcPr>
            <w:tcW w:w="1062" w:type="dxa"/>
            <w:shd w:val="clear" w:color="auto" w:fill="FFFFFF"/>
            <w:vAlign w:val="bottom"/>
          </w:tcPr>
          <w:p w:rsidR="00DA5317" w:rsidRPr="00D60AAD" w:rsidRDefault="00DA5317">
            <w:pPr>
              <w:pStyle w:val="Zkladntext20"/>
              <w:shd w:val="clear" w:color="auto" w:fill="auto"/>
              <w:spacing w:line="230" w:lineRule="exact"/>
              <w:rPr>
                <w:color w:val="FF0000"/>
                <w:sz w:val="14"/>
                <w:szCs w:val="14"/>
              </w:rPr>
            </w:pPr>
          </w:p>
        </w:tc>
        <w:tc>
          <w:tcPr>
            <w:tcW w:w="1447" w:type="dxa"/>
            <w:shd w:val="clear" w:color="auto" w:fill="FFFFFF"/>
            <w:vAlign w:val="bottom"/>
          </w:tcPr>
          <w:p w:rsidR="00DA5317" w:rsidRPr="00D60AAD" w:rsidRDefault="00DA5317">
            <w:pPr>
              <w:pStyle w:val="Zkladntext20"/>
              <w:shd w:val="clear" w:color="auto" w:fill="auto"/>
              <w:spacing w:line="230" w:lineRule="exact"/>
              <w:rPr>
                <w:color w:val="FF0000"/>
                <w:sz w:val="14"/>
                <w:szCs w:val="14"/>
              </w:rPr>
            </w:pPr>
          </w:p>
        </w:tc>
      </w:tr>
      <w:tr w:rsidR="00F318DF" w:rsidRPr="00D60AAD" w:rsidTr="00106DC3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245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CK (</w:t>
            </w:r>
            <w:proofErr w:type="spellStart"/>
            <w:r w:rsidRPr="00D60AAD">
              <w:rPr>
                <w:rStyle w:val="Zkladntext2Calibri85pt"/>
                <w:color w:val="FF0000"/>
              </w:rPr>
              <w:t>Creatine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</w:t>
            </w:r>
            <w:proofErr w:type="spellStart"/>
            <w:r w:rsidRPr="00D60AAD">
              <w:rPr>
                <w:rStyle w:val="Zkladntext2Calibri85pt"/>
                <w:color w:val="FF0000"/>
              </w:rPr>
              <w:t>Kinase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)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07D63-22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1250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 w:rsidTr="00106DC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252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</w:t>
            </w:r>
            <w:proofErr w:type="spellStart"/>
            <w:r w:rsidRPr="00D60AAD">
              <w:rPr>
                <w:rStyle w:val="Zkladntext2Calibri85pt"/>
                <w:color w:val="FF0000"/>
              </w:rPr>
              <w:t>Creatinine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(</w:t>
            </w:r>
            <w:proofErr w:type="spellStart"/>
            <w:r w:rsidRPr="00D60AAD">
              <w:rPr>
                <w:rStyle w:val="Zkladntext2Calibri85pt"/>
                <w:color w:val="FF0000"/>
              </w:rPr>
              <w:t>Jaffe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)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04595-20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3600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 w:rsidTr="00044A1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248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CRP (</w:t>
            </w:r>
            <w:proofErr w:type="spellStart"/>
            <w:r w:rsidRPr="00D60AAD">
              <w:rPr>
                <w:rStyle w:val="Zkladntext2Calibri85pt"/>
                <w:color w:val="FF0000"/>
              </w:rPr>
              <w:t>Vario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)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06K26-30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600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 w:rsidTr="00044A11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245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</w:t>
            </w:r>
            <w:proofErr w:type="spellStart"/>
            <w:r w:rsidRPr="00D60AAD">
              <w:rPr>
                <w:rStyle w:val="Zkladntext2Calibri85pt"/>
                <w:color w:val="FF0000"/>
              </w:rPr>
              <w:t>Cystatin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01P93-30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500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DA5317" w:rsidRPr="00D60AAD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D-Dimer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07K02-02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103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A5317" w:rsidRPr="00D60AAD" w:rsidRDefault="00D60AAD">
            <w:pPr>
              <w:pStyle w:val="Zkladntext20"/>
              <w:shd w:val="clear" w:color="auto" w:fill="auto"/>
              <w:spacing w:line="190" w:lineRule="exact"/>
              <w:rPr>
                <w:color w:val="FF0000"/>
              </w:rPr>
            </w:pPr>
            <w:r w:rsidRPr="00D60AAD">
              <w:rPr>
                <w:rStyle w:val="Zkladntext2CourierNew95pt"/>
                <w:b w:val="0"/>
                <w:bCs w:val="0"/>
                <w:color w:val="FF0000"/>
              </w:rPr>
              <w:t>i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062" w:type="dxa"/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47" w:type="dxa"/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4"/>
                <w:szCs w:val="14"/>
              </w:rPr>
            </w:pPr>
          </w:p>
        </w:tc>
      </w:tr>
      <w:tr w:rsidR="00F318DF" w:rsidRPr="00D60AAD" w:rsidTr="00C5039D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167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06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40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58" w:type="dxa"/>
            <w:gridSpan w:val="2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 w:rsidTr="00C5039D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</w:t>
            </w:r>
            <w:proofErr w:type="spellStart"/>
            <w:r w:rsidRPr="00D60AAD">
              <w:rPr>
                <w:rStyle w:val="Zkladntext2Calibri85pt"/>
                <w:color w:val="FF0000"/>
              </w:rPr>
              <w:t>Direct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Bilirubin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08G63-22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2000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230" w:lineRule="exact"/>
              <w:rPr>
                <w:color w:val="FF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 w:rsidTr="0081123A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248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</w:t>
            </w:r>
            <w:proofErr w:type="spellStart"/>
            <w:r w:rsidRPr="00D60AAD">
              <w:rPr>
                <w:rStyle w:val="Zkladntext2Calibri85pt"/>
                <w:color w:val="FF0000"/>
              </w:rPr>
              <w:t>Electrolytes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09D28-V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20000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 w:rsidTr="0081123A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248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GGT (</w:t>
            </w:r>
            <w:proofErr w:type="spellStart"/>
            <w:r w:rsidRPr="00D60AAD">
              <w:rPr>
                <w:rStyle w:val="Zkladntext2Calibri85pt"/>
                <w:color w:val="FF0000"/>
              </w:rPr>
              <w:t>Gamma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- </w:t>
            </w:r>
            <w:proofErr w:type="spellStart"/>
            <w:r w:rsidRPr="00D60AAD">
              <w:rPr>
                <w:rStyle w:val="Zkladntext2Calibri85pt"/>
                <w:color w:val="FF0000"/>
              </w:rPr>
              <w:t>Giutamyi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</w:t>
            </w:r>
            <w:proofErr w:type="spellStart"/>
            <w:r w:rsidRPr="00D60AAD">
              <w:rPr>
                <w:rStyle w:val="Zkladntext2Calibri85pt"/>
                <w:color w:val="FF0000"/>
              </w:rPr>
              <w:t>Transferase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)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04T00-20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600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 w:rsidTr="008336F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248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</w:t>
            </w:r>
            <w:proofErr w:type="spellStart"/>
            <w:r w:rsidRPr="00D60AAD">
              <w:rPr>
                <w:rStyle w:val="Zkladntext2Calibri85pt"/>
                <w:color w:val="FF0000"/>
              </w:rPr>
              <w:t>Glucose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03L82-22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1500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230" w:lineRule="exact"/>
              <w:rPr>
                <w:color w:val="FF0000"/>
              </w:rPr>
            </w:pPr>
            <w:r w:rsidRPr="00D60AAD">
              <w:rPr>
                <w:rStyle w:val="Zkladntext2Calibri115pt"/>
                <w:b w:val="0"/>
                <w:bCs w:val="0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 w:rsidTr="008336F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248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HDL (Ultra)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03K33-22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1440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230" w:lineRule="exact"/>
              <w:rPr>
                <w:color w:val="FF0000"/>
              </w:rPr>
            </w:pPr>
            <w:r w:rsidRPr="00D60AAD">
              <w:rPr>
                <w:rStyle w:val="Zkladntext2Calibri115pt"/>
                <w:b w:val="0"/>
                <w:bCs w:val="0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 w:rsidTr="008336F0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248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Hemoglobin Ale (Monitoring &amp; </w:t>
            </w:r>
            <w:proofErr w:type="spellStart"/>
            <w:r w:rsidRPr="00D60AAD">
              <w:rPr>
                <w:rStyle w:val="Zkladntext2Calibri85pt"/>
                <w:color w:val="FF0000"/>
              </w:rPr>
              <w:t>Diagnostics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)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04P52-20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300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 w:rsidTr="004E5B18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Iron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04T02-20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500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 w:rsidTr="004E5B18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248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</w:t>
            </w:r>
            <w:proofErr w:type="spellStart"/>
            <w:r w:rsidRPr="00D60AAD">
              <w:rPr>
                <w:rStyle w:val="Zkladntext2Calibri85pt"/>
                <w:color w:val="FF0000"/>
              </w:rPr>
              <w:t>Lactate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</w:t>
            </w:r>
            <w:proofErr w:type="spellStart"/>
            <w:r w:rsidRPr="00D60AAD">
              <w:rPr>
                <w:rStyle w:val="Zkladntext2Calibri85pt"/>
                <w:color w:val="FF0000"/>
              </w:rPr>
              <w:t>Dehydrogenase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(LD)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04T03-20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600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230" w:lineRule="exact"/>
              <w:rPr>
                <w:color w:val="FF0000"/>
              </w:rPr>
            </w:pPr>
            <w:r w:rsidRPr="00D60AAD">
              <w:rPr>
                <w:rStyle w:val="Zkladntext2Calibri115pt"/>
                <w:b w:val="0"/>
                <w:bCs w:val="0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 w:rsidTr="004E5B1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Lipase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07D80-31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778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230" w:lineRule="exact"/>
              <w:rPr>
                <w:color w:val="FF0000"/>
              </w:rPr>
            </w:pPr>
            <w:r w:rsidRPr="00D60AAD">
              <w:rPr>
                <w:rStyle w:val="Zkladntext2Calibri115pt"/>
                <w:b w:val="0"/>
                <w:bCs w:val="0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 w:rsidTr="004E5B18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Lithium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08L25-30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194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230" w:lineRule="exact"/>
              <w:rPr>
                <w:color w:val="FF0000"/>
              </w:rPr>
            </w:pPr>
            <w:r w:rsidRPr="00D60AAD">
              <w:rPr>
                <w:rStyle w:val="Zkladntext2Calibri115pt"/>
                <w:b w:val="0"/>
                <w:bCs w:val="0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 w:rsidTr="003D4DA0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245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Magnesium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03P68-24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1000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230" w:lineRule="exact"/>
              <w:rPr>
                <w:color w:val="FF0000"/>
              </w:rPr>
            </w:pPr>
            <w:r w:rsidRPr="00D60AAD">
              <w:rPr>
                <w:rStyle w:val="Zkladntext2Calibri115pt"/>
                <w:b w:val="0"/>
                <w:bCs w:val="0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 w:rsidTr="00B272CD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248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</w:t>
            </w:r>
            <w:proofErr w:type="spellStart"/>
            <w:r w:rsidRPr="00D60AAD">
              <w:rPr>
                <w:rStyle w:val="Zkladntext2Calibri85pt"/>
                <w:color w:val="FF0000"/>
              </w:rPr>
              <w:t>Phosphorus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04T07-20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400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230" w:lineRule="exact"/>
              <w:rPr>
                <w:color w:val="FF0000"/>
              </w:rPr>
            </w:pPr>
            <w:r w:rsidRPr="00D60AAD">
              <w:rPr>
                <w:rStyle w:val="Zkladntext2Calibri115pt"/>
                <w:b w:val="0"/>
                <w:bCs w:val="0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DA5317" w:rsidRPr="00D60AA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</w:t>
            </w:r>
            <w:proofErr w:type="spellStart"/>
            <w:r w:rsidRPr="00D60AAD">
              <w:rPr>
                <w:rStyle w:val="Zkladntext2Calibri85pt"/>
                <w:color w:val="FF0000"/>
              </w:rPr>
              <w:t>CCTotal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Bilirubin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06L45-22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2750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062" w:type="dxa"/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FFFFFF"/>
          </w:tcPr>
          <w:p w:rsidR="00DA5317" w:rsidRPr="00D60AAD" w:rsidRDefault="00DA5317">
            <w:pPr>
              <w:rPr>
                <w:color w:val="FF0000"/>
                <w:sz w:val="10"/>
                <w:szCs w:val="10"/>
              </w:rPr>
            </w:pPr>
          </w:p>
        </w:tc>
      </w:tr>
      <w:tr w:rsidR="00F318DF" w:rsidRPr="00D60AAD" w:rsidTr="00BA05E3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167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06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40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58" w:type="dxa"/>
            <w:gridSpan w:val="2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 w:rsidTr="007A612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18DF" w:rsidRPr="00D60AAD" w:rsidRDefault="00F318DF">
            <w:pPr>
              <w:pStyle w:val="Zkladntext20"/>
              <w:shd w:val="clear" w:color="auto" w:fill="auto"/>
              <w:spacing w:line="248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lastRenderedPageBreak/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</w:t>
            </w:r>
            <w:proofErr w:type="spellStart"/>
            <w:r w:rsidRPr="00D60AAD">
              <w:rPr>
                <w:rStyle w:val="Zkladntext2Calibri85pt"/>
                <w:color w:val="FF0000"/>
              </w:rPr>
              <w:t>Total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Protein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04U44-20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800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DF" w:rsidRPr="00D60AAD" w:rsidRDefault="00F318DF">
            <w:pPr>
              <w:pStyle w:val="Zkladntext20"/>
              <w:shd w:val="clear" w:color="auto" w:fill="auto"/>
              <w:spacing w:line="230" w:lineRule="exact"/>
              <w:rPr>
                <w:color w:val="FF0000"/>
              </w:rPr>
            </w:pPr>
            <w:r w:rsidRPr="00D60AAD">
              <w:rPr>
                <w:rStyle w:val="Zkladntext2Calibri115pt"/>
                <w:b w:val="0"/>
                <w:bCs w:val="0"/>
                <w:color w:val="FF0000"/>
              </w:rPr>
              <w:t>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:rsidR="00F318DF" w:rsidRPr="00D60AAD" w:rsidRDefault="00F318DF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DA5317" w:rsidRPr="00D60AAD">
        <w:tblPrEx>
          <w:tblCellMar>
            <w:top w:w="0" w:type="dxa"/>
            <w:bottom w:w="0" w:type="dxa"/>
          </w:tblCellMar>
        </w:tblPrEx>
        <w:trPr>
          <w:gridAfter w:val="4"/>
          <w:wAfter w:w="4723" w:type="dxa"/>
          <w:trHeight w:val="515"/>
        </w:trPr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17" w:rsidRPr="00D60AAD" w:rsidRDefault="00D60AAD">
            <w:pPr>
              <w:pStyle w:val="Zkladntext20"/>
              <w:shd w:val="clear" w:color="auto" w:fill="auto"/>
              <w:spacing w:line="248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</w:t>
            </w:r>
            <w:proofErr w:type="spellStart"/>
            <w:r w:rsidRPr="00D60AAD">
              <w:rPr>
                <w:rStyle w:val="Zkladntext2Calibri85pt"/>
                <w:color w:val="FF0000"/>
              </w:rPr>
              <w:t>CCTransferrin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01E04-24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390</w:t>
            </w:r>
          </w:p>
        </w:tc>
        <w:tc>
          <w:tcPr>
            <w:tcW w:w="5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</w:tr>
      <w:tr w:rsidR="00DA5317" w:rsidRPr="00D60AAD">
        <w:tblPrEx>
          <w:tblCellMar>
            <w:top w:w="0" w:type="dxa"/>
            <w:bottom w:w="0" w:type="dxa"/>
          </w:tblCellMar>
        </w:tblPrEx>
        <w:trPr>
          <w:gridAfter w:val="4"/>
          <w:wAfter w:w="4723" w:type="dxa"/>
          <w:trHeight w:val="500"/>
        </w:trPr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17" w:rsidRPr="00D60AAD" w:rsidRDefault="00D60AAD">
            <w:pPr>
              <w:pStyle w:val="Zkladntext20"/>
              <w:shd w:val="clear" w:color="auto" w:fill="auto"/>
              <w:spacing w:line="248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</w:t>
            </w:r>
            <w:proofErr w:type="spellStart"/>
            <w:r w:rsidRPr="00D60AAD">
              <w:rPr>
                <w:rStyle w:val="Zkladntext2Calibri85pt"/>
                <w:color w:val="FF0000"/>
              </w:rPr>
              <w:t>Triglycerides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04T10-20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800</w:t>
            </w:r>
          </w:p>
        </w:tc>
        <w:tc>
          <w:tcPr>
            <w:tcW w:w="5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</w:tr>
      <w:tr w:rsidR="00DA5317" w:rsidRPr="00D60AAD">
        <w:tblPrEx>
          <w:tblCellMar>
            <w:top w:w="0" w:type="dxa"/>
            <w:bottom w:w="0" w:type="dxa"/>
          </w:tblCellMar>
        </w:tblPrEx>
        <w:trPr>
          <w:gridAfter w:val="4"/>
          <w:wAfter w:w="4723" w:type="dxa"/>
          <w:trHeight w:val="497"/>
        </w:trPr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17" w:rsidRPr="00D60AAD" w:rsidRDefault="00D60AAD">
            <w:pPr>
              <w:pStyle w:val="Zkladntext20"/>
              <w:shd w:val="clear" w:color="auto" w:fill="auto"/>
              <w:spacing w:line="252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Urea </w:t>
            </w:r>
            <w:proofErr w:type="spellStart"/>
            <w:r w:rsidRPr="00D60AAD">
              <w:rPr>
                <w:rStyle w:val="Zkladntext2Calibri85pt"/>
                <w:color w:val="FF0000"/>
              </w:rPr>
              <w:t>Nitrogen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04T12-20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1400</w:t>
            </w:r>
          </w:p>
        </w:tc>
        <w:tc>
          <w:tcPr>
            <w:tcW w:w="5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</w:tr>
      <w:tr w:rsidR="00DA5317" w:rsidRPr="00D60AAD">
        <w:tblPrEx>
          <w:tblCellMar>
            <w:top w:w="0" w:type="dxa"/>
            <w:bottom w:w="0" w:type="dxa"/>
          </w:tblCellMar>
        </w:tblPrEx>
        <w:trPr>
          <w:gridAfter w:val="4"/>
          <w:wAfter w:w="4723" w:type="dxa"/>
          <w:trHeight w:val="500"/>
        </w:trPr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17" w:rsidRPr="00D60AAD" w:rsidRDefault="00D60AAD">
            <w:pPr>
              <w:pStyle w:val="Zkladntext20"/>
              <w:shd w:val="clear" w:color="auto" w:fill="auto"/>
              <w:spacing w:line="248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CC </w:t>
            </w:r>
            <w:proofErr w:type="spellStart"/>
            <w:r w:rsidRPr="00D60AAD">
              <w:rPr>
                <w:rStyle w:val="Zkladntext2Calibri85pt"/>
                <w:color w:val="FF0000"/>
              </w:rPr>
              <w:t>Uric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</w:t>
            </w:r>
            <w:proofErr w:type="spellStart"/>
            <w:r w:rsidRPr="00D60AAD">
              <w:rPr>
                <w:rStyle w:val="Zkladntext2Calibri85pt"/>
                <w:color w:val="FF0000"/>
              </w:rPr>
              <w:t>Acid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04T13-20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640</w:t>
            </w:r>
          </w:p>
        </w:tc>
        <w:tc>
          <w:tcPr>
            <w:tcW w:w="5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</w:tr>
      <w:tr w:rsidR="00DA5317" w:rsidRPr="00D60AAD">
        <w:tblPrEx>
          <w:tblCellMar>
            <w:top w:w="0" w:type="dxa"/>
            <w:bottom w:w="0" w:type="dxa"/>
          </w:tblCellMar>
        </w:tblPrEx>
        <w:trPr>
          <w:gridAfter w:val="4"/>
          <w:wAfter w:w="4723" w:type="dxa"/>
          <w:trHeight w:val="500"/>
        </w:trPr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17" w:rsidRPr="00D60AAD" w:rsidRDefault="00D60AAD">
            <w:pPr>
              <w:pStyle w:val="Zkladntext20"/>
              <w:shd w:val="clear" w:color="auto" w:fill="auto"/>
              <w:spacing w:line="248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IA </w:t>
            </w:r>
            <w:proofErr w:type="spellStart"/>
            <w:r w:rsidRPr="00D60AAD">
              <w:rPr>
                <w:rStyle w:val="Zkladntext2Calibri85pt"/>
                <w:color w:val="FF0000"/>
              </w:rPr>
              <w:t>Anti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-HAV </w:t>
            </w:r>
            <w:proofErr w:type="spellStart"/>
            <w:r w:rsidRPr="00D60AAD">
              <w:rPr>
                <w:rStyle w:val="Zkladntext2Calibri85pt"/>
                <w:color w:val="FF0000"/>
              </w:rPr>
              <w:t>IgG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06C29-22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400</w:t>
            </w:r>
          </w:p>
        </w:tc>
        <w:tc>
          <w:tcPr>
            <w:tcW w:w="5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</w:tr>
      <w:tr w:rsidR="00DA5317" w:rsidRPr="00D60AAD">
        <w:tblPrEx>
          <w:tblCellMar>
            <w:top w:w="0" w:type="dxa"/>
            <w:bottom w:w="0" w:type="dxa"/>
          </w:tblCellMar>
        </w:tblPrEx>
        <w:trPr>
          <w:gridAfter w:val="4"/>
          <w:wAfter w:w="4723" w:type="dxa"/>
          <w:trHeight w:val="497"/>
        </w:trPr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17" w:rsidRPr="00D60AAD" w:rsidRDefault="00D60AAD">
            <w:pPr>
              <w:pStyle w:val="Zkladntext20"/>
              <w:shd w:val="clear" w:color="auto" w:fill="auto"/>
              <w:spacing w:line="252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IA </w:t>
            </w:r>
            <w:proofErr w:type="spellStart"/>
            <w:r w:rsidRPr="00D60AAD">
              <w:rPr>
                <w:rStyle w:val="Zkladntext2Calibri85pt"/>
                <w:color w:val="FF0000"/>
              </w:rPr>
              <w:t>Anti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-HAV </w:t>
            </w:r>
            <w:proofErr w:type="spellStart"/>
            <w:r w:rsidRPr="00D60AAD">
              <w:rPr>
                <w:rStyle w:val="Zkladntext2Calibri85pt"/>
                <w:color w:val="FF0000"/>
              </w:rPr>
              <w:t>IgM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06C30-22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400</w:t>
            </w:r>
          </w:p>
        </w:tc>
        <w:tc>
          <w:tcPr>
            <w:tcW w:w="5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</w:tr>
      <w:tr w:rsidR="00DA5317" w:rsidRPr="00D60AAD">
        <w:tblPrEx>
          <w:tblCellMar>
            <w:top w:w="0" w:type="dxa"/>
            <w:bottom w:w="0" w:type="dxa"/>
          </w:tblCellMar>
        </w:tblPrEx>
        <w:trPr>
          <w:gridAfter w:val="4"/>
          <w:wAfter w:w="4723" w:type="dxa"/>
          <w:trHeight w:val="500"/>
        </w:trPr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5317" w:rsidRPr="00D60AAD" w:rsidRDefault="00D60AAD">
            <w:pPr>
              <w:pStyle w:val="Zkladntext20"/>
              <w:shd w:val="clear" w:color="auto" w:fill="auto"/>
              <w:spacing w:line="245" w:lineRule="exact"/>
              <w:rPr>
                <w:color w:val="FF0000"/>
              </w:rPr>
            </w:pPr>
            <w:proofErr w:type="spellStart"/>
            <w:r w:rsidRPr="00D60AAD">
              <w:rPr>
                <w:rStyle w:val="Zkladntext2Calibri85pt"/>
                <w:color w:val="FF0000"/>
              </w:rPr>
              <w:t>Architect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IA </w:t>
            </w:r>
            <w:proofErr w:type="spellStart"/>
            <w:r w:rsidRPr="00D60AAD">
              <w:rPr>
                <w:rStyle w:val="Zkladntext2Calibri85pt"/>
                <w:color w:val="FF0000"/>
              </w:rPr>
              <w:t>Testostcrone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2nd </w:t>
            </w:r>
            <w:proofErr w:type="spellStart"/>
            <w:r w:rsidRPr="00D60AAD">
              <w:rPr>
                <w:rStyle w:val="Zkladntext2Calibri85pt"/>
                <w:color w:val="FF0000"/>
              </w:rPr>
              <w:t>Generation</w:t>
            </w:r>
            <w:proofErr w:type="spellEnd"/>
            <w:r w:rsidRPr="00D60AAD">
              <w:rPr>
                <w:rStyle w:val="Zkladntext2Calibri85pt"/>
                <w:color w:val="FF0000"/>
              </w:rPr>
              <w:t xml:space="preserve"> </w:t>
            </w:r>
            <w:proofErr w:type="spellStart"/>
            <w:r w:rsidRPr="00D60AAD">
              <w:rPr>
                <w:rStyle w:val="Zkladntext2Calibri85pt"/>
                <w:color w:val="FF0000"/>
              </w:rPr>
              <w:t>Reagent</w:t>
            </w:r>
            <w:proofErr w:type="spellEnd"/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02P13 23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400</w:t>
            </w:r>
          </w:p>
        </w:tc>
        <w:tc>
          <w:tcPr>
            <w:tcW w:w="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317" w:rsidRPr="00D60AAD" w:rsidRDefault="00D60AAD">
            <w:pPr>
              <w:pStyle w:val="Zkladntext20"/>
              <w:shd w:val="clear" w:color="auto" w:fill="auto"/>
              <w:spacing w:line="170" w:lineRule="exact"/>
              <w:rPr>
                <w:color w:val="FF0000"/>
              </w:rPr>
            </w:pPr>
            <w:r w:rsidRPr="00D60AAD">
              <w:rPr>
                <w:rStyle w:val="Zkladntext2Calibri85pt"/>
                <w:color w:val="FF0000"/>
              </w:rPr>
              <w:t>1</w:t>
            </w:r>
          </w:p>
        </w:tc>
      </w:tr>
      <w:tr w:rsidR="00D60AAD" w:rsidRPr="00D60AAD" w:rsidTr="00B02EB4">
        <w:tblPrEx>
          <w:tblCellMar>
            <w:top w:w="0" w:type="dxa"/>
            <w:bottom w:w="0" w:type="dxa"/>
          </w:tblCellMar>
        </w:tblPrEx>
        <w:trPr>
          <w:gridAfter w:val="6"/>
          <w:wAfter w:w="4781" w:type="dxa"/>
          <w:trHeight w:val="493"/>
        </w:trPr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gridSpan w:val="4"/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gridSpan w:val="4"/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gridSpan w:val="5"/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D60AAD" w:rsidRPr="00D60AAD" w:rsidTr="00B02EB4">
        <w:tblPrEx>
          <w:tblCellMar>
            <w:top w:w="0" w:type="dxa"/>
            <w:bottom w:w="0" w:type="dxa"/>
          </w:tblCellMar>
        </w:tblPrEx>
        <w:trPr>
          <w:gridAfter w:val="6"/>
          <w:wAfter w:w="4781" w:type="dxa"/>
          <w:trHeight w:val="493"/>
        </w:trPr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gridSpan w:val="4"/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gridSpan w:val="4"/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gridSpan w:val="5"/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D60AAD" w:rsidRPr="00D60AAD" w:rsidTr="00B02EB4">
        <w:tblPrEx>
          <w:tblCellMar>
            <w:top w:w="0" w:type="dxa"/>
            <w:bottom w:w="0" w:type="dxa"/>
          </w:tblCellMar>
        </w:tblPrEx>
        <w:trPr>
          <w:gridAfter w:val="6"/>
          <w:wAfter w:w="4781" w:type="dxa"/>
          <w:trHeight w:val="493"/>
        </w:trPr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gridSpan w:val="4"/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gridSpan w:val="4"/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gridSpan w:val="5"/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D60AAD" w:rsidRPr="00D60AAD" w:rsidTr="00B02EB4">
        <w:tblPrEx>
          <w:tblCellMar>
            <w:top w:w="0" w:type="dxa"/>
            <w:bottom w:w="0" w:type="dxa"/>
          </w:tblCellMar>
        </w:tblPrEx>
        <w:trPr>
          <w:gridAfter w:val="6"/>
          <w:wAfter w:w="4781" w:type="dxa"/>
          <w:trHeight w:val="493"/>
        </w:trPr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gridSpan w:val="4"/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gridSpan w:val="4"/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gridSpan w:val="5"/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D60AAD" w:rsidRPr="00D60AAD" w:rsidTr="00B02EB4">
        <w:tblPrEx>
          <w:tblCellMar>
            <w:top w:w="0" w:type="dxa"/>
            <w:bottom w:w="0" w:type="dxa"/>
          </w:tblCellMar>
        </w:tblPrEx>
        <w:trPr>
          <w:gridAfter w:val="6"/>
          <w:wAfter w:w="4781" w:type="dxa"/>
          <w:trHeight w:val="493"/>
        </w:trPr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gridSpan w:val="4"/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gridSpan w:val="4"/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gridSpan w:val="5"/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D60AAD" w:rsidRPr="00D60AAD" w:rsidTr="00B02EB4">
        <w:tblPrEx>
          <w:tblCellMar>
            <w:top w:w="0" w:type="dxa"/>
            <w:bottom w:w="0" w:type="dxa"/>
          </w:tblCellMar>
        </w:tblPrEx>
        <w:trPr>
          <w:gridAfter w:val="6"/>
          <w:wAfter w:w="4781" w:type="dxa"/>
          <w:trHeight w:val="493"/>
        </w:trPr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gridSpan w:val="4"/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62" w:type="dxa"/>
            <w:gridSpan w:val="4"/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447" w:type="dxa"/>
            <w:gridSpan w:val="5"/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F318DF" w:rsidRPr="00D60AAD" w:rsidTr="00F318DF">
        <w:tblPrEx>
          <w:tblCellMar>
            <w:top w:w="0" w:type="dxa"/>
            <w:bottom w:w="0" w:type="dxa"/>
          </w:tblCellMar>
        </w:tblPrEx>
        <w:trPr>
          <w:gridAfter w:val="8"/>
          <w:wAfter w:w="5102" w:type="dxa"/>
          <w:trHeight w:val="382"/>
        </w:trPr>
        <w:tc>
          <w:tcPr>
            <w:tcW w:w="1130" w:type="dxa"/>
            <w:shd w:val="clear" w:color="auto" w:fill="FFFFFF"/>
          </w:tcPr>
          <w:p w:rsidR="00F318DF" w:rsidRPr="00D60AAD" w:rsidRDefault="00F318DF" w:rsidP="00B02EB4">
            <w:pPr>
              <w:rPr>
                <w:color w:val="FF0000"/>
                <w:sz w:val="14"/>
                <w:szCs w:val="14"/>
                <w:highlight w:val="black"/>
              </w:rPr>
            </w:pPr>
          </w:p>
          <w:p w:rsidR="00F318DF" w:rsidRPr="00D60AAD" w:rsidRDefault="00D60AAD" w:rsidP="00B02EB4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</w:t>
            </w:r>
            <w:r w:rsidR="00F318DF" w:rsidRPr="00D60AAD">
              <w:rPr>
                <w:color w:val="FF0000"/>
                <w:sz w:val="14"/>
                <w:szCs w:val="14"/>
                <w:highlight w:val="black"/>
              </w:rPr>
              <w:t>xxx</w:t>
            </w:r>
            <w:proofErr w:type="spellEnd"/>
          </w:p>
          <w:p w:rsidR="00D60AAD" w:rsidRPr="00D60AAD" w:rsidRDefault="00D60AAD" w:rsidP="00B02EB4">
            <w:pPr>
              <w:rPr>
                <w:color w:val="FF0000"/>
                <w:sz w:val="14"/>
                <w:szCs w:val="14"/>
              </w:rPr>
            </w:pPr>
          </w:p>
          <w:p w:rsidR="00D60AAD" w:rsidRPr="00D60AAD" w:rsidRDefault="00D60AAD" w:rsidP="00B02EB4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60" w:type="dxa"/>
            <w:gridSpan w:val="2"/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</w:p>
          <w:p w:rsidR="00F318DF" w:rsidRPr="00D60AAD" w:rsidRDefault="00D60AAD" w:rsidP="00B02EB4">
            <w:pPr>
              <w:rPr>
                <w:color w:val="FF0000"/>
                <w:sz w:val="14"/>
                <w:szCs w:val="14"/>
              </w:rPr>
            </w:pPr>
            <w:r w:rsidRPr="00D60AAD">
              <w:rPr>
                <w:color w:val="FF0000"/>
                <w:sz w:val="14"/>
                <w:szCs w:val="14"/>
                <w:highlight w:val="black"/>
              </w:rPr>
              <w:t xml:space="preserve"> </w:t>
            </w:r>
            <w:proofErr w:type="spellStart"/>
            <w:r w:rsidR="00F318DF"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gridSpan w:val="4"/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</w:p>
          <w:p w:rsidR="00F318DF" w:rsidRPr="00D60AAD" w:rsidRDefault="00F318DF" w:rsidP="00B02EB4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310" w:type="dxa"/>
            <w:gridSpan w:val="6"/>
            <w:shd w:val="clear" w:color="auto" w:fill="FFFFFF"/>
          </w:tcPr>
          <w:p w:rsidR="00D60AAD" w:rsidRPr="00D60AAD" w:rsidRDefault="00D60AAD" w:rsidP="00B02EB4">
            <w:pPr>
              <w:rPr>
                <w:color w:val="FF0000"/>
                <w:sz w:val="14"/>
                <w:szCs w:val="14"/>
                <w:highlight w:val="black"/>
              </w:rPr>
            </w:pPr>
          </w:p>
          <w:p w:rsidR="00D60AAD" w:rsidRPr="00D60AAD" w:rsidRDefault="00F318DF" w:rsidP="00B02EB4">
            <w:pPr>
              <w:rPr>
                <w:color w:val="FF0000"/>
                <w:sz w:val="14"/>
                <w:szCs w:val="14"/>
              </w:rPr>
            </w:pPr>
            <w:proofErr w:type="spellStart"/>
            <w:r w:rsidRPr="00D60AAD">
              <w:rPr>
                <w:color w:val="FF0000"/>
                <w:sz w:val="14"/>
                <w:szCs w:val="14"/>
                <w:highlight w:val="black"/>
              </w:rPr>
              <w:t>X</w:t>
            </w:r>
            <w:r w:rsidRPr="00D60AAD">
              <w:rPr>
                <w:color w:val="FF0000"/>
                <w:sz w:val="14"/>
                <w:szCs w:val="14"/>
                <w:highlight w:val="black"/>
              </w:rPr>
              <w:t>xxx</w:t>
            </w:r>
            <w:proofErr w:type="spellEnd"/>
          </w:p>
          <w:p w:rsidR="00D60AAD" w:rsidRPr="00D60AAD" w:rsidRDefault="00D60AAD" w:rsidP="00B02EB4">
            <w:pPr>
              <w:rPr>
                <w:color w:val="FF0000"/>
                <w:sz w:val="14"/>
                <w:szCs w:val="14"/>
              </w:rPr>
            </w:pPr>
          </w:p>
          <w:p w:rsidR="00D60AAD" w:rsidRPr="00D60AAD" w:rsidRDefault="00D60AAD" w:rsidP="00B02EB4">
            <w:pPr>
              <w:rPr>
                <w:color w:val="FF0000"/>
                <w:sz w:val="14"/>
                <w:szCs w:val="14"/>
              </w:rPr>
            </w:pPr>
          </w:p>
          <w:p w:rsidR="00F318DF" w:rsidRPr="00D60AAD" w:rsidRDefault="00F318DF" w:rsidP="00B02EB4">
            <w:pPr>
              <w:rPr>
                <w:color w:val="FF0000"/>
                <w:sz w:val="14"/>
                <w:szCs w:val="14"/>
              </w:rPr>
            </w:pPr>
          </w:p>
          <w:p w:rsidR="00F318DF" w:rsidRPr="00D60AAD" w:rsidRDefault="00F318DF" w:rsidP="00B02EB4">
            <w:pPr>
              <w:rPr>
                <w:color w:val="FF0000"/>
                <w:sz w:val="14"/>
                <w:szCs w:val="14"/>
              </w:rPr>
            </w:pPr>
          </w:p>
        </w:tc>
      </w:tr>
    </w:tbl>
    <w:p w:rsidR="00F318DF" w:rsidRDefault="00F318DF">
      <w:pPr>
        <w:pStyle w:val="Nadpis10"/>
        <w:keepNext/>
        <w:keepLines/>
        <w:shd w:val="clear" w:color="auto" w:fill="auto"/>
        <w:spacing w:line="340" w:lineRule="exact"/>
        <w:jc w:val="left"/>
      </w:pPr>
    </w:p>
    <w:p w:rsidR="00F318DF" w:rsidRDefault="00F318DF" w:rsidP="00D60AAD">
      <w:pPr>
        <w:pStyle w:val="Nadpis10"/>
        <w:keepNext/>
        <w:keepLines/>
        <w:shd w:val="clear" w:color="auto" w:fill="auto"/>
        <w:spacing w:line="340" w:lineRule="exact"/>
        <w:ind w:left="6372" w:firstLine="708"/>
        <w:jc w:val="left"/>
      </w:pPr>
      <w:r>
        <w:rPr>
          <w:rStyle w:val="Nadpis11"/>
        </w:rPr>
        <w:t>223</w:t>
      </w:r>
      <w:r>
        <w:rPr>
          <w:rStyle w:val="Nadpis117pt"/>
        </w:rPr>
        <w:t xml:space="preserve"> </w:t>
      </w:r>
      <w:r>
        <w:rPr>
          <w:rStyle w:val="Nadpis11"/>
        </w:rPr>
        <w:t>353</w:t>
      </w:r>
      <w:r>
        <w:rPr>
          <w:rStyle w:val="Nadpis117pt"/>
        </w:rPr>
        <w:t>,</w:t>
      </w:r>
      <w:r>
        <w:rPr>
          <w:rStyle w:val="Nadpis11"/>
        </w:rPr>
        <w:t>04</w:t>
      </w:r>
    </w:p>
    <w:sectPr w:rsidR="00F318DF" w:rsidSect="00DA5317">
      <w:pgSz w:w="11909" w:h="16840"/>
      <w:pgMar w:top="1430" w:right="1237" w:bottom="1430" w:left="112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8DF" w:rsidRDefault="00F318DF" w:rsidP="00DA5317">
      <w:r>
        <w:separator/>
      </w:r>
    </w:p>
  </w:endnote>
  <w:endnote w:type="continuationSeparator" w:id="0">
    <w:p w:rsidR="00F318DF" w:rsidRDefault="00F318DF" w:rsidP="00DA5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8DF" w:rsidRDefault="00F318DF"/>
  </w:footnote>
  <w:footnote w:type="continuationSeparator" w:id="0">
    <w:p w:rsidR="00F318DF" w:rsidRDefault="00F318D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A5317"/>
    <w:rsid w:val="00D60AAD"/>
    <w:rsid w:val="00DA5317"/>
    <w:rsid w:val="00F31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A531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A5317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DA53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Calibri85pt">
    <w:name w:val="Základní text (2) + Calibri;8;5 pt"/>
    <w:basedOn w:val="Zkladntext2"/>
    <w:rsid w:val="00DA5317"/>
    <w:rPr>
      <w:rFonts w:ascii="Calibri" w:eastAsia="Calibri" w:hAnsi="Calibri" w:cs="Calibri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Calibri115pt">
    <w:name w:val="Základní text (2) + Calibri;11;5 pt"/>
    <w:basedOn w:val="Zkladntext2"/>
    <w:rsid w:val="00DA5317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FranklinGothicHeavy105pt">
    <w:name w:val="Základní text (2) + Franklin Gothic Heavy;10;5 pt"/>
    <w:basedOn w:val="Zkladntext2"/>
    <w:rsid w:val="00DA5317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Calibri85ptTun">
    <w:name w:val="Základní text (2) + Calibri;8;5 pt;Tučné"/>
    <w:basedOn w:val="Zkladntext2"/>
    <w:rsid w:val="00DA5317"/>
    <w:rPr>
      <w:rFonts w:ascii="Calibri" w:eastAsia="Calibri" w:hAnsi="Calibri" w:cs="Calibri"/>
      <w:b/>
      <w:bCs/>
      <w:color w:val="FFFFFF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CourierNew95pt">
    <w:name w:val="Základní text (2) + Courier New;9;5 pt"/>
    <w:basedOn w:val="Zkladntext2"/>
    <w:rsid w:val="00DA5317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A531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sid w:val="00DA531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117pt">
    <w:name w:val="Nadpis #1 + 17 pt"/>
    <w:basedOn w:val="Nadpis1"/>
    <w:rsid w:val="00DA5317"/>
    <w:rPr>
      <w:b/>
      <w:bCs/>
      <w:color w:val="000000"/>
      <w:spacing w:val="0"/>
      <w:w w:val="100"/>
      <w:position w:val="0"/>
      <w:sz w:val="34"/>
      <w:szCs w:val="34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A531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rsid w:val="00DA5317"/>
    <w:pPr>
      <w:shd w:val="clear" w:color="auto" w:fill="FFFFFF"/>
      <w:spacing w:line="0" w:lineRule="atLeast"/>
      <w:jc w:val="right"/>
      <w:outlineLvl w:val="0"/>
    </w:pPr>
    <w:rPr>
      <w:rFonts w:ascii="Franklin Gothic Heavy" w:eastAsia="Franklin Gothic Heavy" w:hAnsi="Franklin Gothic Heavy" w:cs="Franklin Gothic Heavy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KM_horak-20250917090232</vt:lpstr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KM_horak-20250917090232</dc:title>
  <dc:creator>horak</dc:creator>
  <cp:lastModifiedBy>horak</cp:lastModifiedBy>
  <cp:revision>1</cp:revision>
  <dcterms:created xsi:type="dcterms:W3CDTF">2025-09-17T06:40:00Z</dcterms:created>
  <dcterms:modified xsi:type="dcterms:W3CDTF">2025-09-17T06:54:00Z</dcterms:modified>
</cp:coreProperties>
</file>