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89E" w:rsidRDefault="00CE6C61">
      <w:pPr>
        <w:pStyle w:val="Zkladntext20"/>
        <w:shd w:val="clear" w:color="auto" w:fill="auto"/>
        <w:spacing w:line="170" w:lineRule="exact"/>
      </w:pPr>
      <w:r>
        <w:t>Příloha č. 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75"/>
        <w:gridCol w:w="1649"/>
        <w:gridCol w:w="5400"/>
        <w:gridCol w:w="738"/>
        <w:gridCol w:w="680"/>
        <w:gridCol w:w="817"/>
      </w:tblGrid>
      <w:tr w:rsidR="0023789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7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789E" w:rsidRDefault="00CE6C61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0ptTun"/>
              </w:rPr>
              <w:t>Trička, košile a spodní prádlo pro pacienty</w:t>
            </w:r>
          </w:p>
        </w:tc>
      </w:tr>
      <w:tr w:rsidR="0023789E">
        <w:tblPrEx>
          <w:tblCellMar>
            <w:top w:w="0" w:type="dxa"/>
            <w:bottom w:w="0" w:type="dxa"/>
          </w:tblCellMar>
        </w:tblPrEx>
        <w:trPr>
          <w:trHeight w:val="954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89E" w:rsidRDefault="00CE6C61">
            <w:pPr>
              <w:pStyle w:val="Zkladntext20"/>
              <w:shd w:val="clear" w:color="auto" w:fill="auto"/>
              <w:spacing w:line="170" w:lineRule="exac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23789E" w:rsidRDefault="00CE6C61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89E" w:rsidRDefault="00CE6C61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89E" w:rsidRDefault="00CE6C61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789E" w:rsidRDefault="00CE6C61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1"/>
              </w:rPr>
              <w:t>Počet</w:t>
            </w:r>
          </w:p>
          <w:p w:rsidR="0023789E" w:rsidRDefault="00CE6C61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1"/>
              </w:rPr>
              <w:t>kusů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789E" w:rsidRDefault="00CE6C61">
            <w:pPr>
              <w:pStyle w:val="Zkladntext20"/>
              <w:shd w:val="clear" w:color="auto" w:fill="auto"/>
              <w:spacing w:line="198" w:lineRule="exact"/>
            </w:pPr>
            <w:r>
              <w:rPr>
                <w:rStyle w:val="Zkladntext21"/>
              </w:rPr>
              <w:t>Cena za kus (Kč) bez DPH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789E" w:rsidRDefault="00CE6C61">
            <w:pPr>
              <w:pStyle w:val="Zkladntext20"/>
              <w:shd w:val="clear" w:color="auto" w:fill="auto"/>
              <w:spacing w:line="198" w:lineRule="exact"/>
            </w:pPr>
            <w:r>
              <w:rPr>
                <w:rStyle w:val="Zkladntext21"/>
              </w:rPr>
              <w:t>Cena celkem [Kč] bez DPH</w:t>
            </w:r>
          </w:p>
        </w:tc>
      </w:tr>
      <w:tr w:rsidR="00CE6C61" w:rsidTr="00CE73DA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C61" w:rsidRDefault="00CE6C61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1"/>
              </w:rPr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C61" w:rsidRDefault="00CE6C61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1"/>
              </w:rPr>
              <w:t>Tričko, bílé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C61" w:rsidRDefault="00CE6C61">
            <w:pPr>
              <w:pStyle w:val="Zkladntext20"/>
              <w:shd w:val="clear" w:color="auto" w:fill="auto"/>
              <w:spacing w:line="223" w:lineRule="exact"/>
            </w:pPr>
            <w:r>
              <w:rPr>
                <w:rStyle w:val="Zkladntext21"/>
              </w:rPr>
              <w:t>Materiál: 100% bavlna,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 xml:space="preserve">, jemný úplet </w:t>
            </w:r>
            <w:proofErr w:type="spellStart"/>
            <w:r>
              <w:rPr>
                <w:rStyle w:val="Zkladntext21"/>
              </w:rPr>
              <w:t>jersey</w:t>
            </w:r>
            <w:proofErr w:type="spellEnd"/>
            <w:r>
              <w:rPr>
                <w:rStyle w:val="Zkladntext21"/>
              </w:rPr>
              <w:t xml:space="preserve">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C61" w:rsidRDefault="00CE6C61">
            <w:pPr>
              <w:pStyle w:val="Zkladntext20"/>
              <w:shd w:val="clear" w:color="auto" w:fill="auto"/>
              <w:spacing w:line="170" w:lineRule="exact"/>
            </w:pPr>
            <w:proofErr w:type="spellStart"/>
            <w:r w:rsidRPr="00CE6C61">
              <w:rPr>
                <w:highlight w:val="black"/>
              </w:rPr>
              <w:t>xxxxx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C61" w:rsidRPr="00CE6C61" w:rsidRDefault="00CE6C61">
            <w:pPr>
              <w:rPr>
                <w:sz w:val="12"/>
                <w:szCs w:val="12"/>
              </w:rPr>
            </w:pPr>
            <w:proofErr w:type="spellStart"/>
            <w:r w:rsidRPr="00CE6C6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C61" w:rsidRPr="00CE6C61" w:rsidRDefault="00CE6C61">
            <w:pPr>
              <w:rPr>
                <w:sz w:val="12"/>
                <w:szCs w:val="12"/>
              </w:rPr>
            </w:pPr>
            <w:proofErr w:type="spellStart"/>
            <w:r w:rsidRPr="00CE6C6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</w:tr>
      <w:tr w:rsidR="00CE6C61" w:rsidTr="007A354A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C61" w:rsidRDefault="00CE6C61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1"/>
              </w:rPr>
              <w:t>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C61" w:rsidRDefault="00CE6C61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1"/>
              </w:rPr>
              <w:t>Tričko, černé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C61" w:rsidRDefault="00CE6C61">
            <w:pPr>
              <w:pStyle w:val="Zkladntext20"/>
              <w:shd w:val="clear" w:color="auto" w:fill="auto"/>
              <w:spacing w:line="216" w:lineRule="exact"/>
            </w:pPr>
            <w:r>
              <w:rPr>
                <w:rStyle w:val="Zkladntext21"/>
              </w:rPr>
              <w:t>Materiál: 100% bavlna,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 xml:space="preserve">, jemný úplet </w:t>
            </w:r>
            <w:proofErr w:type="spellStart"/>
            <w:r>
              <w:rPr>
                <w:rStyle w:val="Zkladntext21"/>
              </w:rPr>
              <w:t>jersey</w:t>
            </w:r>
            <w:proofErr w:type="spellEnd"/>
            <w:r>
              <w:rPr>
                <w:rStyle w:val="Zkladntext21"/>
              </w:rPr>
              <w:t xml:space="preserve">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C61" w:rsidRPr="00CE6C61" w:rsidRDefault="00CE6C61">
            <w:pPr>
              <w:rPr>
                <w:sz w:val="12"/>
                <w:szCs w:val="12"/>
              </w:rPr>
            </w:pPr>
            <w:proofErr w:type="spellStart"/>
            <w:r w:rsidRPr="00CE6C6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C61" w:rsidRPr="00CE6C61" w:rsidRDefault="00CE6C61">
            <w:pPr>
              <w:rPr>
                <w:sz w:val="12"/>
                <w:szCs w:val="12"/>
              </w:rPr>
            </w:pPr>
            <w:proofErr w:type="spellStart"/>
            <w:r w:rsidRPr="00CE6C6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C61" w:rsidRPr="00CE6C61" w:rsidRDefault="00CE6C61">
            <w:pPr>
              <w:rPr>
                <w:sz w:val="12"/>
                <w:szCs w:val="12"/>
              </w:rPr>
            </w:pPr>
            <w:proofErr w:type="spellStart"/>
            <w:r w:rsidRPr="00CE6C6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</w:tr>
      <w:tr w:rsidR="00CE6C61" w:rsidTr="007A354A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C61" w:rsidRDefault="00CE6C61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1"/>
              </w:rPr>
              <w:t>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C61" w:rsidRDefault="00CE6C61">
            <w:pPr>
              <w:pStyle w:val="Zkladntext20"/>
              <w:shd w:val="clear" w:color="auto" w:fill="auto"/>
              <w:spacing w:line="223" w:lineRule="exact"/>
            </w:pPr>
            <w:r>
              <w:rPr>
                <w:rStyle w:val="Zkladntext21"/>
              </w:rPr>
              <w:t>Tričko, modrá námořnická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C61" w:rsidRDefault="00CE6C61">
            <w:pPr>
              <w:pStyle w:val="Zkladntext20"/>
              <w:shd w:val="clear" w:color="auto" w:fill="auto"/>
              <w:spacing w:line="223" w:lineRule="exact"/>
            </w:pPr>
            <w:r>
              <w:rPr>
                <w:rStyle w:val="Zkladntext21"/>
              </w:rPr>
              <w:t>Materiál: 100% bavlna,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 xml:space="preserve">, jemný úplet </w:t>
            </w:r>
            <w:proofErr w:type="spellStart"/>
            <w:r>
              <w:rPr>
                <w:rStyle w:val="Zkladntext21"/>
              </w:rPr>
              <w:t>jersey</w:t>
            </w:r>
            <w:proofErr w:type="spellEnd"/>
            <w:r>
              <w:rPr>
                <w:rStyle w:val="Zkladntext21"/>
              </w:rPr>
              <w:t xml:space="preserve">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C61" w:rsidRPr="00CE6C61" w:rsidRDefault="00CE6C61">
            <w:pPr>
              <w:rPr>
                <w:sz w:val="12"/>
                <w:szCs w:val="12"/>
              </w:rPr>
            </w:pPr>
            <w:proofErr w:type="spellStart"/>
            <w:r w:rsidRPr="00CE6C6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C61" w:rsidRPr="00CE6C61" w:rsidRDefault="00CE6C61">
            <w:pPr>
              <w:rPr>
                <w:sz w:val="12"/>
                <w:szCs w:val="12"/>
              </w:rPr>
            </w:pPr>
            <w:proofErr w:type="spellStart"/>
            <w:r w:rsidRPr="00CE6C6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C61" w:rsidRPr="00CE6C61" w:rsidRDefault="00CE6C61">
            <w:pPr>
              <w:rPr>
                <w:sz w:val="12"/>
                <w:szCs w:val="12"/>
              </w:rPr>
            </w:pPr>
            <w:proofErr w:type="spellStart"/>
            <w:r w:rsidRPr="00CE6C6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</w:tr>
      <w:tr w:rsidR="00CE6C61" w:rsidTr="007A354A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C61" w:rsidRDefault="00CE6C61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1"/>
              </w:rPr>
              <w:t>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C61" w:rsidRDefault="00CE6C61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1"/>
              </w:rPr>
              <w:t>Tričko, petrolejová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C61" w:rsidRDefault="00CE6C61">
            <w:pPr>
              <w:pStyle w:val="Zkladntext20"/>
              <w:shd w:val="clear" w:color="auto" w:fill="auto"/>
              <w:spacing w:line="223" w:lineRule="exact"/>
            </w:pPr>
            <w:r>
              <w:rPr>
                <w:rStyle w:val="Zkladntext21"/>
              </w:rPr>
              <w:t>Materiál: 100% bavlna,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 xml:space="preserve">, jemný úplet </w:t>
            </w:r>
            <w:proofErr w:type="spellStart"/>
            <w:r>
              <w:rPr>
                <w:rStyle w:val="Zkladntext21"/>
              </w:rPr>
              <w:t>jersey</w:t>
            </w:r>
            <w:proofErr w:type="spellEnd"/>
            <w:r>
              <w:rPr>
                <w:rStyle w:val="Zkladntext21"/>
              </w:rPr>
              <w:t xml:space="preserve">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C61" w:rsidRPr="00CE6C61" w:rsidRDefault="00CE6C61">
            <w:pPr>
              <w:rPr>
                <w:sz w:val="12"/>
                <w:szCs w:val="12"/>
              </w:rPr>
            </w:pPr>
            <w:proofErr w:type="spellStart"/>
            <w:r w:rsidRPr="00CE6C6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C61" w:rsidRPr="00CE6C61" w:rsidRDefault="00CE6C61">
            <w:pPr>
              <w:rPr>
                <w:sz w:val="12"/>
                <w:szCs w:val="12"/>
              </w:rPr>
            </w:pPr>
            <w:proofErr w:type="spellStart"/>
            <w:r w:rsidRPr="00CE6C6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C61" w:rsidRPr="00CE6C61" w:rsidRDefault="00CE6C61">
            <w:pPr>
              <w:rPr>
                <w:sz w:val="12"/>
                <w:szCs w:val="12"/>
              </w:rPr>
            </w:pPr>
            <w:proofErr w:type="spellStart"/>
            <w:r w:rsidRPr="00CE6C6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</w:tr>
      <w:tr w:rsidR="00CE6C61" w:rsidTr="007A354A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C61" w:rsidRDefault="00CE6C61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1"/>
              </w:rPr>
              <w:t>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C61" w:rsidRDefault="00CE6C61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1"/>
              </w:rPr>
              <w:t>Tričko, vínová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C61" w:rsidRDefault="00CE6C61">
            <w:pPr>
              <w:pStyle w:val="Zkladntext20"/>
              <w:shd w:val="clear" w:color="auto" w:fill="auto"/>
              <w:spacing w:line="223" w:lineRule="exact"/>
            </w:pPr>
            <w:r>
              <w:rPr>
                <w:rStyle w:val="Zkladntext21"/>
              </w:rPr>
              <w:t>Materiál: 100% bavlna,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 xml:space="preserve">, jemný úplet </w:t>
            </w:r>
            <w:proofErr w:type="spellStart"/>
            <w:r>
              <w:rPr>
                <w:rStyle w:val="Zkladntext21"/>
              </w:rPr>
              <w:t>jersey</w:t>
            </w:r>
            <w:proofErr w:type="spellEnd"/>
            <w:r>
              <w:rPr>
                <w:rStyle w:val="Zkladntext21"/>
              </w:rPr>
              <w:t xml:space="preserve">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C61" w:rsidRPr="00CE6C61" w:rsidRDefault="00CE6C61">
            <w:pPr>
              <w:rPr>
                <w:sz w:val="12"/>
                <w:szCs w:val="12"/>
              </w:rPr>
            </w:pPr>
            <w:proofErr w:type="spellStart"/>
            <w:r w:rsidRPr="00CE6C6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C61" w:rsidRPr="00CE6C61" w:rsidRDefault="00CE6C61">
            <w:pPr>
              <w:rPr>
                <w:sz w:val="12"/>
                <w:szCs w:val="12"/>
              </w:rPr>
            </w:pPr>
            <w:proofErr w:type="spellStart"/>
            <w:r w:rsidRPr="00CE6C6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C61" w:rsidRPr="00CE6C61" w:rsidRDefault="00CE6C61">
            <w:pPr>
              <w:rPr>
                <w:sz w:val="12"/>
                <w:szCs w:val="12"/>
              </w:rPr>
            </w:pPr>
            <w:proofErr w:type="spellStart"/>
            <w:r w:rsidRPr="00CE6C6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</w:tr>
      <w:tr w:rsidR="00CE6C61" w:rsidTr="007A354A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C61" w:rsidRDefault="00CE6C61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1"/>
              </w:rPr>
              <w:t>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C61" w:rsidRDefault="00CE6C61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1"/>
              </w:rPr>
              <w:t>Tričko šedé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C61" w:rsidRDefault="00CE6C61">
            <w:pPr>
              <w:pStyle w:val="Zkladntext20"/>
              <w:shd w:val="clear" w:color="auto" w:fill="auto"/>
              <w:spacing w:line="227" w:lineRule="exact"/>
            </w:pPr>
            <w:r>
              <w:rPr>
                <w:rStyle w:val="Zkladntext21"/>
              </w:rPr>
              <w:t>Materiál: 100% bavlna,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 xml:space="preserve">, jemný úplet </w:t>
            </w:r>
            <w:proofErr w:type="spellStart"/>
            <w:r>
              <w:rPr>
                <w:rStyle w:val="Zkladntext21"/>
              </w:rPr>
              <w:t>jersey</w:t>
            </w:r>
            <w:proofErr w:type="spellEnd"/>
            <w:r>
              <w:rPr>
                <w:rStyle w:val="Zkladntext21"/>
              </w:rPr>
              <w:t xml:space="preserve">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C61" w:rsidRPr="00CE6C61" w:rsidRDefault="00CE6C61">
            <w:pPr>
              <w:rPr>
                <w:sz w:val="12"/>
                <w:szCs w:val="12"/>
              </w:rPr>
            </w:pPr>
            <w:proofErr w:type="spellStart"/>
            <w:r w:rsidRPr="00CE6C6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C61" w:rsidRPr="00CE6C61" w:rsidRDefault="00CE6C61">
            <w:pPr>
              <w:rPr>
                <w:sz w:val="12"/>
                <w:szCs w:val="12"/>
              </w:rPr>
            </w:pPr>
            <w:proofErr w:type="spellStart"/>
            <w:r w:rsidRPr="00CE6C6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C61" w:rsidRPr="00CE6C61" w:rsidRDefault="00CE6C61">
            <w:pPr>
              <w:rPr>
                <w:sz w:val="12"/>
                <w:szCs w:val="12"/>
              </w:rPr>
            </w:pPr>
            <w:proofErr w:type="spellStart"/>
            <w:r w:rsidRPr="00CE6C6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</w:tr>
      <w:tr w:rsidR="00CE6C61" w:rsidTr="007A354A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C61" w:rsidRDefault="00CE6C61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1"/>
              </w:rPr>
              <w:t>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C61" w:rsidRDefault="00CE6C61">
            <w:pPr>
              <w:pStyle w:val="Zkladntext20"/>
              <w:shd w:val="clear" w:color="auto" w:fill="auto"/>
              <w:spacing w:line="223" w:lineRule="exact"/>
            </w:pPr>
            <w:r>
              <w:rPr>
                <w:rStyle w:val="Zkladntext21"/>
              </w:rPr>
              <w:t>Tričko zelená lahvová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C61" w:rsidRDefault="00CE6C61">
            <w:pPr>
              <w:pStyle w:val="Zkladntext20"/>
              <w:shd w:val="clear" w:color="auto" w:fill="auto"/>
              <w:spacing w:line="227" w:lineRule="exact"/>
            </w:pPr>
            <w:r>
              <w:rPr>
                <w:rStyle w:val="Zkladntext21"/>
              </w:rPr>
              <w:t>Materiál: 100% bavlna,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 xml:space="preserve">, jemný úplet </w:t>
            </w:r>
            <w:proofErr w:type="spellStart"/>
            <w:r>
              <w:rPr>
                <w:rStyle w:val="Zkladntext21"/>
              </w:rPr>
              <w:t>jersey</w:t>
            </w:r>
            <w:proofErr w:type="spellEnd"/>
            <w:r>
              <w:rPr>
                <w:rStyle w:val="Zkladntext21"/>
              </w:rPr>
              <w:t xml:space="preserve">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C61" w:rsidRPr="00CE6C61" w:rsidRDefault="00CE6C61">
            <w:pPr>
              <w:rPr>
                <w:sz w:val="12"/>
                <w:szCs w:val="12"/>
              </w:rPr>
            </w:pPr>
            <w:proofErr w:type="spellStart"/>
            <w:r w:rsidRPr="00CE6C6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C61" w:rsidRPr="00CE6C61" w:rsidRDefault="00CE6C61">
            <w:pPr>
              <w:rPr>
                <w:sz w:val="12"/>
                <w:szCs w:val="12"/>
              </w:rPr>
            </w:pPr>
            <w:proofErr w:type="spellStart"/>
            <w:r w:rsidRPr="00CE6C6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C61" w:rsidRPr="00CE6C61" w:rsidRDefault="00CE6C61">
            <w:pPr>
              <w:rPr>
                <w:sz w:val="12"/>
                <w:szCs w:val="12"/>
              </w:rPr>
            </w:pPr>
            <w:proofErr w:type="spellStart"/>
            <w:r w:rsidRPr="00CE6C6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</w:tr>
      <w:tr w:rsidR="00CE6C61" w:rsidTr="007A354A">
        <w:tblPrEx>
          <w:tblCellMar>
            <w:top w:w="0" w:type="dxa"/>
            <w:bottom w:w="0" w:type="dxa"/>
          </w:tblCellMar>
        </w:tblPrEx>
        <w:trPr>
          <w:trHeight w:val="113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C61" w:rsidRDefault="00CE6C61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1"/>
              </w:rPr>
              <w:t>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6C61" w:rsidRDefault="00CE6C61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"/>
              </w:rPr>
              <w:t>Košile pacientské, převažující barva- modrá, zelená, šedá, červená, černá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C61" w:rsidRDefault="00CE6C61">
            <w:pPr>
              <w:pStyle w:val="Zkladntext20"/>
              <w:shd w:val="clear" w:color="auto" w:fill="auto"/>
              <w:spacing w:line="223" w:lineRule="exact"/>
            </w:pPr>
            <w:r>
              <w:rPr>
                <w:rStyle w:val="Zkladntext21"/>
              </w:rPr>
              <w:t xml:space="preserve">Flanelová košile, 100% bavlněného flanelu, gramáž </w:t>
            </w:r>
            <w:proofErr w:type="gramStart"/>
            <w:r>
              <w:rPr>
                <w:rStyle w:val="Zkladntext21"/>
              </w:rPr>
              <w:t>min.145</w:t>
            </w:r>
            <w:proofErr w:type="gramEnd"/>
            <w:r>
              <w:rPr>
                <w:rStyle w:val="Zkladntext21"/>
              </w:rPr>
              <w:t xml:space="preserve"> g/m2, zapínání vpředu na knoflíky a dvě náprsní kapsy, taktéž se zapínáním na knoflíky. Rukávy - manžetové zapínání na knoflíky.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C61" w:rsidRPr="00CE6C61" w:rsidRDefault="00CE6C61">
            <w:pPr>
              <w:rPr>
                <w:sz w:val="12"/>
                <w:szCs w:val="12"/>
              </w:rPr>
            </w:pPr>
            <w:proofErr w:type="spellStart"/>
            <w:r w:rsidRPr="00CE6C6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C61" w:rsidRPr="00CE6C61" w:rsidRDefault="00CE6C61">
            <w:pPr>
              <w:rPr>
                <w:sz w:val="12"/>
                <w:szCs w:val="12"/>
              </w:rPr>
            </w:pPr>
            <w:proofErr w:type="spellStart"/>
            <w:r w:rsidRPr="00CE6C6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C61" w:rsidRPr="00CE6C61" w:rsidRDefault="00CE6C61">
            <w:pPr>
              <w:rPr>
                <w:sz w:val="12"/>
                <w:szCs w:val="12"/>
              </w:rPr>
            </w:pPr>
            <w:proofErr w:type="spellStart"/>
            <w:r w:rsidRPr="00CE6C6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</w:tr>
      <w:tr w:rsidR="00CE6C61" w:rsidTr="007A354A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C61" w:rsidRDefault="00CE6C61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1"/>
              </w:rPr>
              <w:t>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C61" w:rsidRDefault="00CE6C61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1"/>
              </w:rPr>
              <w:t>Kalhotky dámské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C61" w:rsidRDefault="00CE6C61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1"/>
              </w:rPr>
              <w:t>Složení: 100% Bavlna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C61" w:rsidRPr="00CE6C61" w:rsidRDefault="00CE6C61">
            <w:pPr>
              <w:rPr>
                <w:sz w:val="12"/>
                <w:szCs w:val="12"/>
              </w:rPr>
            </w:pPr>
            <w:proofErr w:type="spellStart"/>
            <w:r w:rsidRPr="00CE6C6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C61" w:rsidRPr="00CE6C61" w:rsidRDefault="00CE6C61">
            <w:pPr>
              <w:rPr>
                <w:sz w:val="12"/>
                <w:szCs w:val="12"/>
              </w:rPr>
            </w:pPr>
            <w:proofErr w:type="spellStart"/>
            <w:r w:rsidRPr="00CE6C6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C61" w:rsidRPr="00CE6C61" w:rsidRDefault="00CE6C61">
            <w:pPr>
              <w:rPr>
                <w:sz w:val="12"/>
                <w:szCs w:val="12"/>
              </w:rPr>
            </w:pPr>
            <w:proofErr w:type="spellStart"/>
            <w:r w:rsidRPr="00CE6C6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</w:tr>
      <w:tr w:rsidR="00CE6C61" w:rsidTr="007A354A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C61" w:rsidRDefault="00CE6C61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1"/>
              </w:rPr>
              <w:t>10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C61" w:rsidRDefault="00CE6C61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1"/>
              </w:rPr>
              <w:t>Košilka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C61" w:rsidRDefault="00CE6C61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1"/>
              </w:rPr>
              <w:t>Složení: 95% Bavlna 5% Polyamid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C61" w:rsidRPr="00CE6C61" w:rsidRDefault="00CE6C61">
            <w:pPr>
              <w:rPr>
                <w:sz w:val="12"/>
                <w:szCs w:val="12"/>
              </w:rPr>
            </w:pPr>
            <w:proofErr w:type="spellStart"/>
            <w:r w:rsidRPr="00CE6C6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C61" w:rsidRPr="00CE6C61" w:rsidRDefault="00CE6C61">
            <w:pPr>
              <w:rPr>
                <w:sz w:val="12"/>
                <w:szCs w:val="12"/>
              </w:rPr>
            </w:pPr>
            <w:proofErr w:type="spellStart"/>
            <w:r w:rsidRPr="00CE6C6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C61" w:rsidRPr="00CE6C61" w:rsidRDefault="00CE6C61">
            <w:pPr>
              <w:rPr>
                <w:sz w:val="12"/>
                <w:szCs w:val="12"/>
              </w:rPr>
            </w:pPr>
            <w:proofErr w:type="spellStart"/>
            <w:r w:rsidRPr="00CE6C6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</w:tr>
      <w:tr w:rsidR="00CE6C61" w:rsidTr="007A354A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C61" w:rsidRDefault="00CE6C61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1"/>
              </w:rPr>
              <w:t>11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C61" w:rsidRDefault="00CE6C61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1"/>
              </w:rPr>
              <w:t>Trenky pánské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6C61" w:rsidRDefault="00CE6C61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1"/>
              </w:rPr>
              <w:t>100% Bavlna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C61" w:rsidRPr="00CE6C61" w:rsidRDefault="00CE6C61">
            <w:pPr>
              <w:rPr>
                <w:sz w:val="12"/>
                <w:szCs w:val="12"/>
              </w:rPr>
            </w:pPr>
            <w:proofErr w:type="spellStart"/>
            <w:r w:rsidRPr="00CE6C6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C61" w:rsidRPr="00CE6C61" w:rsidRDefault="00CE6C61">
            <w:pPr>
              <w:rPr>
                <w:sz w:val="12"/>
                <w:szCs w:val="12"/>
              </w:rPr>
            </w:pPr>
            <w:proofErr w:type="spellStart"/>
            <w:r w:rsidRPr="00CE6C6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C61" w:rsidRPr="00CE6C61" w:rsidRDefault="00CE6C61">
            <w:pPr>
              <w:rPr>
                <w:sz w:val="12"/>
                <w:szCs w:val="12"/>
              </w:rPr>
            </w:pPr>
            <w:proofErr w:type="spellStart"/>
            <w:r w:rsidRPr="00CE6C61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</w:tr>
      <w:tr w:rsidR="0023789E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7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789E" w:rsidRDefault="00CE6C61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0ptTun"/>
              </w:rPr>
              <w:t>Cena - celkem bez DPH [Kč]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89E" w:rsidRDefault="00CE6C61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0ptTun"/>
              </w:rPr>
              <w:t>777 000</w:t>
            </w:r>
          </w:p>
        </w:tc>
      </w:tr>
    </w:tbl>
    <w:p w:rsidR="0023789E" w:rsidRDefault="0023789E">
      <w:pPr>
        <w:rPr>
          <w:sz w:val="2"/>
          <w:szCs w:val="2"/>
        </w:rPr>
      </w:pPr>
    </w:p>
    <w:sectPr w:rsidR="0023789E" w:rsidSect="0023789E">
      <w:pgSz w:w="11909" w:h="16840"/>
      <w:pgMar w:top="1091" w:right="1440" w:bottom="1091" w:left="38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C61" w:rsidRDefault="00CE6C61" w:rsidP="0023789E">
      <w:r>
        <w:separator/>
      </w:r>
    </w:p>
  </w:endnote>
  <w:endnote w:type="continuationSeparator" w:id="0">
    <w:p w:rsidR="00CE6C61" w:rsidRDefault="00CE6C61" w:rsidP="002378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C61" w:rsidRDefault="00CE6C61"/>
  </w:footnote>
  <w:footnote w:type="continuationSeparator" w:id="0">
    <w:p w:rsidR="00CE6C61" w:rsidRDefault="00CE6C6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3789E"/>
    <w:rsid w:val="0023789E"/>
    <w:rsid w:val="00CE6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3789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3789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23789E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10ptTun">
    <w:name w:val="Základní text (2) + 10 pt;Tučné"/>
    <w:basedOn w:val="Zkladntext2"/>
    <w:rsid w:val="0023789E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">
    <w:name w:val="Základní text (2)"/>
    <w:basedOn w:val="Zkladntext2"/>
    <w:rsid w:val="0023789E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23789E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KM_horak-20250916113418</dc:title>
  <dc:creator>horak</dc:creator>
  <cp:lastModifiedBy>horak</cp:lastModifiedBy>
  <cp:revision>1</cp:revision>
  <dcterms:created xsi:type="dcterms:W3CDTF">2025-09-16T09:20:00Z</dcterms:created>
  <dcterms:modified xsi:type="dcterms:W3CDTF">2025-09-16T09:25:00Z</dcterms:modified>
</cp:coreProperties>
</file>