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DB9F" w14:textId="77777777" w:rsidR="001B2A2D" w:rsidRDefault="00B17FF4">
      <w:pPr>
        <w:spacing w:before="64" w:after="3"/>
        <w:ind w:right="184"/>
        <w:jc w:val="right"/>
        <w:rPr>
          <w:sz w:val="27"/>
        </w:rPr>
      </w:pPr>
      <w:r>
        <w:pict w14:anchorId="7873ED68">
          <v:rect id="_x0000_s1038" style="position:absolute;left:0;text-align:left;margin-left:99.45pt;margin-top:109.4pt;width:86.6pt;height:10.8pt;z-index:-251792384;mso-position-horizontal-relative:page" fillcolor="black" stroked="f">
            <w10:wrap anchorx="page"/>
          </v:rect>
        </w:pict>
      </w:r>
      <w:r>
        <w:rPr>
          <w:color w:val="383A30"/>
          <w:spacing w:val="-2"/>
          <w:sz w:val="27"/>
        </w:rPr>
        <w:t>Objednávka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3379"/>
        <w:gridCol w:w="1863"/>
        <w:gridCol w:w="1583"/>
        <w:gridCol w:w="1468"/>
      </w:tblGrid>
      <w:tr w:rsidR="001B2A2D" w14:paraId="69AEC4A5" w14:textId="77777777">
        <w:trPr>
          <w:trHeight w:val="2538"/>
        </w:trPr>
        <w:tc>
          <w:tcPr>
            <w:tcW w:w="6193" w:type="dxa"/>
            <w:gridSpan w:val="3"/>
            <w:tcBorders>
              <w:bottom w:val="nil"/>
            </w:tcBorders>
          </w:tcPr>
          <w:p w14:paraId="3E402C6B" w14:textId="77777777" w:rsidR="001B2A2D" w:rsidRDefault="00B17FF4">
            <w:pPr>
              <w:pStyle w:val="TableParagraph"/>
              <w:tabs>
                <w:tab w:val="left" w:pos="3710"/>
              </w:tabs>
              <w:spacing w:before="67"/>
              <w:ind w:left="79"/>
              <w:rPr>
                <w:sz w:val="23"/>
              </w:rPr>
            </w:pPr>
            <w:r>
              <w:rPr>
                <w:b/>
                <w:color w:val="383A30"/>
                <w:sz w:val="24"/>
              </w:rPr>
              <w:t>ODBĚRATEL:</w:t>
            </w:r>
            <w:r>
              <w:rPr>
                <w:b/>
                <w:color w:val="383A30"/>
                <w:sz w:val="24"/>
              </w:rPr>
              <w:tab/>
              <w:t>IČ:</w:t>
            </w:r>
            <w:r>
              <w:rPr>
                <w:b/>
                <w:color w:val="383A30"/>
                <w:spacing w:val="59"/>
                <w:sz w:val="24"/>
              </w:rPr>
              <w:t xml:space="preserve"> </w:t>
            </w:r>
            <w:r>
              <w:rPr>
                <w:color w:val="383A30"/>
                <w:sz w:val="23"/>
              </w:rPr>
              <w:t>00215708</w:t>
            </w:r>
          </w:p>
          <w:p w14:paraId="3EF4CD8D" w14:textId="77777777" w:rsidR="001B2A2D" w:rsidRDefault="00B17FF4">
            <w:pPr>
              <w:pStyle w:val="TableParagraph"/>
              <w:ind w:left="3708"/>
              <w:rPr>
                <w:b/>
                <w:sz w:val="24"/>
              </w:rPr>
            </w:pPr>
            <w:r>
              <w:rPr>
                <w:b/>
                <w:color w:val="383A30"/>
                <w:sz w:val="24"/>
              </w:rPr>
              <w:t>DIČ:</w:t>
            </w:r>
          </w:p>
          <w:p w14:paraId="507E7B67" w14:textId="77777777" w:rsidR="001B2A2D" w:rsidRDefault="00B17FF4">
            <w:pPr>
              <w:pStyle w:val="TableParagraph"/>
              <w:spacing w:before="12" w:line="252" w:lineRule="auto"/>
              <w:ind w:right="2782" w:firstLine="7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Krajský soud v ústí nad Labem Národního odboje</w:t>
            </w:r>
            <w:r>
              <w:rPr>
                <w:color w:val="383A30"/>
                <w:spacing w:val="60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1274/26</w:t>
            </w:r>
          </w:p>
          <w:p w14:paraId="1F510ED0" w14:textId="77777777" w:rsidR="001B2A2D" w:rsidRDefault="00B17FF4">
            <w:pPr>
              <w:pStyle w:val="TableParagraph"/>
              <w:spacing w:line="496" w:lineRule="auto"/>
              <w:ind w:right="3097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400 92 ústí nad Labem Účet:</w:t>
            </w:r>
          </w:p>
          <w:p w14:paraId="03B206BA" w14:textId="77777777" w:rsidR="001B2A2D" w:rsidRDefault="00B17FF4">
            <w:pPr>
              <w:pStyle w:val="TableParagraph"/>
              <w:spacing w:line="238" w:lineRule="exact"/>
              <w:ind w:left="74"/>
              <w:rPr>
                <w:b/>
                <w:sz w:val="24"/>
              </w:rPr>
            </w:pPr>
            <w:r>
              <w:rPr>
                <w:b/>
                <w:color w:val="383A30"/>
                <w:sz w:val="24"/>
              </w:rPr>
              <w:t>Adresa dodání:</w:t>
            </w:r>
          </w:p>
        </w:tc>
        <w:tc>
          <w:tcPr>
            <w:tcW w:w="3051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5FB8B3C8" w14:textId="77777777" w:rsidR="001B2A2D" w:rsidRDefault="00B17FF4">
            <w:pPr>
              <w:pStyle w:val="TableParagraph"/>
              <w:spacing w:before="74" w:line="300" w:lineRule="auto"/>
              <w:ind w:left="81" w:right="1036" w:hanging="5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 xml:space="preserve">Číslo objednávky: 2025 </w:t>
            </w:r>
            <w:r>
              <w:rPr>
                <w:i/>
                <w:color w:val="383A30"/>
                <w:w w:val="105"/>
                <w:sz w:val="24"/>
              </w:rPr>
              <w:t xml:space="preserve">I </w:t>
            </w:r>
            <w:r>
              <w:rPr>
                <w:color w:val="383A30"/>
                <w:w w:val="105"/>
                <w:sz w:val="23"/>
              </w:rPr>
              <w:t>OB/</w:t>
            </w:r>
            <w:r>
              <w:rPr>
                <w:color w:val="383A30"/>
                <w:spacing w:val="57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194</w:t>
            </w:r>
          </w:p>
          <w:p w14:paraId="4BD5F1EC" w14:textId="77777777" w:rsidR="001B2A2D" w:rsidRDefault="00B17FF4">
            <w:pPr>
              <w:pStyle w:val="TableParagraph"/>
              <w:spacing w:before="213"/>
              <w:ind w:left="76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Spisová značka:</w:t>
            </w:r>
          </w:p>
        </w:tc>
      </w:tr>
      <w:tr w:rsidR="001B2A2D" w14:paraId="43A80B29" w14:textId="77777777">
        <w:trPr>
          <w:trHeight w:val="669"/>
        </w:trPr>
        <w:tc>
          <w:tcPr>
            <w:tcW w:w="4330" w:type="dxa"/>
            <w:gridSpan w:val="2"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 w14:paraId="70BAECF1" w14:textId="77777777" w:rsidR="001B2A2D" w:rsidRDefault="001B2A2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91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20D52F" w14:textId="77777777" w:rsidR="001B2A2D" w:rsidRDefault="00B17FF4">
            <w:pPr>
              <w:pStyle w:val="TableParagraph"/>
              <w:tabs>
                <w:tab w:val="left" w:pos="2351"/>
              </w:tabs>
              <w:spacing w:before="18"/>
              <w:ind w:left="76"/>
              <w:rPr>
                <w:sz w:val="23"/>
              </w:rPr>
            </w:pPr>
            <w:r>
              <w:rPr>
                <w:b/>
                <w:color w:val="383A30"/>
                <w:sz w:val="24"/>
              </w:rPr>
              <w:t>DODAVATEL:</w:t>
            </w:r>
            <w:r>
              <w:rPr>
                <w:b/>
                <w:color w:val="383A30"/>
                <w:sz w:val="24"/>
              </w:rPr>
              <w:tab/>
            </w:r>
            <w:r>
              <w:rPr>
                <w:b/>
                <w:color w:val="383A30"/>
                <w:position w:val="1"/>
                <w:sz w:val="24"/>
                <w:u w:val="thick" w:color="53554F"/>
              </w:rPr>
              <w:t xml:space="preserve"> </w:t>
            </w:r>
            <w:r>
              <w:rPr>
                <w:color w:val="383A30"/>
                <w:position w:val="1"/>
                <w:sz w:val="23"/>
                <w:u w:val="thick" w:color="53554F"/>
              </w:rPr>
              <w:t>IČ</w:t>
            </w:r>
            <w:r>
              <w:rPr>
                <w:color w:val="53554F"/>
                <w:position w:val="1"/>
                <w:sz w:val="23"/>
              </w:rPr>
              <w:t>:</w:t>
            </w:r>
            <w:r>
              <w:rPr>
                <w:color w:val="53554F"/>
                <w:spacing w:val="16"/>
                <w:position w:val="1"/>
                <w:sz w:val="23"/>
              </w:rPr>
              <w:t xml:space="preserve"> </w:t>
            </w:r>
            <w:r>
              <w:rPr>
                <w:color w:val="383A30"/>
                <w:position w:val="1"/>
                <w:sz w:val="23"/>
              </w:rPr>
              <w:t>47114983</w:t>
            </w:r>
          </w:p>
          <w:p w14:paraId="5C9F3AD3" w14:textId="77777777" w:rsidR="001B2A2D" w:rsidRDefault="00B17FF4">
            <w:pPr>
              <w:pStyle w:val="TableParagraph"/>
              <w:spacing w:before="10"/>
              <w:ind w:left="2337" w:right="2031"/>
              <w:jc w:val="center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DIČ:</w:t>
            </w:r>
          </w:p>
          <w:p w14:paraId="63A086D1" w14:textId="77777777" w:rsidR="001B2A2D" w:rsidRDefault="00B17FF4">
            <w:pPr>
              <w:pStyle w:val="TableParagraph"/>
              <w:spacing w:before="134"/>
              <w:ind w:left="76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česká pošta</w:t>
            </w:r>
            <w:r>
              <w:rPr>
                <w:color w:val="53554F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83A30"/>
                <w:w w:val="105"/>
                <w:sz w:val="23"/>
              </w:rPr>
              <w:t>s.p</w:t>
            </w:r>
            <w:proofErr w:type="spellEnd"/>
            <w:r>
              <w:rPr>
                <w:color w:val="383A30"/>
                <w:w w:val="105"/>
                <w:sz w:val="23"/>
              </w:rPr>
              <w:t>.</w:t>
            </w:r>
          </w:p>
          <w:p w14:paraId="2060FBC9" w14:textId="77777777" w:rsidR="001B2A2D" w:rsidRDefault="00B17FF4">
            <w:pPr>
              <w:pStyle w:val="TableParagraph"/>
              <w:spacing w:before="14" w:line="254" w:lineRule="auto"/>
              <w:ind w:right="2276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 xml:space="preserve">Politických </w:t>
            </w:r>
            <w:proofErr w:type="spellStart"/>
            <w:r>
              <w:rPr>
                <w:color w:val="383A30"/>
                <w:w w:val="105"/>
                <w:sz w:val="23"/>
              </w:rPr>
              <w:t>věžnů</w:t>
            </w:r>
            <w:proofErr w:type="spellEnd"/>
            <w:r>
              <w:rPr>
                <w:color w:val="383A30"/>
                <w:w w:val="105"/>
                <w:sz w:val="23"/>
              </w:rPr>
              <w:t xml:space="preserve"> 909/4 225 99 Praha 1</w:t>
            </w:r>
          </w:p>
        </w:tc>
      </w:tr>
      <w:tr w:rsidR="001B2A2D" w14:paraId="1FD85283" w14:textId="77777777">
        <w:trPr>
          <w:trHeight w:val="1108"/>
        </w:trPr>
        <w:tc>
          <w:tcPr>
            <w:tcW w:w="43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C10621" w14:textId="77777777" w:rsidR="001B2A2D" w:rsidRDefault="00B17FF4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Datum splatnosti</w:t>
            </w:r>
            <w:r>
              <w:rPr>
                <w:color w:val="53554F"/>
                <w:w w:val="105"/>
                <w:sz w:val="23"/>
              </w:rPr>
              <w:t>:</w:t>
            </w:r>
          </w:p>
          <w:p w14:paraId="2814D87C" w14:textId="77777777" w:rsidR="001B2A2D" w:rsidRDefault="00B17FF4">
            <w:pPr>
              <w:pStyle w:val="TableParagraph"/>
              <w:spacing w:before="19" w:line="254" w:lineRule="auto"/>
              <w:ind w:right="1036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Datum objednání: 15.09</w:t>
            </w:r>
            <w:r>
              <w:rPr>
                <w:color w:val="53554F"/>
                <w:w w:val="105"/>
                <w:sz w:val="23"/>
              </w:rPr>
              <w:t>.</w:t>
            </w:r>
            <w:r>
              <w:rPr>
                <w:color w:val="383A30"/>
                <w:w w:val="105"/>
                <w:sz w:val="23"/>
              </w:rPr>
              <w:t>2025 Datum dodání:</w:t>
            </w:r>
          </w:p>
          <w:p w14:paraId="42C1E53D" w14:textId="77777777" w:rsidR="001B2A2D" w:rsidRDefault="00B17FF4">
            <w:pPr>
              <w:pStyle w:val="TableParagraph"/>
              <w:tabs>
                <w:tab w:val="left" w:pos="2135"/>
              </w:tabs>
              <w:spacing w:line="230" w:lineRule="exact"/>
              <w:rPr>
                <w:sz w:val="23"/>
              </w:rPr>
            </w:pPr>
            <w:r>
              <w:rPr>
                <w:color w:val="383A30"/>
                <w:sz w:val="23"/>
              </w:rPr>
              <w:t>Způsob</w:t>
            </w:r>
            <w:r>
              <w:rPr>
                <w:color w:val="383A30"/>
                <w:spacing w:val="7"/>
                <w:sz w:val="23"/>
              </w:rPr>
              <w:t xml:space="preserve"> </w:t>
            </w:r>
            <w:r>
              <w:rPr>
                <w:color w:val="383A30"/>
                <w:spacing w:val="-5"/>
                <w:sz w:val="23"/>
              </w:rPr>
              <w:t>úhrady</w:t>
            </w:r>
            <w:r>
              <w:rPr>
                <w:color w:val="53554F"/>
                <w:spacing w:val="-5"/>
                <w:sz w:val="23"/>
              </w:rPr>
              <w:t>:</w:t>
            </w:r>
            <w:r>
              <w:rPr>
                <w:color w:val="53554F"/>
                <w:spacing w:val="-5"/>
                <w:sz w:val="23"/>
              </w:rPr>
              <w:tab/>
            </w:r>
            <w:r>
              <w:rPr>
                <w:color w:val="383A30"/>
                <w:sz w:val="23"/>
              </w:rPr>
              <w:t>Převodem</w:t>
            </w:r>
          </w:p>
        </w:tc>
        <w:tc>
          <w:tcPr>
            <w:tcW w:w="4914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8426FC" w14:textId="77777777" w:rsidR="001B2A2D" w:rsidRDefault="001B2A2D">
            <w:pPr>
              <w:rPr>
                <w:sz w:val="2"/>
                <w:szCs w:val="2"/>
              </w:rPr>
            </w:pPr>
          </w:p>
        </w:tc>
      </w:tr>
      <w:tr w:rsidR="001B2A2D" w14:paraId="61AF18F4" w14:textId="77777777">
        <w:trPr>
          <w:trHeight w:val="4701"/>
        </w:trPr>
        <w:tc>
          <w:tcPr>
            <w:tcW w:w="9244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48E23193" w14:textId="77777777" w:rsidR="001B2A2D" w:rsidRDefault="001B2A2D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2894A0E8" w14:textId="77777777" w:rsidR="001B2A2D" w:rsidRDefault="00B17FF4">
            <w:pPr>
              <w:pStyle w:val="TableParagraph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Dobrý den</w:t>
            </w:r>
            <w:r>
              <w:rPr>
                <w:color w:val="53554F"/>
                <w:w w:val="105"/>
                <w:sz w:val="23"/>
              </w:rPr>
              <w:t>,</w:t>
            </w:r>
          </w:p>
          <w:p w14:paraId="68EDA937" w14:textId="77777777" w:rsidR="001B2A2D" w:rsidRDefault="001B2A2D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00818105" w14:textId="77777777" w:rsidR="001B2A2D" w:rsidRDefault="00B17FF4">
            <w:pPr>
              <w:pStyle w:val="TableParagraph"/>
              <w:spacing w:line="247" w:lineRule="auto"/>
              <w:ind w:right="113" w:hanging="5"/>
              <w:jc w:val="both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objednáváme u vás dobití kreditu na pobočku KS v Liberci do frankovacího stroje zn</w:t>
            </w:r>
            <w:r>
              <w:rPr>
                <w:color w:val="53554F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83A30"/>
                <w:w w:val="105"/>
                <w:sz w:val="23"/>
              </w:rPr>
              <w:t>Quadient</w:t>
            </w:r>
            <w:proofErr w:type="spellEnd"/>
            <w:r>
              <w:rPr>
                <w:color w:val="383A30"/>
                <w:w w:val="105"/>
                <w:sz w:val="23"/>
              </w:rPr>
              <w:t xml:space="preserve"> IS-440 ve výši 300 000,-- Kč.</w:t>
            </w:r>
          </w:p>
          <w:p w14:paraId="033F4EB9" w14:textId="77777777" w:rsidR="001B2A2D" w:rsidRDefault="001B2A2D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2EBBC1A3" w14:textId="77777777" w:rsidR="001B2A2D" w:rsidRDefault="00B17FF4">
            <w:pPr>
              <w:pStyle w:val="TableParagraph"/>
              <w:spacing w:before="1" w:after="84"/>
              <w:ind w:left="69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Žádám Vás o zaslání potvrzení objednávky ma</w:t>
            </w:r>
            <w:r>
              <w:rPr>
                <w:color w:val="53554F"/>
                <w:w w:val="105"/>
                <w:sz w:val="23"/>
              </w:rPr>
              <w:t>i</w:t>
            </w:r>
            <w:r>
              <w:rPr>
                <w:color w:val="383A30"/>
                <w:w w:val="105"/>
                <w:sz w:val="23"/>
              </w:rPr>
              <w:t>lem na adresu:</w:t>
            </w:r>
          </w:p>
          <w:p w14:paraId="7400528E" w14:textId="77777777" w:rsidR="001B2A2D" w:rsidRDefault="00B17FF4"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E187239">
                <v:group id="_x0000_s1036" style="width:159.15pt;height:10.85pt;mso-position-horizontal-relative:char;mso-position-vertical-relative:line" coordsize="3183,217">
                  <v:rect id="_x0000_s1037" style="position:absolute;width:3183;height:217" fillcolor="black" stroked="f"/>
                  <w10:wrap type="none"/>
                  <w10:anchorlock/>
                </v:group>
              </w:pict>
            </w:r>
          </w:p>
          <w:p w14:paraId="4B6BF5F4" w14:textId="77777777" w:rsidR="001B2A2D" w:rsidRDefault="001B2A2D">
            <w:pPr>
              <w:pStyle w:val="TableParagraph"/>
              <w:spacing w:before="10"/>
              <w:ind w:left="0"/>
            </w:pPr>
          </w:p>
          <w:p w14:paraId="07C76424" w14:textId="77777777" w:rsidR="001B2A2D" w:rsidRDefault="00B17FF4">
            <w:pPr>
              <w:pStyle w:val="TableParagraph"/>
              <w:spacing w:line="252" w:lineRule="auto"/>
              <w:ind w:right="87"/>
              <w:jc w:val="both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Objednávka společně s akceptací bude dle zákona č</w:t>
            </w:r>
            <w:r>
              <w:rPr>
                <w:color w:val="53554F"/>
                <w:w w:val="105"/>
                <w:sz w:val="23"/>
              </w:rPr>
              <w:t xml:space="preserve">. </w:t>
            </w:r>
            <w:r>
              <w:rPr>
                <w:color w:val="383A30"/>
                <w:w w:val="105"/>
                <w:sz w:val="23"/>
              </w:rPr>
              <w:t>340/2015 Sb. o registru smluv</w:t>
            </w:r>
            <w:r>
              <w:rPr>
                <w:color w:val="53554F"/>
                <w:w w:val="105"/>
                <w:sz w:val="23"/>
              </w:rPr>
              <w:t xml:space="preserve">, </w:t>
            </w:r>
            <w:r>
              <w:rPr>
                <w:color w:val="383A30"/>
                <w:w w:val="105"/>
                <w:sz w:val="23"/>
              </w:rPr>
              <w:t>zveřejněna</w:t>
            </w:r>
            <w:r>
              <w:rPr>
                <w:color w:val="383A30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v</w:t>
            </w:r>
            <w:r>
              <w:rPr>
                <w:color w:val="383A30"/>
                <w:spacing w:val="-24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registru</w:t>
            </w:r>
            <w:r>
              <w:rPr>
                <w:color w:val="383A30"/>
                <w:spacing w:val="-19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smluv</w:t>
            </w:r>
            <w:r>
              <w:rPr>
                <w:color w:val="383A30"/>
                <w:spacing w:val="-20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na</w:t>
            </w:r>
            <w:r>
              <w:rPr>
                <w:color w:val="383A30"/>
                <w:spacing w:val="-27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dobu</w:t>
            </w:r>
            <w:r>
              <w:rPr>
                <w:color w:val="383A30"/>
                <w:spacing w:val="-24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neurčitou</w:t>
            </w:r>
            <w:r>
              <w:rPr>
                <w:color w:val="53554F"/>
                <w:w w:val="105"/>
                <w:sz w:val="23"/>
              </w:rPr>
              <w:t>,</w:t>
            </w:r>
            <w:r>
              <w:rPr>
                <w:color w:val="53554F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v</w:t>
            </w:r>
            <w:r>
              <w:rPr>
                <w:color w:val="383A30"/>
                <w:spacing w:val="-25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celém</w:t>
            </w:r>
            <w:r>
              <w:rPr>
                <w:color w:val="383A30"/>
                <w:spacing w:val="-12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znění</w:t>
            </w:r>
            <w:r>
              <w:rPr>
                <w:color w:val="383A30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včetně</w:t>
            </w:r>
            <w:r>
              <w:rPr>
                <w:color w:val="383A30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příloh</w:t>
            </w:r>
            <w:r>
              <w:rPr>
                <w:color w:val="53554F"/>
                <w:w w:val="105"/>
                <w:sz w:val="23"/>
              </w:rPr>
              <w:t>,</w:t>
            </w:r>
            <w:r>
              <w:rPr>
                <w:color w:val="53554F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budoucích změn</w:t>
            </w:r>
            <w:r>
              <w:rPr>
                <w:color w:val="383A30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A30"/>
                <w:w w:val="105"/>
                <w:sz w:val="23"/>
              </w:rPr>
              <w:t>a</w:t>
            </w:r>
          </w:p>
          <w:p w14:paraId="07596C08" w14:textId="77777777" w:rsidR="001B2A2D" w:rsidRDefault="00B17FF4">
            <w:pPr>
              <w:pStyle w:val="TableParagraph"/>
              <w:spacing w:line="247" w:lineRule="auto"/>
              <w:ind w:right="1068" w:hanging="5"/>
              <w:jc w:val="both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doplňků</w:t>
            </w:r>
            <w:r>
              <w:rPr>
                <w:color w:val="53554F"/>
                <w:w w:val="105"/>
                <w:sz w:val="23"/>
              </w:rPr>
              <w:t xml:space="preserve">. </w:t>
            </w:r>
            <w:r>
              <w:rPr>
                <w:color w:val="383A30"/>
                <w:w w:val="105"/>
                <w:sz w:val="23"/>
              </w:rPr>
              <w:t>Objednávka bude účinná od okamžiku uveřejnění v registru smluv</w:t>
            </w:r>
            <w:r>
              <w:rPr>
                <w:color w:val="171717"/>
                <w:w w:val="105"/>
                <w:sz w:val="23"/>
              </w:rPr>
              <w:t xml:space="preserve">. </w:t>
            </w:r>
            <w:r>
              <w:rPr>
                <w:color w:val="383A30"/>
                <w:w w:val="105"/>
                <w:sz w:val="23"/>
              </w:rPr>
              <w:t>Objednávku s akceptací uveřejní v registru smluv objednavatel.</w:t>
            </w:r>
          </w:p>
          <w:p w14:paraId="0C92362B" w14:textId="77777777" w:rsidR="001B2A2D" w:rsidRDefault="001B2A2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034B921" w14:textId="77777777" w:rsidR="001B2A2D" w:rsidRDefault="00B17FF4">
            <w:pPr>
              <w:pStyle w:val="TableParagraph"/>
              <w:rPr>
                <w:sz w:val="23"/>
              </w:rPr>
            </w:pPr>
            <w:r>
              <w:rPr>
                <w:color w:val="383A30"/>
                <w:w w:val="105"/>
                <w:sz w:val="23"/>
              </w:rPr>
              <w:t>S pozdravem</w:t>
            </w:r>
          </w:p>
        </w:tc>
      </w:tr>
      <w:tr w:rsidR="001B2A2D" w14:paraId="45B39125" w14:textId="77777777">
        <w:trPr>
          <w:trHeight w:val="278"/>
        </w:trPr>
        <w:tc>
          <w:tcPr>
            <w:tcW w:w="951" w:type="dxa"/>
            <w:tcBorders>
              <w:right w:val="nil"/>
            </w:tcBorders>
          </w:tcPr>
          <w:p w14:paraId="155D2D0C" w14:textId="77777777" w:rsidR="001B2A2D" w:rsidRDefault="00B17FF4">
            <w:pPr>
              <w:pStyle w:val="TableParagraph"/>
              <w:spacing w:line="258" w:lineRule="exact"/>
              <w:ind w:left="64"/>
              <w:rPr>
                <w:b/>
                <w:sz w:val="24"/>
              </w:rPr>
            </w:pPr>
            <w:proofErr w:type="spellStart"/>
            <w:r>
              <w:rPr>
                <w:b/>
                <w:color w:val="383A30"/>
                <w:w w:val="105"/>
                <w:sz w:val="24"/>
              </w:rPr>
              <w:t>Č.pol</w:t>
            </w:r>
            <w:proofErr w:type="spellEnd"/>
            <w:r>
              <w:rPr>
                <w:b/>
                <w:color w:val="383A30"/>
                <w:w w:val="105"/>
                <w:sz w:val="24"/>
              </w:rPr>
              <w:t>.</w:t>
            </w:r>
          </w:p>
        </w:tc>
        <w:tc>
          <w:tcPr>
            <w:tcW w:w="3379" w:type="dxa"/>
            <w:tcBorders>
              <w:left w:val="nil"/>
              <w:right w:val="nil"/>
            </w:tcBorders>
          </w:tcPr>
          <w:p w14:paraId="3295E81F" w14:textId="77777777" w:rsidR="001B2A2D" w:rsidRDefault="00B17FF4">
            <w:pPr>
              <w:pStyle w:val="TableParagraph"/>
              <w:spacing w:line="258" w:lineRule="exact"/>
              <w:ind w:left="193"/>
              <w:rPr>
                <w:b/>
                <w:sz w:val="24"/>
              </w:rPr>
            </w:pPr>
            <w:r>
              <w:rPr>
                <w:b/>
                <w:color w:val="383A30"/>
                <w:sz w:val="24"/>
              </w:rPr>
              <w:t>Označení</w:t>
            </w:r>
          </w:p>
        </w:tc>
        <w:tc>
          <w:tcPr>
            <w:tcW w:w="3446" w:type="dxa"/>
            <w:gridSpan w:val="2"/>
            <w:tcBorders>
              <w:left w:val="nil"/>
              <w:right w:val="nil"/>
            </w:tcBorders>
          </w:tcPr>
          <w:p w14:paraId="3BF6C108" w14:textId="77777777" w:rsidR="001B2A2D" w:rsidRDefault="00B17FF4">
            <w:pPr>
              <w:pStyle w:val="TableParagraph"/>
              <w:spacing w:line="258" w:lineRule="exact"/>
              <w:ind w:left="1505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83A30"/>
                <w:spacing w:val="-60"/>
                <w:sz w:val="24"/>
                <w:u w:val="thick" w:color="383A30"/>
              </w:rPr>
              <w:t xml:space="preserve"> </w:t>
            </w:r>
            <w:r>
              <w:rPr>
                <w:b/>
                <w:color w:val="383A30"/>
                <w:sz w:val="24"/>
                <w:u w:val="thick" w:color="383A30"/>
              </w:rPr>
              <w:t>Měrná jednotka</w:t>
            </w:r>
          </w:p>
        </w:tc>
        <w:tc>
          <w:tcPr>
            <w:tcW w:w="1468" w:type="dxa"/>
            <w:tcBorders>
              <w:left w:val="nil"/>
              <w:right w:val="single" w:sz="6" w:space="0" w:color="000000"/>
            </w:tcBorders>
          </w:tcPr>
          <w:p w14:paraId="04582C99" w14:textId="77777777" w:rsidR="001B2A2D" w:rsidRDefault="00B17FF4">
            <w:pPr>
              <w:pStyle w:val="TableParagraph"/>
              <w:spacing w:line="258" w:lineRule="exact"/>
              <w:ind w:left="188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83A30"/>
                <w:spacing w:val="-60"/>
                <w:sz w:val="24"/>
                <w:u w:val="thick" w:color="53554F"/>
              </w:rPr>
              <w:t xml:space="preserve"> </w:t>
            </w:r>
            <w:r>
              <w:rPr>
                <w:b/>
                <w:color w:val="383A30"/>
                <w:sz w:val="24"/>
                <w:u w:val="thick" w:color="53554F"/>
              </w:rPr>
              <w:t>Množstv</w:t>
            </w:r>
            <w:r>
              <w:rPr>
                <w:b/>
                <w:color w:val="53554F"/>
                <w:sz w:val="24"/>
                <w:u w:val="thick" w:color="53554F"/>
              </w:rPr>
              <w:t>í</w:t>
            </w:r>
          </w:p>
        </w:tc>
      </w:tr>
    </w:tbl>
    <w:p w14:paraId="14D40EB0" w14:textId="77777777" w:rsidR="001B2A2D" w:rsidRDefault="00B17FF4">
      <w:pPr>
        <w:pStyle w:val="Zkladntext"/>
        <w:tabs>
          <w:tab w:val="left" w:pos="1258"/>
          <w:tab w:val="left" w:pos="5956"/>
          <w:tab w:val="left" w:pos="8827"/>
        </w:tabs>
        <w:spacing w:before="257"/>
        <w:ind w:left="195"/>
      </w:pPr>
      <w:r>
        <w:rPr>
          <w:color w:val="383A30"/>
          <w:w w:val="105"/>
        </w:rPr>
        <w:t>1</w:t>
      </w:r>
      <w:r>
        <w:rPr>
          <w:color w:val="383A30"/>
          <w:w w:val="105"/>
        </w:rPr>
        <w:tab/>
        <w:t>kredit</w:t>
      </w:r>
      <w:r>
        <w:rPr>
          <w:color w:val="383A30"/>
          <w:w w:val="105"/>
        </w:rPr>
        <w:tab/>
        <w:t>KS</w:t>
      </w:r>
      <w:r>
        <w:rPr>
          <w:color w:val="383A30"/>
          <w:w w:val="105"/>
        </w:rPr>
        <w:tab/>
        <w:t>1,00</w:t>
      </w:r>
    </w:p>
    <w:p w14:paraId="26442C0A" w14:textId="77777777" w:rsidR="001B2A2D" w:rsidRDefault="001B2A2D">
      <w:pPr>
        <w:pStyle w:val="Zkladntext"/>
        <w:rPr>
          <w:sz w:val="20"/>
        </w:rPr>
      </w:pPr>
    </w:p>
    <w:p w14:paraId="205A34A8" w14:textId="77777777" w:rsidR="001B2A2D" w:rsidRDefault="00B17FF4">
      <w:pPr>
        <w:pStyle w:val="Zkladntext"/>
        <w:spacing w:before="5"/>
        <w:rPr>
          <w:sz w:val="16"/>
        </w:rPr>
      </w:pPr>
      <w:r>
        <w:pict w14:anchorId="7AE2D044">
          <v:group id="_x0000_s1026" style="position:absolute;margin-left:64.6pt;margin-top:11.45pt;width:464.55pt;height:120.1pt;z-index:-251655168;mso-wrap-distance-left:0;mso-wrap-distance-right:0;mso-position-horizontal-relative:page" coordorigin="1292,229" coordsize="9291,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024;top:238;width:2490;height:2328">
              <v:imagedata r:id="rId4" o:title=""/>
            </v:shape>
            <v:line id="_x0000_s1034" style="position:absolute" from="1292,310" to="8039,310" strokeweight=".36pt"/>
            <v:line id="_x0000_s1033" style="position:absolute" from="1292,1377" to="8039,1377" strokeweight=".36pt"/>
            <v:rect id="_x0000_s1032" style="position:absolute;left:4980;top:409;width:1664;height:217" fillcolor="black" stroked="f"/>
            <v:rect id="_x0000_s1031" style="position:absolute;left:4985;top:683;width:1344;height:217" fillcolor="black" stroked="f"/>
            <v:rect id="_x0000_s1030" style="position:absolute;left:4980;top:950;width:2938;height:178" fillcolor="black" stroked="f"/>
            <v:rect id="_x0000_s1029" style="position:absolute;left:8070;top:228;width:2512;height:240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791;top:313;width:4279;height:1060" filled="f" stroked="f">
              <v:textbox inset="0,0,0,0">
                <w:txbxContent>
                  <w:p w14:paraId="6A5CBF8E" w14:textId="77777777" w:rsidR="001B2A2D" w:rsidRDefault="00B17FF4">
                    <w:pPr>
                      <w:spacing w:before="27" w:line="235" w:lineRule="auto"/>
                      <w:ind w:left="70" w:right="3282" w:hanging="3"/>
                      <w:jc w:val="both"/>
                      <w:rPr>
                        <w:sz w:val="23"/>
                      </w:rPr>
                    </w:pPr>
                    <w:r>
                      <w:rPr>
                        <w:color w:val="383A30"/>
                        <w:w w:val="105"/>
                        <w:sz w:val="23"/>
                      </w:rPr>
                      <w:t>Vyřizuje: Telefon: Email</w:t>
                    </w:r>
                    <w:r>
                      <w:rPr>
                        <w:color w:val="53554F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1298;top:310;width:2490;height:1067" filled="f" strokeweight=".1274mm">
              <v:textbox inset="0,0,0,0">
                <w:txbxContent>
                  <w:p w14:paraId="073AB8DF" w14:textId="77777777" w:rsidR="001B2A2D" w:rsidRDefault="00B17FF4">
                    <w:pPr>
                      <w:spacing w:before="20"/>
                      <w:ind w:left="74"/>
                      <w:rPr>
                        <w:sz w:val="23"/>
                      </w:rPr>
                    </w:pPr>
                    <w:r>
                      <w:rPr>
                        <w:color w:val="383A30"/>
                        <w:sz w:val="23"/>
                      </w:rPr>
                      <w:t>Počet příloh</w:t>
                    </w:r>
                    <w:r>
                      <w:rPr>
                        <w:color w:val="53554F"/>
                        <w:sz w:val="23"/>
                      </w:rPr>
                      <w:t xml:space="preserve">: </w:t>
                    </w:r>
                    <w:r>
                      <w:rPr>
                        <w:color w:val="383A30"/>
                        <w:sz w:val="23"/>
                      </w:rPr>
                      <w:t>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A2CD46" w14:textId="77777777" w:rsidR="001B2A2D" w:rsidRDefault="001B2A2D">
      <w:pPr>
        <w:pStyle w:val="Zkladntext"/>
        <w:rPr>
          <w:sz w:val="26"/>
        </w:rPr>
      </w:pPr>
    </w:p>
    <w:p w14:paraId="63A9D1C4" w14:textId="77777777" w:rsidR="001B2A2D" w:rsidRDefault="001B2A2D">
      <w:pPr>
        <w:pStyle w:val="Zkladntext"/>
        <w:rPr>
          <w:sz w:val="26"/>
        </w:rPr>
      </w:pPr>
    </w:p>
    <w:p w14:paraId="04E13628" w14:textId="77777777" w:rsidR="001B2A2D" w:rsidRDefault="001B2A2D">
      <w:pPr>
        <w:pStyle w:val="Zkladntext"/>
        <w:rPr>
          <w:sz w:val="26"/>
        </w:rPr>
      </w:pPr>
    </w:p>
    <w:p w14:paraId="4EE749DD" w14:textId="77777777" w:rsidR="001B2A2D" w:rsidRDefault="001B2A2D">
      <w:pPr>
        <w:pStyle w:val="Zkladntext"/>
        <w:spacing w:before="9"/>
        <w:rPr>
          <w:sz w:val="35"/>
        </w:rPr>
      </w:pPr>
    </w:p>
    <w:p w14:paraId="1A097901" w14:textId="77777777" w:rsidR="001B2A2D" w:rsidRDefault="00B17FF4">
      <w:pPr>
        <w:pStyle w:val="Zkladntext"/>
        <w:ind w:left="186"/>
      </w:pPr>
      <w:r>
        <w:rPr>
          <w:color w:val="383A30"/>
          <w:w w:val="110"/>
        </w:rPr>
        <w:t>Tisk</w:t>
      </w:r>
      <w:r>
        <w:rPr>
          <w:color w:val="53554F"/>
          <w:w w:val="110"/>
        </w:rPr>
        <w:t xml:space="preserve">: </w:t>
      </w:r>
      <w:r>
        <w:rPr>
          <w:color w:val="383A30"/>
          <w:w w:val="110"/>
        </w:rPr>
        <w:t>KSSCEUL</w:t>
      </w:r>
    </w:p>
    <w:sectPr w:rsidR="001B2A2D">
      <w:type w:val="continuous"/>
      <w:pgSz w:w="11900" w:h="16820"/>
      <w:pgMar w:top="138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/qAcbiEiv97ejayM55kJaH4OPAvFlZvfh4BZm9d5Qo6vRhRo1ZJq9MUwDLWkHEr+aRz15PwzXb+fzMIl8Rneg==" w:salt="MD+vFJDdXlPVPlVE35qnY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A2D"/>
    <w:rsid w:val="001B2A2D"/>
    <w:rsid w:val="00B1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5C11A25"/>
  <w15:docId w15:val="{A98A183B-B3F0-45A6-8122-88ECE912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AwhDgRmGr/4w91Cz/G8FhaRJ5ZfeBv4eGus15+VwcxQ=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lxqPvosP4lhDfeCbDw2JUpEvHjf010tyZuTHcejIoXs=</DigestValue>
    </Reference>
  </SignedInfo>
  <SignatureValue>EKxToIQEGDPIbtU9cL1EFfjr3d3p53kUTknpzzIi6999ptfDdtIS23dUj1HdkraSV36vZ1ejFlTD
shQeZSc2kaf8QokTa/kPlv9a/7WpGaA0n2DF2ZXrBZApIywTLmTsykpB6ZcWMo1cYPQaeZFnwGlB
6WBvKP5n4yNGddA1+5xgesdkpbdeVHqUw4FDbSBxgNCJaHUCQsdLWCCpoe1D7Lvoh/PeexUyerHh
yjhwBwF5MjZuJ/LFUaGOoCTabNhg3GF8E1rBNO+dEpaNjl4cxYZYq7gUPIt2qJ3g+Ob5SbPkUv0a
MWG7p97fKxWM5TvhpLORNHfCPK9tFLj+Fa8+Pw==</SignatureValue>
  <KeyInfo>
    <X509Data>
      <X509Certificate>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EVT54D6+3L6EzWExEOHgbh/cnmQ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T+MjJI2FUXhTAYaJoo1j3Ev5AGZP2X9EYuP0GvkOK8A=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png?ContentType=image/png">
        <DigestMethod Algorithm="http://www.w3.org/2001/04/xmlenc#sha256"/>
        <DigestValue>CyskEPygXTu0gp9e+LdLeNUCOmFwlaO+zNWYojz2btg=</DigestValue>
      </Reference>
      <Reference URI="/word/settings.xml?ContentType=application/vnd.openxmlformats-officedocument.wordprocessingml.settings+xml">
        <DigestMethod Algorithm="http://www.w3.org/2001/04/xmlenc#sha256"/>
        <DigestValue>o8JDSSee0HtklzjF3N2LyH4T6rISm4uiaedcVp6kNhs=</DigestValue>
      </Reference>
      <Reference URI="/word/styles.xml?ContentType=application/vnd.openxmlformats-officedocument.wordprocessingml.styles+xml">
        <DigestMethod Algorithm="http://www.w3.org/2001/04/xmlenc#sha256"/>
        <DigestValue>WxrLncvB2y1gGgzBqSrWNjd+AHWSlfQWo0cNX1IVivk=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2025-09-15T11:32:53Z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2025-09-15T11:32:53Z</xd:SigningTime>
          <xd:SigningCertificate>
            <xd:Cert>
              <xd:CertDigest>
                <DigestMethod Algorithm="http://www.w3.org/2001/04/xmlenc#sha256"/>
                <DigestValue>oy0z6JYj0NtSU18aphGAm1I0pW/TmArRCsTYPV+Vfuo=</DigestValue>
              </xd:CertDigest>
              <xd:IssuerSerial>
                <X509IssuerName>CN=Justice CA 01, O=Ministerstvo spravedlnosti CR, C=CZ</X509IssuerName>
                <X509SerialNumber>713627090090722367878475184099579608496179281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852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Okrutová Jana</dc:creator>
  <cp:lastModifiedBy>Okrutová Jana</cp:lastModifiedBy>
  <cp:revision>2</cp:revision>
  <dcterms:created xsi:type="dcterms:W3CDTF">2025-09-15T11:32:00Z</dcterms:created>
  <dcterms:modified xsi:type="dcterms:W3CDTF">2025-09-15T11:32:00Z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2025-09-15T00:00:00Z</vt:filetime>
  </property>
</Properties>
</file>