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E5F2F59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92A8D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35AA860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92A8D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392E88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32734A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56CE5F4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00AE109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565" w14:textId="5E80F70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szCs w:val="20"/>
              </w:rPr>
              <w:t>TMBJP6NJXMZ054833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37A5477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8AM6989</w:t>
            </w:r>
          </w:p>
        </w:tc>
      </w:tr>
      <w:tr w:rsidR="00392E88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24CED605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F5729F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EDE9EC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D17" w14:textId="228FE1CF" w:rsidR="00392E88" w:rsidRPr="004649D5" w:rsidRDefault="00392E88" w:rsidP="00392E88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 xml:space="preserve">      </w:t>
            </w:r>
            <w:r w:rsidRPr="00090EBC">
              <w:rPr>
                <w:rFonts w:cs="Arial"/>
                <w:szCs w:val="20"/>
              </w:rPr>
              <w:t>TMBJP6NJ1MZ055191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050CDE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8AM6983</w:t>
            </w:r>
          </w:p>
        </w:tc>
      </w:tr>
      <w:tr w:rsidR="00392E88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36FD078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66F1D63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2DAA814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D14" w14:textId="485DFB9F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TMBJP6NJ0MZ054968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C5558D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8AM6986</w:t>
            </w:r>
          </w:p>
        </w:tc>
      </w:tr>
      <w:tr w:rsidR="00392E88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705AC3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209F57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679EB9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6312880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TMBJP6NJ9MZ056234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6C4B5B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8AM6985</w:t>
            </w:r>
          </w:p>
        </w:tc>
      </w:tr>
      <w:tr w:rsidR="00392E88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0F4F848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155C1A0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E9FA31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0C39099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TMBJP6NJ5MZ055839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02022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8AM6987</w:t>
            </w:r>
          </w:p>
        </w:tc>
      </w:tr>
      <w:tr w:rsidR="00392E88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318FEF6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11C9EDE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464AF26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48269EA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TMBJP6NJXMZ055173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10EF486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8AM6984</w:t>
            </w:r>
          </w:p>
        </w:tc>
      </w:tr>
      <w:tr w:rsidR="00392E88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38524AB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43A63C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22CD6FF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20EFDF5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TMBJP6NJ4MZ055864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49C94F6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8AM6988</w:t>
            </w:r>
          </w:p>
        </w:tc>
      </w:tr>
      <w:tr w:rsidR="00392E88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197809E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15B3B6D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4D42CC3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C46" w14:textId="2D58569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TMBJP6NJ9MZ067413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33FA875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8AP1941</w:t>
            </w:r>
          </w:p>
        </w:tc>
      </w:tr>
      <w:tr w:rsidR="00392E88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558F49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lastRenderedPageBreak/>
              <w:t>1270049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420ED0E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2AB3754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10C" w14:textId="30FF937C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TMBJP6NJ4MZ067559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6B207A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8AP1942</w:t>
            </w:r>
          </w:p>
        </w:tc>
      </w:tr>
      <w:tr w:rsidR="00392E88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04CF8306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28572FA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56D2A68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55F9" w14:textId="57C9DCB4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TMBJP6NJ8MZ067032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7D9AC17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8AN9602</w:t>
            </w:r>
          </w:p>
        </w:tc>
      </w:tr>
      <w:tr w:rsidR="00392E88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A2DA88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09228D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71470BC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644" w14:textId="7624CB5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TMBJP6NJ7MZ062212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62D163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8AP8340</w:t>
            </w:r>
          </w:p>
        </w:tc>
      </w:tr>
      <w:tr w:rsidR="00392E88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2DE0A9D0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4404560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44E47D6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173" w14:textId="7C9AB727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TMBJP6NJ7MZ062663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392A67D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8AP1321</w:t>
            </w:r>
          </w:p>
        </w:tc>
      </w:tr>
      <w:tr w:rsidR="00392E88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7C39D091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C58004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53C8793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5236D0A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TMBJP6NJ4MZ067383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40F6F12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8AP1205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4B62C2DF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895C94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2F4370" w:rsidRPr="000607EC" w14:paraId="6989965D" w14:textId="77777777" w:rsidTr="00AD144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022BE702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6B3A81F2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BB245C7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8D10" w14:textId="65679FD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8</w:t>
            </w:r>
            <w:r w:rsidRPr="008821BD">
              <w:rPr>
                <w:rFonts w:cs="Arial"/>
                <w:szCs w:val="20"/>
              </w:rPr>
              <w:t>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5827DD9B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50AC6A7D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4 718,22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19F5E834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4 675,22</w:t>
            </w:r>
          </w:p>
        </w:tc>
      </w:tr>
      <w:tr w:rsidR="002F4370" w:rsidRPr="000607EC" w14:paraId="59134BE6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53DF5AEB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6C2D19CD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B20" w14:textId="7795808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77679106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0C6D714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67F2616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4 516,22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1A2F9AE8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4 645,22</w:t>
            </w:r>
          </w:p>
        </w:tc>
      </w:tr>
      <w:tr w:rsidR="002F4370" w:rsidRPr="000607EC" w14:paraId="43141815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042B7CE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5004804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58E" w14:textId="542567DB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3138098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5DA089B0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A9573F4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4 756,22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602EE20C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4 714,22</w:t>
            </w:r>
          </w:p>
        </w:tc>
      </w:tr>
      <w:tr w:rsidR="002F4370" w:rsidRPr="000607EC" w14:paraId="5CE4EF85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0F6060E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9FCEBF2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7CBD" w14:textId="4496647F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3FA7666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72CF024C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2B374D7E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5 648,22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658A50B4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4 812,22</w:t>
            </w:r>
          </w:p>
        </w:tc>
      </w:tr>
      <w:tr w:rsidR="002F4370" w:rsidRPr="000607EC" w14:paraId="367A2B61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04862191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36F66840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2E44" w14:textId="3F2929AB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14FDAF8A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0A9803E4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539E635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5 782,22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251626B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5 884,22</w:t>
            </w:r>
          </w:p>
        </w:tc>
      </w:tr>
      <w:tr w:rsidR="002F4370" w:rsidRPr="000607EC" w14:paraId="2911C5DE" w14:textId="77777777" w:rsidTr="00AD144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48306AD6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082216E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52F" w14:textId="5D7810E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639C1BD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04D9F30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67 000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35A7A30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4 758,22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1A821685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4 668,22</w:t>
            </w:r>
          </w:p>
        </w:tc>
      </w:tr>
      <w:tr w:rsidR="002F4370" w:rsidRPr="000607EC" w14:paraId="5CD16F80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27FD7A68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5C8EF3DE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74B847BC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52AFA27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384E46E3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1086E99C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6 729,22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5D1418AA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6 868,22</w:t>
            </w:r>
          </w:p>
        </w:tc>
      </w:tr>
      <w:tr w:rsidR="002F4370" w:rsidRPr="00FF30CD" w14:paraId="5B0CE700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38386E68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596AB661" w:rsidR="002F4370" w:rsidRPr="00120825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3D2E187A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F5CF" w14:textId="31A9A812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1</w:t>
            </w:r>
            <w:r w:rsidRPr="008821BD">
              <w:rPr>
                <w:rFonts w:cs="Arial"/>
                <w:szCs w:val="20"/>
              </w:rPr>
              <w:t>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F5EA" w14:textId="2E025466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3498F780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4 843,28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FB9D350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4 662,27</w:t>
            </w:r>
          </w:p>
        </w:tc>
      </w:tr>
      <w:tr w:rsidR="002F4370" w:rsidRPr="00FF30CD" w14:paraId="2AB8D32E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09A8B6C5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4BECED29" w:rsidR="002F4370" w:rsidRPr="00120825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0A29AD2B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0F35A336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37AD" w14:textId="2A6C900B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33 000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4C306608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4 548,22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1A60F4A6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4 486,22</w:t>
            </w:r>
          </w:p>
        </w:tc>
      </w:tr>
      <w:tr w:rsidR="002F4370" w:rsidRPr="00FF30CD" w14:paraId="7945FBC9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2ACA1D04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1FBC4236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7467" w14:textId="5319F24F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7562A3F9" w:rsidR="002F4370" w:rsidRPr="00E3034B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CD19" w14:textId="21DEB84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3FFB99BD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5 326,96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433F8154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5 266,22</w:t>
            </w:r>
          </w:p>
        </w:tc>
      </w:tr>
      <w:tr w:rsidR="002F4370" w:rsidRPr="00FF30CD" w14:paraId="746761C8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5EBF7698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2DC2B5F6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010" w14:textId="13BDE0BD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01E02747" w:rsidR="002F4370" w:rsidRPr="00E3034B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E899" w14:textId="78517F05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31BE4A54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4 933,22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536E4A69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4 869,22</w:t>
            </w:r>
          </w:p>
        </w:tc>
      </w:tr>
      <w:tr w:rsidR="002F4370" w:rsidRPr="00FF30CD" w14:paraId="3929CD21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0935B5AD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12CCFD97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7A6" w14:textId="5D386B0F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4483A51A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EAE2" w14:textId="6982D83A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27402A41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5 040,22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372DDB03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5 230,22</w:t>
            </w:r>
          </w:p>
        </w:tc>
      </w:tr>
      <w:tr w:rsidR="002F4370" w:rsidRPr="00FF30CD" w14:paraId="3BA828BE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224B6C34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10DB064C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5D8BDE69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03DF7FB9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A414" w14:textId="5BAE1B2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24EAB733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5 559,56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18178ED4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5 669,45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8C19E82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95C94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746A7AE7" w:rsidR="00B62F80" w:rsidRPr="00FE692D" w:rsidRDefault="00392A8D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1EF5CBD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92A8D">
        <w:rPr>
          <w:rFonts w:cs="Arial"/>
          <w:b/>
          <w:szCs w:val="20"/>
        </w:rPr>
        <w:t xml:space="preserve">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6655F" w14:textId="77777777" w:rsidR="00F45DA1" w:rsidRDefault="00F45DA1">
      <w:r>
        <w:separator/>
      </w:r>
    </w:p>
  </w:endnote>
  <w:endnote w:type="continuationSeparator" w:id="0">
    <w:p w14:paraId="75866AE2" w14:textId="77777777" w:rsidR="00F45DA1" w:rsidRDefault="00F4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A4930" w14:textId="77777777" w:rsidR="00F45DA1" w:rsidRDefault="00F45DA1">
      <w:r>
        <w:separator/>
      </w:r>
    </w:p>
  </w:footnote>
  <w:footnote w:type="continuationSeparator" w:id="0">
    <w:p w14:paraId="139C6F6D" w14:textId="77777777" w:rsidR="00F45DA1" w:rsidRDefault="00F4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50B9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2F4370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2A8D"/>
    <w:rsid w:val="00392E8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577C4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3AC2"/>
    <w:rsid w:val="00895C94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1227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492F"/>
    <w:rsid w:val="00A86160"/>
    <w:rsid w:val="00AA1109"/>
    <w:rsid w:val="00AA5B21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664DB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5DA1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2025-09-15T08:30:00Z</dcterms:created>
  <dcterms:modified xsi:type="dcterms:W3CDTF">2025-09-15T08:30:00Z</dcterms:modified>
</cp:coreProperties>
</file>