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C" w:rsidRDefault="00547834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7A631C" w:rsidRDefault="00547834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7A631C" w:rsidRDefault="00547834">
      <w:pPr>
        <w:pStyle w:val="Zkladntext20"/>
        <w:shd w:val="clear" w:color="auto" w:fill="auto"/>
        <w:spacing w:line="245" w:lineRule="exact"/>
        <w:sectPr w:rsidR="007A631C">
          <w:pgSz w:w="11909" w:h="16840"/>
          <w:pgMar w:top="558" w:right="1046" w:bottom="1430" w:left="428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č.5,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81 759</w:t>
      </w:r>
    </w:p>
    <w:p w:rsidR="007A631C" w:rsidRDefault="00547834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42"/>
        <w:gridCol w:w="760"/>
      </w:tblGrid>
      <w:tr w:rsidR="007A631C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220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pase, </w:t>
            </w:r>
            <w:r>
              <w:rPr>
                <w:rStyle w:val="Zkladntext21"/>
              </w:rPr>
              <w:t>barevné, velikost S až XXXL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170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 praní a údržbu ve zdravotnictví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631C" w:rsidRDefault="007A631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31C" w:rsidRDefault="007A631C">
            <w:pPr>
              <w:rPr>
                <w:sz w:val="10"/>
                <w:szCs w:val="10"/>
              </w:rPr>
            </w:pPr>
          </w:p>
        </w:tc>
      </w:tr>
      <w:tr w:rsidR="007A631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31C" w:rsidRDefault="005478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</w:t>
            </w:r>
          </w:p>
        </w:tc>
      </w:tr>
    </w:tbl>
    <w:p w:rsidR="007A631C" w:rsidRDefault="00547834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547834">
        <w:rPr>
          <w:highlight w:val="black"/>
        </w:rPr>
        <w:t>xxxxxxxxxxxxxxxxxxxxxxxxxxxxxxxxxxxxxxxxxx</w:t>
      </w:r>
      <w:proofErr w:type="spellEnd"/>
    </w:p>
    <w:p w:rsidR="007A631C" w:rsidRDefault="00547834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547834">
        <w:rPr>
          <w:highlight w:val="black"/>
        </w:rPr>
        <w:t>xxxxxxxxxxxxxxxxxxxx</w:t>
      </w:r>
      <w:proofErr w:type="spellEnd"/>
      <w:r>
        <w:t>, vedoucí prádelny</w:t>
      </w:r>
    </w:p>
    <w:sectPr w:rsidR="007A631C" w:rsidSect="007A631C">
      <w:type w:val="continuous"/>
      <w:pgSz w:w="11909" w:h="16840"/>
      <w:pgMar w:top="558" w:right="1046" w:bottom="558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34" w:rsidRDefault="00547834" w:rsidP="007A631C">
      <w:r>
        <w:separator/>
      </w:r>
    </w:p>
  </w:endnote>
  <w:endnote w:type="continuationSeparator" w:id="0">
    <w:p w:rsidR="00547834" w:rsidRDefault="00547834" w:rsidP="007A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34" w:rsidRDefault="00547834"/>
  </w:footnote>
  <w:footnote w:type="continuationSeparator" w:id="0">
    <w:p w:rsidR="00547834" w:rsidRDefault="005478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631C"/>
    <w:rsid w:val="00547834"/>
    <w:rsid w:val="007A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631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631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A631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A631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A631C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7A631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A631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A631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A631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A631C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KM_horak-20250913161917</dc:title>
  <dc:creator>horak</dc:creator>
  <cp:lastModifiedBy>horak</cp:lastModifiedBy>
  <cp:revision>1</cp:revision>
  <dcterms:created xsi:type="dcterms:W3CDTF">2025-09-13T13:59:00Z</dcterms:created>
  <dcterms:modified xsi:type="dcterms:W3CDTF">2025-09-13T14:01:00Z</dcterms:modified>
</cp:coreProperties>
</file>