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741" w14:textId="77777777" w:rsidR="00DA58B9" w:rsidRDefault="00000000">
      <w:pPr>
        <w:pStyle w:val="Zkladntext30"/>
        <w:shd w:val="clear" w:color="auto" w:fill="auto"/>
        <w:jc w:val="both"/>
      </w:pPr>
      <w:r>
        <w:t>Národní centrum zemědělského a potravinářského výzkumu, v. v. i.,</w:t>
      </w:r>
    </w:p>
    <w:p w14:paraId="30CCFAA9" w14:textId="77777777" w:rsidR="00DA58B9" w:rsidRDefault="00000000">
      <w:pPr>
        <w:pStyle w:val="Zkladntext1"/>
        <w:shd w:val="clear" w:color="auto" w:fill="auto"/>
        <w:jc w:val="both"/>
      </w:pPr>
      <w:r>
        <w:t>Drnovská 507</w:t>
      </w:r>
    </w:p>
    <w:p w14:paraId="42B8FB43" w14:textId="77777777" w:rsidR="00DA58B9" w:rsidRDefault="00000000">
      <w:pPr>
        <w:pStyle w:val="Zkladntext1"/>
        <w:shd w:val="clear" w:color="auto" w:fill="auto"/>
        <w:jc w:val="both"/>
      </w:pPr>
      <w:r>
        <w:t>161 06 Praha 6-Ruzyně</w:t>
      </w:r>
    </w:p>
    <w:p w14:paraId="4D8C1953" w14:textId="77777777" w:rsidR="00DA58B9" w:rsidRDefault="00000000">
      <w:pPr>
        <w:pStyle w:val="Zkladntext1"/>
        <w:shd w:val="clear" w:color="auto" w:fill="auto"/>
        <w:spacing w:after="300"/>
        <w:jc w:val="both"/>
      </w:pPr>
      <w:r>
        <w:t>telefon: 233 022 111</w:t>
      </w:r>
    </w:p>
    <w:p w14:paraId="12B452C8" w14:textId="77777777" w:rsidR="00DA58B9" w:rsidRDefault="00000000">
      <w:pPr>
        <w:pStyle w:val="Zkladntext1"/>
        <w:shd w:val="clear" w:color="auto" w:fill="auto"/>
        <w:jc w:val="both"/>
      </w:pPr>
      <w:r>
        <w:t>IČO: 00027006</w:t>
      </w:r>
    </w:p>
    <w:p w14:paraId="2AD87D07" w14:textId="77777777" w:rsidR="00DA58B9" w:rsidRDefault="00000000">
      <w:pPr>
        <w:pStyle w:val="Zkladntext1"/>
        <w:shd w:val="clear" w:color="auto" w:fill="auto"/>
        <w:spacing w:after="60"/>
        <w:jc w:val="both"/>
      </w:pPr>
      <w:r>
        <w:t>DIČ: CZ00027006</w:t>
      </w:r>
    </w:p>
    <w:p w14:paraId="4E413C20" w14:textId="77777777" w:rsidR="00DA58B9" w:rsidRDefault="00000000">
      <w:pPr>
        <w:pStyle w:val="Zkladntext20"/>
        <w:shd w:val="clear" w:color="auto" w:fill="auto"/>
        <w:spacing w:after="0" w:line="343" w:lineRule="auto"/>
        <w:ind w:left="5520" w:right="2160" w:hanging="60"/>
      </w:pPr>
      <w:r>
        <w:t>Objednávka číslo OB-2025-00001615</w:t>
      </w:r>
    </w:p>
    <w:p w14:paraId="37AC7583" w14:textId="77777777" w:rsidR="00DA58B9" w:rsidRDefault="00000000">
      <w:pPr>
        <w:pStyle w:val="Zkladntext1"/>
        <w:shd w:val="clear" w:color="auto" w:fill="auto"/>
        <w:tabs>
          <w:tab w:val="left" w:pos="3302"/>
        </w:tabs>
        <w:spacing w:line="389" w:lineRule="auto"/>
        <w:jc w:val="both"/>
      </w:pPr>
      <w:r>
        <w:rPr>
          <w:rFonts w:ascii="Arial" w:eastAsia="Arial" w:hAnsi="Arial" w:cs="Arial"/>
          <w:b w:val="0"/>
          <w:bCs w:val="0"/>
          <w:sz w:val="14"/>
          <w:szCs w:val="14"/>
        </w:rPr>
        <w:t>Dodavatel</w:t>
      </w:r>
      <w:r>
        <w:rPr>
          <w:rFonts w:ascii="Arial" w:eastAsia="Arial" w:hAnsi="Arial" w:cs="Arial"/>
          <w:b w:val="0"/>
          <w:bCs w:val="0"/>
          <w:sz w:val="14"/>
          <w:szCs w:val="14"/>
        </w:rPr>
        <w:tab/>
      </w:r>
      <w:r>
        <w:t>Číslo objednávky uvádějte na faktuře, jinak nebude faktura proplacena</w:t>
      </w:r>
    </w:p>
    <w:p w14:paraId="6E24ECEB" w14:textId="74910521" w:rsidR="00DA58B9" w:rsidRDefault="00000000">
      <w:pPr>
        <w:pStyle w:val="Zkladntext20"/>
        <w:shd w:val="clear" w:color="auto" w:fill="auto"/>
        <w:spacing w:after="1360" w:line="240" w:lineRule="auto"/>
        <w:ind w:left="0"/>
        <w:jc w:val="both"/>
      </w:pPr>
      <w:r>
        <w:t>veřejné stravování</w:t>
      </w:r>
      <w:r w:rsidR="00152E51">
        <w:t>, IČ: 28507215</w:t>
      </w:r>
    </w:p>
    <w:p w14:paraId="19A1D468" w14:textId="77777777" w:rsidR="00DA58B9" w:rsidRDefault="00000000">
      <w:pPr>
        <w:pStyle w:val="Zkladntext40"/>
        <w:shd w:val="clear" w:color="auto" w:fill="auto"/>
        <w:tabs>
          <w:tab w:val="left" w:pos="4050"/>
          <w:tab w:val="left" w:pos="6287"/>
        </w:tabs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381000" distL="867410" distR="141605" simplePos="0" relativeHeight="125829378" behindDoc="0" locked="0" layoutInCell="1" allowOverlap="1" wp14:anchorId="418BC128" wp14:editId="297DF047">
                <wp:simplePos x="0" y="0"/>
                <wp:positionH relativeFrom="page">
                  <wp:posOffset>1580515</wp:posOffset>
                </wp:positionH>
                <wp:positionV relativeFrom="paragraph">
                  <wp:posOffset>12700</wp:posOffset>
                </wp:positionV>
                <wp:extent cx="429895" cy="1739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7832D" w14:textId="77777777" w:rsidR="00DA58B9" w:rsidRDefault="00000000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Položka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BC12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24.45pt;margin-top:1pt;width:33.85pt;height:13.7pt;z-index:125829378;visibility:visible;mso-wrap-style:square;mso-wrap-distance-left:68.3pt;mso-wrap-distance-top:0;mso-wrap-distance-right:11.15pt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" filled="f" stroked="f">
                <v:textbox style="mso-fit-shape-to-text:t" inset="0,0,0,0">
                  <w:txbxContent>
                    <w:p w14:paraId="7B77832D" w14:textId="77777777" w:rsidR="00DA58B9" w:rsidRDefault="00000000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Položka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114300" distR="114300" simplePos="0" relativeHeight="125829380" behindDoc="0" locked="0" layoutInCell="1" allowOverlap="1" wp14:anchorId="5F7797FA" wp14:editId="0A0E36E7">
                <wp:simplePos x="0" y="0"/>
                <wp:positionH relativeFrom="page">
                  <wp:posOffset>828040</wp:posOffset>
                </wp:positionH>
                <wp:positionV relativeFrom="paragraph">
                  <wp:posOffset>393700</wp:posOffset>
                </wp:positionV>
                <wp:extent cx="121031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F60E7" w14:textId="77777777" w:rsidR="00DA58B9" w:rsidRDefault="00000000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proofErr w:type="spellStart"/>
                            <w:r>
                              <w:t>Catering_Dožínky</w:t>
                            </w:r>
                            <w:proofErr w:type="spellEnd"/>
                            <w:r>
                              <w:t xml:space="preserve"> 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97FA" id="Shape 3" o:spid="_x0000_s1027" type="#_x0000_t202" style="position:absolute;left:0;text-align:left;margin-left:65.2pt;margin-top:31pt;width:95.3pt;height:13.7pt;z-index:125829380;visibility:visible;mso-wrap-style:square;mso-wrap-distance-left:9pt;mso-wrap-distance-top:30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" filled="f" stroked="f">
                <v:textbox style="mso-fit-shape-to-text:t" inset="0,0,0,0">
                  <w:txbxContent>
                    <w:p w14:paraId="47EF60E7" w14:textId="77777777" w:rsidR="00DA58B9" w:rsidRDefault="00000000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/>
                      </w:pPr>
                      <w:proofErr w:type="spellStart"/>
                      <w:r>
                        <w:t>Catering_Dožínky</w:t>
                      </w:r>
                      <w:proofErr w:type="spellEnd"/>
                      <w:r>
                        <w:t xml:space="preserve"> 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Množství Jednotka</w:t>
      </w:r>
      <w:r>
        <w:tab/>
      </w:r>
      <w:r>
        <w:rPr>
          <w:sz w:val="19"/>
          <w:szCs w:val="19"/>
        </w:rPr>
        <w:t>Popis</w:t>
      </w:r>
      <w:r>
        <w:rPr>
          <w:sz w:val="19"/>
          <w:szCs w:val="19"/>
        </w:rPr>
        <w:tab/>
        <w:t>Cena</w:t>
      </w:r>
    </w:p>
    <w:p w14:paraId="705E55F2" w14:textId="77777777" w:rsidR="00DA58B9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100" w:line="240" w:lineRule="auto"/>
        <w:ind w:left="0"/>
        <w:jc w:val="right"/>
      </w:pPr>
      <w:r>
        <w:t>(včetně DPH)</w:t>
      </w:r>
    </w:p>
    <w:p w14:paraId="6E141FA5" w14:textId="77777777" w:rsidR="00DA58B9" w:rsidRDefault="00000000">
      <w:pPr>
        <w:pStyle w:val="Zkladntext20"/>
        <w:shd w:val="clear" w:color="auto" w:fill="auto"/>
        <w:tabs>
          <w:tab w:val="left" w:pos="1962"/>
          <w:tab w:val="left" w:pos="2812"/>
          <w:tab w:val="left" w:pos="5903"/>
        </w:tabs>
        <w:spacing w:after="0" w:line="343" w:lineRule="auto"/>
        <w:ind w:left="1160" w:firstLine="20"/>
        <w:jc w:val="both"/>
      </w:pPr>
      <w:r>
        <w:t>1</w:t>
      </w:r>
      <w:r>
        <w:tab/>
        <w:t>ks</w:t>
      </w:r>
      <w:r>
        <w:tab/>
        <w:t>dodávka cateringu a služby</w:t>
      </w:r>
      <w:r>
        <w:tab/>
        <w:t>108 920</w:t>
      </w:r>
    </w:p>
    <w:p w14:paraId="150EEB2A" w14:textId="0703D857" w:rsidR="00DA58B9" w:rsidRDefault="00000000" w:rsidP="00A73237">
      <w:pPr>
        <w:pStyle w:val="Zkladntext20"/>
        <w:shd w:val="clear" w:color="auto" w:fill="auto"/>
        <w:spacing w:after="240" w:line="343" w:lineRule="auto"/>
        <w:ind w:left="5515" w:right="1720"/>
      </w:pPr>
      <w:r>
        <w:t xml:space="preserve">personálu na společenské </w:t>
      </w:r>
      <w:r w:rsidR="00A73237">
        <w:t xml:space="preserve">    </w:t>
      </w:r>
      <w:r>
        <w:t>akci Dožínky 2025</w:t>
      </w:r>
    </w:p>
    <w:p w14:paraId="78606539" w14:textId="77777777" w:rsidR="00DA58B9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60" w:line="240" w:lineRule="auto"/>
        <w:ind w:left="6580"/>
      </w:pPr>
      <w:r>
        <w:t>108920</w:t>
      </w:r>
    </w:p>
    <w:p w14:paraId="25183A0A" w14:textId="77777777" w:rsidR="00DA58B9" w:rsidRDefault="00000000">
      <w:pPr>
        <w:pStyle w:val="Zkladntext50"/>
        <w:shd w:val="clear" w:color="auto" w:fill="auto"/>
      </w:pPr>
      <w:r>
        <w:rPr>
          <w:color w:val="244691"/>
        </w:rPr>
        <w:t xml:space="preserve">□ </w:t>
      </w:r>
      <w:r>
        <w:t>Vložit položku</w:t>
      </w:r>
    </w:p>
    <w:p w14:paraId="2D774EB3" w14:textId="77777777" w:rsidR="00DA58B9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168910" distB="24765" distL="114300" distR="1363980" simplePos="0" relativeHeight="125829382" behindDoc="0" locked="0" layoutInCell="1" allowOverlap="1" wp14:anchorId="5E5CF0AA" wp14:editId="2E89A52B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433070" cy="4178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324F7" w14:textId="77777777" w:rsidR="00DA58B9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  <w:ind w:left="0"/>
                            </w:pPr>
                            <w:r>
                              <w:t>Vyřizuje:</w:t>
                            </w:r>
                          </w:p>
                          <w:p w14:paraId="058E111E" w14:textId="77777777" w:rsidR="00DA58B9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5CF0AA" id="Shape 5" o:spid="_x0000_s1028" type="#_x0000_t202" style="position:absolute;margin-left:58pt;margin-top:14pt;width:34.1pt;height:32.9pt;z-index:125829382;visibility:visible;mso-wrap-style:square;mso-wrap-distance-left:9pt;mso-wrap-distance-top:13.3pt;mso-wrap-distance-right:107.4pt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" filled="f" stroked="f">
                <v:textbox inset="0,0,0,0">
                  <w:txbxContent>
                    <w:p w14:paraId="5B6324F7" w14:textId="77777777" w:rsidR="00DA58B9" w:rsidRDefault="00000000">
                      <w:pPr>
                        <w:pStyle w:val="Zkladntext20"/>
                        <w:shd w:val="clear" w:color="auto" w:fill="auto"/>
                        <w:spacing w:after="160" w:line="240" w:lineRule="auto"/>
                        <w:ind w:left="0"/>
                      </w:pPr>
                      <w:r>
                        <w:t>Vyřizuje:</w:t>
                      </w:r>
                    </w:p>
                    <w:p w14:paraId="058E111E" w14:textId="77777777" w:rsidR="00DA58B9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1028700" distR="114300" simplePos="0" relativeHeight="125829384" behindDoc="0" locked="0" layoutInCell="1" allowOverlap="1" wp14:anchorId="71921C50" wp14:editId="0D552406">
                <wp:simplePos x="0" y="0"/>
                <wp:positionH relativeFrom="page">
                  <wp:posOffset>1651000</wp:posOffset>
                </wp:positionH>
                <wp:positionV relativeFrom="paragraph">
                  <wp:posOffset>427990</wp:posOffset>
                </wp:positionV>
                <wp:extent cx="76835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A2679" w14:textId="77777777" w:rsidR="00DA58B9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29. 8. 2025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921C50" id="Shape 7" o:spid="_x0000_s1029" type="#_x0000_t202" style="position:absolute;margin-left:130pt;margin-top:33.7pt;width:60.5pt;height:15.85pt;z-index:125829384;visibility:visible;mso-wrap-style:square;mso-wrap-distance-left:81pt;mso-wrap-distance-top:3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" filled="f" stroked="f">
                <v:textbox inset="0,0,0,0">
                  <w:txbxContent>
                    <w:p w14:paraId="6D5A2679" w14:textId="77777777" w:rsidR="00DA58B9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29. 8. 2025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3044A" w14:textId="77777777" w:rsidR="00DA58B9" w:rsidRDefault="00000000">
      <w:pPr>
        <w:pStyle w:val="Zkladntext1"/>
        <w:shd w:val="clear" w:color="auto" w:fill="auto"/>
        <w:spacing w:after="60"/>
      </w:pPr>
      <w:r>
        <w:rPr>
          <w:b w:val="0"/>
          <w:bCs w:val="0"/>
        </w:rPr>
        <w:t>Fakturujte</w:t>
      </w:r>
    </w:p>
    <w:p w14:paraId="55986DDD" w14:textId="77777777" w:rsidR="00DA58B9" w:rsidRDefault="00000000">
      <w:pPr>
        <w:pStyle w:val="Zkladntext30"/>
        <w:shd w:val="clear" w:color="auto" w:fill="auto"/>
      </w:pPr>
      <w:r>
        <w:t>Národní centrum zemědělského a potravinářského výzkumu, v. v. i.,</w:t>
      </w:r>
    </w:p>
    <w:p w14:paraId="53BB8F1A" w14:textId="77777777" w:rsidR="00DA58B9" w:rsidRDefault="00000000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14:paraId="5D6DADCA" w14:textId="77777777" w:rsidR="00DA58B9" w:rsidRDefault="00000000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14:paraId="53B0F3F3" w14:textId="77777777" w:rsidR="00DA58B9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468B9BC0" w14:textId="77777777" w:rsidR="00DA58B9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74E2F2DB" w14:textId="77777777" w:rsidR="00DA58B9" w:rsidRDefault="00000000">
      <w:pPr>
        <w:pStyle w:val="Zkladntext1"/>
        <w:shd w:val="clear" w:color="auto" w:fill="auto"/>
      </w:pPr>
      <w:proofErr w:type="spellStart"/>
      <w:r>
        <w:rPr>
          <w:b w:val="0"/>
          <w:bCs w:val="0"/>
        </w:rPr>
        <w:t>Bank.spojcní</w:t>
      </w:r>
      <w:proofErr w:type="spellEnd"/>
      <w:r>
        <w:rPr>
          <w:b w:val="0"/>
          <w:bCs w:val="0"/>
        </w:rPr>
        <w:t>: 25635061/0100</w:t>
      </w:r>
    </w:p>
    <w:sectPr w:rsidR="00DA58B9">
      <w:pgSz w:w="11900" w:h="16840"/>
      <w:pgMar w:top="2142" w:right="1471" w:bottom="4227" w:left="1121" w:header="1714" w:footer="3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3C26" w14:textId="77777777" w:rsidR="000A5CAD" w:rsidRDefault="000A5CAD">
      <w:r>
        <w:separator/>
      </w:r>
    </w:p>
  </w:endnote>
  <w:endnote w:type="continuationSeparator" w:id="0">
    <w:p w14:paraId="06836F27" w14:textId="77777777" w:rsidR="000A5CAD" w:rsidRDefault="000A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8DEC" w14:textId="77777777" w:rsidR="000A5CAD" w:rsidRDefault="000A5CAD"/>
  </w:footnote>
  <w:footnote w:type="continuationSeparator" w:id="0">
    <w:p w14:paraId="29948E31" w14:textId="77777777" w:rsidR="000A5CAD" w:rsidRDefault="000A5C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B9"/>
    <w:rsid w:val="000A5CAD"/>
    <w:rsid w:val="00152E51"/>
    <w:rsid w:val="00A73237"/>
    <w:rsid w:val="00C64E7C"/>
    <w:rsid w:val="00D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AA6C"/>
  <w15:docId w15:val="{5DF1FD0A-00F2-46C5-97F4-8A7BC8E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90" w:lineRule="auto"/>
      <w:ind w:left="3120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160" w:firstLine="2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4</cp:revision>
  <dcterms:created xsi:type="dcterms:W3CDTF">2025-09-03T08:48:00Z</dcterms:created>
  <dcterms:modified xsi:type="dcterms:W3CDTF">2025-09-03T08:53:00Z</dcterms:modified>
</cp:coreProperties>
</file>