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88E4" w14:textId="31CB020B" w:rsidR="00476A3B" w:rsidRPr="008E005B" w:rsidRDefault="00FD5D77" w:rsidP="00EA2EF6">
      <w:pPr>
        <w:jc w:val="center"/>
        <w:rPr>
          <w:b/>
          <w:bCs/>
          <w:sz w:val="28"/>
          <w:szCs w:val="28"/>
        </w:rPr>
      </w:pPr>
      <w:r w:rsidRPr="008E005B">
        <w:rPr>
          <w:b/>
          <w:bCs/>
          <w:sz w:val="28"/>
          <w:szCs w:val="28"/>
        </w:rPr>
        <w:t>Smlouva o pronájmu „Letní tělocvičny“</w:t>
      </w:r>
    </w:p>
    <w:p w14:paraId="0B29EF70" w14:textId="61D9FB72" w:rsidR="00FD5D77" w:rsidRDefault="00FD5D77" w:rsidP="00FD5D77">
      <w:pPr>
        <w:jc w:val="center"/>
      </w:pPr>
      <w:r>
        <w:t>uzavřená mezi:</w:t>
      </w:r>
    </w:p>
    <w:p w14:paraId="71D667E4" w14:textId="75FE9E0B" w:rsidR="00FD5D77" w:rsidRPr="00532E5E" w:rsidRDefault="00FD5D77" w:rsidP="00532E5E">
      <w:pPr>
        <w:spacing w:after="0"/>
        <w:rPr>
          <w:b/>
          <w:bCs/>
        </w:rPr>
      </w:pPr>
      <w:r>
        <w:t xml:space="preserve">1. Pronajímatel: </w:t>
      </w:r>
      <w:r w:rsidRPr="00532E5E">
        <w:rPr>
          <w:b/>
          <w:bCs/>
        </w:rPr>
        <w:t xml:space="preserve">Tenisovým klubem Prostějov, </w:t>
      </w:r>
      <w:proofErr w:type="spellStart"/>
      <w:r w:rsidRPr="00532E5E">
        <w:rPr>
          <w:b/>
          <w:bCs/>
        </w:rPr>
        <w:t>o.s</w:t>
      </w:r>
      <w:proofErr w:type="spellEnd"/>
      <w:r w:rsidRPr="00532E5E">
        <w:rPr>
          <w:b/>
          <w:bCs/>
        </w:rPr>
        <w:t>.</w:t>
      </w:r>
    </w:p>
    <w:p w14:paraId="1CB4DC9F" w14:textId="6C540A34" w:rsidR="00FD5D77" w:rsidRDefault="00FD5D77" w:rsidP="00532E5E">
      <w:pPr>
        <w:spacing w:after="0"/>
      </w:pPr>
      <w:r>
        <w:t xml:space="preserve">                              Sportovní 1, 796 01 Prostějov</w:t>
      </w:r>
    </w:p>
    <w:p w14:paraId="16888A31" w14:textId="2F583706" w:rsidR="00FD5D77" w:rsidRDefault="00FD5D77" w:rsidP="00532E5E">
      <w:pPr>
        <w:spacing w:after="0"/>
      </w:pPr>
      <w:r>
        <w:t xml:space="preserve">                              Zastoupený: PhDr. Michalem Ptáčkem</w:t>
      </w:r>
    </w:p>
    <w:p w14:paraId="4E848AD5" w14:textId="5013955A" w:rsidR="00FD5D77" w:rsidRDefault="00FD5D77" w:rsidP="00532E5E">
      <w:pPr>
        <w:spacing w:after="0"/>
      </w:pPr>
      <w:r>
        <w:t xml:space="preserve">                              IČO: 00205061</w:t>
      </w:r>
    </w:p>
    <w:p w14:paraId="5CA3AB42" w14:textId="405264F3" w:rsidR="00FD5D77" w:rsidRDefault="00FD5D77" w:rsidP="00532E5E">
      <w:pPr>
        <w:spacing w:after="0"/>
      </w:pPr>
      <w:r>
        <w:t xml:space="preserve">                              Bankovní spojení: KB Prostějov, </w:t>
      </w:r>
      <w:proofErr w:type="spellStart"/>
      <w:r>
        <w:t>č.ú</w:t>
      </w:r>
      <w:proofErr w:type="spellEnd"/>
      <w:r>
        <w:t>. 9721080267/0100</w:t>
      </w:r>
    </w:p>
    <w:p w14:paraId="3EE648D8" w14:textId="23855A9E" w:rsidR="00FD5D77" w:rsidRDefault="00FD5D77" w:rsidP="00532E5E">
      <w:pPr>
        <w:spacing w:after="0"/>
        <w:jc w:val="center"/>
      </w:pPr>
      <w:r>
        <w:t>a</w:t>
      </w:r>
    </w:p>
    <w:p w14:paraId="39A82A32" w14:textId="18202129" w:rsidR="00FD5D77" w:rsidRDefault="00FD5D77" w:rsidP="00532E5E">
      <w:pPr>
        <w:spacing w:after="0"/>
      </w:pPr>
      <w:r>
        <w:t xml:space="preserve">2. </w:t>
      </w:r>
      <w:proofErr w:type="gramStart"/>
      <w:r>
        <w:t xml:space="preserve">Nájemce:   </w:t>
      </w:r>
      <w:proofErr w:type="gramEnd"/>
      <w:r>
        <w:t xml:space="preserve">     </w:t>
      </w:r>
      <w:r w:rsidRPr="00532E5E">
        <w:rPr>
          <w:b/>
          <w:bCs/>
        </w:rPr>
        <w:t>Gymnázi</w:t>
      </w:r>
      <w:r w:rsidR="000B315F">
        <w:rPr>
          <w:b/>
          <w:bCs/>
        </w:rPr>
        <w:t>e</w:t>
      </w:r>
      <w:r w:rsidRPr="00532E5E">
        <w:rPr>
          <w:b/>
          <w:bCs/>
        </w:rPr>
        <w:t>m Jiřího Wolkera Prostějov</w:t>
      </w:r>
      <w:r w:rsidR="00BC7305">
        <w:rPr>
          <w:b/>
          <w:bCs/>
        </w:rPr>
        <w:t>, Prostějov, Kollárova 3</w:t>
      </w:r>
    </w:p>
    <w:p w14:paraId="5AB10E36" w14:textId="445EDAE9" w:rsidR="00FD5D77" w:rsidRDefault="00FD5D77" w:rsidP="00532E5E">
      <w:pPr>
        <w:spacing w:after="0"/>
      </w:pPr>
      <w:r>
        <w:t xml:space="preserve">                             Kollárova </w:t>
      </w:r>
      <w:r w:rsidR="00BC7305">
        <w:t>2602/</w:t>
      </w:r>
      <w:r>
        <w:t>3, 796 01 Prostějov</w:t>
      </w:r>
    </w:p>
    <w:p w14:paraId="2221DE52" w14:textId="563BC009" w:rsidR="00FD5D77" w:rsidRDefault="00FD5D77" w:rsidP="00532E5E">
      <w:pPr>
        <w:spacing w:after="0"/>
      </w:pPr>
      <w:r>
        <w:t xml:space="preserve">                             IČO: 47922206</w:t>
      </w:r>
    </w:p>
    <w:p w14:paraId="1C8C49D0" w14:textId="3CCD1161" w:rsidR="00FD5D77" w:rsidRDefault="00FD5D77" w:rsidP="00532E5E">
      <w:pPr>
        <w:spacing w:after="0"/>
      </w:pPr>
      <w:r>
        <w:t xml:space="preserve">                             Zastoupené: Mgr. Michalem M</w:t>
      </w:r>
      <w:r w:rsidR="00532E5E">
        <w:t>üllerem, ředitel školy</w:t>
      </w:r>
    </w:p>
    <w:p w14:paraId="4146EA61" w14:textId="77777777" w:rsidR="00532E5E" w:rsidRDefault="00532E5E" w:rsidP="00532E5E">
      <w:pPr>
        <w:spacing w:after="0"/>
      </w:pPr>
    </w:p>
    <w:p w14:paraId="337478FF" w14:textId="7A94F352" w:rsidR="00532E5E" w:rsidRPr="00C65C41" w:rsidRDefault="00532E5E" w:rsidP="00532E5E">
      <w:pPr>
        <w:spacing w:after="0"/>
        <w:jc w:val="center"/>
        <w:rPr>
          <w:b/>
          <w:bCs/>
        </w:rPr>
      </w:pPr>
      <w:r w:rsidRPr="00C65C41">
        <w:rPr>
          <w:b/>
          <w:bCs/>
        </w:rPr>
        <w:t>I.</w:t>
      </w:r>
    </w:p>
    <w:p w14:paraId="3421F916" w14:textId="3A48D0BA" w:rsidR="00532E5E" w:rsidRPr="00532E5E" w:rsidRDefault="00532E5E" w:rsidP="00532E5E">
      <w:pPr>
        <w:spacing w:after="0"/>
        <w:jc w:val="center"/>
        <w:rPr>
          <w:b/>
          <w:bCs/>
        </w:rPr>
      </w:pPr>
      <w:r w:rsidRPr="00532E5E">
        <w:rPr>
          <w:b/>
          <w:bCs/>
        </w:rPr>
        <w:t>Předmět smlouvy</w:t>
      </w:r>
    </w:p>
    <w:p w14:paraId="3541FF0C" w14:textId="12969FD7" w:rsidR="00532E5E" w:rsidRDefault="00532E5E" w:rsidP="00BC7305">
      <w:pPr>
        <w:spacing w:after="0"/>
        <w:jc w:val="both"/>
      </w:pPr>
      <w:r>
        <w:t>Předmětem smlouvy je měsíční pronájem hodin v Letní tělocvičně tenisového klubu Prostějov ve školním roce 202</w:t>
      </w:r>
      <w:r w:rsidR="00BC7305">
        <w:t>5</w:t>
      </w:r>
      <w:r>
        <w:t>/202</w:t>
      </w:r>
      <w:r w:rsidR="00BC7305">
        <w:t>6</w:t>
      </w:r>
      <w:r>
        <w:t>.</w:t>
      </w:r>
    </w:p>
    <w:p w14:paraId="3405DAE3" w14:textId="72ABCC0C" w:rsidR="00532E5E" w:rsidRPr="00C65C41" w:rsidRDefault="00532E5E" w:rsidP="00532E5E">
      <w:pPr>
        <w:spacing w:after="0"/>
        <w:jc w:val="center"/>
        <w:rPr>
          <w:b/>
          <w:bCs/>
        </w:rPr>
      </w:pPr>
      <w:r w:rsidRPr="00C65C41">
        <w:rPr>
          <w:b/>
          <w:bCs/>
        </w:rPr>
        <w:t>II.</w:t>
      </w:r>
    </w:p>
    <w:p w14:paraId="342186CD" w14:textId="4F053719" w:rsidR="00532E5E" w:rsidRDefault="00532E5E" w:rsidP="00532E5E">
      <w:pPr>
        <w:spacing w:after="0"/>
        <w:jc w:val="center"/>
        <w:rPr>
          <w:b/>
          <w:bCs/>
        </w:rPr>
      </w:pPr>
      <w:r w:rsidRPr="00532E5E">
        <w:rPr>
          <w:b/>
          <w:bCs/>
        </w:rPr>
        <w:t xml:space="preserve">Závazky zhotovitele </w:t>
      </w:r>
    </w:p>
    <w:p w14:paraId="568B7E9C" w14:textId="6E008657" w:rsidR="00532E5E" w:rsidRDefault="00532E5E" w:rsidP="00532E5E">
      <w:pPr>
        <w:spacing w:after="0"/>
        <w:rPr>
          <w:b/>
          <w:bCs/>
        </w:rPr>
      </w:pPr>
      <w:r>
        <w:rPr>
          <w:b/>
          <w:bCs/>
        </w:rPr>
        <w:t>Pronajímatel se zavazuje:</w:t>
      </w:r>
    </w:p>
    <w:p w14:paraId="0A2C2A86" w14:textId="533DFE61" w:rsidR="00532E5E" w:rsidRDefault="00532E5E" w:rsidP="00BC7305">
      <w:pPr>
        <w:spacing w:after="0"/>
        <w:jc w:val="both"/>
      </w:pPr>
      <w:r>
        <w:t>Pronajmout hodiny k výuce sportovní přípravy pro studenty Gymnázia se sportovní přípravou ve školním roce 202</w:t>
      </w:r>
      <w:r w:rsidR="00BC7305">
        <w:t>5</w:t>
      </w:r>
      <w:r>
        <w:t>/202</w:t>
      </w:r>
      <w:r w:rsidR="00BC7305">
        <w:t>6</w:t>
      </w:r>
      <w:r>
        <w:t xml:space="preserve"> v Letní tělocvičně tenisového klubu Prostějov.</w:t>
      </w:r>
    </w:p>
    <w:p w14:paraId="4847439E" w14:textId="77777777" w:rsidR="00532E5E" w:rsidRDefault="00532E5E" w:rsidP="00532E5E">
      <w:pPr>
        <w:spacing w:after="0"/>
      </w:pPr>
    </w:p>
    <w:p w14:paraId="3F05E25B" w14:textId="38574C40" w:rsidR="00532E5E" w:rsidRPr="00532E5E" w:rsidRDefault="00532E5E" w:rsidP="00532E5E">
      <w:pPr>
        <w:spacing w:after="0"/>
        <w:jc w:val="center"/>
        <w:rPr>
          <w:b/>
          <w:bCs/>
        </w:rPr>
      </w:pPr>
      <w:r w:rsidRPr="00532E5E">
        <w:rPr>
          <w:b/>
          <w:bCs/>
        </w:rPr>
        <w:t>III.</w:t>
      </w:r>
    </w:p>
    <w:p w14:paraId="28FA902B" w14:textId="3EFF4D29" w:rsidR="00532E5E" w:rsidRPr="00532E5E" w:rsidRDefault="00532E5E" w:rsidP="00532E5E">
      <w:pPr>
        <w:spacing w:after="0"/>
        <w:jc w:val="center"/>
        <w:rPr>
          <w:b/>
          <w:bCs/>
        </w:rPr>
      </w:pPr>
      <w:r w:rsidRPr="00532E5E">
        <w:rPr>
          <w:b/>
          <w:bCs/>
        </w:rPr>
        <w:t>Závazky objednatele</w:t>
      </w:r>
    </w:p>
    <w:p w14:paraId="26D0A753" w14:textId="2F5F1C3A" w:rsidR="00532E5E" w:rsidRPr="00E55172" w:rsidRDefault="00532E5E" w:rsidP="00532E5E">
      <w:pPr>
        <w:spacing w:after="0"/>
        <w:rPr>
          <w:b/>
          <w:bCs/>
        </w:rPr>
      </w:pPr>
      <w:r w:rsidRPr="00E55172">
        <w:rPr>
          <w:b/>
          <w:bCs/>
        </w:rPr>
        <w:t>Nájemce se zavazuje:</w:t>
      </w:r>
    </w:p>
    <w:p w14:paraId="6DFDE6AC" w14:textId="4181623E" w:rsidR="00532E5E" w:rsidRDefault="00532E5E" w:rsidP="00532E5E">
      <w:pPr>
        <w:spacing w:after="0"/>
      </w:pPr>
      <w:r>
        <w:t xml:space="preserve">Za měsíční pronájem uhradit na bankovní účet pronajímatele částku </w:t>
      </w:r>
      <w:r w:rsidR="005231AD" w:rsidRPr="005231AD">
        <w:t>6 300</w:t>
      </w:r>
      <w:r w:rsidRPr="005231AD">
        <w:t>,- Kč</w:t>
      </w:r>
      <w:r>
        <w:t>. Částka bude uhrazena vždy k 15 dni následujícího měsíce.</w:t>
      </w:r>
    </w:p>
    <w:p w14:paraId="25FB6E5F" w14:textId="67020B33" w:rsidR="00532E5E" w:rsidRPr="00C65C41" w:rsidRDefault="00532E5E" w:rsidP="00532E5E">
      <w:pPr>
        <w:spacing w:after="0"/>
        <w:jc w:val="center"/>
        <w:rPr>
          <w:b/>
          <w:bCs/>
        </w:rPr>
      </w:pPr>
      <w:r w:rsidRPr="00C65C41">
        <w:rPr>
          <w:b/>
          <w:bCs/>
        </w:rPr>
        <w:t>IV.</w:t>
      </w:r>
    </w:p>
    <w:p w14:paraId="1547C1D2" w14:textId="73449B07" w:rsidR="00532E5E" w:rsidRPr="00C65C41" w:rsidRDefault="00532E5E" w:rsidP="00532E5E">
      <w:pPr>
        <w:spacing w:after="0"/>
        <w:jc w:val="center"/>
        <w:rPr>
          <w:b/>
          <w:bCs/>
        </w:rPr>
      </w:pPr>
      <w:r w:rsidRPr="00C65C41">
        <w:rPr>
          <w:b/>
          <w:bCs/>
        </w:rPr>
        <w:t>Další ujednání</w:t>
      </w:r>
    </w:p>
    <w:p w14:paraId="25942DE5" w14:textId="77777777" w:rsidR="005B363F" w:rsidRDefault="005B363F" w:rsidP="00532E5E">
      <w:pPr>
        <w:spacing w:after="0"/>
      </w:pPr>
    </w:p>
    <w:p w14:paraId="5249F545" w14:textId="33BD6969" w:rsidR="00532E5E" w:rsidRDefault="00532E5E" w:rsidP="00EA2EF6">
      <w:pPr>
        <w:pStyle w:val="Odstavecseseznamem"/>
        <w:numPr>
          <w:ilvl w:val="0"/>
          <w:numId w:val="3"/>
        </w:numPr>
        <w:spacing w:after="0"/>
        <w:jc w:val="both"/>
      </w:pPr>
      <w:r>
        <w:t>Smlouva se uzavírá na dobu určitou, tj. od 1. 9. 202</w:t>
      </w:r>
      <w:r w:rsidR="00BC7305">
        <w:t>5</w:t>
      </w:r>
      <w:r>
        <w:t xml:space="preserve"> do 30. 6. 202</w:t>
      </w:r>
      <w:r w:rsidR="00BC7305">
        <w:t>6</w:t>
      </w:r>
      <w:r w:rsidR="00C65C41">
        <w:t>. Případné změny smlouvy je možné provádět pouze písemnou formou a při souhlasu obou smluvních stran.</w:t>
      </w:r>
    </w:p>
    <w:p w14:paraId="36289BBF" w14:textId="0E59F2C3" w:rsidR="00C65C41" w:rsidRPr="005231AD" w:rsidRDefault="00C65C41" w:rsidP="00EA2EF6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Zúčastněné strany prohlašují, že tato smlouva je výsledkem jejich svobodné vůle, byla uzavřena bez </w:t>
      </w:r>
      <w:r w:rsidRPr="005231AD">
        <w:t>jakéhokoliv nátlaku a na důkaz toho připojují své podpisy.</w:t>
      </w:r>
    </w:p>
    <w:p w14:paraId="26D7BA14" w14:textId="77777777" w:rsidR="00EA2EF6" w:rsidRPr="005231AD" w:rsidRDefault="00EA2EF6" w:rsidP="00EA2EF6">
      <w:pPr>
        <w:pStyle w:val="Odstavecseseznamem"/>
        <w:numPr>
          <w:ilvl w:val="0"/>
          <w:numId w:val="3"/>
        </w:numPr>
        <w:jc w:val="both"/>
        <w:rPr>
          <w:rFonts w:cs="Arial"/>
          <w:bCs/>
        </w:rPr>
      </w:pPr>
      <w:r w:rsidRPr="005231AD">
        <w:rPr>
          <w:rFonts w:cs="Arial"/>
          <w:bCs/>
        </w:rPr>
        <w:t>Smluvní strany prohlašují, že se podmínkami této smlouvy na základě vzájemné dohody řídily již ode dne podpisu této smlouvy a veškerá svá vzájemná plnění poskytnutá ode dne podpisu této smlouvy do dne nabytí účinnosti této smlouvy považují za plnění poskytnutá podle této smlouvy.</w:t>
      </w:r>
    </w:p>
    <w:p w14:paraId="28CEDD69" w14:textId="77777777" w:rsidR="00EA2EF6" w:rsidRDefault="00EA2EF6" w:rsidP="00532E5E">
      <w:pPr>
        <w:spacing w:after="0"/>
      </w:pPr>
    </w:p>
    <w:p w14:paraId="43C9A922" w14:textId="79B6FD15" w:rsidR="00C65C41" w:rsidRDefault="00C65C41" w:rsidP="00532E5E">
      <w:pPr>
        <w:spacing w:after="0"/>
      </w:pPr>
      <w:r>
        <w:t>V Prostějově 31. 8. 202</w:t>
      </w:r>
      <w:r w:rsidR="00BC7305">
        <w:t>5</w:t>
      </w:r>
    </w:p>
    <w:p w14:paraId="6329F8F5" w14:textId="77777777" w:rsidR="00C65C41" w:rsidRDefault="00C65C41" w:rsidP="00532E5E">
      <w:pPr>
        <w:spacing w:after="0"/>
      </w:pPr>
    </w:p>
    <w:p w14:paraId="3CF27A95" w14:textId="77777777" w:rsidR="00C65C41" w:rsidRDefault="00C65C41" w:rsidP="00532E5E">
      <w:pPr>
        <w:spacing w:after="0"/>
      </w:pPr>
    </w:p>
    <w:p w14:paraId="13466857" w14:textId="77777777" w:rsidR="00C65C41" w:rsidRDefault="00C65C41" w:rsidP="00532E5E">
      <w:pPr>
        <w:spacing w:after="0"/>
      </w:pPr>
    </w:p>
    <w:p w14:paraId="3055DDF8" w14:textId="77777777" w:rsidR="00C65C41" w:rsidRDefault="00C65C41" w:rsidP="00532E5E">
      <w:pPr>
        <w:spacing w:after="0"/>
      </w:pPr>
    </w:p>
    <w:p w14:paraId="217E543A" w14:textId="77777777" w:rsidR="00C65C41" w:rsidRDefault="00C65C41" w:rsidP="00532E5E">
      <w:pPr>
        <w:spacing w:after="0"/>
      </w:pPr>
    </w:p>
    <w:p w14:paraId="5B26D234" w14:textId="77777777" w:rsidR="00C65C41" w:rsidRDefault="00C65C41" w:rsidP="00532E5E">
      <w:pPr>
        <w:spacing w:after="0"/>
      </w:pPr>
    </w:p>
    <w:p w14:paraId="7A2B4C70" w14:textId="0671E9E6" w:rsidR="00C65C41" w:rsidRDefault="00C65C41" w:rsidP="00532E5E">
      <w:pPr>
        <w:spacing w:after="0"/>
      </w:pPr>
      <w:r>
        <w:t>……………………………………………………………                                          ………………………………………………………….</w:t>
      </w:r>
    </w:p>
    <w:p w14:paraId="48B10950" w14:textId="55C9507D" w:rsidR="00C65C41" w:rsidRDefault="00C65C41" w:rsidP="00C65C41">
      <w:pPr>
        <w:spacing w:after="0"/>
        <w:jc w:val="center"/>
      </w:pPr>
      <w:r>
        <w:t>PhDr. Michal Ptáček                                                                                  Mgr. Michal Müller</w:t>
      </w:r>
    </w:p>
    <w:p w14:paraId="53F51595" w14:textId="25434557" w:rsidR="00C65C41" w:rsidRPr="00532E5E" w:rsidRDefault="00C65C41" w:rsidP="00C65C41">
      <w:pPr>
        <w:spacing w:after="0"/>
      </w:pPr>
      <w:r>
        <w:t xml:space="preserve">      Za Tenisový klub Prostějov, </w:t>
      </w:r>
      <w:proofErr w:type="spellStart"/>
      <w:r>
        <w:t>o.s</w:t>
      </w:r>
      <w:proofErr w:type="spellEnd"/>
      <w:r>
        <w:t>.                                                   za Gymnázium Jiřího Wolkera Prostějov</w:t>
      </w:r>
    </w:p>
    <w:sectPr w:rsidR="00C65C41" w:rsidRPr="00532E5E" w:rsidSect="00EA2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08D8" w14:textId="77777777" w:rsidR="008F12A7" w:rsidRDefault="008F12A7" w:rsidP="00EA2EF6">
      <w:pPr>
        <w:spacing w:after="0" w:line="240" w:lineRule="auto"/>
      </w:pPr>
      <w:r>
        <w:separator/>
      </w:r>
    </w:p>
  </w:endnote>
  <w:endnote w:type="continuationSeparator" w:id="0">
    <w:p w14:paraId="40FCBE6E" w14:textId="77777777" w:rsidR="008F12A7" w:rsidRDefault="008F12A7" w:rsidP="00EA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3C62C" w14:textId="77777777" w:rsidR="008F12A7" w:rsidRDefault="008F12A7" w:rsidP="00EA2EF6">
      <w:pPr>
        <w:spacing w:after="0" w:line="240" w:lineRule="auto"/>
      </w:pPr>
      <w:r>
        <w:separator/>
      </w:r>
    </w:p>
  </w:footnote>
  <w:footnote w:type="continuationSeparator" w:id="0">
    <w:p w14:paraId="4289E3C0" w14:textId="77777777" w:rsidR="008F12A7" w:rsidRDefault="008F12A7" w:rsidP="00EA2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57E6A"/>
    <w:multiLevelType w:val="hybridMultilevel"/>
    <w:tmpl w:val="F8543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E34F0"/>
    <w:multiLevelType w:val="hybridMultilevel"/>
    <w:tmpl w:val="9A2AB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873AD"/>
    <w:multiLevelType w:val="hybridMultilevel"/>
    <w:tmpl w:val="1C761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674078">
    <w:abstractNumId w:val="2"/>
  </w:num>
  <w:num w:numId="2" w16cid:durableId="1044988085">
    <w:abstractNumId w:val="0"/>
  </w:num>
  <w:num w:numId="3" w16cid:durableId="872309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77"/>
    <w:rsid w:val="000B315F"/>
    <w:rsid w:val="00476A3B"/>
    <w:rsid w:val="00504CD9"/>
    <w:rsid w:val="005231AD"/>
    <w:rsid w:val="00532E5E"/>
    <w:rsid w:val="005B363F"/>
    <w:rsid w:val="006145D9"/>
    <w:rsid w:val="008E005B"/>
    <w:rsid w:val="008F12A7"/>
    <w:rsid w:val="00AB391A"/>
    <w:rsid w:val="00BC7305"/>
    <w:rsid w:val="00C65C41"/>
    <w:rsid w:val="00E55172"/>
    <w:rsid w:val="00EA2EF6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36C6"/>
  <w15:chartTrackingRefBased/>
  <w15:docId w15:val="{9BE12F58-74CE-451B-B419-36790E0F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2EF6"/>
    <w:pPr>
      <w:ind w:left="720"/>
      <w:contextualSpacing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A2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2EF6"/>
  </w:style>
  <w:style w:type="paragraph" w:styleId="Zpat">
    <w:name w:val="footer"/>
    <w:basedOn w:val="Normln"/>
    <w:link w:val="ZpatChar"/>
    <w:uiPriority w:val="99"/>
    <w:unhideWhenUsed/>
    <w:rsid w:val="00EA2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2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Radka</dc:creator>
  <cp:keywords/>
  <dc:description/>
  <cp:lastModifiedBy>Lapšanská Markéta</cp:lastModifiedBy>
  <cp:revision>6</cp:revision>
  <cp:lastPrinted>2023-09-04T06:41:00Z</cp:lastPrinted>
  <dcterms:created xsi:type="dcterms:W3CDTF">2025-06-23T07:47:00Z</dcterms:created>
  <dcterms:modified xsi:type="dcterms:W3CDTF">2025-09-03T08:25:00Z</dcterms:modified>
</cp:coreProperties>
</file>