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Pekárna Kněževes</w:t>
            </w:r>
            <w:r w:rsidR="00DF5DF9">
              <w:t>, s.r.o.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Pražská 335, 270 01 Kněževes,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21326568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CZ</w:t>
            </w:r>
            <w:r w:rsidR="00222597">
              <w:t>21326568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Pr="00D87013" w:rsidRDefault="0008027E" w:rsidP="006D0821">
            <w:pPr>
              <w:jc w:val="both"/>
              <w:rPr>
                <w:b/>
              </w:rPr>
            </w:pPr>
            <w:r>
              <w:t xml:space="preserve">Jedná se o dodávku </w:t>
            </w:r>
            <w:r w:rsidR="009B5B04" w:rsidRPr="009B5B04">
              <w:t xml:space="preserve">pekařských výrobků </w:t>
            </w:r>
            <w:r w:rsidR="00882812">
              <w:t xml:space="preserve">do </w:t>
            </w:r>
            <w:r w:rsidR="00BE3B9F">
              <w:t>stravovacího zařízení v PNHoB</w:t>
            </w:r>
            <w:r w:rsidR="006E77A8">
              <w:t xml:space="preserve"> po dobu </w:t>
            </w:r>
            <w:r w:rsidR="003254EF">
              <w:rPr>
                <w:b/>
              </w:rPr>
              <w:t>4</w:t>
            </w:r>
            <w:r w:rsidR="006E77A8" w:rsidRPr="00222597">
              <w:rPr>
                <w:b/>
              </w:rPr>
              <w:t xml:space="preserve"> měsíc</w:t>
            </w:r>
            <w:r w:rsidR="00222597" w:rsidRPr="00222597">
              <w:rPr>
                <w:b/>
              </w:rPr>
              <w:t>ů</w:t>
            </w:r>
            <w:r w:rsidR="006E77A8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9B5B04" w:rsidRPr="009B5B04">
              <w:rPr>
                <w:b/>
              </w:rPr>
              <w:t xml:space="preserve">Dodávka pekařských výrobků </w:t>
            </w:r>
            <w:r w:rsidR="0037619C">
              <w:rPr>
                <w:b/>
              </w:rPr>
              <w:t>–</w:t>
            </w:r>
            <w:r w:rsidR="00E81108" w:rsidRPr="00E81108">
              <w:rPr>
                <w:b/>
              </w:rPr>
              <w:t xml:space="preserve"> </w:t>
            </w:r>
            <w:r w:rsidR="00571C78" w:rsidRPr="00571C78">
              <w:rPr>
                <w:b/>
              </w:rPr>
              <w:t>1. 9. 2025 - 31. 12. 2025</w:t>
            </w:r>
            <w:r w:rsidR="00BE3B9F">
              <w:t>“. Objednávka je uzavřena dle</w:t>
            </w:r>
            <w:r>
              <w:t xml:space="preserve"> cenové nabídky ze dne</w:t>
            </w:r>
            <w:r w:rsidR="00D87013">
              <w:t xml:space="preserve"> </w:t>
            </w:r>
            <w:r w:rsidR="001D1F41">
              <w:rPr>
                <w:b/>
              </w:rPr>
              <w:t>18</w:t>
            </w:r>
            <w:r w:rsidR="0037619C" w:rsidRPr="00DA64D7">
              <w:rPr>
                <w:b/>
              </w:rPr>
              <w:t xml:space="preserve">. </w:t>
            </w:r>
            <w:r w:rsidR="00571C78">
              <w:rPr>
                <w:b/>
              </w:rPr>
              <w:t>8</w:t>
            </w:r>
            <w:r w:rsidR="00BE3B9F" w:rsidRPr="00DA64D7">
              <w:rPr>
                <w:b/>
              </w:rPr>
              <w:t>. 202</w:t>
            </w:r>
            <w:r w:rsidR="00431AF4" w:rsidRPr="00DA64D7">
              <w:rPr>
                <w:b/>
              </w:rPr>
              <w:t>5</w:t>
            </w:r>
            <w:r w:rsidR="00BE3B9F" w:rsidRPr="00DA64D7">
              <w:t>, která</w:t>
            </w:r>
            <w:r w:rsidR="00BE3B9F">
              <w:t xml:space="preserve"> byla vyhodnocena jako ekonomicky nejvýhodnější.</w:t>
            </w:r>
            <w:r>
              <w:t xml:space="preserve"> Dodávky budou </w:t>
            </w:r>
            <w:r w:rsidR="00EB500A">
              <w:t>probíhat</w:t>
            </w:r>
            <w:r w:rsidR="00217B12">
              <w:t xml:space="preserve"> </w:t>
            </w:r>
            <w:r w:rsidR="00217B12" w:rsidRPr="00710BAF">
              <w:rPr>
                <w:b/>
              </w:rPr>
              <w:t>od</w:t>
            </w:r>
            <w:r w:rsidR="00EB500A">
              <w:t xml:space="preserve"> </w:t>
            </w:r>
            <w:r w:rsidR="00571C78" w:rsidRPr="00571C78">
              <w:rPr>
                <w:b/>
              </w:rPr>
              <w:t xml:space="preserve">1. 9. 2025 </w:t>
            </w:r>
            <w:r w:rsidR="00571C78">
              <w:rPr>
                <w:b/>
              </w:rPr>
              <w:t>do</w:t>
            </w:r>
            <w:r w:rsidR="00571C78" w:rsidRPr="00571C78">
              <w:rPr>
                <w:b/>
              </w:rPr>
              <w:t xml:space="preserve"> 31. 12. 2025</w:t>
            </w:r>
            <w:r w:rsidR="00222597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Pr="007800C7" w:rsidRDefault="00571C78" w:rsidP="005C09FF">
            <w:pPr>
              <w:jc w:val="both"/>
            </w:pPr>
            <w:r w:rsidRPr="00571C78">
              <w:t>1. 9. 2025 - 31. 12. 2025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1D1F41" w:rsidP="003254EF">
            <w:r>
              <w:t xml:space="preserve">419 218,80 </w:t>
            </w:r>
            <w:r w:rsidR="002200FB">
              <w:t>Kč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9009E2" w:rsidP="00431AF4">
            <w:r>
              <w:t>22</w:t>
            </w:r>
            <w:bookmarkStart w:id="0" w:name="_GoBack"/>
            <w:bookmarkEnd w:id="0"/>
            <w:r w:rsidR="00E50083">
              <w:t xml:space="preserve">. </w:t>
            </w:r>
            <w:r w:rsidR="00571C78">
              <w:t>8</w:t>
            </w:r>
            <w:r w:rsidR="00BE3B9F">
              <w:t>. 202</w:t>
            </w:r>
            <w:r w:rsidR="00431AF4">
              <w:t>5</w:t>
            </w:r>
          </w:p>
        </w:tc>
      </w:tr>
      <w:tr w:rsidR="0053233C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222597" w:rsidP="0021095F">
            <w:r>
              <w:t>Ing</w:t>
            </w:r>
            <w:r w:rsidR="00BE3B9F">
              <w:t>. Petr Šámal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4C12BA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7E" w:rsidRDefault="00B6197E">
      <w:r>
        <w:separator/>
      </w:r>
    </w:p>
  </w:endnote>
  <w:endnote w:type="continuationSeparator" w:id="0">
    <w:p w:rsidR="00B6197E" w:rsidRDefault="00B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7E" w:rsidRDefault="00B6197E">
      <w:r>
        <w:separator/>
      </w:r>
    </w:p>
  </w:footnote>
  <w:footnote w:type="continuationSeparator" w:id="0">
    <w:p w:rsidR="00B6197E" w:rsidRDefault="00B6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EF18D6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EF18D6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8027E"/>
    <w:rsid w:val="0009505B"/>
    <w:rsid w:val="000958CF"/>
    <w:rsid w:val="0009672A"/>
    <w:rsid w:val="00121FD9"/>
    <w:rsid w:val="0013498D"/>
    <w:rsid w:val="00154ECB"/>
    <w:rsid w:val="00183C8F"/>
    <w:rsid w:val="00194A89"/>
    <w:rsid w:val="001970EC"/>
    <w:rsid w:val="001A5321"/>
    <w:rsid w:val="001D1F41"/>
    <w:rsid w:val="001E5FA1"/>
    <w:rsid w:val="002016AE"/>
    <w:rsid w:val="00202561"/>
    <w:rsid w:val="00206C8E"/>
    <w:rsid w:val="002106B3"/>
    <w:rsid w:val="0021095F"/>
    <w:rsid w:val="00217B12"/>
    <w:rsid w:val="002200FB"/>
    <w:rsid w:val="00222597"/>
    <w:rsid w:val="002263D6"/>
    <w:rsid w:val="002A03B0"/>
    <w:rsid w:val="002A0CD6"/>
    <w:rsid w:val="002B0F96"/>
    <w:rsid w:val="002B46CE"/>
    <w:rsid w:val="002C650F"/>
    <w:rsid w:val="002E5836"/>
    <w:rsid w:val="002F6083"/>
    <w:rsid w:val="003063B3"/>
    <w:rsid w:val="00311DBE"/>
    <w:rsid w:val="003254EF"/>
    <w:rsid w:val="00331D8C"/>
    <w:rsid w:val="00335FD5"/>
    <w:rsid w:val="0035179F"/>
    <w:rsid w:val="00357DBC"/>
    <w:rsid w:val="0037619C"/>
    <w:rsid w:val="003814C5"/>
    <w:rsid w:val="003C325A"/>
    <w:rsid w:val="003D1065"/>
    <w:rsid w:val="003E096B"/>
    <w:rsid w:val="003E6CEB"/>
    <w:rsid w:val="003F047E"/>
    <w:rsid w:val="00400339"/>
    <w:rsid w:val="00431AF4"/>
    <w:rsid w:val="0043424E"/>
    <w:rsid w:val="004466E5"/>
    <w:rsid w:val="004679CD"/>
    <w:rsid w:val="004731B0"/>
    <w:rsid w:val="00486085"/>
    <w:rsid w:val="004860CE"/>
    <w:rsid w:val="004863F3"/>
    <w:rsid w:val="00495BF8"/>
    <w:rsid w:val="00495EBD"/>
    <w:rsid w:val="004C12BA"/>
    <w:rsid w:val="004C4E61"/>
    <w:rsid w:val="00503D97"/>
    <w:rsid w:val="005272ED"/>
    <w:rsid w:val="00530CE1"/>
    <w:rsid w:val="0053233C"/>
    <w:rsid w:val="005439CF"/>
    <w:rsid w:val="00556B5C"/>
    <w:rsid w:val="00571C78"/>
    <w:rsid w:val="005918E3"/>
    <w:rsid w:val="005B4631"/>
    <w:rsid w:val="005C09FF"/>
    <w:rsid w:val="005D3D40"/>
    <w:rsid w:val="00620DBC"/>
    <w:rsid w:val="00632334"/>
    <w:rsid w:val="00684C54"/>
    <w:rsid w:val="006A2B8B"/>
    <w:rsid w:val="006B426F"/>
    <w:rsid w:val="006D0821"/>
    <w:rsid w:val="006E77A8"/>
    <w:rsid w:val="00710BAF"/>
    <w:rsid w:val="00726D3D"/>
    <w:rsid w:val="00745A28"/>
    <w:rsid w:val="00775EC9"/>
    <w:rsid w:val="007800C7"/>
    <w:rsid w:val="007912B8"/>
    <w:rsid w:val="00797203"/>
    <w:rsid w:val="007A48FC"/>
    <w:rsid w:val="007A4C44"/>
    <w:rsid w:val="007D18CD"/>
    <w:rsid w:val="007D2A9A"/>
    <w:rsid w:val="007E6F5C"/>
    <w:rsid w:val="008269EC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009E2"/>
    <w:rsid w:val="009411C4"/>
    <w:rsid w:val="00941CDF"/>
    <w:rsid w:val="00951F02"/>
    <w:rsid w:val="0095319B"/>
    <w:rsid w:val="009718C8"/>
    <w:rsid w:val="00982CC0"/>
    <w:rsid w:val="00983E8C"/>
    <w:rsid w:val="009965A2"/>
    <w:rsid w:val="009A426B"/>
    <w:rsid w:val="009B5B04"/>
    <w:rsid w:val="009E436E"/>
    <w:rsid w:val="009E6A66"/>
    <w:rsid w:val="009F74E4"/>
    <w:rsid w:val="00A56589"/>
    <w:rsid w:val="00A819F9"/>
    <w:rsid w:val="00AB6D96"/>
    <w:rsid w:val="00B12C6A"/>
    <w:rsid w:val="00B16E41"/>
    <w:rsid w:val="00B278D2"/>
    <w:rsid w:val="00B3049D"/>
    <w:rsid w:val="00B6197E"/>
    <w:rsid w:val="00B74209"/>
    <w:rsid w:val="00B9741C"/>
    <w:rsid w:val="00BC28F1"/>
    <w:rsid w:val="00BE3B9F"/>
    <w:rsid w:val="00BE6106"/>
    <w:rsid w:val="00C2310C"/>
    <w:rsid w:val="00C800B6"/>
    <w:rsid w:val="00CA5BDE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87013"/>
    <w:rsid w:val="00DA64D7"/>
    <w:rsid w:val="00DB09D6"/>
    <w:rsid w:val="00DB2C91"/>
    <w:rsid w:val="00DC7163"/>
    <w:rsid w:val="00DF5DF9"/>
    <w:rsid w:val="00E33F51"/>
    <w:rsid w:val="00E35E61"/>
    <w:rsid w:val="00E50083"/>
    <w:rsid w:val="00E50213"/>
    <w:rsid w:val="00E71E25"/>
    <w:rsid w:val="00E81108"/>
    <w:rsid w:val="00E839D2"/>
    <w:rsid w:val="00E857A7"/>
    <w:rsid w:val="00E92716"/>
    <w:rsid w:val="00EA4576"/>
    <w:rsid w:val="00EB500A"/>
    <w:rsid w:val="00EF18D6"/>
    <w:rsid w:val="00EF3D36"/>
    <w:rsid w:val="00EF4D2C"/>
    <w:rsid w:val="00F8798D"/>
    <w:rsid w:val="00F9132B"/>
    <w:rsid w:val="00FA04F7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589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51</cp:revision>
  <cp:lastPrinted>2025-08-22T05:15:00Z</cp:lastPrinted>
  <dcterms:created xsi:type="dcterms:W3CDTF">2021-03-17T09:07:00Z</dcterms:created>
  <dcterms:modified xsi:type="dcterms:W3CDTF">2025-08-22T05:15:00Z</dcterms:modified>
</cp:coreProperties>
</file>