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5891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6941A1EE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  <w:r w:rsidRPr="00373CCB">
        <w:rPr>
          <w:b/>
          <w:bCs/>
          <w:sz w:val="24"/>
          <w:szCs w:val="24"/>
        </w:rPr>
        <w:t>OBJEDNÁVKA OPRAVY DVEŘNÍHO SYSTÉMU</w:t>
      </w:r>
      <w:r w:rsidRPr="00373CCB">
        <w:rPr>
          <w:sz w:val="24"/>
          <w:szCs w:val="24"/>
        </w:rPr>
        <w:br/>
      </w:r>
    </w:p>
    <w:p w14:paraId="04B0D0A4" w14:textId="69835850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Objednatel:</w:t>
      </w:r>
      <w:r w:rsidRPr="00373CCB">
        <w:rPr>
          <w:sz w:val="24"/>
          <w:szCs w:val="24"/>
        </w:rPr>
        <w:br/>
        <w:t>Základní škola a Mateřská škola Ústí nad Labem, SNP 2304/6, příspěvková organizace</w:t>
      </w:r>
      <w:r w:rsidRPr="00373CCB">
        <w:rPr>
          <w:sz w:val="24"/>
          <w:szCs w:val="24"/>
        </w:rPr>
        <w:br/>
        <w:t>SNP 2304/6</w:t>
      </w:r>
      <w:r w:rsidRPr="00373CCB">
        <w:rPr>
          <w:sz w:val="24"/>
          <w:szCs w:val="24"/>
        </w:rPr>
        <w:br/>
        <w:t>400 11 Ústí nad Labem</w:t>
      </w:r>
      <w:r w:rsidRPr="00373CCB">
        <w:rPr>
          <w:sz w:val="24"/>
          <w:szCs w:val="24"/>
        </w:rPr>
        <w:br/>
        <w:t>Tel.: 472 773</w:t>
      </w:r>
      <w:r>
        <w:rPr>
          <w:sz w:val="24"/>
          <w:szCs w:val="24"/>
        </w:rPr>
        <w:t> </w:t>
      </w:r>
      <w:r w:rsidRPr="00373CCB">
        <w:rPr>
          <w:sz w:val="24"/>
          <w:szCs w:val="24"/>
        </w:rPr>
        <w:t>977</w:t>
      </w:r>
    </w:p>
    <w:p w14:paraId="1BD4BCCC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0E40DD6D" w14:textId="6EDFD3FE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Dodavatel:</w:t>
      </w:r>
      <w:r w:rsidRPr="00373CCB">
        <w:rPr>
          <w:sz w:val="24"/>
          <w:szCs w:val="24"/>
        </w:rPr>
        <w:br/>
      </w:r>
      <w:proofErr w:type="spellStart"/>
      <w:r w:rsidRPr="00373CCB">
        <w:rPr>
          <w:sz w:val="24"/>
          <w:szCs w:val="24"/>
        </w:rPr>
        <w:t>KaeM</w:t>
      </w:r>
      <w:proofErr w:type="spellEnd"/>
      <w:r w:rsidRPr="00373CCB">
        <w:rPr>
          <w:sz w:val="24"/>
          <w:szCs w:val="24"/>
        </w:rPr>
        <w:t xml:space="preserve"> TECH s.r.o.</w:t>
      </w:r>
      <w:r w:rsidRPr="00373CCB">
        <w:rPr>
          <w:sz w:val="24"/>
          <w:szCs w:val="24"/>
        </w:rPr>
        <w:br/>
        <w:t>Český Újezd 228, Chlumec, 400 10</w:t>
      </w:r>
      <w:r w:rsidRPr="00373CCB">
        <w:rPr>
          <w:sz w:val="24"/>
          <w:szCs w:val="24"/>
        </w:rPr>
        <w:br/>
        <w:t>IČ: 10907599</w:t>
      </w:r>
      <w:r w:rsidRPr="00373CCB">
        <w:rPr>
          <w:sz w:val="24"/>
          <w:szCs w:val="24"/>
        </w:rPr>
        <w:br/>
        <w:t>DIČ: CZ10907599</w:t>
      </w:r>
      <w:r w:rsidRPr="00373CCB">
        <w:rPr>
          <w:sz w:val="24"/>
          <w:szCs w:val="24"/>
        </w:rPr>
        <w:br/>
      </w:r>
      <w:proofErr w:type="gramStart"/>
      <w:r w:rsidRPr="00373CCB">
        <w:rPr>
          <w:sz w:val="24"/>
          <w:szCs w:val="24"/>
        </w:rPr>
        <w:t>Web</w:t>
      </w:r>
      <w:proofErr w:type="gramEnd"/>
      <w:r w:rsidRPr="00373CCB">
        <w:rPr>
          <w:sz w:val="24"/>
          <w:szCs w:val="24"/>
        </w:rPr>
        <w:t>: www.kaemtech.cz</w:t>
      </w:r>
    </w:p>
    <w:p w14:paraId="16E0CBA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7CCF7E5F" w14:textId="77777777" w:rsidR="00CC5FA4" w:rsidRPr="00CC5FA4" w:rsidRDefault="00373CCB" w:rsidP="00CC5FA4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Předmět objednávky:</w:t>
      </w:r>
      <w:r w:rsidRPr="00373CCB">
        <w:rPr>
          <w:sz w:val="24"/>
          <w:szCs w:val="24"/>
        </w:rPr>
        <w:br/>
      </w:r>
      <w:r w:rsidR="00CC5FA4" w:rsidRPr="00CC5FA4">
        <w:rPr>
          <w:sz w:val="24"/>
          <w:szCs w:val="24"/>
        </w:rPr>
        <w:t>Dodávka a instalace přístupového systému a domácího telefonu dle cenové nabídky zpracované dne 06.08.2025.</w:t>
      </w:r>
    </w:p>
    <w:p w14:paraId="68448AE7" w14:textId="3F3008B5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30ADDD39" w14:textId="77777777" w:rsidR="00CC5FA4" w:rsidRPr="00CC5FA4" w:rsidRDefault="00CC5FA4" w:rsidP="00CC5FA4">
      <w:pPr>
        <w:ind w:firstLine="5"/>
        <w:rPr>
          <w:sz w:val="24"/>
          <w:szCs w:val="24"/>
        </w:rPr>
      </w:pPr>
      <w:r w:rsidRPr="00CC5FA4">
        <w:rPr>
          <w:b/>
          <w:bCs/>
          <w:sz w:val="24"/>
          <w:szCs w:val="24"/>
        </w:rPr>
        <w:t>Cena:</w:t>
      </w:r>
    </w:p>
    <w:p w14:paraId="190C9652" w14:textId="77777777" w:rsidR="00CC5FA4" w:rsidRPr="00CC5FA4" w:rsidRDefault="00CC5FA4" w:rsidP="00CC5FA4">
      <w:pPr>
        <w:numPr>
          <w:ilvl w:val="0"/>
          <w:numId w:val="5"/>
        </w:numPr>
        <w:rPr>
          <w:sz w:val="24"/>
          <w:szCs w:val="24"/>
        </w:rPr>
      </w:pPr>
      <w:r w:rsidRPr="00CC5FA4">
        <w:rPr>
          <w:sz w:val="24"/>
          <w:szCs w:val="24"/>
        </w:rPr>
        <w:t>Celkem bez DPH: 90 242 Kč</w:t>
      </w:r>
    </w:p>
    <w:p w14:paraId="12EF8DA0" w14:textId="77777777" w:rsidR="00CC5FA4" w:rsidRPr="00CC5FA4" w:rsidRDefault="00CC5FA4" w:rsidP="00CC5FA4">
      <w:pPr>
        <w:numPr>
          <w:ilvl w:val="0"/>
          <w:numId w:val="5"/>
        </w:numPr>
        <w:rPr>
          <w:sz w:val="24"/>
          <w:szCs w:val="24"/>
        </w:rPr>
      </w:pPr>
      <w:r w:rsidRPr="00CC5FA4">
        <w:rPr>
          <w:sz w:val="24"/>
          <w:szCs w:val="24"/>
        </w:rPr>
        <w:t>Celkem vč. DPH (21 %): 109 193 Kč</w:t>
      </w:r>
    </w:p>
    <w:p w14:paraId="5FC82A4E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533A5148" w14:textId="2116CA62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Termín realizace:</w:t>
      </w:r>
      <w:r w:rsidRPr="00373CCB">
        <w:rPr>
          <w:sz w:val="24"/>
          <w:szCs w:val="24"/>
        </w:rPr>
        <w:br/>
      </w:r>
      <w:proofErr w:type="gramStart"/>
      <w:r w:rsidR="00CC5FA4">
        <w:rPr>
          <w:sz w:val="24"/>
          <w:szCs w:val="24"/>
        </w:rPr>
        <w:t>Září</w:t>
      </w:r>
      <w:proofErr w:type="gramEnd"/>
      <w:r w:rsidRPr="00373CCB">
        <w:rPr>
          <w:sz w:val="24"/>
          <w:szCs w:val="24"/>
        </w:rPr>
        <w:t xml:space="preserve"> 2025, přesný termín bude dohodnut po potvrzení objednávky.</w:t>
      </w:r>
    </w:p>
    <w:p w14:paraId="69C6FEF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7F4D1F14" w14:textId="1D0BD3BF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Způsob úhrady:</w:t>
      </w:r>
      <w:r w:rsidRPr="00373CCB">
        <w:rPr>
          <w:sz w:val="24"/>
          <w:szCs w:val="24"/>
        </w:rPr>
        <w:br/>
        <w:t>Na základě daňového dokladu (faktury) vystaveného po dokončení prací, splatnost 14 dní.</w:t>
      </w:r>
    </w:p>
    <w:p w14:paraId="511E04F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12281E02" w14:textId="77777777" w:rsidR="005859DF" w:rsidRDefault="005859DF" w:rsidP="005859DF">
      <w:pPr>
        <w:rPr>
          <w:b/>
          <w:bCs/>
          <w:sz w:val="24"/>
          <w:szCs w:val="24"/>
        </w:rPr>
      </w:pPr>
    </w:p>
    <w:p w14:paraId="5CFF5EF7" w14:textId="70902110" w:rsidR="005859DF" w:rsidRPr="00D55C86" w:rsidRDefault="00373CCB" w:rsidP="005859DF">
      <w:pPr>
        <w:rPr>
          <w:rFonts w:ascii="Cambria" w:hAnsi="Cambria"/>
          <w:sz w:val="24"/>
          <w:szCs w:val="24"/>
        </w:rPr>
      </w:pPr>
      <w:r w:rsidRPr="00373CCB">
        <w:rPr>
          <w:b/>
          <w:bCs/>
          <w:sz w:val="24"/>
          <w:szCs w:val="24"/>
        </w:rPr>
        <w:t>Vystavil:</w:t>
      </w:r>
      <w:r w:rsidRPr="00373CCB">
        <w:rPr>
          <w:sz w:val="24"/>
          <w:szCs w:val="24"/>
        </w:rPr>
        <w:br/>
      </w:r>
      <w:r w:rsidR="005859DF" w:rsidRPr="00D55C86">
        <w:rPr>
          <w:rFonts w:ascii="Cambria" w:hAnsi="Cambria"/>
          <w:sz w:val="24"/>
          <w:szCs w:val="24"/>
        </w:rPr>
        <w:t xml:space="preserve">Mgr. </w:t>
      </w:r>
      <w:r w:rsidR="006464D1">
        <w:rPr>
          <w:rFonts w:ascii="Cambria" w:hAnsi="Cambria"/>
          <w:sz w:val="24"/>
          <w:szCs w:val="24"/>
        </w:rPr>
        <w:t>Zdeněk Lutovský</w:t>
      </w:r>
    </w:p>
    <w:p w14:paraId="4BEB07C4" w14:textId="71A1C560" w:rsidR="005859DF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ředitele školy</w:t>
      </w:r>
    </w:p>
    <w:p w14:paraId="661DD6EE" w14:textId="36578E58" w:rsidR="006464D1" w:rsidRDefault="006464D1" w:rsidP="005859D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Základní škola a Mateřská škola</w:t>
      </w:r>
    </w:p>
    <w:p w14:paraId="57FC9A43" w14:textId="4F7D0FCF" w:rsidR="006464D1" w:rsidRDefault="006464D1" w:rsidP="005859D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Ústí nad Labem, SNP 2304/6</w:t>
      </w:r>
    </w:p>
    <w:p w14:paraId="0BD46539" w14:textId="787C30DD" w:rsidR="006464D1" w:rsidRPr="00D55C86" w:rsidRDefault="006464D1" w:rsidP="005859D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Příspěvková organizace</w:t>
      </w:r>
    </w:p>
    <w:p w14:paraId="6E95E8CE" w14:textId="77777777" w:rsidR="005859DF" w:rsidRDefault="005859DF" w:rsidP="005859DF">
      <w:pPr>
        <w:rPr>
          <w:rFonts w:ascii="Cambria" w:hAnsi="Cambria"/>
          <w:sz w:val="24"/>
          <w:szCs w:val="24"/>
        </w:rPr>
      </w:pPr>
    </w:p>
    <w:p w14:paraId="59885487" w14:textId="4362943B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 xml:space="preserve">V Ústí nad Labem dne: </w:t>
      </w:r>
      <w:r w:rsidR="00CC5FA4">
        <w:rPr>
          <w:rFonts w:ascii="Cambria" w:hAnsi="Cambria"/>
          <w:sz w:val="24"/>
          <w:szCs w:val="24"/>
        </w:rPr>
        <w:t>29</w:t>
      </w:r>
      <w:r>
        <w:rPr>
          <w:rFonts w:ascii="Cambria" w:hAnsi="Cambria"/>
          <w:sz w:val="24"/>
          <w:szCs w:val="24"/>
        </w:rPr>
        <w:t xml:space="preserve">. </w:t>
      </w:r>
      <w:r w:rsidR="00CC5FA4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>. 2025</w:t>
      </w:r>
    </w:p>
    <w:p w14:paraId="5E1FA0AC" w14:textId="003C4391" w:rsidR="005859DF" w:rsidRPr="00D55C86" w:rsidRDefault="005859DF" w:rsidP="005859DF">
      <w:pPr>
        <w:rPr>
          <w:rFonts w:ascii="Cambria" w:hAnsi="Cambria"/>
          <w:sz w:val="24"/>
          <w:szCs w:val="24"/>
        </w:rPr>
      </w:pPr>
    </w:p>
    <w:p w14:paraId="7E63DA52" w14:textId="4AE5429C" w:rsidR="005859DF" w:rsidRPr="00D55C86" w:rsidRDefault="005859DF" w:rsidP="005859DF">
      <w:pPr>
        <w:rPr>
          <w:rFonts w:ascii="Cambria" w:hAnsi="Cambria"/>
          <w:sz w:val="24"/>
          <w:szCs w:val="24"/>
        </w:rPr>
      </w:pPr>
    </w:p>
    <w:p w14:paraId="57BB74F2" w14:textId="32901FC5" w:rsidR="005859DF" w:rsidRPr="00D55C86" w:rsidRDefault="005859DF" w:rsidP="005859DF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4D825D2D" w14:textId="77777777" w:rsidR="005859DF" w:rsidRPr="00D55C86" w:rsidRDefault="005859DF" w:rsidP="005859DF">
      <w:pPr>
        <w:rPr>
          <w:rFonts w:ascii="Cambria" w:hAnsi="Cambria"/>
          <w:sz w:val="24"/>
          <w:szCs w:val="24"/>
        </w:rPr>
      </w:pPr>
    </w:p>
    <w:p w14:paraId="42B78905" w14:textId="1244F696" w:rsidR="00C14D43" w:rsidRDefault="00C14D43" w:rsidP="009D6BB3">
      <w:pPr>
        <w:ind w:firstLine="5"/>
        <w:rPr>
          <w:sz w:val="24"/>
          <w:szCs w:val="24"/>
        </w:rPr>
      </w:pPr>
    </w:p>
    <w:p w14:paraId="4C75D369" w14:textId="77777777" w:rsidR="00CC5FA4" w:rsidRDefault="00CC5FA4" w:rsidP="009D6BB3">
      <w:pPr>
        <w:ind w:firstLine="5"/>
        <w:rPr>
          <w:sz w:val="24"/>
          <w:szCs w:val="24"/>
        </w:rPr>
      </w:pPr>
    </w:p>
    <w:sectPr w:rsidR="00CC5FA4" w:rsidSect="001269D2">
      <w:headerReference w:type="default" r:id="rId7"/>
      <w:footerReference w:type="default" r:id="rId8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78ECF" w14:textId="77777777" w:rsidR="0039338A" w:rsidRDefault="0039338A" w:rsidP="003704E6">
      <w:r>
        <w:separator/>
      </w:r>
    </w:p>
  </w:endnote>
  <w:endnote w:type="continuationSeparator" w:id="0">
    <w:p w14:paraId="21C8E920" w14:textId="77777777" w:rsidR="0039338A" w:rsidRDefault="0039338A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8FBC507" w14:textId="77777777" w:rsidTr="009D531A">
      <w:tc>
        <w:tcPr>
          <w:tcW w:w="4503" w:type="dxa"/>
        </w:tcPr>
        <w:p w14:paraId="4E73DFCC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4E5D7132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1CC6E11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4AA77963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E8A48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17E8FA81" w14:textId="77777777" w:rsidTr="009D531A">
      <w:tc>
        <w:tcPr>
          <w:tcW w:w="4503" w:type="dxa"/>
        </w:tcPr>
        <w:p w14:paraId="0DC2610F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751222CF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53CE5F67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2F2EC42B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0285F9E" w14:textId="77777777" w:rsidR="00ED36CA" w:rsidRDefault="00ED36CA" w:rsidP="00167DF2">
          <w:pPr>
            <w:pStyle w:val="Zpat"/>
          </w:pPr>
        </w:p>
      </w:tc>
    </w:tr>
    <w:tr w:rsidR="00ED36CA" w14:paraId="5094D7A3" w14:textId="77777777" w:rsidTr="009D531A">
      <w:tc>
        <w:tcPr>
          <w:tcW w:w="4503" w:type="dxa"/>
        </w:tcPr>
        <w:p w14:paraId="5FDEF2F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71CC2BC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75674C35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16E38A03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2325933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1C2575A3" w14:textId="77777777" w:rsidTr="009D531A">
      <w:tc>
        <w:tcPr>
          <w:tcW w:w="4503" w:type="dxa"/>
        </w:tcPr>
        <w:p w14:paraId="79216772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118A7B73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8AEA826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2F756437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592647A" w14:textId="77777777" w:rsidR="00ED36CA" w:rsidRDefault="00ED36CA" w:rsidP="009B0A66">
          <w:pPr>
            <w:pStyle w:val="Zpat"/>
            <w:jc w:val="center"/>
          </w:pPr>
        </w:p>
      </w:tc>
    </w:tr>
  </w:tbl>
  <w:p w14:paraId="641EB578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B252B" w14:textId="77777777" w:rsidR="0039338A" w:rsidRDefault="0039338A" w:rsidP="003704E6">
      <w:r>
        <w:separator/>
      </w:r>
    </w:p>
  </w:footnote>
  <w:footnote w:type="continuationSeparator" w:id="0">
    <w:p w14:paraId="392D2058" w14:textId="77777777" w:rsidR="0039338A" w:rsidRDefault="0039338A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4D5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30AE6197" wp14:editId="2CE2A09E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3A8FBFD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3E3A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A67BB"/>
    <w:multiLevelType w:val="multilevel"/>
    <w:tmpl w:val="78A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71E38"/>
    <w:multiLevelType w:val="multilevel"/>
    <w:tmpl w:val="16CE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abstractNum w:abstractNumId="4" w15:restartNumberingAfterBreak="0">
    <w:nsid w:val="5821346D"/>
    <w:multiLevelType w:val="multilevel"/>
    <w:tmpl w:val="F56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74D8F"/>
    <w:rsid w:val="000C676B"/>
    <w:rsid w:val="000F02FC"/>
    <w:rsid w:val="000F6E6A"/>
    <w:rsid w:val="00124486"/>
    <w:rsid w:val="001269D2"/>
    <w:rsid w:val="0012774F"/>
    <w:rsid w:val="00134138"/>
    <w:rsid w:val="00136E9E"/>
    <w:rsid w:val="001437ED"/>
    <w:rsid w:val="00167DF2"/>
    <w:rsid w:val="001A0AB0"/>
    <w:rsid w:val="001A5870"/>
    <w:rsid w:val="00201BCD"/>
    <w:rsid w:val="00213D94"/>
    <w:rsid w:val="002979CB"/>
    <w:rsid w:val="002F3F1F"/>
    <w:rsid w:val="00334BEF"/>
    <w:rsid w:val="00336BB8"/>
    <w:rsid w:val="0034214C"/>
    <w:rsid w:val="003704E6"/>
    <w:rsid w:val="00373CCB"/>
    <w:rsid w:val="0039338A"/>
    <w:rsid w:val="003A6B02"/>
    <w:rsid w:val="003A7915"/>
    <w:rsid w:val="003C74BF"/>
    <w:rsid w:val="003D79AE"/>
    <w:rsid w:val="00405393"/>
    <w:rsid w:val="00415156"/>
    <w:rsid w:val="0046458D"/>
    <w:rsid w:val="00491C4B"/>
    <w:rsid w:val="00494EFF"/>
    <w:rsid w:val="0049747B"/>
    <w:rsid w:val="004C1025"/>
    <w:rsid w:val="004F57A1"/>
    <w:rsid w:val="005107CE"/>
    <w:rsid w:val="00531C53"/>
    <w:rsid w:val="005516E4"/>
    <w:rsid w:val="00577759"/>
    <w:rsid w:val="00585648"/>
    <w:rsid w:val="005859DF"/>
    <w:rsid w:val="005B10A1"/>
    <w:rsid w:val="005C517D"/>
    <w:rsid w:val="005F6941"/>
    <w:rsid w:val="00641C4C"/>
    <w:rsid w:val="00641CE0"/>
    <w:rsid w:val="006464D1"/>
    <w:rsid w:val="00660443"/>
    <w:rsid w:val="006B25E1"/>
    <w:rsid w:val="006B6340"/>
    <w:rsid w:val="0070725B"/>
    <w:rsid w:val="00712AA7"/>
    <w:rsid w:val="00743D9E"/>
    <w:rsid w:val="00771CDB"/>
    <w:rsid w:val="007D4FF2"/>
    <w:rsid w:val="007D5653"/>
    <w:rsid w:val="007E1308"/>
    <w:rsid w:val="007E441E"/>
    <w:rsid w:val="0084590B"/>
    <w:rsid w:val="008A11D6"/>
    <w:rsid w:val="008F3CB8"/>
    <w:rsid w:val="0090606A"/>
    <w:rsid w:val="00950634"/>
    <w:rsid w:val="00963574"/>
    <w:rsid w:val="00982899"/>
    <w:rsid w:val="009945ED"/>
    <w:rsid w:val="0099587F"/>
    <w:rsid w:val="009B0A66"/>
    <w:rsid w:val="009C3599"/>
    <w:rsid w:val="009D531A"/>
    <w:rsid w:val="009D6BB3"/>
    <w:rsid w:val="00A11E96"/>
    <w:rsid w:val="00A91975"/>
    <w:rsid w:val="00A93D7D"/>
    <w:rsid w:val="00A9466B"/>
    <w:rsid w:val="00AA2853"/>
    <w:rsid w:val="00AA4C83"/>
    <w:rsid w:val="00B01ACE"/>
    <w:rsid w:val="00B05DA6"/>
    <w:rsid w:val="00B22330"/>
    <w:rsid w:val="00B314A4"/>
    <w:rsid w:val="00B51830"/>
    <w:rsid w:val="00B753C1"/>
    <w:rsid w:val="00BC745A"/>
    <w:rsid w:val="00BE46B7"/>
    <w:rsid w:val="00BE6D1A"/>
    <w:rsid w:val="00C14D43"/>
    <w:rsid w:val="00C648A7"/>
    <w:rsid w:val="00CB766A"/>
    <w:rsid w:val="00CC5FA4"/>
    <w:rsid w:val="00CD365C"/>
    <w:rsid w:val="00D11E15"/>
    <w:rsid w:val="00D422D0"/>
    <w:rsid w:val="00D55C86"/>
    <w:rsid w:val="00D67317"/>
    <w:rsid w:val="00D7008B"/>
    <w:rsid w:val="00D70CE9"/>
    <w:rsid w:val="00DA5855"/>
    <w:rsid w:val="00DC4293"/>
    <w:rsid w:val="00DE605B"/>
    <w:rsid w:val="00DE7E82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F0222E"/>
    <w:rsid w:val="00F0625F"/>
    <w:rsid w:val="00F14F66"/>
    <w:rsid w:val="00F21712"/>
    <w:rsid w:val="00F26990"/>
    <w:rsid w:val="00F8587A"/>
    <w:rsid w:val="00FB26DA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CB4F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C8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5F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55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eznamsodrkami">
    <w:name w:val="List Bullet"/>
    <w:basedOn w:val="Normln"/>
    <w:uiPriority w:val="99"/>
    <w:unhideWhenUsed/>
    <w:rsid w:val="00D55C8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5F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4</cp:revision>
  <cp:lastPrinted>2025-09-01T06:01:00Z</cp:lastPrinted>
  <dcterms:created xsi:type="dcterms:W3CDTF">2025-09-01T05:57:00Z</dcterms:created>
  <dcterms:modified xsi:type="dcterms:W3CDTF">2025-09-01T06:02:00Z</dcterms:modified>
</cp:coreProperties>
</file>